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5D" w:rsidRDefault="00AA275D" w:rsidP="006E7585">
      <w:pPr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1"/>
        </w:rPr>
      </w:pPr>
      <w:r>
        <w:rPr>
          <w:rFonts w:ascii="Times New Roman" w:hAnsi="Times New Roman"/>
          <w:b/>
          <w:bCs/>
          <w:color w:val="000000"/>
          <w:sz w:val="28"/>
          <w:szCs w:val="21"/>
        </w:rPr>
        <w:t>МЕТОДИЧЕСКАЯ РАЗРАБОТКА</w:t>
      </w:r>
      <w:r w:rsidR="00D93E0F" w:rsidRPr="00D93E0F">
        <w:rPr>
          <w:rFonts w:ascii="Times New Roman" w:hAnsi="Times New Roman"/>
          <w:b/>
          <w:bCs/>
          <w:color w:val="000000"/>
          <w:sz w:val="28"/>
          <w:szCs w:val="21"/>
        </w:rPr>
        <w:t xml:space="preserve"> </w:t>
      </w:r>
      <w:r w:rsidR="00D93E0F">
        <w:rPr>
          <w:rFonts w:ascii="Times New Roman" w:hAnsi="Times New Roman"/>
          <w:b/>
          <w:bCs/>
          <w:color w:val="000000"/>
          <w:sz w:val="28"/>
          <w:szCs w:val="21"/>
        </w:rPr>
        <w:t>ПРОЕКТА</w:t>
      </w:r>
    </w:p>
    <w:p w:rsidR="00ED3DBD" w:rsidRDefault="00051AB9" w:rsidP="006E7585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</w:t>
      </w:r>
      <w:r w:rsidR="001851F9">
        <w:rPr>
          <w:rFonts w:ascii="Times New Roman" w:hAnsi="Times New Roman" w:cs="Times New Roman"/>
          <w:b/>
          <w:sz w:val="28"/>
          <w:szCs w:val="28"/>
        </w:rPr>
        <w:t xml:space="preserve">ТЕВОДИТЕЛЬ </w:t>
      </w:r>
      <w:r w:rsidR="00B62760">
        <w:rPr>
          <w:rFonts w:ascii="Times New Roman" w:hAnsi="Times New Roman" w:cs="Times New Roman"/>
          <w:b/>
          <w:sz w:val="28"/>
          <w:szCs w:val="28"/>
        </w:rPr>
        <w:t>ГРУППЫ</w:t>
      </w:r>
      <w:r w:rsidR="008E57C4">
        <w:rPr>
          <w:rFonts w:ascii="Times New Roman" w:hAnsi="Times New Roman" w:cs="Times New Roman"/>
          <w:b/>
          <w:sz w:val="28"/>
          <w:szCs w:val="28"/>
        </w:rPr>
        <w:t xml:space="preserve"> 15.01.20.</w:t>
      </w:r>
    </w:p>
    <w:p w:rsidR="00E15FF8" w:rsidRPr="00E15FF8" w:rsidRDefault="004A62E9" w:rsidP="00E15F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2016-2019</w:t>
      </w:r>
      <w:r w:rsidR="00ED3DBD">
        <w:rPr>
          <w:rFonts w:ascii="Times New Roman" w:hAnsi="Times New Roman" w:cs="Times New Roman"/>
          <w:b/>
          <w:sz w:val="28"/>
          <w:szCs w:val="28"/>
        </w:rPr>
        <w:t>г</w:t>
      </w:r>
    </w:p>
    <w:p w:rsidR="00FA3B3A" w:rsidRDefault="00FA3B3A" w:rsidP="00E15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B3A">
        <w:rPr>
          <w:rFonts w:ascii="Times New Roman" w:hAnsi="Times New Roman" w:cs="Times New Roman"/>
          <w:sz w:val="28"/>
          <w:szCs w:val="28"/>
        </w:rPr>
        <w:t>программы подготовки квалифицирован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A3B3A">
        <w:rPr>
          <w:rFonts w:ascii="Times New Roman" w:hAnsi="Times New Roman" w:cs="Times New Roman"/>
          <w:sz w:val="28"/>
          <w:szCs w:val="28"/>
        </w:rPr>
        <w:t xml:space="preserve">ых рабочих, служащих </w:t>
      </w:r>
    </w:p>
    <w:p w:rsidR="00FA3B3A" w:rsidRDefault="00FA3B3A" w:rsidP="00E15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</w:t>
      </w:r>
      <w:r w:rsidR="00A25D27">
        <w:rPr>
          <w:rFonts w:ascii="Times New Roman" w:hAnsi="Times New Roman" w:cs="Times New Roman"/>
          <w:sz w:val="28"/>
          <w:szCs w:val="28"/>
        </w:rPr>
        <w:t xml:space="preserve">ПО ХМАО-ЮГРЫ </w:t>
      </w:r>
      <w:r>
        <w:rPr>
          <w:rFonts w:ascii="Times New Roman" w:hAnsi="Times New Roman" w:cs="Times New Roman"/>
          <w:sz w:val="28"/>
          <w:szCs w:val="28"/>
        </w:rPr>
        <w:t xml:space="preserve"> «Когалымский политехнический колледж»</w:t>
      </w:r>
    </w:p>
    <w:p w:rsidR="00E15FF8" w:rsidRDefault="00FA3B3A" w:rsidP="00E15FF8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B3A">
        <w:rPr>
          <w:rFonts w:ascii="Times New Roman" w:hAnsi="Times New Roman" w:cs="Times New Roman"/>
          <w:sz w:val="28"/>
          <w:szCs w:val="28"/>
        </w:rPr>
        <w:t xml:space="preserve">по профессии среднего профессионального образования </w:t>
      </w:r>
    </w:p>
    <w:p w:rsidR="00FC7709" w:rsidRDefault="00FC7709" w:rsidP="00E15F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учебной части: 2-17-37</w:t>
      </w:r>
    </w:p>
    <w:p w:rsidR="00E15FF8" w:rsidRDefault="00460824" w:rsidP="00FA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220703.02(</w:t>
      </w:r>
      <w:r w:rsidR="00FA3B3A">
        <w:rPr>
          <w:rFonts w:ascii="Times New Roman" w:hAnsi="Times New Roman" w:cs="Times New Roman"/>
          <w:sz w:val="28"/>
          <w:szCs w:val="28"/>
        </w:rPr>
        <w:t>05.01.20</w:t>
      </w:r>
      <w:r>
        <w:rPr>
          <w:rFonts w:ascii="Times New Roman" w:hAnsi="Times New Roman" w:cs="Times New Roman"/>
          <w:sz w:val="28"/>
          <w:szCs w:val="28"/>
        </w:rPr>
        <w:t>)</w:t>
      </w:r>
      <w:r w:rsidR="00E15FF8">
        <w:rPr>
          <w:rFonts w:ascii="Times New Roman" w:hAnsi="Times New Roman" w:cs="Times New Roman"/>
          <w:sz w:val="28"/>
          <w:szCs w:val="28"/>
        </w:rPr>
        <w:t xml:space="preserve"> «Слесарь по контрольно-измерительным приборам и автоматике</w:t>
      </w:r>
      <w:r w:rsidR="00206D6B">
        <w:rPr>
          <w:rFonts w:ascii="Times New Roman" w:hAnsi="Times New Roman" w:cs="Times New Roman"/>
          <w:sz w:val="28"/>
          <w:szCs w:val="28"/>
        </w:rPr>
        <w:t>»</w:t>
      </w:r>
    </w:p>
    <w:p w:rsidR="00FA3B3A" w:rsidRDefault="00FA3B3A" w:rsidP="00F006DE">
      <w:pPr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образования:</w:t>
      </w:r>
      <w:r w:rsidRPr="00FA3B3A">
        <w:t xml:space="preserve"> </w:t>
      </w:r>
      <w:r w:rsidR="00ED3DBD">
        <w:rPr>
          <w:rFonts w:ascii="Times New Roman" w:hAnsi="Times New Roman" w:cs="Times New Roman"/>
          <w:sz w:val="28"/>
          <w:szCs w:val="28"/>
          <w:u w:val="single"/>
        </w:rPr>
        <w:t xml:space="preserve">основное общее </w:t>
      </w:r>
      <w:r w:rsidRPr="00FA3B3A">
        <w:rPr>
          <w:rFonts w:ascii="Times New Roman" w:hAnsi="Times New Roman" w:cs="Times New Roman"/>
          <w:sz w:val="28"/>
          <w:szCs w:val="28"/>
          <w:u w:val="single"/>
        </w:rPr>
        <w:t xml:space="preserve"> образование</w:t>
      </w:r>
    </w:p>
    <w:p w:rsidR="00206D6B" w:rsidRDefault="00FA3B3A" w:rsidP="00FA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Квалификация: </w:t>
      </w:r>
      <w:r w:rsidRPr="00FA3B3A">
        <w:rPr>
          <w:rFonts w:ascii="Times New Roman" w:hAnsi="Times New Roman" w:cs="Times New Roman"/>
          <w:sz w:val="28"/>
          <w:szCs w:val="28"/>
          <w:u w:val="single"/>
        </w:rPr>
        <w:t>слесарь по контрольно-измерительным приборам и автоматике</w:t>
      </w:r>
    </w:p>
    <w:p w:rsidR="00FA3B3A" w:rsidRDefault="00FA3B3A" w:rsidP="00F006DE">
      <w:pPr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Форма обучения:</w:t>
      </w:r>
      <w:r w:rsidRPr="00FA3B3A">
        <w:rPr>
          <w:rFonts w:ascii="Times New Roman" w:hAnsi="Times New Roman" w:cs="Times New Roman"/>
          <w:sz w:val="28"/>
          <w:szCs w:val="28"/>
          <w:u w:val="single"/>
        </w:rPr>
        <w:t xml:space="preserve"> очная</w:t>
      </w:r>
    </w:p>
    <w:p w:rsidR="00FA3B3A" w:rsidRDefault="00FA3B3A" w:rsidP="00FA3B3A">
      <w:pPr>
        <w:rPr>
          <w:rFonts w:ascii="Times New Roman" w:hAnsi="Times New Roman" w:cs="Times New Roman"/>
          <w:sz w:val="28"/>
          <w:szCs w:val="28"/>
        </w:rPr>
      </w:pPr>
      <w:r w:rsidRPr="00FA3B3A">
        <w:rPr>
          <w:rFonts w:ascii="Times New Roman" w:hAnsi="Times New Roman" w:cs="Times New Roman"/>
          <w:sz w:val="28"/>
          <w:szCs w:val="28"/>
        </w:rPr>
        <w:t>Срок получения СПО по ППКРС:</w:t>
      </w:r>
      <w:r>
        <w:rPr>
          <w:rFonts w:ascii="Times New Roman" w:hAnsi="Times New Roman" w:cs="Times New Roman"/>
          <w:sz w:val="28"/>
          <w:szCs w:val="28"/>
        </w:rPr>
        <w:t xml:space="preserve"> 2г и 10 м</w:t>
      </w:r>
    </w:p>
    <w:p w:rsidR="00FA3B3A" w:rsidRDefault="00FA3B3A" w:rsidP="00FA3B3A">
      <w:pPr>
        <w:rPr>
          <w:rFonts w:ascii="Times New Roman" w:hAnsi="Times New Roman" w:cs="Times New Roman"/>
          <w:sz w:val="28"/>
          <w:szCs w:val="28"/>
        </w:rPr>
      </w:pPr>
      <w:r w:rsidRPr="00FA3B3A">
        <w:rPr>
          <w:rFonts w:ascii="Times New Roman" w:hAnsi="Times New Roman" w:cs="Times New Roman"/>
          <w:sz w:val="28"/>
          <w:szCs w:val="28"/>
        </w:rPr>
        <w:t>год начала подготовки по УП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A3B3A">
        <w:rPr>
          <w:rFonts w:ascii="Times New Roman" w:hAnsi="Times New Roman" w:cs="Times New Roman"/>
          <w:sz w:val="28"/>
          <w:szCs w:val="28"/>
          <w:u w:val="single"/>
        </w:rPr>
        <w:t>2016г</w:t>
      </w:r>
    </w:p>
    <w:p w:rsidR="00FA3B3A" w:rsidRDefault="00FA3B3A" w:rsidP="00FA3B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3B3A">
        <w:rPr>
          <w:rFonts w:ascii="Times New Roman" w:hAnsi="Times New Roman" w:cs="Times New Roman"/>
          <w:sz w:val="28"/>
          <w:szCs w:val="28"/>
        </w:rPr>
        <w:t>профиль получаемого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A3B3A">
        <w:rPr>
          <w:rFonts w:ascii="Times New Roman" w:hAnsi="Times New Roman" w:cs="Times New Roman"/>
          <w:sz w:val="28"/>
          <w:szCs w:val="28"/>
          <w:u w:val="single"/>
        </w:rPr>
        <w:t>технический</w:t>
      </w:r>
    </w:p>
    <w:p w:rsidR="00BF6879" w:rsidRDefault="00BF6879" w:rsidP="00FA3B3A">
      <w:pPr>
        <w:rPr>
          <w:rFonts w:ascii="Times New Roman" w:hAnsi="Times New Roman" w:cs="Times New Roman"/>
          <w:sz w:val="28"/>
          <w:szCs w:val="28"/>
        </w:rPr>
      </w:pPr>
      <w:r w:rsidRPr="00BF6879">
        <w:rPr>
          <w:rFonts w:ascii="Times New Roman" w:hAnsi="Times New Roman" w:cs="Times New Roman"/>
          <w:sz w:val="28"/>
          <w:szCs w:val="28"/>
        </w:rPr>
        <w:t>Приказ об утверждении ФГОС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Pr="00BF6879">
        <w:t xml:space="preserve"> </w:t>
      </w:r>
      <w:r w:rsidRPr="00BF6879">
        <w:rPr>
          <w:rFonts w:ascii="Times New Roman" w:hAnsi="Times New Roman" w:cs="Times New Roman"/>
          <w:sz w:val="28"/>
          <w:szCs w:val="28"/>
        </w:rPr>
        <w:t>02.08.2013</w:t>
      </w:r>
      <w:r>
        <w:rPr>
          <w:rFonts w:ascii="Times New Roman" w:hAnsi="Times New Roman" w:cs="Times New Roman"/>
          <w:sz w:val="28"/>
          <w:szCs w:val="28"/>
        </w:rPr>
        <w:t xml:space="preserve">  № </w:t>
      </w:r>
      <w:r w:rsidRPr="00BF6879">
        <w:rPr>
          <w:rFonts w:ascii="Times New Roman" w:hAnsi="Times New Roman" w:cs="Times New Roman"/>
          <w:sz w:val="28"/>
          <w:szCs w:val="28"/>
        </w:rPr>
        <w:t>682</w:t>
      </w:r>
    </w:p>
    <w:p w:rsidR="005F5476" w:rsidRDefault="005F5476" w:rsidP="00FA3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п/о(куратор): Терентьева Светлана Владимировна</w:t>
      </w:r>
    </w:p>
    <w:p w:rsidR="002919C2" w:rsidRPr="002919C2" w:rsidRDefault="002919C2" w:rsidP="002919C2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i/>
          <w:color w:val="333333"/>
          <w:sz w:val="29"/>
          <w:szCs w:val="29"/>
        </w:rPr>
      </w:pPr>
      <w:r w:rsidRPr="002919C2">
        <w:rPr>
          <w:rFonts w:ascii="Times New Roman" w:eastAsia="Times New Roman" w:hAnsi="Times New Roman" w:cs="Times New Roman"/>
          <w:i/>
          <w:color w:val="333333"/>
          <w:sz w:val="29"/>
          <w:szCs w:val="29"/>
        </w:rPr>
        <w:t>«Нет ничего тягостней мучительной неизвестности»</w:t>
      </w:r>
    </w:p>
    <w:p w:rsidR="002919C2" w:rsidRPr="002919C2" w:rsidRDefault="002919C2" w:rsidP="002919C2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i/>
          <w:color w:val="333333"/>
          <w:sz w:val="29"/>
          <w:szCs w:val="29"/>
        </w:rPr>
      </w:pPr>
      <w:r w:rsidRPr="002919C2">
        <w:rPr>
          <w:rFonts w:ascii="Times New Roman" w:eastAsia="Times New Roman" w:hAnsi="Times New Roman" w:cs="Times New Roman"/>
          <w:i/>
          <w:color w:val="333333"/>
          <w:sz w:val="29"/>
          <w:szCs w:val="29"/>
        </w:rPr>
        <w:t xml:space="preserve">Оскар Уайльд. </w:t>
      </w:r>
    </w:p>
    <w:p w:rsidR="002919C2" w:rsidRPr="002919C2" w:rsidRDefault="002919C2" w:rsidP="002919C2">
      <w:pPr>
        <w:shd w:val="clear" w:color="auto" w:fill="FFFFFF"/>
        <w:spacing w:after="0" w:line="312" w:lineRule="atLeast"/>
        <w:jc w:val="right"/>
        <w:rPr>
          <w:rFonts w:ascii="Helvetica" w:eastAsia="Times New Roman" w:hAnsi="Helvetica" w:cs="Helvetica"/>
          <w:color w:val="333333"/>
          <w:sz w:val="29"/>
          <w:szCs w:val="29"/>
        </w:rPr>
      </w:pPr>
    </w:p>
    <w:p w:rsidR="00FC7709" w:rsidRDefault="002E568D" w:rsidP="002E568D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Автор проекта</w:t>
      </w:r>
      <w:r w:rsidR="00FC7709">
        <w:rPr>
          <w:rFonts w:ascii="Times New Roman" w:hAnsi="Times New Roman"/>
          <w:b/>
          <w:bCs/>
          <w:color w:val="000000"/>
          <w:sz w:val="28"/>
          <w:szCs w:val="28"/>
        </w:rPr>
        <w:t xml:space="preserve"> (рекомендации для родителей)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2E568D" w:rsidRDefault="002E568D" w:rsidP="002E568D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Терентьева Светлана Владимировна, мастер производственного обучения</w:t>
      </w:r>
      <w:r w:rsidR="005F5476">
        <w:rPr>
          <w:rFonts w:ascii="Times New Roman" w:hAnsi="Times New Roman"/>
          <w:color w:val="000000"/>
          <w:sz w:val="28"/>
          <w:szCs w:val="28"/>
        </w:rPr>
        <w:t>, преподаватель спец дисциплин</w:t>
      </w:r>
      <w:r w:rsidR="003B6376">
        <w:rPr>
          <w:rFonts w:ascii="Times New Roman" w:hAnsi="Times New Roman"/>
          <w:color w:val="000000"/>
          <w:sz w:val="28"/>
          <w:szCs w:val="28"/>
        </w:rPr>
        <w:t>,</w:t>
      </w:r>
      <w:r w:rsidR="005F547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первой категории.</w:t>
      </w:r>
    </w:p>
    <w:p w:rsidR="002E568D" w:rsidRDefault="002E568D" w:rsidP="002E568D">
      <w:pPr>
        <w:spacing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Продолжительность проекта: </w:t>
      </w:r>
      <w:r>
        <w:rPr>
          <w:rFonts w:ascii="Times New Roman" w:hAnsi="Times New Roman"/>
          <w:color w:val="000000"/>
          <w:sz w:val="28"/>
          <w:szCs w:val="28"/>
        </w:rPr>
        <w:t>2года</w:t>
      </w:r>
      <w:r w:rsidR="0050118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и  10 месяцев</w:t>
      </w:r>
    </w:p>
    <w:p w:rsidR="002E568D" w:rsidRDefault="002E568D" w:rsidP="002E568D">
      <w:pPr>
        <w:spacing w:line="240" w:lineRule="auto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Участники проекта: </w:t>
      </w:r>
      <w:r w:rsidRPr="002E568D">
        <w:rPr>
          <w:rFonts w:ascii="Times New Roman" w:hAnsi="Times New Roman"/>
          <w:bCs/>
          <w:color w:val="000000"/>
          <w:sz w:val="28"/>
          <w:szCs w:val="28"/>
        </w:rPr>
        <w:t>педагоги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студенты, родители</w:t>
      </w:r>
    </w:p>
    <w:p w:rsidR="002E568D" w:rsidRDefault="002E568D" w:rsidP="002E568D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Возраст детей: </w:t>
      </w:r>
      <w:r>
        <w:rPr>
          <w:rFonts w:ascii="Times New Roman" w:hAnsi="Times New Roman"/>
          <w:color w:val="000000"/>
          <w:sz w:val="28"/>
          <w:szCs w:val="28"/>
        </w:rPr>
        <w:t>15-18 лет</w:t>
      </w:r>
    </w:p>
    <w:p w:rsidR="002E568D" w:rsidRDefault="002E568D" w:rsidP="002E568D">
      <w:pPr>
        <w:spacing w:line="240" w:lineRule="auto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Актуальность проблемы:</w:t>
      </w:r>
    </w:p>
    <w:p w:rsidR="002919C2" w:rsidRPr="00617ECF" w:rsidRDefault="00AA275D" w:rsidP="00FC7709">
      <w:pPr>
        <w:spacing w:line="240" w:lineRule="auto"/>
        <w:ind w:firstLine="851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Путеводитель — это особый жанр библиографического пособия, задачей которого является ориентирование пользователя в основных источниках информации</w:t>
      </w:r>
      <w:r w:rsidR="00617ECF"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учебному планированию группы с кодом профессии 15.01.20</w:t>
      </w:r>
      <w:r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617ECF"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утеводитель соединяет в себе </w:t>
      </w:r>
      <w:r w:rsidR="00617ECF" w:rsidRP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</w:t>
      </w:r>
      <w:r w:rsidR="00617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предметах, вычитке и экзаменах</w:t>
      </w:r>
      <w:r w:rsidR="00FC77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возможный п</w:t>
      </w:r>
      <w:r w:rsidR="008573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реподавателей для вычитки данных</w:t>
      </w:r>
      <w:r w:rsidR="00FC77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часов.</w:t>
      </w:r>
    </w:p>
    <w:p w:rsidR="002E568D" w:rsidRDefault="002E568D" w:rsidP="00FC7709">
      <w:pPr>
        <w:spacing w:line="240" w:lineRule="auto"/>
        <w:ind w:firstLine="851"/>
        <w:outlineLvl w:val="0"/>
        <w:rPr>
          <w:b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Цель проекта:</w:t>
      </w:r>
    </w:p>
    <w:p w:rsidR="002E568D" w:rsidRDefault="00FC7709" w:rsidP="00FC7709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2E568D">
        <w:rPr>
          <w:rFonts w:ascii="Times New Roman" w:hAnsi="Times New Roman"/>
          <w:color w:val="000000"/>
          <w:sz w:val="28"/>
          <w:szCs w:val="28"/>
        </w:rPr>
        <w:t xml:space="preserve">оздание условий для </w:t>
      </w:r>
      <w:r w:rsidR="002919C2">
        <w:rPr>
          <w:rFonts w:ascii="Times New Roman" w:hAnsi="Times New Roman"/>
          <w:color w:val="000000"/>
          <w:sz w:val="28"/>
          <w:szCs w:val="28"/>
        </w:rPr>
        <w:t xml:space="preserve">более </w:t>
      </w:r>
      <w:r w:rsidR="00AA275D">
        <w:rPr>
          <w:rFonts w:ascii="Times New Roman" w:hAnsi="Times New Roman"/>
          <w:color w:val="000000"/>
          <w:sz w:val="28"/>
          <w:szCs w:val="28"/>
        </w:rPr>
        <w:t xml:space="preserve">быстрого понимания в адаптации </w:t>
      </w:r>
      <w:r w:rsidR="002919C2">
        <w:rPr>
          <w:rFonts w:ascii="Times New Roman" w:hAnsi="Times New Roman"/>
          <w:color w:val="000000"/>
          <w:sz w:val="28"/>
          <w:szCs w:val="28"/>
        </w:rPr>
        <w:t>студентов и родителей к учебному процессу в БУ ПО «Когалымский политехнический колледж»</w:t>
      </w:r>
      <w:r w:rsidR="002E568D">
        <w:rPr>
          <w:rFonts w:ascii="Times New Roman" w:hAnsi="Times New Roman"/>
          <w:color w:val="000000"/>
          <w:sz w:val="28"/>
          <w:szCs w:val="28"/>
        </w:rPr>
        <w:t>.</w:t>
      </w:r>
    </w:p>
    <w:p w:rsidR="002E568D" w:rsidRDefault="002E568D" w:rsidP="002E568D">
      <w:pPr>
        <w:spacing w:line="240" w:lineRule="auto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Задачи проекта:</w:t>
      </w:r>
    </w:p>
    <w:p w:rsidR="002E568D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AA275D">
        <w:rPr>
          <w:rFonts w:ascii="Times New Roman" w:hAnsi="Times New Roman"/>
          <w:color w:val="000000"/>
          <w:sz w:val="28"/>
          <w:szCs w:val="28"/>
        </w:rPr>
        <w:t>Ввести в курс учебного плана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2E568D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AA275D">
        <w:rPr>
          <w:rFonts w:ascii="Times New Roman" w:hAnsi="Times New Roman"/>
          <w:color w:val="000000"/>
          <w:sz w:val="28"/>
          <w:szCs w:val="28"/>
        </w:rPr>
        <w:t>Проинформировать в количестве часов отведённых на предметы практических и лабораторных  работ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E06DC3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E06DC3">
        <w:rPr>
          <w:rFonts w:ascii="Times New Roman" w:hAnsi="Times New Roman"/>
          <w:color w:val="000000"/>
          <w:sz w:val="28"/>
          <w:szCs w:val="28"/>
        </w:rPr>
        <w:t>С</w:t>
      </w:r>
      <w:r w:rsidR="00617ECF">
        <w:rPr>
          <w:rFonts w:ascii="Times New Roman" w:hAnsi="Times New Roman"/>
          <w:color w:val="000000"/>
          <w:sz w:val="28"/>
          <w:szCs w:val="28"/>
        </w:rPr>
        <w:t xml:space="preserve">пособствовать </w:t>
      </w:r>
      <w:r w:rsidR="00E06DC3">
        <w:rPr>
          <w:rFonts w:ascii="Times New Roman" w:hAnsi="Times New Roman"/>
          <w:color w:val="000000"/>
          <w:sz w:val="28"/>
          <w:szCs w:val="28"/>
        </w:rPr>
        <w:t>координировать  свой распорядок дня для приготовления: домашнего задания, самостоятельных работ (сообщение)</w:t>
      </w:r>
    </w:p>
    <w:p w:rsidR="002E568D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="00E06DC3">
        <w:rPr>
          <w:rFonts w:ascii="Times New Roman" w:hAnsi="Times New Roman"/>
          <w:color w:val="000000"/>
          <w:sz w:val="28"/>
          <w:szCs w:val="28"/>
        </w:rPr>
        <w:t>Знаь требования к результатам освоения основной профессиональной программы по общим и профессиональным</w:t>
      </w:r>
      <w:r w:rsidR="00E06DC3" w:rsidRPr="00E06DC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06DC3">
        <w:rPr>
          <w:rFonts w:ascii="Times New Roman" w:hAnsi="Times New Roman"/>
          <w:color w:val="000000"/>
          <w:sz w:val="28"/>
          <w:szCs w:val="28"/>
        </w:rPr>
        <w:t>компетенциям</w:t>
      </w:r>
    </w:p>
    <w:p w:rsidR="00E06DC3" w:rsidRPr="00E06DC3" w:rsidRDefault="00E06DC3" w:rsidP="00E06DC3">
      <w:pPr>
        <w:pStyle w:val="af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E06DC3">
        <w:rPr>
          <w:rFonts w:ascii="Times New Roman" w:hAnsi="Times New Roman" w:cs="Times New Roman"/>
          <w:sz w:val="28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4. Осуществлять поиск информации, необходимой для эффективного выполнения профессиональных задач.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5. Использовать информационно-коммуникационные технологии в профессиональной деятельности.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6. Работать в команде, эффективно общаться с коллегами, руководством, клиентами.</w:t>
      </w:r>
    </w:p>
    <w:p w:rsidR="00E06DC3" w:rsidRPr="00E06DC3" w:rsidRDefault="00E06DC3" w:rsidP="00E06DC3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DC3">
        <w:rPr>
          <w:rFonts w:ascii="Times New Roman" w:eastAsia="Times New Roman" w:hAnsi="Times New Roman" w:cs="Times New Roman"/>
          <w:sz w:val="28"/>
          <w:szCs w:val="28"/>
        </w:rPr>
        <w:t>ОК 7. Исполнять воинскую обязанность, в том числе с применением полученных профессиональных знаний (для юношей).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sz w:val="28"/>
        </w:rPr>
        <w:t>1.</w:t>
      </w:r>
      <w:r w:rsidRPr="00E06DC3">
        <w:rPr>
          <w:rFonts w:ascii="Times New Roman" w:eastAsia="Times New Roman" w:hAnsi="Times New Roman" w:cs="Times New Roman"/>
          <w:b/>
          <w:sz w:val="28"/>
        </w:rPr>
        <w:t>Выполнение слесарных и слесарно-сборочных работ.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</w:t>
      </w:r>
      <w:r>
        <w:rPr>
          <w:rFonts w:ascii="Times New Roman" w:hAnsi="Times New Roman" w:cs="Times New Roman"/>
          <w:bCs/>
          <w:sz w:val="28"/>
        </w:rPr>
        <w:t xml:space="preserve"> 1.</w:t>
      </w:r>
      <w:r w:rsidRPr="00E06DC3">
        <w:rPr>
          <w:rFonts w:ascii="Times New Roman" w:eastAsia="Times New Roman" w:hAnsi="Times New Roman" w:cs="Times New Roman"/>
          <w:bCs/>
          <w:sz w:val="28"/>
        </w:rPr>
        <w:t xml:space="preserve"> 1. Выполнять слесарную обработку деталей по 11-12 квалитетам </w:t>
      </w:r>
      <w:r w:rsidRPr="00E06DC3">
        <w:rPr>
          <w:rFonts w:ascii="Times New Roman" w:eastAsia="Times New Roman" w:hAnsi="Times New Roman" w:cs="Times New Roman"/>
          <w:bCs/>
          <w:sz w:val="28"/>
        </w:rPr>
        <w:lastRenderedPageBreak/>
        <w:t>(4-5 классам точности) с подгонкой и доводкой деталей.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</w:t>
      </w:r>
      <w:r>
        <w:rPr>
          <w:rFonts w:ascii="Times New Roman" w:hAnsi="Times New Roman" w:cs="Times New Roman"/>
          <w:bCs/>
          <w:sz w:val="28"/>
        </w:rPr>
        <w:t xml:space="preserve"> 1.</w:t>
      </w:r>
      <w:r w:rsidRPr="00E06DC3">
        <w:rPr>
          <w:rFonts w:ascii="Times New Roman" w:eastAsia="Times New Roman" w:hAnsi="Times New Roman" w:cs="Times New Roman"/>
          <w:bCs/>
          <w:sz w:val="28"/>
        </w:rPr>
        <w:t> 2. Навивать пружины из проволоки в холодном и горячем состоянии.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E06DC3">
        <w:rPr>
          <w:rFonts w:ascii="Times New Roman" w:eastAsia="Times New Roman" w:hAnsi="Times New Roman" w:cs="Times New Roman"/>
          <w:bCs/>
          <w:sz w:val="28"/>
        </w:rPr>
        <w:t> </w:t>
      </w:r>
      <w:r>
        <w:rPr>
          <w:rFonts w:ascii="Times New Roman" w:hAnsi="Times New Roman" w:cs="Times New Roman"/>
          <w:bCs/>
          <w:sz w:val="28"/>
        </w:rPr>
        <w:t>1.</w:t>
      </w:r>
      <w:r w:rsidRPr="00E06DC3">
        <w:rPr>
          <w:rFonts w:ascii="Times New Roman" w:eastAsia="Times New Roman" w:hAnsi="Times New Roman" w:cs="Times New Roman"/>
          <w:bCs/>
          <w:sz w:val="28"/>
        </w:rPr>
        <w:t>3. Производить  слесарно-сборочные работы.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 </w:t>
      </w:r>
      <w:r w:rsidR="00A77B6A">
        <w:rPr>
          <w:rFonts w:ascii="Times New Roman" w:hAnsi="Times New Roman" w:cs="Times New Roman"/>
          <w:bCs/>
          <w:sz w:val="28"/>
        </w:rPr>
        <w:t>1.</w:t>
      </w:r>
      <w:r w:rsidRPr="00E06DC3">
        <w:rPr>
          <w:rFonts w:ascii="Times New Roman" w:eastAsia="Times New Roman" w:hAnsi="Times New Roman" w:cs="Times New Roman"/>
          <w:bCs/>
          <w:sz w:val="28"/>
        </w:rPr>
        <w:t>4. Выполнять термообработку малоответственных деталей с последующей их доводкой.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</w:t>
      </w:r>
      <w:r w:rsidRPr="00E06DC3">
        <w:rPr>
          <w:rFonts w:ascii="Times New Roman" w:eastAsia="Times New Roman" w:hAnsi="Times New Roman" w:cs="Times New Roman"/>
          <w:b/>
          <w:sz w:val="28"/>
        </w:rPr>
        <w:t>Выполнение электромонтажных работ с контрольно-измерительными приборами и системами автоматики.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 </w:t>
      </w:r>
      <w:r>
        <w:rPr>
          <w:rFonts w:ascii="Times New Roman" w:hAnsi="Times New Roman" w:cs="Times New Roman"/>
          <w:bCs/>
          <w:sz w:val="28"/>
        </w:rPr>
        <w:t>2.</w:t>
      </w:r>
      <w:r w:rsidRPr="00E06DC3">
        <w:rPr>
          <w:rFonts w:ascii="Times New Roman" w:eastAsia="Times New Roman" w:hAnsi="Times New Roman" w:cs="Times New Roman"/>
          <w:bCs/>
          <w:sz w:val="28"/>
        </w:rPr>
        <w:t>1. Выполнять пайку различными припоями.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 2.2. Составлять схемы соединений средней сложности и осуществлять их монтаж.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bCs/>
          <w:sz w:val="28"/>
        </w:rPr>
        <w:t>ПК 2.3. Выполнять монтаж  контрольно-измерительных приборов средней сложности и средств автоматики.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/>
          <w:sz w:val="28"/>
        </w:rPr>
      </w:pPr>
      <w:r w:rsidRPr="00E06DC3">
        <w:rPr>
          <w:rFonts w:ascii="Times New Roman" w:eastAsia="Times New Roman" w:hAnsi="Times New Roman" w:cs="Times New Roman"/>
          <w:b/>
          <w:sz w:val="28"/>
        </w:rPr>
        <w:t>3. Сборка, регулировка и ремонт контрольно-измерительных приборов и систем автоматики.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</w:rPr>
      </w:pPr>
      <w:r w:rsidRPr="00E06DC3">
        <w:rPr>
          <w:rFonts w:ascii="Times New Roman" w:eastAsia="Times New Roman" w:hAnsi="Times New Roman" w:cs="Times New Roman"/>
          <w:sz w:val="28"/>
        </w:rPr>
        <w:t>ПК 3.1. Выполнять ремонт, сборку, регулировку, юстировку</w:t>
      </w:r>
      <w:r w:rsidRPr="00E06DC3">
        <w:rPr>
          <w:rFonts w:ascii="Times New Roman" w:eastAsia="Times New Roman" w:hAnsi="Times New Roman" w:cs="Times New Roman"/>
          <w:bCs/>
          <w:sz w:val="28"/>
        </w:rPr>
        <w:t xml:space="preserve"> контрольно-измерительных приборов средней сложности и средств автоматики.</w:t>
      </w:r>
    </w:p>
    <w:p w:rsidR="00E06DC3" w:rsidRPr="00E06DC3" w:rsidRDefault="00E06DC3" w:rsidP="00E06DC3">
      <w:pPr>
        <w:pStyle w:val="21"/>
        <w:widowControl w:val="0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E06DC3">
        <w:rPr>
          <w:rFonts w:ascii="Times New Roman" w:eastAsia="Times New Roman" w:hAnsi="Times New Roman" w:cs="Times New Roman"/>
          <w:sz w:val="28"/>
        </w:rPr>
        <w:t>ПК 3.2. Определять причины и устранять неисправности приборов средней сложности.</w:t>
      </w:r>
    </w:p>
    <w:p w:rsidR="00E06DC3" w:rsidRPr="00A77B6A" w:rsidRDefault="00E06DC3" w:rsidP="00A77B6A">
      <w:pPr>
        <w:pStyle w:val="21"/>
        <w:widowControl w:val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E06DC3">
        <w:rPr>
          <w:rFonts w:ascii="Times New Roman" w:eastAsia="Times New Roman" w:hAnsi="Times New Roman" w:cs="Times New Roman"/>
          <w:sz w:val="28"/>
        </w:rPr>
        <w:t>ПК 3.3. Проводить испытания отремонтированных контрольно-измерительных приборов и  систем автоматики.</w:t>
      </w:r>
    </w:p>
    <w:p w:rsidR="002E568D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A77B6A">
        <w:rPr>
          <w:rFonts w:ascii="Times New Roman" w:hAnsi="Times New Roman"/>
          <w:color w:val="000000"/>
          <w:sz w:val="28"/>
          <w:szCs w:val="28"/>
        </w:rPr>
        <w:t>Создать группу и беседу в контакте для развития коммуникативных навыков и быстрого знакомства внутри группы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E568D" w:rsidRPr="00F57758" w:rsidRDefault="002E568D" w:rsidP="002E568D">
      <w:pPr>
        <w:spacing w:line="240" w:lineRule="auto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F57758">
        <w:rPr>
          <w:rFonts w:ascii="Times New Roman" w:hAnsi="Times New Roman"/>
          <w:b/>
          <w:color w:val="000000"/>
          <w:sz w:val="28"/>
          <w:szCs w:val="28"/>
        </w:rPr>
        <w:t>Подготовительный этап</w:t>
      </w:r>
    </w:p>
    <w:p w:rsidR="002E568D" w:rsidRPr="00F57758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F57758">
        <w:rPr>
          <w:rFonts w:ascii="Times New Roman" w:hAnsi="Times New Roman"/>
          <w:color w:val="000000"/>
          <w:sz w:val="28"/>
          <w:szCs w:val="28"/>
        </w:rPr>
        <w:t>1.Выбор темы, постановка целей и задач;</w:t>
      </w:r>
    </w:p>
    <w:p w:rsidR="002E568D" w:rsidRPr="00F57758" w:rsidRDefault="002E568D" w:rsidP="002E568D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F57758">
        <w:rPr>
          <w:rFonts w:ascii="Times New Roman" w:hAnsi="Times New Roman"/>
          <w:color w:val="000000"/>
          <w:sz w:val="28"/>
          <w:szCs w:val="28"/>
        </w:rPr>
        <w:t>2.</w:t>
      </w:r>
      <w:r w:rsidR="00306B62" w:rsidRPr="00F57758">
        <w:rPr>
          <w:rFonts w:ascii="Times New Roman" w:hAnsi="Times New Roman"/>
          <w:color w:val="000000"/>
          <w:sz w:val="28"/>
          <w:szCs w:val="28"/>
        </w:rPr>
        <w:t>Трансформация информации</w:t>
      </w:r>
      <w:r w:rsidR="00A77B6A" w:rsidRPr="00F57758">
        <w:rPr>
          <w:rFonts w:ascii="Times New Roman" w:hAnsi="Times New Roman"/>
          <w:color w:val="000000"/>
          <w:sz w:val="28"/>
          <w:szCs w:val="28"/>
        </w:rPr>
        <w:t xml:space="preserve"> учебного плана в </w:t>
      </w:r>
      <w:r w:rsidR="00306B62" w:rsidRPr="00F57758">
        <w:rPr>
          <w:rFonts w:ascii="Times New Roman" w:hAnsi="Times New Roman"/>
          <w:color w:val="000000"/>
          <w:sz w:val="28"/>
          <w:szCs w:val="28"/>
        </w:rPr>
        <w:t xml:space="preserve">систему </w:t>
      </w:r>
      <w:r w:rsidR="00A77B6A" w:rsidRPr="00F57758">
        <w:rPr>
          <w:rFonts w:ascii="Times New Roman" w:hAnsi="Times New Roman"/>
          <w:color w:val="000000"/>
          <w:sz w:val="28"/>
          <w:szCs w:val="28"/>
        </w:rPr>
        <w:t>по полугодиям, курсам</w:t>
      </w:r>
      <w:r w:rsidRPr="00F57758">
        <w:rPr>
          <w:rFonts w:ascii="Times New Roman" w:hAnsi="Times New Roman"/>
          <w:color w:val="000000"/>
          <w:sz w:val="28"/>
          <w:szCs w:val="28"/>
        </w:rPr>
        <w:t>;</w:t>
      </w:r>
    </w:p>
    <w:p w:rsidR="002E568D" w:rsidRPr="00A4025B" w:rsidRDefault="002E568D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A4025B">
        <w:rPr>
          <w:rFonts w:ascii="Times New Roman" w:hAnsi="Times New Roman"/>
          <w:color w:val="000000"/>
          <w:sz w:val="28"/>
          <w:szCs w:val="28"/>
        </w:rPr>
        <w:t>Основной этап</w:t>
      </w:r>
    </w:p>
    <w:p w:rsidR="00A4025B" w:rsidRPr="00A4025B" w:rsidRDefault="00B36AF9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</w:t>
      </w:r>
      <w:r w:rsidR="00A4025B" w:rsidRPr="00A4025B">
        <w:rPr>
          <w:rFonts w:ascii="Times New Roman" w:hAnsi="Times New Roman"/>
          <w:color w:val="000000"/>
          <w:sz w:val="28"/>
          <w:szCs w:val="28"/>
        </w:rPr>
        <w:t>семестр</w:t>
      </w:r>
    </w:p>
    <w:p w:rsidR="00F57758" w:rsidRDefault="00900E9F" w:rsidP="00900E9F">
      <w:pPr>
        <w:spacing w:line="240" w:lineRule="auto"/>
        <w:ind w:firstLine="851"/>
        <w:outlineLvl w:val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5019">
        <w:rPr>
          <w:rFonts w:ascii="Times New Roman" w:hAnsi="Times New Roman"/>
          <w:color w:val="000000"/>
          <w:sz w:val="28"/>
          <w:szCs w:val="28"/>
        </w:rPr>
        <w:t>Разработать таблицу по словарю профессиональных терминов, но с учётом абстрагирования. Так</w:t>
      </w:r>
      <w:r w:rsidR="002670A5">
        <w:rPr>
          <w:rFonts w:ascii="Times New Roman" w:hAnsi="Times New Roman"/>
          <w:color w:val="000000"/>
          <w:sz w:val="28"/>
          <w:szCs w:val="28"/>
        </w:rPr>
        <w:t>,</w:t>
      </w:r>
      <w:r w:rsidR="00AB5019">
        <w:rPr>
          <w:rFonts w:ascii="Times New Roman" w:hAnsi="Times New Roman"/>
          <w:color w:val="000000"/>
          <w:sz w:val="28"/>
          <w:szCs w:val="28"/>
        </w:rPr>
        <w:t xml:space="preserve"> например </w:t>
      </w:r>
      <w:r w:rsidR="00AB5019" w:rsidRPr="00A402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4025B" w:rsidRPr="00A4025B">
        <w:rPr>
          <w:rFonts w:ascii="Times New Roman" w:hAnsi="Times New Roman"/>
          <w:color w:val="000000"/>
          <w:sz w:val="28"/>
          <w:szCs w:val="28"/>
        </w:rPr>
        <w:t>«</w:t>
      </w:r>
      <w:r w:rsidR="00F57758" w:rsidRPr="00A4025B">
        <w:rPr>
          <w:rFonts w:ascii="Times New Roman" w:hAnsi="Times New Roman"/>
          <w:color w:val="000000"/>
          <w:sz w:val="28"/>
          <w:szCs w:val="28"/>
        </w:rPr>
        <w:t>Словарь</w:t>
      </w:r>
      <w:r w:rsidR="00B25795" w:rsidRPr="00A4025B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F57758" w:rsidRPr="00A4025B">
        <w:rPr>
          <w:rFonts w:ascii="Times New Roman" w:hAnsi="Times New Roman"/>
          <w:color w:val="000000"/>
          <w:sz w:val="28"/>
          <w:szCs w:val="28"/>
        </w:rPr>
        <w:t>терминов</w:t>
      </w:r>
      <w:r w:rsidR="00A4025B" w:rsidRPr="00A4025B">
        <w:rPr>
          <w:rFonts w:ascii="Times New Roman" w:hAnsi="Times New Roman"/>
          <w:color w:val="000000"/>
          <w:sz w:val="28"/>
          <w:szCs w:val="28"/>
        </w:rPr>
        <w:t>»</w:t>
      </w:r>
      <w:r w:rsidR="00AB5019">
        <w:rPr>
          <w:rFonts w:ascii="Times New Roman" w:hAnsi="Times New Roman"/>
          <w:color w:val="000000"/>
          <w:sz w:val="28"/>
          <w:szCs w:val="28"/>
        </w:rPr>
        <w:t xml:space="preserve"> был  внедрён в дополнительную дисциплину: «Основы </w:t>
      </w:r>
      <w:r w:rsidR="002670A5">
        <w:rPr>
          <w:rFonts w:ascii="Times New Roman" w:hAnsi="Times New Roman"/>
          <w:color w:val="000000"/>
          <w:sz w:val="28"/>
          <w:szCs w:val="28"/>
        </w:rPr>
        <w:t xml:space="preserve"> в профессиональной деятельности», как практическая работа.</w:t>
      </w:r>
    </w:p>
    <w:p w:rsidR="002670A5" w:rsidRDefault="0013353D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670A5">
        <w:rPr>
          <w:rFonts w:ascii="Times New Roman" w:hAnsi="Times New Roman"/>
          <w:color w:val="000000"/>
          <w:sz w:val="28"/>
          <w:szCs w:val="28"/>
          <w:lang w:eastAsia="en-US"/>
        </w:rPr>
        <w:object w:dxaOrig="5538" w:dyaOrig="4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272.25pt" o:ole="">
            <v:imagedata r:id="rId7" o:title=""/>
          </v:shape>
          <o:OLEObject Type="Embed" ProgID="PowerPoint.Slide.12" ShapeID="_x0000_i1025" DrawAspect="Content" ObjectID="_1547618642" r:id="rId8"/>
        </w:object>
      </w:r>
    </w:p>
    <w:p w:rsidR="002670A5" w:rsidRDefault="002670A5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2670A5">
        <w:rPr>
          <w:rFonts w:ascii="Times New Roman" w:hAnsi="Times New Roman"/>
          <w:color w:val="000000"/>
          <w:sz w:val="28"/>
          <w:szCs w:val="28"/>
          <w:lang w:eastAsia="en-US"/>
        </w:rPr>
        <w:object w:dxaOrig="7216" w:dyaOrig="5390">
          <v:shape id="_x0000_i1026" type="#_x0000_t75" style="width:459pt;height:301.5pt" o:ole="">
            <v:imagedata r:id="rId9" o:title=""/>
          </v:shape>
          <o:OLEObject Type="Embed" ProgID="PowerPoint.Slide.12" ShapeID="_x0000_i1026" DrawAspect="Content" ObjectID="_1547618643" r:id="rId10"/>
        </w:object>
      </w: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Работы студентов</w:t>
      </w: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40425" cy="2943225"/>
            <wp:effectExtent l="19050" t="0" r="3175" b="0"/>
            <wp:docPr id="3" name="Рисунок 3" descr="D:\Документы Терентьевой С.В\152 Слесарь по КИП и А\Путеводитель 2017г\DSC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Терентьевой С.В\152 Слесарь по КИП и А\Путеводитель 2017г\DSC06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86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857875" cy="4505325"/>
            <wp:effectExtent l="19050" t="0" r="9525" b="0"/>
            <wp:docPr id="4" name="Рисунок 4" descr="D:\Документы Терентьевой С.В\152 Слесарь по КИП и А\Путеводитель 2017г\DSC0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Терентьевой С.В\152 Слесарь по КИП и А\Путеводитель 2017г\DSC06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750" t="1867" r="2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1619B3" w:rsidRDefault="001619B3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900E9F" w:rsidRPr="00207275" w:rsidRDefault="00900E9F" w:rsidP="00207275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>3,4 семестр.</w:t>
      </w:r>
      <w:r w:rsidR="0020727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  </w:t>
      </w:r>
      <w:r w:rsidRPr="00900E9F">
        <w:rPr>
          <w:rFonts w:ascii="Times New Roman" w:hAnsi="Times New Roman"/>
          <w:color w:val="000000"/>
          <w:sz w:val="28"/>
          <w:szCs w:val="28"/>
          <w:lang w:eastAsia="en-US"/>
        </w:rPr>
        <w:t>Продол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жу заполнять</w:t>
      </w:r>
      <w:r w:rsidRPr="00900E9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«Словарь терминов»</w:t>
      </w:r>
      <w:r w:rsidRPr="00900E9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00E9F">
        <w:rPr>
          <w:rFonts w:ascii="Times New Roman" w:hAnsi="Times New Roman" w:cs="Times New Roman"/>
          <w:sz w:val="28"/>
          <w:szCs w:val="28"/>
        </w:rPr>
        <w:t>как практическое занятие  в рамках обучения МДК</w:t>
      </w:r>
      <w:r w:rsidRPr="00900E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E9F">
        <w:rPr>
          <w:rFonts w:ascii="Times New Roman" w:hAnsi="Times New Roman" w:cs="Times New Roman"/>
          <w:sz w:val="28"/>
          <w:szCs w:val="28"/>
        </w:rPr>
        <w:t>01.01. Технология слесарных и слесарно-сборочных работ</w:t>
      </w:r>
    </w:p>
    <w:p w:rsidR="00207275" w:rsidRDefault="00207275" w:rsidP="00900E9F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374508" w:rsidRPr="00207275" w:rsidRDefault="00900E9F" w:rsidP="00207275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5,6 семест</w:t>
      </w:r>
      <w:r w:rsidR="00207275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р. </w:t>
      </w:r>
      <w:r w:rsidRPr="00900E9F">
        <w:rPr>
          <w:rFonts w:ascii="Times New Roman" w:hAnsi="Times New Roman"/>
          <w:color w:val="000000"/>
          <w:sz w:val="28"/>
          <w:szCs w:val="28"/>
          <w:lang w:eastAsia="en-US"/>
        </w:rPr>
        <w:t>Продол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жу заполнять</w:t>
      </w:r>
      <w:r w:rsidRPr="00900E9F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«Словарь терминов»</w:t>
      </w:r>
      <w:r w:rsidRPr="00900E9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00E9F">
        <w:rPr>
          <w:rFonts w:ascii="Times New Roman" w:hAnsi="Times New Roman" w:cs="Times New Roman"/>
          <w:sz w:val="28"/>
          <w:szCs w:val="28"/>
        </w:rPr>
        <w:t xml:space="preserve">как практическое занятие  в рамках обучения </w:t>
      </w:r>
      <w:r w:rsidR="00374508" w:rsidRPr="00207275">
        <w:rPr>
          <w:rFonts w:ascii="Times New Roman" w:hAnsi="Times New Roman" w:cs="Times New Roman"/>
          <w:sz w:val="28"/>
          <w:szCs w:val="28"/>
        </w:rPr>
        <w:t>МДК 02.01.Технология электромонтажных работ</w:t>
      </w:r>
      <w:r w:rsidR="00207275">
        <w:rPr>
          <w:rFonts w:ascii="Times New Roman" w:hAnsi="Times New Roman" w:cs="Times New Roman"/>
          <w:sz w:val="28"/>
          <w:szCs w:val="28"/>
        </w:rPr>
        <w:t xml:space="preserve"> затем в</w:t>
      </w:r>
      <w:r w:rsidR="00207275" w:rsidRPr="002072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7275" w:rsidRPr="00207275">
        <w:rPr>
          <w:rFonts w:ascii="Times New Roman" w:hAnsi="Times New Roman" w:cs="Times New Roman"/>
          <w:sz w:val="28"/>
          <w:szCs w:val="28"/>
        </w:rPr>
        <w:t>МДК 04.01Котельные установки и их эксплуатация</w:t>
      </w:r>
      <w:r w:rsidR="00207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E9F" w:rsidRPr="00900E9F" w:rsidRDefault="00900E9F" w:rsidP="00374508">
      <w:pPr>
        <w:pStyle w:val="a4"/>
        <w:ind w:firstLine="851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2E568D" w:rsidRPr="00A4025B" w:rsidRDefault="002E568D" w:rsidP="002E568D">
      <w:pPr>
        <w:spacing w:line="240" w:lineRule="auto"/>
        <w:outlineLvl w:val="0"/>
        <w:rPr>
          <w:rFonts w:ascii="Times New Roman" w:hAnsi="Times New Roman"/>
          <w:color w:val="000000"/>
          <w:sz w:val="28"/>
          <w:szCs w:val="28"/>
        </w:rPr>
      </w:pPr>
      <w:r w:rsidRPr="00E824F1">
        <w:rPr>
          <w:rFonts w:ascii="Times New Roman" w:hAnsi="Times New Roman"/>
          <w:b/>
          <w:color w:val="000000"/>
          <w:sz w:val="28"/>
          <w:szCs w:val="28"/>
        </w:rPr>
        <w:t>Заключение</w:t>
      </w:r>
      <w:r w:rsidRPr="00A4025B">
        <w:rPr>
          <w:rFonts w:ascii="Times New Roman" w:hAnsi="Times New Roman"/>
          <w:color w:val="000000"/>
          <w:sz w:val="28"/>
          <w:szCs w:val="28"/>
        </w:rPr>
        <w:t>:</w:t>
      </w:r>
    </w:p>
    <w:p w:rsidR="002E568D" w:rsidRDefault="002E568D" w:rsidP="00F57758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57758">
        <w:rPr>
          <w:rFonts w:ascii="Times New Roman" w:hAnsi="Times New Roman"/>
          <w:color w:val="000000"/>
          <w:sz w:val="28"/>
          <w:szCs w:val="28"/>
        </w:rPr>
        <w:t>В результате проделанной работы я пришла к заключению, что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для адаптации и систематизации,</w:t>
      </w:r>
      <w:r w:rsidRPr="00F57758">
        <w:rPr>
          <w:rFonts w:ascii="Times New Roman" w:hAnsi="Times New Roman"/>
          <w:color w:val="000000"/>
          <w:sz w:val="28"/>
          <w:szCs w:val="28"/>
        </w:rPr>
        <w:t xml:space="preserve"> целенаправленная, систематическая и планомерная работа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с родителями и студентами</w:t>
      </w:r>
      <w:r w:rsidR="00F5775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342B16">
        <w:rPr>
          <w:rFonts w:ascii="Times New Roman" w:hAnsi="Times New Roman"/>
          <w:color w:val="000000"/>
          <w:sz w:val="28"/>
          <w:szCs w:val="28"/>
        </w:rPr>
        <w:t>необходимо разработать в виде коррекционной рекомендации по изучению предметов на протяжении 2года и 10 месяцев. Такой коррекционной рекомендацией стала разработка:</w:t>
      </w:r>
      <w:r w:rsidR="0067199A" w:rsidRPr="00F57758">
        <w:rPr>
          <w:rFonts w:ascii="Times New Roman" w:hAnsi="Times New Roman"/>
          <w:color w:val="000000"/>
          <w:sz w:val="28"/>
          <w:szCs w:val="28"/>
        </w:rPr>
        <w:t xml:space="preserve"> «Путеводитель группы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15.01.20</w:t>
      </w:r>
      <w:r w:rsidR="0067199A" w:rsidRPr="00F57758">
        <w:rPr>
          <w:rFonts w:ascii="Times New Roman" w:hAnsi="Times New Roman"/>
          <w:color w:val="000000"/>
          <w:sz w:val="28"/>
          <w:szCs w:val="28"/>
        </w:rPr>
        <w:t>»</w:t>
      </w:r>
      <w:r w:rsidR="00342B16">
        <w:rPr>
          <w:rFonts w:ascii="Times New Roman" w:hAnsi="Times New Roman"/>
          <w:color w:val="000000"/>
          <w:sz w:val="28"/>
          <w:szCs w:val="28"/>
        </w:rPr>
        <w:t>. В этой разработке указаны предметы по полугодиям и циклам</w:t>
      </w:r>
      <w:r w:rsidR="00E824F1">
        <w:rPr>
          <w:rFonts w:ascii="Times New Roman" w:hAnsi="Times New Roman"/>
          <w:color w:val="000000"/>
          <w:sz w:val="28"/>
          <w:szCs w:val="28"/>
        </w:rPr>
        <w:t>;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E173D">
        <w:rPr>
          <w:rFonts w:ascii="Times New Roman" w:hAnsi="Times New Roman"/>
          <w:color w:val="000000"/>
          <w:sz w:val="28"/>
          <w:szCs w:val="28"/>
        </w:rPr>
        <w:t>П</w:t>
      </w:r>
      <w:r w:rsidR="00342B16">
        <w:rPr>
          <w:rFonts w:ascii="Times New Roman" w:hAnsi="Times New Roman"/>
          <w:color w:val="000000"/>
          <w:sz w:val="28"/>
          <w:szCs w:val="28"/>
        </w:rPr>
        <w:t>ланируемые преподаватели по преподаванию предметов</w:t>
      </w:r>
      <w:r w:rsidR="00E824F1">
        <w:rPr>
          <w:rFonts w:ascii="Times New Roman" w:hAnsi="Times New Roman"/>
          <w:color w:val="000000"/>
          <w:sz w:val="28"/>
          <w:szCs w:val="28"/>
        </w:rPr>
        <w:t>;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199A" w:rsidRPr="00F577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E173D">
        <w:rPr>
          <w:rFonts w:ascii="Times New Roman" w:hAnsi="Times New Roman"/>
          <w:color w:val="000000"/>
          <w:sz w:val="28"/>
          <w:szCs w:val="28"/>
        </w:rPr>
        <w:t>П</w:t>
      </w:r>
      <w:r w:rsidR="00342B16">
        <w:rPr>
          <w:rFonts w:ascii="Times New Roman" w:hAnsi="Times New Roman"/>
          <w:color w:val="000000"/>
          <w:sz w:val="28"/>
          <w:szCs w:val="28"/>
        </w:rPr>
        <w:t>роведение зачётов, экзаменов, время отведенных на каникулы зимние и летние</w:t>
      </w:r>
      <w:r w:rsidR="00E824F1">
        <w:rPr>
          <w:rFonts w:ascii="Times New Roman" w:hAnsi="Times New Roman"/>
          <w:color w:val="000000"/>
          <w:sz w:val="28"/>
          <w:szCs w:val="28"/>
        </w:rPr>
        <w:t>;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E173D">
        <w:rPr>
          <w:rFonts w:ascii="Times New Roman" w:hAnsi="Times New Roman"/>
          <w:color w:val="000000"/>
          <w:sz w:val="28"/>
          <w:szCs w:val="28"/>
        </w:rPr>
        <w:t>К</w:t>
      </w:r>
      <w:r w:rsidR="00342B16">
        <w:rPr>
          <w:rFonts w:ascii="Times New Roman" w:hAnsi="Times New Roman"/>
          <w:color w:val="000000"/>
          <w:sz w:val="28"/>
          <w:szCs w:val="28"/>
        </w:rPr>
        <w:t>оличество самостоятельных</w:t>
      </w:r>
      <w:r w:rsidR="00342B16" w:rsidRPr="00F57758">
        <w:rPr>
          <w:rFonts w:ascii="Times New Roman" w:hAnsi="Times New Roman"/>
          <w:color w:val="000000"/>
          <w:sz w:val="28"/>
          <w:szCs w:val="28"/>
        </w:rPr>
        <w:t xml:space="preserve"> работ и  лабораторно-практически</w:t>
      </w:r>
      <w:r w:rsidR="00342B16">
        <w:rPr>
          <w:rFonts w:ascii="Times New Roman" w:hAnsi="Times New Roman"/>
          <w:color w:val="000000"/>
          <w:sz w:val="28"/>
          <w:szCs w:val="28"/>
        </w:rPr>
        <w:t>х</w:t>
      </w:r>
      <w:r w:rsidR="00342B16" w:rsidRPr="00F577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42B16">
        <w:rPr>
          <w:rFonts w:ascii="Times New Roman" w:hAnsi="Times New Roman"/>
          <w:color w:val="000000"/>
          <w:sz w:val="28"/>
          <w:szCs w:val="28"/>
        </w:rPr>
        <w:t>по предметам, а это значит</w:t>
      </w:r>
      <w:r w:rsidR="002E173D">
        <w:rPr>
          <w:rFonts w:ascii="Times New Roman" w:hAnsi="Times New Roman"/>
          <w:color w:val="000000"/>
          <w:sz w:val="28"/>
          <w:szCs w:val="28"/>
        </w:rPr>
        <w:t>,</w:t>
      </w:r>
      <w:r w:rsidR="00342B1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E173D">
        <w:rPr>
          <w:rFonts w:ascii="Times New Roman" w:hAnsi="Times New Roman"/>
          <w:color w:val="000000"/>
          <w:sz w:val="28"/>
          <w:szCs w:val="28"/>
        </w:rPr>
        <w:t xml:space="preserve"> что оценки  будут выставлены в отдельную тетрадь для контрольных </w:t>
      </w:r>
      <w:r w:rsidR="00E824F1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2E173D">
        <w:rPr>
          <w:rFonts w:ascii="Times New Roman" w:hAnsi="Times New Roman"/>
          <w:color w:val="000000"/>
          <w:sz w:val="28"/>
          <w:szCs w:val="28"/>
        </w:rPr>
        <w:t>лабораторно-практических работ</w:t>
      </w:r>
      <w:r w:rsidR="00E824F1">
        <w:rPr>
          <w:rFonts w:ascii="Times New Roman" w:hAnsi="Times New Roman"/>
          <w:color w:val="000000"/>
          <w:sz w:val="28"/>
          <w:szCs w:val="28"/>
        </w:rPr>
        <w:t>; В данной разработке можно проследить за профессиональными модулями и учебной за тем производственной практикой.</w:t>
      </w:r>
    </w:p>
    <w:p w:rsidR="009D1CF4" w:rsidRDefault="00E824F1" w:rsidP="00F57758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«Путеводитель группы 15.01.20» будет</w:t>
      </w:r>
      <w:r w:rsidR="00207275">
        <w:rPr>
          <w:rFonts w:ascii="Times New Roman" w:hAnsi="Times New Roman"/>
          <w:color w:val="000000"/>
          <w:sz w:val="28"/>
          <w:szCs w:val="28"/>
        </w:rPr>
        <w:t xml:space="preserve"> корректироваться</w:t>
      </w:r>
      <w:r w:rsidR="00CB4B3B">
        <w:rPr>
          <w:rFonts w:ascii="Times New Roman" w:hAnsi="Times New Roman"/>
          <w:color w:val="000000"/>
          <w:sz w:val="28"/>
          <w:szCs w:val="28"/>
        </w:rPr>
        <w:t xml:space="preserve"> на протяжении всего периода обучения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D1CF4" w:rsidRDefault="009D1CF4" w:rsidP="00F57758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Словарь терминов ассоциативный развивает мыслительный процесс и творческое направление, повышает мотивацию на повышенную оценку</w:t>
      </w:r>
      <w:r w:rsidR="00E824F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художественно одарённых детей и стимулирует тех, кто не пробовал себя в рисовании. </w:t>
      </w:r>
    </w:p>
    <w:p w:rsidR="00CB4B3B" w:rsidRDefault="00CB4B3B" w:rsidP="00F57758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 w:rsidRPr="00CB4B3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CB4B3B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824F1" w:rsidRPr="00F57758" w:rsidRDefault="00E824F1" w:rsidP="00F57758">
      <w:pPr>
        <w:spacing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Планирую разработать тем</w:t>
      </w:r>
      <w:r w:rsidR="009D1CF4">
        <w:rPr>
          <w:rFonts w:ascii="Times New Roman" w:hAnsi="Times New Roman"/>
          <w:color w:val="000000"/>
          <w:sz w:val="28"/>
          <w:szCs w:val="28"/>
        </w:rPr>
        <w:t>атическое планирование</w:t>
      </w:r>
      <w:r w:rsidR="00CB4B3B">
        <w:rPr>
          <w:rFonts w:ascii="Times New Roman" w:hAnsi="Times New Roman"/>
          <w:color w:val="000000"/>
          <w:sz w:val="28"/>
          <w:szCs w:val="28"/>
        </w:rPr>
        <w:t xml:space="preserve"> по учебным дисциплинам, которые преподаю сама</w:t>
      </w:r>
      <w:r w:rsidR="009D1CF4">
        <w:rPr>
          <w:rFonts w:ascii="Times New Roman" w:hAnsi="Times New Roman"/>
          <w:color w:val="000000"/>
          <w:sz w:val="28"/>
          <w:szCs w:val="28"/>
        </w:rPr>
        <w:t xml:space="preserve">, где будут </w:t>
      </w:r>
      <w:r w:rsidR="00CB4B3B">
        <w:rPr>
          <w:rFonts w:ascii="Times New Roman" w:hAnsi="Times New Roman"/>
          <w:color w:val="000000"/>
          <w:sz w:val="28"/>
          <w:szCs w:val="28"/>
        </w:rPr>
        <w:t xml:space="preserve">рассмотрены </w:t>
      </w:r>
      <w:r w:rsidR="009D1CF4">
        <w:rPr>
          <w:rFonts w:ascii="Times New Roman" w:hAnsi="Times New Roman"/>
          <w:color w:val="000000"/>
          <w:sz w:val="28"/>
          <w:szCs w:val="28"/>
        </w:rPr>
        <w:t>кратки</w:t>
      </w:r>
      <w:r>
        <w:rPr>
          <w:rFonts w:ascii="Times New Roman" w:hAnsi="Times New Roman"/>
          <w:color w:val="000000"/>
          <w:sz w:val="28"/>
          <w:szCs w:val="28"/>
        </w:rPr>
        <w:t>е характеристики тем</w:t>
      </w:r>
      <w:r w:rsidR="00CB4B3B">
        <w:rPr>
          <w:rFonts w:ascii="Times New Roman" w:hAnsi="Times New Roman"/>
          <w:color w:val="000000"/>
          <w:sz w:val="28"/>
          <w:szCs w:val="28"/>
        </w:rPr>
        <w:t>-уроков.</w:t>
      </w:r>
    </w:p>
    <w:p w:rsidR="002E568D" w:rsidRDefault="00E824F1" w:rsidP="00E824F1">
      <w:pPr>
        <w:pStyle w:val="1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</w:t>
      </w:r>
    </w:p>
    <w:p w:rsidR="00E824F1" w:rsidRPr="00E824F1" w:rsidRDefault="00E824F1" w:rsidP="00E824F1">
      <w:pPr>
        <w:pStyle w:val="1"/>
        <w:outlineLvl w:val="0"/>
        <w:rPr>
          <w:rFonts w:ascii="Times New Roman" w:hAnsi="Times New Roman"/>
          <w:b/>
          <w:sz w:val="28"/>
          <w:szCs w:val="28"/>
        </w:rPr>
      </w:pPr>
    </w:p>
    <w:p w:rsidR="00E824F1" w:rsidRDefault="00E824F1" w:rsidP="002E568D">
      <w:pPr>
        <w:rPr>
          <w:rFonts w:ascii="Times New Roman" w:hAnsi="Times New Roman" w:cs="Times New Roman"/>
          <w:bCs/>
          <w:sz w:val="28"/>
          <w:szCs w:val="28"/>
        </w:rPr>
      </w:pPr>
      <w:r w:rsidRPr="00E824F1">
        <w:rPr>
          <w:rFonts w:ascii="Times New Roman" w:hAnsi="Times New Roman" w:cs="Times New Roman"/>
          <w:bCs/>
          <w:sz w:val="28"/>
          <w:szCs w:val="28"/>
        </w:rPr>
        <w:t>Календарно-тематический план БУ ПО «Когалымский политехнический колледж»</w:t>
      </w:r>
    </w:p>
    <w:p w:rsidR="00A25D27" w:rsidRPr="00E824F1" w:rsidRDefault="00A25D27" w:rsidP="002E568D">
      <w:pPr>
        <w:rPr>
          <w:rFonts w:ascii="Times New Roman" w:hAnsi="Times New Roman" w:cs="Times New Roman"/>
          <w:bCs/>
          <w:sz w:val="28"/>
          <w:szCs w:val="28"/>
        </w:rPr>
      </w:pPr>
    </w:p>
    <w:p w:rsidR="00ED3DBD" w:rsidRPr="00A25D27" w:rsidRDefault="00943971" w:rsidP="00A25D27">
      <w:pPr>
        <w:jc w:val="right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lastRenderedPageBreak/>
        <w:t>1 КУРС</w:t>
      </w:r>
      <w:r w:rsidR="00A25D27">
        <w:rPr>
          <w:rFonts w:ascii="Times New Roman" w:hAnsi="Times New Roman"/>
          <w:b/>
          <w:bCs/>
          <w:sz w:val="28"/>
          <w:szCs w:val="28"/>
        </w:rPr>
        <w:t xml:space="preserve">                                       Приложение 1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819"/>
        <w:gridCol w:w="3150"/>
        <w:gridCol w:w="851"/>
        <w:gridCol w:w="709"/>
        <w:gridCol w:w="567"/>
        <w:gridCol w:w="850"/>
        <w:gridCol w:w="142"/>
        <w:gridCol w:w="709"/>
        <w:gridCol w:w="283"/>
        <w:gridCol w:w="1950"/>
      </w:tblGrid>
      <w:tr w:rsidR="009A6FC1" w:rsidTr="008F772F">
        <w:tc>
          <w:tcPr>
            <w:tcW w:w="819" w:type="dxa"/>
            <w:vMerge w:val="restart"/>
          </w:tcPr>
          <w:p w:rsidR="00E15FF8" w:rsidRPr="00CE1558" w:rsidRDefault="00366EE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0" w:type="dxa"/>
            <w:vMerge w:val="restart"/>
          </w:tcPr>
          <w:p w:rsidR="00E15FF8" w:rsidRPr="00CE1558" w:rsidRDefault="00E15FF8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разделов,</w:t>
            </w:r>
          </w:p>
        </w:tc>
        <w:tc>
          <w:tcPr>
            <w:tcW w:w="6061" w:type="dxa"/>
            <w:gridSpan w:val="8"/>
          </w:tcPr>
          <w:p w:rsidR="00E15FF8" w:rsidRPr="00CE1558" w:rsidRDefault="00E15FF8" w:rsidP="00E15F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</w:tc>
      </w:tr>
      <w:tr w:rsidR="009A6FC1" w:rsidTr="008F772F">
        <w:tc>
          <w:tcPr>
            <w:tcW w:w="819" w:type="dxa"/>
            <w:vMerge/>
          </w:tcPr>
          <w:p w:rsidR="00E15FF8" w:rsidRPr="00CE1558" w:rsidRDefault="00E15FF8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E15FF8" w:rsidRPr="00CE1558" w:rsidRDefault="00E15FF8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8"/>
          </w:tcPr>
          <w:p w:rsidR="00E15FF8" w:rsidRPr="00CE1558" w:rsidRDefault="00E15FF8" w:rsidP="00E15F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17 недель</w:t>
            </w:r>
          </w:p>
        </w:tc>
      </w:tr>
      <w:tr w:rsidR="003F2377" w:rsidTr="00DE1D6C">
        <w:trPr>
          <w:trHeight w:val="355"/>
        </w:trPr>
        <w:tc>
          <w:tcPr>
            <w:tcW w:w="819" w:type="dxa"/>
            <w:vMerge w:val="restart"/>
            <w:tcBorders>
              <w:top w:val="single" w:sz="4" w:space="0" w:color="auto"/>
            </w:tcBorders>
          </w:tcPr>
          <w:p w:rsidR="003F2377" w:rsidRPr="00CE1558" w:rsidRDefault="00366EE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</w:tcBorders>
          </w:tcPr>
          <w:p w:rsidR="003F2377" w:rsidRPr="00CE1558" w:rsidRDefault="003F2377" w:rsidP="00206D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</w:tcPr>
          <w:p w:rsidR="003F2377" w:rsidRPr="00CE1558" w:rsidRDefault="003F2377" w:rsidP="009A6FC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:rsidR="003F2377" w:rsidRPr="00CE1558" w:rsidRDefault="003F2377" w:rsidP="009A6FC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501" w:type="dxa"/>
            <w:gridSpan w:val="6"/>
            <w:tcBorders>
              <w:top w:val="single" w:sz="4" w:space="0" w:color="auto"/>
            </w:tcBorders>
          </w:tcPr>
          <w:p w:rsidR="003F2377" w:rsidRPr="00CE1558" w:rsidRDefault="003F2377" w:rsidP="001330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D3DBD" w:rsidTr="00CE1558">
        <w:trPr>
          <w:cantSplit/>
          <w:trHeight w:val="1134"/>
        </w:trPr>
        <w:tc>
          <w:tcPr>
            <w:tcW w:w="819" w:type="dxa"/>
            <w:vMerge/>
          </w:tcPr>
          <w:p w:rsidR="00ED3DBD" w:rsidRPr="00CE1558" w:rsidRDefault="00ED3DB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ED3DBD" w:rsidRPr="00CE1558" w:rsidRDefault="00ED3DB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ED3DBD" w:rsidRPr="00CE1558" w:rsidRDefault="00ED3DB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D3DBD" w:rsidRPr="00CE1558" w:rsidRDefault="00ED3DBD" w:rsidP="00E15F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ED3DBD" w:rsidRPr="00CE1558" w:rsidRDefault="00ED3DBD" w:rsidP="00D028F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3DBD" w:rsidRPr="00CE1558" w:rsidRDefault="00ED3DBD" w:rsidP="00D028F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3DBD" w:rsidRPr="00CE1558" w:rsidRDefault="007F1FAA" w:rsidP="00D028F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textDirection w:val="btLr"/>
          </w:tcPr>
          <w:p w:rsidR="00ED3DBD" w:rsidRPr="00CE1558" w:rsidRDefault="00ED3DBD" w:rsidP="00D028FE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Инициалы, фамилия педагога</w:t>
            </w:r>
          </w:p>
        </w:tc>
      </w:tr>
      <w:tr w:rsidR="00D028FE" w:rsidRPr="00A25D27" w:rsidTr="007B4B41">
        <w:tc>
          <w:tcPr>
            <w:tcW w:w="819" w:type="dxa"/>
          </w:tcPr>
          <w:p w:rsidR="00D028FE" w:rsidRPr="00A25D27" w:rsidRDefault="00D028FE" w:rsidP="007925EE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9"/>
          </w:tcPr>
          <w:p w:rsidR="00D028FE" w:rsidRPr="00A25D27" w:rsidRDefault="00D028FE" w:rsidP="00E15F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ОУД</w:t>
            </w:r>
          </w:p>
        </w:tc>
      </w:tr>
      <w:tr w:rsidR="00ED3DBD" w:rsidRPr="00A25D27" w:rsidTr="00C76DC1">
        <w:tc>
          <w:tcPr>
            <w:tcW w:w="819" w:type="dxa"/>
            <w:tcBorders>
              <w:top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ОУД.01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 и литература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DBD" w:rsidRPr="00A25D27" w:rsidRDefault="007F1FA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D3DBD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И.Л.Федотова</w:t>
            </w:r>
          </w:p>
        </w:tc>
      </w:tr>
      <w:tr w:rsidR="00ED3DBD" w:rsidRPr="00A25D27" w:rsidTr="00C76DC1">
        <w:trPr>
          <w:trHeight w:val="255"/>
        </w:trPr>
        <w:tc>
          <w:tcPr>
            <w:tcW w:w="819" w:type="dxa"/>
            <w:vMerge w:val="restart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Иностранный язык</w:t>
            </w:r>
          </w:p>
        </w:tc>
        <w:tc>
          <w:tcPr>
            <w:tcW w:w="851" w:type="dxa"/>
            <w:vMerge w:val="restart"/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21</w:t>
            </w:r>
          </w:p>
        </w:tc>
        <w:tc>
          <w:tcPr>
            <w:tcW w:w="709" w:type="dxa"/>
            <w:vMerge w:val="restart"/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ED3DBD" w:rsidRPr="00A25D27" w:rsidRDefault="0052413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42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7F1FA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1подгруппа</w:t>
            </w:r>
          </w:p>
          <w:p w:rsidR="00ED3DBD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Г.В.Филюк</w:t>
            </w:r>
          </w:p>
        </w:tc>
      </w:tr>
      <w:tr w:rsidR="00ED3DBD" w:rsidRPr="00A25D27" w:rsidTr="00C76DC1">
        <w:trPr>
          <w:trHeight w:val="195"/>
        </w:trPr>
        <w:tc>
          <w:tcPr>
            <w:tcW w:w="819" w:type="dxa"/>
            <w:vMerge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vMerge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2подгруппа</w:t>
            </w:r>
          </w:p>
          <w:p w:rsidR="00ED3DBD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О.А.Рачкова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643E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7F1FA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А.М.Меджидов 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ОУД.05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="0055245F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5245F"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  <w:r w:rsidR="00B1165D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26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52413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B4D60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М.Ф.Федорук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06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9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B4D60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  <w:r w:rsidR="00943971" w:rsidRPr="00A25D27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И.В. Ладыгин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</w:t>
            </w:r>
            <w:r w:rsidR="005D2E38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Химия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22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Н.А.Михеева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 10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Обществознание (включая экономику и право)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Н.Т. Багатыров</w:t>
            </w:r>
          </w:p>
        </w:tc>
      </w:tr>
      <w:tr w:rsidR="00ED3DBD" w:rsidRPr="00A25D27" w:rsidTr="00C76DC1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ОДБ16</w:t>
            </w:r>
            <w:r w:rsidR="005D2E38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52413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Н.А.Михеева</w:t>
            </w:r>
          </w:p>
        </w:tc>
      </w:tr>
      <w:tr w:rsidR="00D028FE" w:rsidRPr="00A25D27" w:rsidTr="007B4B41">
        <w:tc>
          <w:tcPr>
            <w:tcW w:w="819" w:type="dxa"/>
          </w:tcPr>
          <w:p w:rsidR="00D028FE" w:rsidRPr="00A25D27" w:rsidRDefault="00D028FE" w:rsidP="008F772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9"/>
          </w:tcPr>
          <w:p w:rsidR="00D028FE" w:rsidRPr="00A25D27" w:rsidRDefault="00D028F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дисциплины</w:t>
            </w:r>
          </w:p>
        </w:tc>
      </w:tr>
      <w:tr w:rsidR="00ED3DBD" w:rsidRPr="00A25D27" w:rsidTr="007F1FAA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Математика: алгебра, начала математического анализа, геометрия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28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52413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57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Н.А.Елфимова</w:t>
            </w:r>
          </w:p>
        </w:tc>
      </w:tr>
      <w:tr w:rsidR="000C0E46" w:rsidRPr="00A25D27" w:rsidTr="007F1FAA">
        <w:trPr>
          <w:trHeight w:val="255"/>
        </w:trPr>
        <w:tc>
          <w:tcPr>
            <w:tcW w:w="819" w:type="dxa"/>
            <w:vMerge w:val="restart"/>
          </w:tcPr>
          <w:p w:rsidR="000C0E46" w:rsidRPr="00A25D27" w:rsidRDefault="000C0E46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07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.Информатика</w:t>
            </w:r>
          </w:p>
        </w:tc>
        <w:tc>
          <w:tcPr>
            <w:tcW w:w="851" w:type="dxa"/>
            <w:vMerge w:val="restart"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709" w:type="dxa"/>
            <w:vMerge w:val="restart"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C0E46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55245F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1подгруппа</w:t>
            </w:r>
          </w:p>
          <w:p w:rsidR="008A63AD" w:rsidRPr="00A25D27" w:rsidRDefault="00FC7709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Н.И Казакова </w:t>
            </w:r>
          </w:p>
        </w:tc>
      </w:tr>
      <w:tr w:rsidR="000C0E46" w:rsidRPr="00A25D27" w:rsidTr="007F1FAA">
        <w:trPr>
          <w:trHeight w:val="285"/>
        </w:trPr>
        <w:tc>
          <w:tcPr>
            <w:tcW w:w="819" w:type="dxa"/>
            <w:vMerge/>
          </w:tcPr>
          <w:p w:rsidR="000C0E46" w:rsidRPr="00A25D27" w:rsidRDefault="000C0E46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vMerge/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C0E46" w:rsidRPr="00A25D27" w:rsidRDefault="000C0E4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2подгруппа</w:t>
            </w:r>
          </w:p>
          <w:p w:rsidR="00FC7709" w:rsidRPr="00A25D27" w:rsidRDefault="00FC770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Ф.С Исмагилов </w:t>
            </w:r>
          </w:p>
          <w:p w:rsidR="008A63AD" w:rsidRPr="00A25D27" w:rsidRDefault="008A63A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3DBD" w:rsidRPr="00A25D27" w:rsidTr="007F1FAA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08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  <w:p w:rsidR="00E22806" w:rsidRPr="00A25D27" w:rsidRDefault="00E22806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(лабораторные работы)</w:t>
            </w:r>
          </w:p>
        </w:tc>
        <w:tc>
          <w:tcPr>
            <w:tcW w:w="851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29</w:t>
            </w:r>
          </w:p>
        </w:tc>
        <w:tc>
          <w:tcPr>
            <w:tcW w:w="709" w:type="dxa"/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52413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F662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К.Т.Рустамов</w:t>
            </w:r>
          </w:p>
        </w:tc>
      </w:tr>
      <w:tr w:rsidR="00ED3DBD" w:rsidRPr="00A25D27" w:rsidTr="007B4B41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9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УД</w:t>
            </w:r>
            <w:r w:rsidR="00B1165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Дополнительные учебные дисциплины</w:t>
            </w:r>
          </w:p>
        </w:tc>
      </w:tr>
      <w:tr w:rsidR="00ED3DBD" w:rsidRPr="00A25D27" w:rsidTr="007F1FAA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УД 01. Введение в профессиональную деятельность</w:t>
            </w:r>
          </w:p>
        </w:tc>
        <w:tc>
          <w:tcPr>
            <w:tcW w:w="851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D028FE" w:rsidRPr="00A25D27" w:rsidTr="007B4B41">
        <w:tc>
          <w:tcPr>
            <w:tcW w:w="819" w:type="dxa"/>
          </w:tcPr>
          <w:p w:rsidR="00D028FE" w:rsidRPr="00A25D27" w:rsidRDefault="00D028FE" w:rsidP="001F033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9"/>
          </w:tcPr>
          <w:p w:rsidR="00D028FE" w:rsidRPr="00A25D27" w:rsidRDefault="00D028F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</w:p>
        </w:tc>
      </w:tr>
      <w:tr w:rsidR="00D028FE" w:rsidRPr="00A25D27" w:rsidTr="007B4B41">
        <w:tc>
          <w:tcPr>
            <w:tcW w:w="819" w:type="dxa"/>
          </w:tcPr>
          <w:p w:rsidR="00D028FE" w:rsidRPr="00A25D27" w:rsidRDefault="00D028FE" w:rsidP="001F033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9"/>
          </w:tcPr>
          <w:p w:rsidR="00D028FE" w:rsidRPr="00A25D27" w:rsidRDefault="00D028F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Обще профессиональные дисциплины</w:t>
            </w:r>
          </w:p>
        </w:tc>
      </w:tr>
      <w:tr w:rsidR="00ED3DBD" w:rsidRPr="00A25D27" w:rsidTr="007F1FAA">
        <w:trPr>
          <w:trHeight w:val="309"/>
        </w:trPr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.Основы черчения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1165D"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//////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Л.М.</w:t>
            </w:r>
            <w:r w:rsidR="003E41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Курашова</w:t>
            </w:r>
          </w:p>
        </w:tc>
      </w:tr>
      <w:tr w:rsidR="00ED3DBD" w:rsidRPr="00A25D27" w:rsidTr="007F1FAA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03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Основы технической механики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1165D"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ED3DBD" w:rsidRPr="00A25D27" w:rsidRDefault="007B138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7B138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7B138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7B138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А.Ю.Балахнин</w:t>
            </w:r>
          </w:p>
        </w:tc>
      </w:tr>
      <w:tr w:rsidR="00ED3DBD" w:rsidRPr="00A25D27" w:rsidTr="007F1FAA">
        <w:tc>
          <w:tcPr>
            <w:tcW w:w="819" w:type="dxa"/>
          </w:tcPr>
          <w:p w:rsidR="00ED3DBD" w:rsidRPr="00A25D27" w:rsidRDefault="00ED3DBD" w:rsidP="003F2377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E22806" w:rsidRPr="00A25D27" w:rsidRDefault="00ED3DB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ОП05</w:t>
            </w:r>
            <w:r w:rsidR="005D2E38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Основы материаловедения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D3DBD" w:rsidRPr="00B1165D" w:rsidRDefault="00B1165D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ED3DBD" w:rsidRPr="00A25D27" w:rsidRDefault="009857E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D3DBD" w:rsidRPr="00A25D27" w:rsidRDefault="00A8404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B1165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3" w:type="dxa"/>
            <w:gridSpan w:val="2"/>
            <w:tcBorders>
              <w:left w:val="single" w:sz="4" w:space="0" w:color="auto"/>
            </w:tcBorders>
          </w:tcPr>
          <w:p w:rsidR="00ED3DBD" w:rsidRPr="00A25D27" w:rsidRDefault="00E2280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</w:tbl>
    <w:p w:rsidR="009A6FC1" w:rsidRPr="00A25D27" w:rsidRDefault="009A6FC1" w:rsidP="008A63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3AD" w:rsidRPr="00A25D27" w:rsidRDefault="00943971" w:rsidP="008A63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t xml:space="preserve">ЗИМНИЕ </w:t>
      </w:r>
      <w:r w:rsidR="008A63AD" w:rsidRPr="00A25D27">
        <w:rPr>
          <w:rFonts w:ascii="Times New Roman" w:hAnsi="Times New Roman" w:cs="Times New Roman"/>
          <w:b/>
          <w:sz w:val="28"/>
          <w:szCs w:val="28"/>
        </w:rPr>
        <w:t>КАНИКУЛЫ 2 НЕДЕЛИ</w:t>
      </w:r>
    </w:p>
    <w:p w:rsidR="008A63AD" w:rsidRPr="00A25D27" w:rsidRDefault="00652461" w:rsidP="008A63AD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с</w:t>
      </w:r>
      <w:r w:rsidR="008A63AD" w:rsidRPr="00A25D27">
        <w:rPr>
          <w:rFonts w:ascii="Times New Roman" w:hAnsi="Times New Roman" w:cs="Times New Roman"/>
          <w:sz w:val="28"/>
          <w:szCs w:val="28"/>
        </w:rPr>
        <w:t xml:space="preserve"> 30.12.2016- по 12.01.2017 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819"/>
        <w:gridCol w:w="3150"/>
        <w:gridCol w:w="709"/>
        <w:gridCol w:w="142"/>
        <w:gridCol w:w="425"/>
        <w:gridCol w:w="284"/>
        <w:gridCol w:w="283"/>
        <w:gridCol w:w="284"/>
        <w:gridCol w:w="567"/>
        <w:gridCol w:w="1275"/>
        <w:gridCol w:w="142"/>
        <w:gridCol w:w="1950"/>
      </w:tblGrid>
      <w:tr w:rsidR="00DE1D6C" w:rsidRPr="00A25D27" w:rsidTr="007B4B41">
        <w:tc>
          <w:tcPr>
            <w:tcW w:w="819" w:type="dxa"/>
            <w:vMerge w:val="restart"/>
          </w:tcPr>
          <w:p w:rsidR="00DE1D6C" w:rsidRPr="00CE1558" w:rsidRDefault="00366EE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0" w:type="dxa"/>
            <w:vMerge w:val="restart"/>
          </w:tcPr>
          <w:p w:rsidR="00DE1D6C" w:rsidRPr="00CE1558" w:rsidRDefault="00DE1D6C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разделов,</w:t>
            </w:r>
          </w:p>
        </w:tc>
        <w:tc>
          <w:tcPr>
            <w:tcW w:w="6061" w:type="dxa"/>
            <w:gridSpan w:val="10"/>
          </w:tcPr>
          <w:p w:rsidR="00DE1D6C" w:rsidRPr="00CE1558" w:rsidRDefault="00DE1D6C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</w:p>
        </w:tc>
      </w:tr>
      <w:tr w:rsidR="00DE1D6C" w:rsidRPr="00A25D27" w:rsidTr="007B4B41">
        <w:tc>
          <w:tcPr>
            <w:tcW w:w="819" w:type="dxa"/>
            <w:vMerge/>
          </w:tcPr>
          <w:p w:rsidR="00DE1D6C" w:rsidRPr="00CE1558" w:rsidRDefault="00DE1D6C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DE1D6C" w:rsidRPr="00CE1558" w:rsidRDefault="00DE1D6C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10"/>
          </w:tcPr>
          <w:p w:rsidR="00DE1D6C" w:rsidRPr="00CE1558" w:rsidRDefault="0094397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DE1D6C"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недель</w:t>
            </w:r>
          </w:p>
        </w:tc>
      </w:tr>
      <w:tr w:rsidR="00DE1D6C" w:rsidRPr="00A25D27" w:rsidTr="00DD1CCE">
        <w:trPr>
          <w:trHeight w:val="355"/>
        </w:trPr>
        <w:tc>
          <w:tcPr>
            <w:tcW w:w="819" w:type="dxa"/>
            <w:vMerge w:val="restart"/>
            <w:tcBorders>
              <w:top w:val="single" w:sz="4" w:space="0" w:color="auto"/>
            </w:tcBorders>
          </w:tcPr>
          <w:p w:rsidR="00DE1D6C" w:rsidRPr="00CE1558" w:rsidRDefault="00366EE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</w:tcBorders>
          </w:tcPr>
          <w:p w:rsidR="00DE1D6C" w:rsidRPr="00CE1558" w:rsidRDefault="00DE1D6C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:rsidR="00DE1D6C" w:rsidRPr="00CE1558" w:rsidRDefault="00DE1D6C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DE1D6C" w:rsidRPr="00CE1558" w:rsidRDefault="00DE1D6C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785" w:type="dxa"/>
            <w:gridSpan w:val="7"/>
            <w:tcBorders>
              <w:top w:val="single" w:sz="4" w:space="0" w:color="auto"/>
            </w:tcBorders>
          </w:tcPr>
          <w:p w:rsidR="00DE1D6C" w:rsidRPr="00CE1558" w:rsidRDefault="00DE1D6C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ED3DBD" w:rsidRPr="00A25D27" w:rsidTr="00DD1CCE">
        <w:trPr>
          <w:cantSplit/>
          <w:trHeight w:val="1134"/>
        </w:trPr>
        <w:tc>
          <w:tcPr>
            <w:tcW w:w="819" w:type="dxa"/>
            <w:vMerge/>
          </w:tcPr>
          <w:p w:rsidR="00ED3DBD" w:rsidRPr="00CE1558" w:rsidRDefault="00ED3DB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ED3DBD" w:rsidRPr="00CE1558" w:rsidRDefault="00ED3DB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ED3DBD" w:rsidRPr="00CE1558" w:rsidRDefault="00ED3DB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</w:tcPr>
          <w:p w:rsidR="00ED3DBD" w:rsidRPr="00CE1558" w:rsidRDefault="00ED3DBD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textDirection w:val="btLr"/>
          </w:tcPr>
          <w:p w:rsidR="00ED3DBD" w:rsidRPr="00CE1558" w:rsidRDefault="00ED3DBD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3DBD" w:rsidRPr="00CE1558" w:rsidRDefault="00ED3DBD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ED3DBD" w:rsidRPr="00CE1558" w:rsidRDefault="0065246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Семестры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textDirection w:val="btLr"/>
          </w:tcPr>
          <w:p w:rsidR="00ED3DBD" w:rsidRPr="00CE1558" w:rsidRDefault="00ED3DBD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Ф и инициалы преподавателя</w:t>
            </w:r>
          </w:p>
        </w:tc>
      </w:tr>
      <w:tr w:rsidR="00DE1D6C" w:rsidRPr="00A25D27" w:rsidTr="007B4B41">
        <w:tc>
          <w:tcPr>
            <w:tcW w:w="819" w:type="dxa"/>
          </w:tcPr>
          <w:p w:rsidR="00DE1D6C" w:rsidRPr="00A25D27" w:rsidRDefault="00DE1D6C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1"/>
          </w:tcPr>
          <w:p w:rsidR="00DE1D6C" w:rsidRPr="00A25D27" w:rsidRDefault="00DE1D6C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ОУД</w:t>
            </w:r>
          </w:p>
        </w:tc>
      </w:tr>
      <w:tr w:rsidR="00ED3DBD" w:rsidRPr="00A25D27" w:rsidTr="0056724D">
        <w:tc>
          <w:tcPr>
            <w:tcW w:w="819" w:type="dxa"/>
            <w:tcBorders>
              <w:top w:val="single" w:sz="4" w:space="0" w:color="auto"/>
            </w:tcBorders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Русский язык и литература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DBD" w:rsidRPr="00A25D27" w:rsidRDefault="0065246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D3DBD" w:rsidRPr="00A25D27" w:rsidRDefault="00DD1CCE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И.Л.Федотова</w:t>
            </w:r>
          </w:p>
        </w:tc>
      </w:tr>
      <w:tr w:rsidR="00ED3DBD" w:rsidRPr="00A25D27" w:rsidTr="0056724D">
        <w:trPr>
          <w:trHeight w:val="255"/>
        </w:trPr>
        <w:tc>
          <w:tcPr>
            <w:tcW w:w="819" w:type="dxa"/>
            <w:vMerge w:val="restart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Иностранный язык</w:t>
            </w:r>
          </w:p>
        </w:tc>
        <w:tc>
          <w:tcPr>
            <w:tcW w:w="709" w:type="dxa"/>
            <w:vMerge w:val="restart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27</w:t>
            </w:r>
          </w:p>
        </w:tc>
        <w:tc>
          <w:tcPr>
            <w:tcW w:w="567" w:type="dxa"/>
            <w:gridSpan w:val="2"/>
            <w:vMerge w:val="restart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gridSpan w:val="2"/>
            <w:vMerge w:val="restart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54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65246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51EC6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  <w:p w:rsidR="00ED3DBD" w:rsidRPr="00A25D27" w:rsidRDefault="00663A5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Г.В.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Филюк</w:t>
            </w:r>
          </w:p>
        </w:tc>
      </w:tr>
      <w:tr w:rsidR="00ED3DBD" w:rsidRPr="00A25D27" w:rsidTr="0056724D">
        <w:trPr>
          <w:trHeight w:val="195"/>
        </w:trPr>
        <w:tc>
          <w:tcPr>
            <w:tcW w:w="819" w:type="dxa"/>
            <w:vMerge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567" w:type="dxa"/>
            <w:gridSpan w:val="2"/>
            <w:vMerge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  <w:tcBorders>
              <w:righ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51EC6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  <w:p w:rsidR="00ED3DBD" w:rsidRPr="00A25D27" w:rsidRDefault="00663A5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О.А.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Рачкова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709" w:type="dxa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38</w:t>
            </w:r>
          </w:p>
        </w:tc>
        <w:tc>
          <w:tcPr>
            <w:tcW w:w="567" w:type="dxa"/>
            <w:gridSpan w:val="2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65246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7F1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А.М.Меджидов 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ОУД.05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0350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  <w:r w:rsidR="00B1165D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</w:tc>
        <w:tc>
          <w:tcPr>
            <w:tcW w:w="709" w:type="dxa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22</w:t>
            </w:r>
          </w:p>
        </w:tc>
        <w:tc>
          <w:tcPr>
            <w:tcW w:w="567" w:type="dxa"/>
            <w:gridSpan w:val="2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FD212A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1,2.3,4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652461" w:rsidP="007F1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3DBD" w:rsidRPr="00A25D27">
              <w:rPr>
                <w:rFonts w:ascii="Times New Roman" w:hAnsi="Times New Roman" w:cs="Times New Roman"/>
                <w:sz w:val="28"/>
                <w:szCs w:val="28"/>
              </w:rPr>
              <w:t>М.Ф.Федорук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B0350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06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D3DBD" w:rsidRPr="00B1165D" w:rsidRDefault="00EB0350" w:rsidP="00B116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5245F"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709" w:type="dxa"/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</w:t>
            </w:r>
          </w:p>
        </w:tc>
        <w:tc>
          <w:tcPr>
            <w:tcW w:w="567" w:type="dxa"/>
            <w:gridSpan w:val="2"/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28400E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1,2,4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И.В. Ладыгин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B133F2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</w:t>
            </w:r>
            <w:r w:rsidR="00DD1CCE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Химия</w:t>
            </w:r>
            <w:r w:rsidR="00E824F1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ED3DBD" w:rsidRPr="00A25D27" w:rsidRDefault="00DA056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245F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</w:t>
            </w:r>
            <w:r w:rsidR="00EB0350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5245F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709" w:type="dxa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35</w:t>
            </w:r>
          </w:p>
        </w:tc>
        <w:tc>
          <w:tcPr>
            <w:tcW w:w="567" w:type="dxa"/>
            <w:gridSpan w:val="2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652461" w:rsidP="003003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003C2" w:rsidRPr="00A25D27">
              <w:rPr>
                <w:rFonts w:ascii="Times New Roman" w:hAnsi="Times New Roman" w:cs="Times New Roman"/>
                <w:sz w:val="28"/>
                <w:szCs w:val="28"/>
              </w:rPr>
              <w:t>С.Г.Федотов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 10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Обществознание (включая экономику и право)</w:t>
            </w:r>
          </w:p>
          <w:p w:rsidR="004139B0" w:rsidRPr="00A25D27" w:rsidRDefault="004139B0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46</w:t>
            </w:r>
          </w:p>
        </w:tc>
        <w:tc>
          <w:tcPr>
            <w:tcW w:w="567" w:type="dxa"/>
            <w:gridSpan w:val="2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Н.Т. Багатыров</w:t>
            </w:r>
          </w:p>
        </w:tc>
      </w:tr>
      <w:tr w:rsidR="008603D4" w:rsidRPr="00A25D27" w:rsidTr="0056724D">
        <w:tc>
          <w:tcPr>
            <w:tcW w:w="819" w:type="dxa"/>
          </w:tcPr>
          <w:p w:rsidR="008603D4" w:rsidRPr="00A25D27" w:rsidRDefault="008603D4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603D4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ОДБ15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Биология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1165D" w:rsidRPr="00B1165D" w:rsidRDefault="00B1165D" w:rsidP="007B4B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диф зачёт</w:t>
            </w:r>
          </w:p>
        </w:tc>
        <w:tc>
          <w:tcPr>
            <w:tcW w:w="709" w:type="dxa"/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18</w:t>
            </w:r>
          </w:p>
        </w:tc>
        <w:tc>
          <w:tcPr>
            <w:tcW w:w="567" w:type="dxa"/>
            <w:gridSpan w:val="2"/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603D4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8603D4" w:rsidRPr="00A25D27" w:rsidRDefault="00663A5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 Н.А. Михеева</w:t>
            </w:r>
          </w:p>
        </w:tc>
      </w:tr>
      <w:tr w:rsidR="00ED3DBD" w:rsidRPr="00A25D27" w:rsidTr="0056724D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B1165D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ОДБ16</w:t>
            </w:r>
            <w:r w:rsidR="00CA0ABA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A0ABA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  <w:r w:rsidR="00B116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D3DBD" w:rsidRPr="00B1165D" w:rsidRDefault="00B1165D" w:rsidP="007B4B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709" w:type="dxa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19</w:t>
            </w:r>
          </w:p>
        </w:tc>
        <w:tc>
          <w:tcPr>
            <w:tcW w:w="567" w:type="dxa"/>
            <w:gridSpan w:val="2"/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652461" w:rsidP="007F1F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ED3DBD" w:rsidRPr="00A25D27">
              <w:rPr>
                <w:rFonts w:ascii="Times New Roman" w:hAnsi="Times New Roman" w:cs="Times New Roman"/>
                <w:sz w:val="28"/>
                <w:szCs w:val="28"/>
              </w:rPr>
              <w:t>Н.А. Михеева</w:t>
            </w:r>
          </w:p>
        </w:tc>
      </w:tr>
      <w:tr w:rsidR="008603D4" w:rsidRPr="00A25D27" w:rsidTr="0056724D">
        <w:tc>
          <w:tcPr>
            <w:tcW w:w="819" w:type="dxa"/>
          </w:tcPr>
          <w:p w:rsidR="008603D4" w:rsidRPr="00A25D27" w:rsidRDefault="008603D4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ОДБ17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  <w:r w:rsidR="00A25D27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5D27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709" w:type="dxa"/>
          </w:tcPr>
          <w:p w:rsidR="008603D4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567" w:type="dxa"/>
            <w:gridSpan w:val="2"/>
          </w:tcPr>
          <w:p w:rsidR="008603D4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8603D4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603D4" w:rsidRPr="00A25D27" w:rsidRDefault="008603D4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603D4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8603D4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Е.Р.Неверова</w:t>
            </w:r>
          </w:p>
        </w:tc>
      </w:tr>
      <w:tr w:rsidR="00DE1D6C" w:rsidRPr="00A25D27" w:rsidTr="007B4B41">
        <w:tc>
          <w:tcPr>
            <w:tcW w:w="819" w:type="dxa"/>
          </w:tcPr>
          <w:p w:rsidR="00DE1D6C" w:rsidRPr="00A25D27" w:rsidRDefault="00DE1D6C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1"/>
          </w:tcPr>
          <w:p w:rsidR="00DE1D6C" w:rsidRPr="00A25D27" w:rsidRDefault="00DE1D6C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дисциплины</w:t>
            </w:r>
          </w:p>
        </w:tc>
      </w:tr>
      <w:tr w:rsidR="00ED3DBD" w:rsidRPr="00A25D27" w:rsidTr="00AA2306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="00CA0ABA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A0ABA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Математика: алгебра, начала математического анализа, геометрия</w:t>
            </w:r>
          </w:p>
        </w:tc>
        <w:tc>
          <w:tcPr>
            <w:tcW w:w="851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46</w:t>
            </w:r>
          </w:p>
        </w:tc>
        <w:tc>
          <w:tcPr>
            <w:tcW w:w="709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Н.А.Елфимова</w:t>
            </w:r>
          </w:p>
        </w:tc>
      </w:tr>
      <w:tr w:rsidR="00FC7709" w:rsidRPr="00A25D27" w:rsidTr="00AA2306">
        <w:tc>
          <w:tcPr>
            <w:tcW w:w="819" w:type="dxa"/>
            <w:vMerge w:val="restart"/>
          </w:tcPr>
          <w:p w:rsidR="00FC7709" w:rsidRPr="00A25D27" w:rsidRDefault="00FC7709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07.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Информатика</w:t>
            </w:r>
          </w:p>
        </w:tc>
        <w:tc>
          <w:tcPr>
            <w:tcW w:w="851" w:type="dxa"/>
            <w:gridSpan w:val="2"/>
            <w:vMerge w:val="restart"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709" w:type="dxa"/>
            <w:gridSpan w:val="2"/>
            <w:vMerge w:val="restart"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2"/>
            <w:vMerge w:val="restart"/>
            <w:tcBorders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1,2.3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1.подгруппа Н.И.Казакова</w:t>
            </w:r>
          </w:p>
        </w:tc>
      </w:tr>
      <w:tr w:rsidR="00FC7709" w:rsidRPr="00A25D27" w:rsidTr="00AA2306">
        <w:tc>
          <w:tcPr>
            <w:tcW w:w="819" w:type="dxa"/>
            <w:vMerge/>
          </w:tcPr>
          <w:p w:rsidR="00FC7709" w:rsidRPr="00A25D27" w:rsidRDefault="00FC7709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vMerge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gridSpan w:val="2"/>
            <w:vMerge/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vMerge/>
            <w:tcBorders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709" w:rsidRPr="00A25D27" w:rsidRDefault="00FC7709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A25D27" w:rsidRPr="00A25D27" w:rsidRDefault="00FC7709" w:rsidP="00A2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2 подгруппа </w:t>
            </w:r>
          </w:p>
          <w:p w:rsidR="00FC7709" w:rsidRPr="00A25D27" w:rsidRDefault="00A25D27" w:rsidP="00A25D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Ф. С </w:t>
            </w:r>
            <w:r w:rsidR="00FC7709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Исмагилов </w:t>
            </w:r>
          </w:p>
        </w:tc>
      </w:tr>
      <w:tr w:rsidR="00ED3DBD" w:rsidRPr="00A25D27" w:rsidTr="00AA2306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08</w:t>
            </w:r>
            <w:r w:rsidR="00CA0ABA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A0ABA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-экзамен</w:t>
            </w:r>
          </w:p>
        </w:tc>
        <w:tc>
          <w:tcPr>
            <w:tcW w:w="851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25</w:t>
            </w:r>
          </w:p>
        </w:tc>
        <w:tc>
          <w:tcPr>
            <w:tcW w:w="709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ED3DBD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К.Т.Рустамов</w:t>
            </w:r>
          </w:p>
        </w:tc>
      </w:tr>
      <w:tr w:rsidR="00DE1D6C" w:rsidRPr="00A25D27" w:rsidTr="007B4B41">
        <w:tc>
          <w:tcPr>
            <w:tcW w:w="819" w:type="dxa"/>
          </w:tcPr>
          <w:p w:rsidR="00DE1D6C" w:rsidRPr="00A25D27" w:rsidRDefault="00DE1D6C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1"/>
          </w:tcPr>
          <w:p w:rsidR="00DE1D6C" w:rsidRPr="00A25D27" w:rsidRDefault="00DE1D6C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</w:p>
        </w:tc>
      </w:tr>
      <w:tr w:rsidR="00DE1D6C" w:rsidRPr="00A25D27" w:rsidTr="007B4B41">
        <w:tc>
          <w:tcPr>
            <w:tcW w:w="819" w:type="dxa"/>
          </w:tcPr>
          <w:p w:rsidR="00DE1D6C" w:rsidRPr="00A25D27" w:rsidRDefault="00DE1D6C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1"/>
          </w:tcPr>
          <w:p w:rsidR="00DE1D6C" w:rsidRPr="00A25D27" w:rsidRDefault="00DE1D6C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Обще профессиональные дисциплины</w:t>
            </w:r>
          </w:p>
        </w:tc>
      </w:tr>
      <w:tr w:rsidR="00911F11" w:rsidRPr="00A25D27" w:rsidTr="00AA2306">
        <w:tc>
          <w:tcPr>
            <w:tcW w:w="819" w:type="dxa"/>
          </w:tcPr>
          <w:p w:rsidR="00911F11" w:rsidRPr="00A25D27" w:rsidRDefault="00911F11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911F11" w:rsidRPr="00A25D27" w:rsidRDefault="00911F11" w:rsidP="007B4B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ОП02</w:t>
            </w:r>
            <w:r w:rsidR="00DD1CCE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Основы электротехники и микроэлектроники</w:t>
            </w:r>
          </w:p>
          <w:p w:rsidR="00EB0350" w:rsidRPr="00A25D27" w:rsidRDefault="00E22806" w:rsidP="007B4B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(лабораторные работы)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22806" w:rsidRPr="00A25D27" w:rsidRDefault="00EB0350" w:rsidP="007B4B4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  <w:gridSpan w:val="2"/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</w:t>
            </w:r>
          </w:p>
        </w:tc>
        <w:tc>
          <w:tcPr>
            <w:tcW w:w="709" w:type="dxa"/>
            <w:gridSpan w:val="2"/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11F11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911F11" w:rsidRPr="00A25D27" w:rsidRDefault="00652461" w:rsidP="00663A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1EC6" w:rsidRPr="00A25D27">
              <w:rPr>
                <w:rFonts w:ascii="Times New Roman" w:hAnsi="Times New Roman" w:cs="Times New Roman"/>
                <w:sz w:val="28"/>
                <w:szCs w:val="28"/>
              </w:rPr>
              <w:t>М.Д.</w:t>
            </w:r>
            <w:r w:rsidR="00DA0564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>Вичковская</w:t>
            </w:r>
          </w:p>
        </w:tc>
      </w:tr>
      <w:tr w:rsidR="00911F11" w:rsidRPr="00A25D27" w:rsidTr="00AA2306">
        <w:tc>
          <w:tcPr>
            <w:tcW w:w="819" w:type="dxa"/>
          </w:tcPr>
          <w:p w:rsidR="00911F11" w:rsidRPr="00A25D27" w:rsidRDefault="00911F11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911F11" w:rsidRPr="00A25D27" w:rsidRDefault="00911F11" w:rsidP="007B4B4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ОП04</w:t>
            </w:r>
            <w:r w:rsidR="00DD1CCE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Допуски и технические измерения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EB0350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  <w:gridSpan w:val="2"/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16</w:t>
            </w:r>
          </w:p>
        </w:tc>
        <w:tc>
          <w:tcPr>
            <w:tcW w:w="709" w:type="dxa"/>
            <w:gridSpan w:val="2"/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11F11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911F11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А.Ю.Балахнин</w:t>
            </w:r>
          </w:p>
        </w:tc>
      </w:tr>
      <w:tr w:rsidR="00ED3DBD" w:rsidRPr="00A25D27" w:rsidTr="00AA2306">
        <w:tc>
          <w:tcPr>
            <w:tcW w:w="819" w:type="dxa"/>
          </w:tcPr>
          <w:p w:rsidR="00ED3DBD" w:rsidRPr="00A25D27" w:rsidRDefault="00ED3DBD" w:rsidP="00DE1D6C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ED3DBD" w:rsidRPr="00A25D27" w:rsidRDefault="00911F11" w:rsidP="00911F1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08</w:t>
            </w:r>
            <w:r w:rsidR="00CA0ABA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A0ABA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Энергосбережение в энергетике</w:t>
            </w:r>
            <w:r w:rsidR="00A25D27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B0350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709" w:type="dxa"/>
            <w:gridSpan w:val="2"/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911F11" w:rsidP="007B4B41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D3DBD" w:rsidRPr="00A25D27" w:rsidRDefault="004C7C4F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ED3DBD" w:rsidRPr="00A25D27" w:rsidRDefault="00251EC6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М.Д.</w:t>
            </w:r>
            <w:r w:rsidR="00DA0564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>Вичковская</w:t>
            </w:r>
          </w:p>
        </w:tc>
      </w:tr>
    </w:tbl>
    <w:p w:rsidR="00251EC6" w:rsidRPr="00A25D27" w:rsidRDefault="00A25D27" w:rsidP="00A25D27">
      <w:pPr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43971" w:rsidRPr="00A25D27">
        <w:rPr>
          <w:rFonts w:ascii="Times New Roman" w:hAnsi="Times New Roman" w:cs="Times New Roman"/>
          <w:sz w:val="28"/>
          <w:szCs w:val="28"/>
        </w:rPr>
        <w:t>«</w:t>
      </w:r>
      <w:r w:rsidR="00FC7709" w:rsidRPr="00A25D27">
        <w:rPr>
          <w:rFonts w:ascii="Times New Roman" w:hAnsi="Times New Roman" w:cs="Times New Roman"/>
          <w:sz w:val="28"/>
          <w:szCs w:val="28"/>
        </w:rPr>
        <w:t>01</w:t>
      </w:r>
      <w:r w:rsidR="00943971" w:rsidRPr="00A25D27">
        <w:rPr>
          <w:rFonts w:ascii="Times New Roman" w:hAnsi="Times New Roman" w:cs="Times New Roman"/>
          <w:sz w:val="28"/>
          <w:szCs w:val="28"/>
        </w:rPr>
        <w:t>» июля    по    «</w:t>
      </w:r>
      <w:r w:rsidR="00FC7709" w:rsidRPr="00A25D27">
        <w:rPr>
          <w:rFonts w:ascii="Times New Roman" w:hAnsi="Times New Roman" w:cs="Times New Roman"/>
          <w:sz w:val="28"/>
          <w:szCs w:val="28"/>
        </w:rPr>
        <w:t>31</w:t>
      </w:r>
      <w:r w:rsidR="00943971" w:rsidRPr="00A25D27">
        <w:rPr>
          <w:rFonts w:ascii="Times New Roman" w:hAnsi="Times New Roman" w:cs="Times New Roman"/>
          <w:sz w:val="28"/>
          <w:szCs w:val="28"/>
        </w:rPr>
        <w:t>» августа    2017г</w:t>
      </w:r>
    </w:p>
    <w:p w:rsidR="00943971" w:rsidRPr="00A25D27" w:rsidRDefault="00943971" w:rsidP="00943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ЛЕТНИЕ КАНИКУЛЫ 2 МЕСЯЦА</w:t>
      </w:r>
    </w:p>
    <w:p w:rsidR="008868B8" w:rsidRPr="00A25D27" w:rsidRDefault="00FC7709" w:rsidP="00A25D27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Заблаговременно узнайте  расписание уроков</w:t>
      </w:r>
      <w:r w:rsidR="000D4744" w:rsidRPr="00A25D27">
        <w:rPr>
          <w:rFonts w:ascii="Times New Roman" w:hAnsi="Times New Roman" w:cs="Times New Roman"/>
          <w:sz w:val="28"/>
          <w:szCs w:val="28"/>
        </w:rPr>
        <w:t xml:space="preserve"> и смену обучения группы</w:t>
      </w:r>
    </w:p>
    <w:p w:rsidR="00A25D27" w:rsidRDefault="00A25D27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D27" w:rsidRDefault="00A25D27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D27" w:rsidRDefault="00A25D27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D27" w:rsidRDefault="00A25D27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9B0" w:rsidRDefault="004139B0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971" w:rsidRPr="00A25D27" w:rsidRDefault="00943971" w:rsidP="00943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lastRenderedPageBreak/>
        <w:t>2 КУРС</w:t>
      </w: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819"/>
        <w:gridCol w:w="3150"/>
        <w:gridCol w:w="30"/>
        <w:gridCol w:w="679"/>
        <w:gridCol w:w="851"/>
        <w:gridCol w:w="567"/>
        <w:gridCol w:w="33"/>
        <w:gridCol w:w="817"/>
        <w:gridCol w:w="142"/>
        <w:gridCol w:w="142"/>
        <w:gridCol w:w="567"/>
        <w:gridCol w:w="141"/>
        <w:gridCol w:w="142"/>
        <w:gridCol w:w="1950"/>
      </w:tblGrid>
      <w:tr w:rsidR="00943971" w:rsidRPr="00A25D27" w:rsidTr="007B4B41">
        <w:tc>
          <w:tcPr>
            <w:tcW w:w="819" w:type="dxa"/>
            <w:vMerge w:val="restart"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0" w:type="dxa"/>
            <w:vMerge w:val="restart"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разделов,</w:t>
            </w:r>
          </w:p>
        </w:tc>
        <w:tc>
          <w:tcPr>
            <w:tcW w:w="6061" w:type="dxa"/>
            <w:gridSpan w:val="12"/>
          </w:tcPr>
          <w:p w:rsidR="00943971" w:rsidRPr="00CE1558" w:rsidRDefault="0094397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3 семестр</w:t>
            </w:r>
          </w:p>
        </w:tc>
      </w:tr>
      <w:tr w:rsidR="00943971" w:rsidRPr="00A25D27" w:rsidTr="007B4B41">
        <w:tc>
          <w:tcPr>
            <w:tcW w:w="819" w:type="dxa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1" w:type="dxa"/>
            <w:gridSpan w:val="12"/>
          </w:tcPr>
          <w:p w:rsidR="00943971" w:rsidRPr="00CE1558" w:rsidRDefault="0094397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13 недель</w:t>
            </w:r>
          </w:p>
        </w:tc>
      </w:tr>
      <w:tr w:rsidR="00943971" w:rsidRPr="00A25D27" w:rsidTr="008F4C0D">
        <w:trPr>
          <w:trHeight w:val="355"/>
        </w:trPr>
        <w:tc>
          <w:tcPr>
            <w:tcW w:w="819" w:type="dxa"/>
            <w:vMerge w:val="restart"/>
            <w:tcBorders>
              <w:top w:val="single" w:sz="4" w:space="0" w:color="auto"/>
            </w:tcBorders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50" w:type="dxa"/>
            <w:vMerge w:val="restart"/>
            <w:tcBorders>
              <w:top w:val="single" w:sz="4" w:space="0" w:color="auto"/>
            </w:tcBorders>
          </w:tcPr>
          <w:p w:rsidR="00943971" w:rsidRPr="00CE1558" w:rsidRDefault="0094397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501" w:type="dxa"/>
            <w:gridSpan w:val="9"/>
            <w:tcBorders>
              <w:top w:val="single" w:sz="4" w:space="0" w:color="auto"/>
            </w:tcBorders>
          </w:tcPr>
          <w:p w:rsidR="00943971" w:rsidRPr="00CE1558" w:rsidRDefault="0094397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943971" w:rsidRPr="00A25D27" w:rsidTr="00CE1558">
        <w:trPr>
          <w:cantSplit/>
          <w:trHeight w:val="1314"/>
        </w:trPr>
        <w:tc>
          <w:tcPr>
            <w:tcW w:w="819" w:type="dxa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43971" w:rsidRPr="00CE1558" w:rsidRDefault="0094397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  <w:r w:rsidR="006C4B1C"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, семинары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  <w:r w:rsidR="00195FF9"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textDirection w:val="btLr"/>
          </w:tcPr>
          <w:p w:rsidR="00943971" w:rsidRPr="00CE1558" w:rsidRDefault="0094397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Инициалы, фамилия педагога</w:t>
            </w:r>
          </w:p>
        </w:tc>
      </w:tr>
      <w:tr w:rsidR="00943971" w:rsidRPr="00A25D27" w:rsidTr="007B4B41">
        <w:tc>
          <w:tcPr>
            <w:tcW w:w="819" w:type="dxa"/>
          </w:tcPr>
          <w:p w:rsidR="00943971" w:rsidRPr="00A25D27" w:rsidRDefault="0094397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3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ОУД</w:t>
            </w:r>
          </w:p>
        </w:tc>
      </w:tr>
      <w:tr w:rsidR="00943971" w:rsidRPr="00A25D27" w:rsidTr="003E418D">
        <w:tc>
          <w:tcPr>
            <w:tcW w:w="819" w:type="dxa"/>
            <w:tcBorders>
              <w:top w:val="single" w:sz="4" w:space="0" w:color="auto"/>
            </w:tcBorders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Русский язык и литература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И.Л. Федотова</w:t>
            </w:r>
          </w:p>
        </w:tc>
      </w:tr>
      <w:tr w:rsidR="00943971" w:rsidRPr="00A25D27" w:rsidTr="003E418D">
        <w:trPr>
          <w:trHeight w:val="255"/>
        </w:trPr>
        <w:tc>
          <w:tcPr>
            <w:tcW w:w="819" w:type="dxa"/>
            <w:vMerge w:val="restart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Иностранный язык</w:t>
            </w:r>
          </w:p>
        </w:tc>
        <w:tc>
          <w:tcPr>
            <w:tcW w:w="709" w:type="dxa"/>
            <w:gridSpan w:val="2"/>
            <w:vMerge w:val="restart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15</w:t>
            </w:r>
          </w:p>
        </w:tc>
        <w:tc>
          <w:tcPr>
            <w:tcW w:w="851" w:type="dxa"/>
            <w:vMerge w:val="restart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99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31</w:t>
            </w: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Г.В. Филюк</w:t>
            </w:r>
          </w:p>
        </w:tc>
      </w:tr>
      <w:tr w:rsidR="00943971" w:rsidRPr="00A25D27" w:rsidTr="003E418D">
        <w:trPr>
          <w:trHeight w:val="195"/>
        </w:trPr>
        <w:tc>
          <w:tcPr>
            <w:tcW w:w="819" w:type="dxa"/>
            <w:vMerge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О.А.</w:t>
            </w:r>
            <w:r w:rsidR="008F4C0D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Рачкова</w:t>
            </w:r>
          </w:p>
        </w:tc>
      </w:tr>
      <w:tr w:rsidR="00943971" w:rsidRPr="00A25D27" w:rsidTr="003E418D"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F4413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.История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43971" w:rsidRPr="00EF4413" w:rsidRDefault="00EB0350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413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709" w:type="dxa"/>
            <w:gridSpan w:val="2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851" w:type="dxa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А.М.Меджидов </w:t>
            </w:r>
          </w:p>
        </w:tc>
      </w:tr>
      <w:tr w:rsidR="00943971" w:rsidRPr="00A25D27" w:rsidTr="003E418D"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943971" w:rsidRPr="00A25D27" w:rsidRDefault="00943971" w:rsidP="0000461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ОУД.05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</w:t>
            </w:r>
            <w:r w:rsidR="00004611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4611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зачёт</w:t>
            </w:r>
            <w:r w:rsidR="00B1165D">
              <w:rPr>
                <w:rFonts w:ascii="Times New Roman" w:hAnsi="Times New Roman" w:cs="Times New Roman"/>
                <w:b/>
                <w:sz w:val="28"/>
                <w:szCs w:val="28"/>
              </w:rPr>
              <w:t>-3</w:t>
            </w:r>
          </w:p>
        </w:tc>
        <w:tc>
          <w:tcPr>
            <w:tcW w:w="709" w:type="dxa"/>
            <w:gridSpan w:val="2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15</w:t>
            </w:r>
          </w:p>
        </w:tc>
        <w:tc>
          <w:tcPr>
            <w:tcW w:w="851" w:type="dxa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М.Ф.Федорук</w:t>
            </w:r>
          </w:p>
        </w:tc>
      </w:tr>
      <w:tr w:rsidR="00943971" w:rsidRPr="00A25D27" w:rsidTr="003E418D"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943971" w:rsidRPr="00A25D27" w:rsidRDefault="00A0335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ОДБ 10.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Обществознание (включая экономику и право)</w:t>
            </w:r>
            <w:r w:rsidR="00004611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4611" w:rsidRPr="00B1165D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709" w:type="dxa"/>
            <w:gridSpan w:val="2"/>
          </w:tcPr>
          <w:p w:rsidR="00943971" w:rsidRPr="00A25D27" w:rsidRDefault="00A0335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</w:t>
            </w:r>
            <w:r w:rsidR="00004611"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851" w:type="dxa"/>
          </w:tcPr>
          <w:p w:rsidR="00943971" w:rsidRPr="00A25D27" w:rsidRDefault="00A0335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04611" w:rsidRPr="00A25D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A0335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04611"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00461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Н.Т. Багатыров</w:t>
            </w:r>
          </w:p>
        </w:tc>
      </w:tr>
      <w:tr w:rsidR="00943971" w:rsidRPr="00A25D27" w:rsidTr="007B4B41">
        <w:tc>
          <w:tcPr>
            <w:tcW w:w="819" w:type="dxa"/>
          </w:tcPr>
          <w:p w:rsidR="00943971" w:rsidRPr="00A25D27" w:rsidRDefault="0094397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3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дисциплины</w:t>
            </w:r>
          </w:p>
        </w:tc>
      </w:tr>
      <w:tr w:rsidR="00943971" w:rsidRPr="00A25D27" w:rsidTr="003E418D"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.Математика: алгебра, начала математического анализа, геометрия</w:t>
            </w:r>
            <w:r w:rsidR="00EB0350" w:rsidRPr="00A25D27">
              <w:rPr>
                <w:rFonts w:ascii="Times New Roman" w:hAnsi="Times New Roman" w:cs="Times New Roman"/>
                <w:sz w:val="28"/>
                <w:szCs w:val="28"/>
              </w:rPr>
              <w:t>-экзамен</w:t>
            </w:r>
          </w:p>
        </w:tc>
        <w:tc>
          <w:tcPr>
            <w:tcW w:w="709" w:type="dxa"/>
            <w:gridSpan w:val="2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30</w:t>
            </w:r>
          </w:p>
        </w:tc>
        <w:tc>
          <w:tcPr>
            <w:tcW w:w="851" w:type="dxa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1,2,3,4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Н.А.Елфимова</w:t>
            </w:r>
          </w:p>
        </w:tc>
      </w:tr>
      <w:tr w:rsidR="00943971" w:rsidRPr="00A25D27" w:rsidTr="003E418D">
        <w:trPr>
          <w:trHeight w:val="255"/>
        </w:trPr>
        <w:tc>
          <w:tcPr>
            <w:tcW w:w="819" w:type="dxa"/>
            <w:vMerge w:val="restart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 w:val="restart"/>
          </w:tcPr>
          <w:p w:rsidR="008F4C0D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07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 w:rsidR="008F4C0D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43971" w:rsidRPr="00A25D27" w:rsidRDefault="008F4C0D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диф. зачёт</w:t>
            </w:r>
          </w:p>
        </w:tc>
        <w:tc>
          <w:tcPr>
            <w:tcW w:w="709" w:type="dxa"/>
            <w:gridSpan w:val="2"/>
            <w:vMerge w:val="restart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851" w:type="dxa"/>
            <w:vMerge w:val="restart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</w:t>
            </w:r>
          </w:p>
        </w:tc>
        <w:tc>
          <w:tcPr>
            <w:tcW w:w="70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00461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1подгруппа</w:t>
            </w:r>
          </w:p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Л.В.Федорук</w:t>
            </w:r>
          </w:p>
        </w:tc>
      </w:tr>
      <w:tr w:rsidR="00943971" w:rsidRPr="00A25D27" w:rsidTr="003E418D">
        <w:trPr>
          <w:trHeight w:val="285"/>
        </w:trPr>
        <w:tc>
          <w:tcPr>
            <w:tcW w:w="819" w:type="dxa"/>
            <w:vMerge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851" w:type="dxa"/>
            <w:vMerge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00461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2подгруппа</w:t>
            </w:r>
          </w:p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Л.В.Федорук</w:t>
            </w:r>
          </w:p>
        </w:tc>
      </w:tr>
      <w:tr w:rsidR="00943971" w:rsidRPr="00A25D27" w:rsidTr="003E418D"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</w:tcPr>
          <w:p w:rsidR="00EF4413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08.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  <w:r w:rsidR="00EF44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43971" w:rsidRPr="00A25D27" w:rsidRDefault="008868B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709" w:type="dxa"/>
            <w:gridSpan w:val="2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14</w:t>
            </w:r>
          </w:p>
        </w:tc>
        <w:tc>
          <w:tcPr>
            <w:tcW w:w="851" w:type="dxa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28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943971" w:rsidP="0000461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К.Т.Рустамов</w:t>
            </w:r>
          </w:p>
        </w:tc>
      </w:tr>
      <w:tr w:rsidR="00943971" w:rsidRPr="00A25D27" w:rsidTr="007B4B41">
        <w:tc>
          <w:tcPr>
            <w:tcW w:w="819" w:type="dxa"/>
          </w:tcPr>
          <w:p w:rsidR="00943971" w:rsidRPr="00A25D27" w:rsidRDefault="0094397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3"/>
          </w:tcPr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  <w:r w:rsidR="004732B7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Профессиональные модули</w:t>
            </w:r>
          </w:p>
        </w:tc>
      </w:tr>
      <w:tr w:rsidR="00943971" w:rsidRPr="00A25D27" w:rsidTr="007B4B41">
        <w:tc>
          <w:tcPr>
            <w:tcW w:w="819" w:type="dxa"/>
          </w:tcPr>
          <w:p w:rsidR="00943971" w:rsidRPr="00A25D27" w:rsidRDefault="0094397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3"/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Выполнение слесарных и слесарно-сборочных работ</w:t>
            </w:r>
          </w:p>
        </w:tc>
      </w:tr>
      <w:tr w:rsidR="00943971" w:rsidRPr="00A25D27" w:rsidTr="003E418D">
        <w:trPr>
          <w:trHeight w:val="309"/>
        </w:trPr>
        <w:tc>
          <w:tcPr>
            <w:tcW w:w="819" w:type="dxa"/>
          </w:tcPr>
          <w:p w:rsidR="00943971" w:rsidRPr="00A25D27" w:rsidRDefault="00943971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8868B8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01.01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732B7" w:rsidRPr="00A25D27">
              <w:rPr>
                <w:rFonts w:ascii="Times New Roman" w:hAnsi="Times New Roman" w:cs="Times New Roman"/>
                <w:sz w:val="28"/>
                <w:szCs w:val="28"/>
              </w:rPr>
              <w:t>Технология слесарных и слесарно-сборочных работ</w:t>
            </w:r>
          </w:p>
          <w:p w:rsidR="00943971" w:rsidRPr="00A25D27" w:rsidRDefault="008868B8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709" w:type="dxa"/>
            <w:gridSpan w:val="2"/>
          </w:tcPr>
          <w:p w:rsidR="00943971" w:rsidRPr="00A25D27" w:rsidRDefault="008868B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34</w:t>
            </w:r>
          </w:p>
        </w:tc>
        <w:tc>
          <w:tcPr>
            <w:tcW w:w="851" w:type="dxa"/>
          </w:tcPr>
          <w:p w:rsidR="00943971" w:rsidRPr="00A25D27" w:rsidRDefault="008868B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43971" w:rsidRPr="00A25D27" w:rsidRDefault="004732B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32B7" w:rsidRPr="00A25D27" w:rsidRDefault="00CB7C6D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48</w:t>
            </w:r>
          </w:p>
          <w:p w:rsidR="00943971" w:rsidRPr="00A25D27" w:rsidRDefault="0094397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43971" w:rsidRPr="00A25D27" w:rsidRDefault="008868B8" w:rsidP="008F4C0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94397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A25D27" w:rsidRPr="00A25D27" w:rsidTr="003E418D">
        <w:tc>
          <w:tcPr>
            <w:tcW w:w="819" w:type="dxa"/>
          </w:tcPr>
          <w:p w:rsidR="00A25D27" w:rsidRPr="00A25D27" w:rsidRDefault="00A25D27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vAlign w:val="center"/>
          </w:tcPr>
          <w:p w:rsidR="00A25D27" w:rsidRPr="00A25D27" w:rsidRDefault="00A25D27" w:rsidP="006C4B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УП01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Учебная практика - </w:t>
            </w:r>
            <w:r w:rsidRPr="00EF4413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3119" w:type="dxa"/>
            <w:gridSpan w:val="7"/>
            <w:tcBorders>
              <w:right w:val="single" w:sz="4" w:space="0" w:color="auto"/>
            </w:tcBorders>
          </w:tcPr>
          <w:p w:rsidR="00A25D27" w:rsidRPr="00A25D27" w:rsidRDefault="00A25D2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36ч-1 неделя</w:t>
            </w:r>
          </w:p>
          <w:p w:rsidR="00A25D27" w:rsidRPr="00A25D27" w:rsidRDefault="00A25D2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25D27" w:rsidRPr="00A25D27" w:rsidRDefault="00A25D27" w:rsidP="008F4C0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3" w:type="dxa"/>
            <w:gridSpan w:val="3"/>
            <w:tcBorders>
              <w:left w:val="single" w:sz="4" w:space="0" w:color="auto"/>
            </w:tcBorders>
          </w:tcPr>
          <w:p w:rsidR="00A25D27" w:rsidRPr="00A25D27" w:rsidRDefault="00A25D27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CE4E72" w:rsidRPr="00A25D27" w:rsidTr="00FC7709">
        <w:tc>
          <w:tcPr>
            <w:tcW w:w="819" w:type="dxa"/>
          </w:tcPr>
          <w:p w:rsidR="00CE4E72" w:rsidRPr="00A25D27" w:rsidRDefault="00CE4E72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1" w:type="dxa"/>
            <w:gridSpan w:val="13"/>
            <w:vAlign w:val="center"/>
          </w:tcPr>
          <w:p w:rsidR="00CE4E72" w:rsidRPr="00A25D27" w:rsidRDefault="00CE4E72" w:rsidP="00CE4E7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электромонтажных работ с контрольно-измерительными приборами и средствами автоматики</w:t>
            </w:r>
          </w:p>
        </w:tc>
      </w:tr>
      <w:tr w:rsidR="006C4B1C" w:rsidRPr="00A25D27" w:rsidTr="00EF4413">
        <w:tc>
          <w:tcPr>
            <w:tcW w:w="819" w:type="dxa"/>
          </w:tcPr>
          <w:p w:rsidR="006C4B1C" w:rsidRPr="00A25D27" w:rsidRDefault="006C4B1C" w:rsidP="0094397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gridSpan w:val="2"/>
            <w:tcBorders>
              <w:right w:val="single" w:sz="4" w:space="0" w:color="auto"/>
            </w:tcBorders>
            <w:vAlign w:val="center"/>
          </w:tcPr>
          <w:p w:rsidR="006C4B1C" w:rsidRPr="00A25D27" w:rsidRDefault="006C4B1C" w:rsidP="000D474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02.01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.Технология электромонтажных работ</w:t>
            </w:r>
          </w:p>
        </w:tc>
        <w:tc>
          <w:tcPr>
            <w:tcW w:w="679" w:type="dxa"/>
            <w:tcBorders>
              <w:left w:val="single" w:sz="4" w:space="0" w:color="auto"/>
            </w:tcBorders>
            <w:vAlign w:val="center"/>
          </w:tcPr>
          <w:p w:rsidR="006C4B1C" w:rsidRPr="00A25D27" w:rsidRDefault="006C4B1C" w:rsidP="00EF441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6C4B1C" w:rsidRPr="00A25D27" w:rsidRDefault="006C4B1C" w:rsidP="00EF441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6C4B1C" w:rsidRPr="00A25D27" w:rsidRDefault="006C4B1C" w:rsidP="00EF441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7" w:type="dxa"/>
            <w:tcBorders>
              <w:right w:val="single" w:sz="4" w:space="0" w:color="auto"/>
            </w:tcBorders>
          </w:tcPr>
          <w:p w:rsidR="006C4B1C" w:rsidRPr="00A25D27" w:rsidRDefault="006C4B1C" w:rsidP="00EF441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C4B1C" w:rsidRPr="00A25D27" w:rsidRDefault="006C4B1C" w:rsidP="00EF4413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092" w:type="dxa"/>
            <w:gridSpan w:val="2"/>
            <w:tcBorders>
              <w:left w:val="single" w:sz="4" w:space="0" w:color="auto"/>
            </w:tcBorders>
          </w:tcPr>
          <w:p w:rsidR="006C4B1C" w:rsidRPr="00A25D27" w:rsidRDefault="006C4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</w:tbl>
    <w:p w:rsidR="00943971" w:rsidRPr="00A25D27" w:rsidRDefault="00943971" w:rsidP="00943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ЗИМНИЕ КАНИКУЛЫ 2 НЕДЕЛИ</w:t>
      </w:r>
    </w:p>
    <w:p w:rsidR="007B4B41" w:rsidRDefault="00D34413" w:rsidP="00251EC6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 xml:space="preserve">с 30.12.2017- по 12.01.2018 </w:t>
      </w:r>
    </w:p>
    <w:p w:rsidR="00A25D27" w:rsidRPr="00A25D27" w:rsidRDefault="00A25D27" w:rsidP="00A25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t>2 курс</w:t>
      </w:r>
    </w:p>
    <w:tbl>
      <w:tblPr>
        <w:tblStyle w:val="a3"/>
        <w:tblW w:w="10034" w:type="dxa"/>
        <w:tblInd w:w="-459" w:type="dxa"/>
        <w:tblLayout w:type="fixed"/>
        <w:tblLook w:val="04A0"/>
      </w:tblPr>
      <w:tblGrid>
        <w:gridCol w:w="819"/>
        <w:gridCol w:w="3135"/>
        <w:gridCol w:w="15"/>
        <w:gridCol w:w="855"/>
        <w:gridCol w:w="120"/>
        <w:gridCol w:w="589"/>
        <w:gridCol w:w="71"/>
        <w:gridCol w:w="120"/>
        <w:gridCol w:w="376"/>
        <w:gridCol w:w="104"/>
        <w:gridCol w:w="120"/>
        <w:gridCol w:w="626"/>
        <w:gridCol w:w="19"/>
        <w:gridCol w:w="969"/>
        <w:gridCol w:w="146"/>
        <w:gridCol w:w="1950"/>
      </w:tblGrid>
      <w:tr w:rsidR="007B4B41" w:rsidRPr="00A25D27" w:rsidTr="00CE4E72">
        <w:tc>
          <w:tcPr>
            <w:tcW w:w="819" w:type="dxa"/>
            <w:vMerge w:val="restart"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50" w:type="dxa"/>
            <w:gridSpan w:val="2"/>
            <w:vMerge w:val="restart"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разделов,</w:t>
            </w:r>
          </w:p>
        </w:tc>
        <w:tc>
          <w:tcPr>
            <w:tcW w:w="6065" w:type="dxa"/>
            <w:gridSpan w:val="13"/>
          </w:tcPr>
          <w:p w:rsidR="007B4B41" w:rsidRPr="00CE1558" w:rsidRDefault="007B4B4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4 семестр</w:t>
            </w:r>
          </w:p>
        </w:tc>
      </w:tr>
      <w:tr w:rsidR="007B4B41" w:rsidRPr="00A25D27" w:rsidTr="00CE4E72">
        <w:tc>
          <w:tcPr>
            <w:tcW w:w="819" w:type="dxa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5" w:type="dxa"/>
            <w:gridSpan w:val="13"/>
          </w:tcPr>
          <w:p w:rsidR="007B4B41" w:rsidRPr="00CE1558" w:rsidRDefault="007B4B4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14 недель</w:t>
            </w:r>
          </w:p>
        </w:tc>
      </w:tr>
      <w:tr w:rsidR="007B4B41" w:rsidRPr="00A25D27" w:rsidTr="00CE4E72">
        <w:trPr>
          <w:trHeight w:val="355"/>
        </w:trPr>
        <w:tc>
          <w:tcPr>
            <w:tcW w:w="819" w:type="dxa"/>
            <w:vMerge w:val="restart"/>
            <w:tcBorders>
              <w:top w:val="single" w:sz="4" w:space="0" w:color="auto"/>
            </w:tcBorders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50" w:type="dxa"/>
            <w:gridSpan w:val="2"/>
            <w:vMerge w:val="restart"/>
            <w:tcBorders>
              <w:top w:val="single" w:sz="4" w:space="0" w:color="auto"/>
            </w:tcBorders>
          </w:tcPr>
          <w:p w:rsidR="007B4B41" w:rsidRPr="00CE1558" w:rsidRDefault="007B4B4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501" w:type="dxa"/>
            <w:gridSpan w:val="10"/>
            <w:tcBorders>
              <w:top w:val="single" w:sz="4" w:space="0" w:color="auto"/>
            </w:tcBorders>
          </w:tcPr>
          <w:p w:rsidR="007B4B41" w:rsidRPr="00CE1558" w:rsidRDefault="007B4B41" w:rsidP="007B4B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7B4B41" w:rsidRPr="00A25D27" w:rsidTr="00CE4E72">
        <w:trPr>
          <w:cantSplit/>
          <w:trHeight w:val="1134"/>
        </w:trPr>
        <w:tc>
          <w:tcPr>
            <w:tcW w:w="819" w:type="dxa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</w:tcPr>
          <w:p w:rsidR="007B4B41" w:rsidRPr="00CE1558" w:rsidRDefault="007B4B41" w:rsidP="007B4B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Семестр, экзамен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textDirection w:val="btLr"/>
          </w:tcPr>
          <w:p w:rsidR="007B4B41" w:rsidRPr="00CE1558" w:rsidRDefault="007B4B41" w:rsidP="007B4B41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Инициалы, фамилия педагога</w:t>
            </w:r>
          </w:p>
        </w:tc>
      </w:tr>
      <w:tr w:rsidR="007B4B41" w:rsidRPr="00A25D27" w:rsidTr="00CE4E72">
        <w:tc>
          <w:tcPr>
            <w:tcW w:w="819" w:type="dxa"/>
          </w:tcPr>
          <w:p w:rsidR="007B4B41" w:rsidRPr="00A25D27" w:rsidRDefault="007B4B4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5" w:type="dxa"/>
            <w:gridSpan w:val="15"/>
          </w:tcPr>
          <w:p w:rsidR="007B4B41" w:rsidRPr="00A25D27" w:rsidRDefault="007B4B41" w:rsidP="007B4B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ОУД</w:t>
            </w:r>
          </w:p>
        </w:tc>
      </w:tr>
      <w:tr w:rsidR="007B4B41" w:rsidRPr="00A25D27" w:rsidTr="003E418D">
        <w:tc>
          <w:tcPr>
            <w:tcW w:w="819" w:type="dxa"/>
            <w:tcBorders>
              <w:top w:val="single" w:sz="4" w:space="0" w:color="auto"/>
            </w:tcBorders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Русский язык и литература</w:t>
            </w:r>
            <w:r w:rsidR="000D4D3E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D4D3E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B4B4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152</w:t>
            </w:r>
          </w:p>
        </w:tc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B4B4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И.Л.Федотов</w:t>
            </w:r>
            <w:r w:rsidR="00EF441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B4B41" w:rsidRPr="00A25D27" w:rsidTr="003E418D">
        <w:trPr>
          <w:trHeight w:val="255"/>
        </w:trPr>
        <w:tc>
          <w:tcPr>
            <w:tcW w:w="819" w:type="dxa"/>
            <w:vMerge w:val="restart"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vMerge w:val="restart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Иностранный язык</w:t>
            </w:r>
          </w:p>
          <w:p w:rsidR="000D4D3E" w:rsidRPr="00A25D27" w:rsidRDefault="000D4D3E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5" w:type="dxa"/>
            <w:vMerge w:val="restart"/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35</w:t>
            </w:r>
          </w:p>
        </w:tc>
        <w:tc>
          <w:tcPr>
            <w:tcW w:w="709" w:type="dxa"/>
            <w:gridSpan w:val="2"/>
            <w:vMerge w:val="restart"/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67" w:type="dxa"/>
            <w:gridSpan w:val="3"/>
            <w:vMerge w:val="restart"/>
            <w:tcBorders>
              <w:right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29</w:t>
            </w:r>
          </w:p>
        </w:tc>
        <w:tc>
          <w:tcPr>
            <w:tcW w:w="9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1подгруппа</w:t>
            </w:r>
          </w:p>
          <w:p w:rsidR="007B4B4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Г.В. Филюк</w:t>
            </w:r>
          </w:p>
        </w:tc>
      </w:tr>
      <w:tr w:rsidR="007B4B41" w:rsidRPr="00A25D27" w:rsidTr="003E418D">
        <w:trPr>
          <w:trHeight w:val="195"/>
        </w:trPr>
        <w:tc>
          <w:tcPr>
            <w:tcW w:w="819" w:type="dxa"/>
            <w:vMerge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vMerge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dxa"/>
            <w:vMerge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709" w:type="dxa"/>
            <w:gridSpan w:val="2"/>
            <w:vMerge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gridSpan w:val="3"/>
            <w:vMerge/>
            <w:tcBorders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подгруппа</w:t>
            </w:r>
          </w:p>
          <w:p w:rsidR="007B4B4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О.А.Рачкова</w:t>
            </w:r>
          </w:p>
        </w:tc>
      </w:tr>
      <w:tr w:rsidR="007B4B41" w:rsidRPr="00A25D27" w:rsidTr="003E418D">
        <w:tc>
          <w:tcPr>
            <w:tcW w:w="819" w:type="dxa"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ОУД.05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.Физическая культура</w:t>
            </w:r>
            <w:r w:rsidR="00985C41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85C41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5" w:type="dxa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23</w:t>
            </w:r>
          </w:p>
        </w:tc>
        <w:tc>
          <w:tcPr>
            <w:tcW w:w="709" w:type="dxa"/>
            <w:gridSpan w:val="2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7B4B41" w:rsidRPr="00A25D27" w:rsidRDefault="00091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46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М.Ф.Федорук</w:t>
            </w:r>
          </w:p>
        </w:tc>
      </w:tr>
      <w:tr w:rsidR="007B4B41" w:rsidRPr="00A25D27" w:rsidTr="003E418D">
        <w:tc>
          <w:tcPr>
            <w:tcW w:w="819" w:type="dxa"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06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Основы безопасности жизнедеятельности</w:t>
            </w:r>
            <w:r w:rsidR="00985C41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C41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55" w:type="dxa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  <w:gridSpan w:val="2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7B4B41" w:rsidRPr="00A25D27" w:rsidRDefault="00091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35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7B4B41" w:rsidRPr="00A25D27" w:rsidRDefault="00663A5F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И.В.Ладыгин</w:t>
            </w:r>
          </w:p>
        </w:tc>
      </w:tr>
      <w:tr w:rsidR="007B4B41" w:rsidRPr="00A25D27" w:rsidTr="00CE4E72">
        <w:tc>
          <w:tcPr>
            <w:tcW w:w="819" w:type="dxa"/>
          </w:tcPr>
          <w:p w:rsidR="007B4B41" w:rsidRPr="00A25D27" w:rsidRDefault="007B4B4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5" w:type="dxa"/>
            <w:gridSpan w:val="15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дисциплины</w:t>
            </w:r>
          </w:p>
        </w:tc>
      </w:tr>
      <w:tr w:rsidR="007B4B41" w:rsidRPr="00A25D27" w:rsidTr="003E418D">
        <w:tc>
          <w:tcPr>
            <w:tcW w:w="819" w:type="dxa"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ОУД 03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.Математика: алгебра, начала математического анализа, геометрия</w:t>
            </w:r>
            <w:r w:rsidR="00FF7AE9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F7AE9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855" w:type="dxa"/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37</w:t>
            </w:r>
          </w:p>
        </w:tc>
        <w:tc>
          <w:tcPr>
            <w:tcW w:w="709" w:type="dxa"/>
            <w:gridSpan w:val="2"/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66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Н.А.Елфимова</w:t>
            </w:r>
          </w:p>
        </w:tc>
      </w:tr>
      <w:tr w:rsidR="00985C41" w:rsidRPr="00A25D27" w:rsidTr="000D4744">
        <w:tc>
          <w:tcPr>
            <w:tcW w:w="819" w:type="dxa"/>
          </w:tcPr>
          <w:p w:rsidR="00985C41" w:rsidRPr="00A25D27" w:rsidRDefault="00985C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5" w:type="dxa"/>
            <w:gridSpan w:val="15"/>
          </w:tcPr>
          <w:p w:rsidR="00985C41" w:rsidRPr="00A25D27" w:rsidRDefault="00985C41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учебные дисциплины</w:t>
            </w:r>
          </w:p>
        </w:tc>
      </w:tr>
      <w:tr w:rsidR="00985C41" w:rsidRPr="00A25D27" w:rsidTr="003E418D">
        <w:tc>
          <w:tcPr>
            <w:tcW w:w="819" w:type="dxa"/>
          </w:tcPr>
          <w:p w:rsidR="00985C41" w:rsidRPr="00A25D27" w:rsidRDefault="00985C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</w:tcPr>
          <w:p w:rsidR="0000461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УД.02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.Основы психологии труда</w:t>
            </w:r>
          </w:p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55" w:type="dxa"/>
          </w:tcPr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709" w:type="dxa"/>
            <w:gridSpan w:val="2"/>
          </w:tcPr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5C41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985C41" w:rsidRPr="00A25D27" w:rsidRDefault="00985C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Е.М.Свищук</w:t>
            </w:r>
          </w:p>
        </w:tc>
      </w:tr>
      <w:tr w:rsidR="0009112A" w:rsidRPr="00A25D27" w:rsidTr="003E418D">
        <w:tc>
          <w:tcPr>
            <w:tcW w:w="819" w:type="dxa"/>
          </w:tcPr>
          <w:p w:rsidR="0009112A" w:rsidRPr="00A25D27" w:rsidRDefault="0009112A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9" w:type="dxa"/>
            <w:gridSpan w:val="13"/>
            <w:tcBorders>
              <w:right w:val="single" w:sz="4" w:space="0" w:color="auto"/>
            </w:tcBorders>
          </w:tcPr>
          <w:p w:rsidR="0009112A" w:rsidRPr="00A25D27" w:rsidRDefault="0009112A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Обще профессиональные дисциплины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09112A" w:rsidRPr="00A25D27" w:rsidRDefault="00091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B41" w:rsidRPr="00A25D27" w:rsidTr="003E418D">
        <w:tc>
          <w:tcPr>
            <w:tcW w:w="819" w:type="dxa"/>
          </w:tcPr>
          <w:p w:rsidR="007B4B41" w:rsidRPr="00A25D27" w:rsidRDefault="007B4B4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</w:tcPr>
          <w:p w:rsidR="00FF7AE9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07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Безопасность жизнедеятельности</w:t>
            </w:r>
            <w:r w:rsidR="00FF7AE9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B4B41" w:rsidRPr="00A25D27" w:rsidRDefault="00FF7AE9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5" w:type="dxa"/>
          </w:tcPr>
          <w:p w:rsidR="007B4B4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  <w:gridSpan w:val="2"/>
          </w:tcPr>
          <w:p w:rsidR="007B4B4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7B4B4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4B4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7B4B41" w:rsidRPr="00A25D27" w:rsidRDefault="00D3441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И.В.</w:t>
            </w:r>
            <w:r w:rsidR="00663A5F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Ладыгин</w:t>
            </w:r>
          </w:p>
        </w:tc>
      </w:tr>
      <w:tr w:rsidR="007B4B41" w:rsidRPr="00A25D27" w:rsidTr="00CE4E72">
        <w:tc>
          <w:tcPr>
            <w:tcW w:w="819" w:type="dxa"/>
          </w:tcPr>
          <w:p w:rsidR="007B4B41" w:rsidRPr="00A25D27" w:rsidRDefault="007B4B4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5" w:type="dxa"/>
            <w:gridSpan w:val="15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Профессиональные модули</w:t>
            </w:r>
          </w:p>
        </w:tc>
      </w:tr>
      <w:tr w:rsidR="007B4B41" w:rsidRPr="00A25D27" w:rsidTr="00CE4E72">
        <w:tc>
          <w:tcPr>
            <w:tcW w:w="819" w:type="dxa"/>
          </w:tcPr>
          <w:p w:rsidR="007B4B41" w:rsidRPr="00A25D27" w:rsidRDefault="007B4B41" w:rsidP="007B4B4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5" w:type="dxa"/>
            <w:gridSpan w:val="15"/>
          </w:tcPr>
          <w:p w:rsidR="007B4B41" w:rsidRPr="00A25D27" w:rsidRDefault="007B4B4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Выполнение слесарных и слесарно-сборочных работ</w:t>
            </w:r>
          </w:p>
        </w:tc>
      </w:tr>
      <w:tr w:rsidR="008A3599" w:rsidRPr="00A25D27" w:rsidTr="00EF4413">
        <w:tc>
          <w:tcPr>
            <w:tcW w:w="819" w:type="dxa"/>
          </w:tcPr>
          <w:p w:rsidR="008A3599" w:rsidRPr="00A25D27" w:rsidRDefault="008A3599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2"/>
            <w:vAlign w:val="center"/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ПП01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Производственная практика</w:t>
            </w:r>
            <w:r w:rsidR="000D4D3E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D4D3E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2981" w:type="dxa"/>
            <w:gridSpan w:val="9"/>
            <w:tcBorders>
              <w:right w:val="single" w:sz="4" w:space="0" w:color="auto"/>
            </w:tcBorders>
          </w:tcPr>
          <w:p w:rsidR="008A3599" w:rsidRPr="00A25D27" w:rsidRDefault="0071382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180- 5 недель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3599" w:rsidRPr="00A25D27" w:rsidRDefault="006C4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004611" w:rsidRPr="00A25D27" w:rsidTr="00EF4413">
        <w:tc>
          <w:tcPr>
            <w:tcW w:w="819" w:type="dxa"/>
          </w:tcPr>
          <w:p w:rsidR="00004611" w:rsidRPr="00A25D27" w:rsidRDefault="00004611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1" w:type="dxa"/>
            <w:gridSpan w:val="11"/>
            <w:tcBorders>
              <w:right w:val="single" w:sz="4" w:space="0" w:color="auto"/>
            </w:tcBorders>
            <w:vAlign w:val="center"/>
          </w:tcPr>
          <w:p w:rsidR="00004611" w:rsidRPr="00A25D27" w:rsidRDefault="0000461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Экзамен квалификационный по ПМ 01.</w:t>
            </w:r>
          </w:p>
        </w:tc>
        <w:tc>
          <w:tcPr>
            <w:tcW w:w="98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04611" w:rsidRPr="00A25D27" w:rsidRDefault="00004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004611" w:rsidRPr="00A25D27" w:rsidRDefault="0000461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713828" w:rsidRPr="00A25D27" w:rsidTr="00EF4413">
        <w:tc>
          <w:tcPr>
            <w:tcW w:w="819" w:type="dxa"/>
          </w:tcPr>
          <w:p w:rsidR="00713828" w:rsidRPr="00A25D27" w:rsidRDefault="00713828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19" w:type="dxa"/>
            <w:gridSpan w:val="13"/>
            <w:tcBorders>
              <w:right w:val="single" w:sz="4" w:space="0" w:color="auto"/>
            </w:tcBorders>
            <w:vAlign w:val="center"/>
          </w:tcPr>
          <w:p w:rsidR="00713828" w:rsidRPr="00A25D27" w:rsidRDefault="00713828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ПМ 02.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Выполнение электромонтажных работ с контрольно-измерительными приборами и средствами автоматики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713828" w:rsidRPr="00A25D27" w:rsidRDefault="00713828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E72" w:rsidRPr="00A25D27" w:rsidTr="00EF4413">
        <w:tc>
          <w:tcPr>
            <w:tcW w:w="819" w:type="dxa"/>
          </w:tcPr>
          <w:p w:rsidR="00CE4E72" w:rsidRPr="00A25D27" w:rsidRDefault="00CE4E72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right w:val="single" w:sz="4" w:space="0" w:color="auto"/>
            </w:tcBorders>
            <w:vAlign w:val="center"/>
          </w:tcPr>
          <w:p w:rsidR="00004611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02.01.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Технология электромонтажных работ</w:t>
            </w:r>
          </w:p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80" w:type="dxa"/>
            <w:gridSpan w:val="3"/>
            <w:tcBorders>
              <w:right w:val="single" w:sz="4" w:space="0" w:color="auto"/>
            </w:tcBorders>
            <w:vAlign w:val="center"/>
          </w:tcPr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00" w:type="dxa"/>
            <w:gridSpan w:val="3"/>
            <w:tcBorders>
              <w:right w:val="single" w:sz="4" w:space="0" w:color="auto"/>
            </w:tcBorders>
            <w:vAlign w:val="center"/>
          </w:tcPr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5" w:type="dxa"/>
            <w:gridSpan w:val="3"/>
            <w:tcBorders>
              <w:right w:val="single" w:sz="4" w:space="0" w:color="auto"/>
            </w:tcBorders>
            <w:vAlign w:val="center"/>
          </w:tcPr>
          <w:p w:rsidR="000D4D3E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4/</w:t>
            </w:r>
          </w:p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лаборат-8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CE4E72" w:rsidRPr="00A25D27" w:rsidRDefault="000D4D3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CE4E72" w:rsidRPr="00A25D27" w:rsidRDefault="000D4D3E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CE4E72" w:rsidRPr="00A25D27" w:rsidTr="00EF4413">
        <w:tc>
          <w:tcPr>
            <w:tcW w:w="819" w:type="dxa"/>
          </w:tcPr>
          <w:p w:rsidR="00CE4E72" w:rsidRPr="00A25D27" w:rsidRDefault="00CE4E72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right w:val="single" w:sz="4" w:space="0" w:color="auto"/>
            </w:tcBorders>
            <w:vAlign w:val="center"/>
          </w:tcPr>
          <w:p w:rsidR="006C4B1C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02.02.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 проведения стандартных испытаний, метрологических поверок средств измерений и элементов систем автоматики</w:t>
            </w:r>
          </w:p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70" w:type="dxa"/>
            <w:gridSpan w:val="2"/>
            <w:tcBorders>
              <w:right w:val="single" w:sz="4" w:space="0" w:color="auto"/>
            </w:tcBorders>
            <w:vAlign w:val="center"/>
          </w:tcPr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80" w:type="dxa"/>
            <w:gridSpan w:val="3"/>
            <w:tcBorders>
              <w:right w:val="single" w:sz="4" w:space="0" w:color="auto"/>
            </w:tcBorders>
            <w:vAlign w:val="center"/>
          </w:tcPr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00" w:type="dxa"/>
            <w:gridSpan w:val="3"/>
            <w:tcBorders>
              <w:right w:val="single" w:sz="4" w:space="0" w:color="auto"/>
            </w:tcBorders>
            <w:vAlign w:val="center"/>
          </w:tcPr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5" w:type="dxa"/>
            <w:gridSpan w:val="3"/>
            <w:tcBorders>
              <w:right w:val="single" w:sz="4" w:space="0" w:color="auto"/>
            </w:tcBorders>
            <w:vAlign w:val="center"/>
          </w:tcPr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CE4E72" w:rsidRPr="00A25D27" w:rsidRDefault="006C4B1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CE4E72" w:rsidRPr="00A25D27" w:rsidRDefault="006C4B1C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0D4744" w:rsidRPr="00A25D27" w:rsidTr="00EF4413">
        <w:tc>
          <w:tcPr>
            <w:tcW w:w="819" w:type="dxa"/>
          </w:tcPr>
          <w:p w:rsidR="000D4744" w:rsidRPr="00A25D27" w:rsidRDefault="000D4744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 02.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Учебная практика</w:t>
            </w:r>
          </w:p>
        </w:tc>
        <w:tc>
          <w:tcPr>
            <w:tcW w:w="3015" w:type="dxa"/>
            <w:gridSpan w:val="11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36ч  -1 неделя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0D4744" w:rsidRPr="00A25D27" w:rsidRDefault="000D4744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0D4744" w:rsidRPr="00A25D27" w:rsidTr="00EF4413">
        <w:tc>
          <w:tcPr>
            <w:tcW w:w="819" w:type="dxa"/>
          </w:tcPr>
          <w:p w:rsidR="000D4744" w:rsidRPr="00A25D27" w:rsidRDefault="000D4744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ПП02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  <w:r w:rsidR="00A25D27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5D27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3015" w:type="dxa"/>
            <w:gridSpan w:val="11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108ч -3 недели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0D4744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0D4744" w:rsidRPr="00A25D27" w:rsidRDefault="000D4744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207275" w:rsidRPr="00A25D27" w:rsidTr="00EF4413">
        <w:tc>
          <w:tcPr>
            <w:tcW w:w="819" w:type="dxa"/>
          </w:tcPr>
          <w:p w:rsidR="00207275" w:rsidRPr="00A25D27" w:rsidRDefault="00207275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gridSpan w:val="12"/>
            <w:tcBorders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Экзамен квалификационный по ПМ 02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207275" w:rsidRPr="00A25D27" w:rsidRDefault="00207275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207275" w:rsidRPr="00A25D27" w:rsidTr="00EF4413">
        <w:tc>
          <w:tcPr>
            <w:tcW w:w="819" w:type="dxa"/>
            <w:tcBorders>
              <w:top w:val="single" w:sz="4" w:space="0" w:color="auto"/>
            </w:tcBorders>
          </w:tcPr>
          <w:p w:rsidR="00207275" w:rsidRPr="00A25D27" w:rsidRDefault="00207275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0" w:type="dxa"/>
            <w:gridSpan w:val="1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03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Сборка, ремонт, регулировка контрольно-измерительных приборов и систем автоматики</w:t>
            </w:r>
          </w:p>
        </w:tc>
        <w:tc>
          <w:tcPr>
            <w:tcW w:w="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07275" w:rsidRPr="00A25D27" w:rsidRDefault="00207275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7275" w:rsidRPr="00A25D27" w:rsidTr="00EF4413">
        <w:tc>
          <w:tcPr>
            <w:tcW w:w="819" w:type="dxa"/>
          </w:tcPr>
          <w:p w:rsidR="00207275" w:rsidRPr="00A25D27" w:rsidRDefault="00207275" w:rsidP="007B4B4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5" w:type="dxa"/>
            <w:tcBorders>
              <w:right w:val="single" w:sz="4" w:space="0" w:color="auto"/>
            </w:tcBorders>
            <w:vAlign w:val="center"/>
          </w:tcPr>
          <w:p w:rsidR="00A25D27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МДК03.01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.Технология сборки, ремонта, регулировки контрольно-измерительных приборов и систем автоматики- </w:t>
            </w:r>
          </w:p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990" w:type="dxa"/>
            <w:gridSpan w:val="3"/>
            <w:tcBorders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80" w:type="dxa"/>
            <w:gridSpan w:val="3"/>
            <w:tcBorders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69" w:type="dxa"/>
            <w:tcBorders>
              <w:right w:val="single" w:sz="4" w:space="0" w:color="auto"/>
            </w:tcBorders>
            <w:vAlign w:val="center"/>
          </w:tcPr>
          <w:p w:rsidR="00207275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096" w:type="dxa"/>
            <w:gridSpan w:val="2"/>
            <w:tcBorders>
              <w:left w:val="single" w:sz="4" w:space="0" w:color="auto"/>
            </w:tcBorders>
          </w:tcPr>
          <w:p w:rsidR="00207275" w:rsidRPr="00A25D27" w:rsidRDefault="00207275" w:rsidP="00FC77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</w:tbl>
    <w:p w:rsidR="003E418D" w:rsidRDefault="003E418D" w:rsidP="00D34413">
      <w:pPr>
        <w:rPr>
          <w:rFonts w:ascii="Times New Roman" w:hAnsi="Times New Roman" w:cs="Times New Roman"/>
          <w:sz w:val="28"/>
          <w:szCs w:val="28"/>
        </w:rPr>
      </w:pPr>
    </w:p>
    <w:p w:rsidR="00D34413" w:rsidRPr="00A25D27" w:rsidRDefault="00D34413" w:rsidP="00D34413">
      <w:pPr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«</w:t>
      </w:r>
      <w:r w:rsidR="007B7F6A" w:rsidRPr="00A25D27">
        <w:rPr>
          <w:rFonts w:ascii="Times New Roman" w:hAnsi="Times New Roman" w:cs="Times New Roman"/>
          <w:sz w:val="28"/>
          <w:szCs w:val="28"/>
        </w:rPr>
        <w:t>1</w:t>
      </w:r>
      <w:r w:rsidRPr="00A25D27">
        <w:rPr>
          <w:rFonts w:ascii="Times New Roman" w:hAnsi="Times New Roman" w:cs="Times New Roman"/>
          <w:sz w:val="28"/>
          <w:szCs w:val="28"/>
        </w:rPr>
        <w:t>» июля    по    «</w:t>
      </w:r>
      <w:r w:rsidR="000D4744" w:rsidRPr="00A25D27">
        <w:rPr>
          <w:rFonts w:ascii="Times New Roman" w:hAnsi="Times New Roman" w:cs="Times New Roman"/>
          <w:sz w:val="28"/>
          <w:szCs w:val="28"/>
        </w:rPr>
        <w:t>31</w:t>
      </w:r>
      <w:r w:rsidRPr="00A25D27">
        <w:rPr>
          <w:rFonts w:ascii="Times New Roman" w:hAnsi="Times New Roman" w:cs="Times New Roman"/>
          <w:sz w:val="28"/>
          <w:szCs w:val="28"/>
        </w:rPr>
        <w:t>» августа    2017г</w:t>
      </w:r>
      <w:r w:rsidR="00A25D27" w:rsidRPr="00A25D27">
        <w:rPr>
          <w:rFonts w:ascii="Times New Roman" w:hAnsi="Times New Roman" w:cs="Times New Roman"/>
          <w:sz w:val="28"/>
          <w:szCs w:val="28"/>
        </w:rPr>
        <w:t xml:space="preserve"> ЛЕТНИЕ КАНИКУЛЫ 2 МЕСЯЦА</w:t>
      </w:r>
    </w:p>
    <w:p w:rsidR="000D4744" w:rsidRPr="00A25D27" w:rsidRDefault="000D4744" w:rsidP="00A25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Заблаговременно узнайте  расписание уроков и смену обучения групп</w:t>
      </w:r>
      <w:r w:rsidR="00A25D27" w:rsidRPr="00A25D27">
        <w:rPr>
          <w:rFonts w:ascii="Times New Roman" w:hAnsi="Times New Roman" w:cs="Times New Roman"/>
          <w:sz w:val="28"/>
          <w:szCs w:val="28"/>
        </w:rPr>
        <w:t>ы</w:t>
      </w:r>
    </w:p>
    <w:p w:rsidR="00D34413" w:rsidRPr="00A25D27" w:rsidRDefault="00D34413" w:rsidP="00D34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lastRenderedPageBreak/>
        <w:t>3 КУРС</w:t>
      </w:r>
    </w:p>
    <w:tbl>
      <w:tblPr>
        <w:tblStyle w:val="a3"/>
        <w:tblW w:w="9750" w:type="dxa"/>
        <w:tblInd w:w="-176" w:type="dxa"/>
        <w:tblLayout w:type="fixed"/>
        <w:tblLook w:val="04A0"/>
      </w:tblPr>
      <w:tblGrid>
        <w:gridCol w:w="710"/>
        <w:gridCol w:w="2967"/>
        <w:gridCol w:w="851"/>
        <w:gridCol w:w="709"/>
        <w:gridCol w:w="570"/>
        <w:gridCol w:w="858"/>
        <w:gridCol w:w="990"/>
        <w:gridCol w:w="6"/>
        <w:gridCol w:w="280"/>
        <w:gridCol w:w="1809"/>
      </w:tblGrid>
      <w:tr w:rsidR="00D34413" w:rsidRPr="00A25D27" w:rsidTr="00F06282">
        <w:tc>
          <w:tcPr>
            <w:tcW w:w="710" w:type="dxa"/>
            <w:vMerge w:val="restart"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67" w:type="dxa"/>
            <w:vMerge w:val="restart"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разделов,</w:t>
            </w:r>
          </w:p>
        </w:tc>
        <w:tc>
          <w:tcPr>
            <w:tcW w:w="6073" w:type="dxa"/>
            <w:gridSpan w:val="8"/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5 семестр</w:t>
            </w:r>
          </w:p>
        </w:tc>
      </w:tr>
      <w:tr w:rsidR="00D34413" w:rsidRPr="00A25D27" w:rsidTr="00F06282">
        <w:tc>
          <w:tcPr>
            <w:tcW w:w="710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3" w:type="dxa"/>
            <w:gridSpan w:val="8"/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5недель</w:t>
            </w:r>
          </w:p>
        </w:tc>
      </w:tr>
      <w:tr w:rsidR="00D34413" w:rsidRPr="00A25D27" w:rsidTr="00F06282">
        <w:trPr>
          <w:trHeight w:val="355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D34413" w:rsidRPr="00CE1558" w:rsidRDefault="00D34413" w:rsidP="00666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67" w:type="dxa"/>
            <w:vMerge w:val="restart"/>
            <w:tcBorders>
              <w:top w:val="single" w:sz="4" w:space="0" w:color="auto"/>
            </w:tcBorders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513" w:type="dxa"/>
            <w:gridSpan w:val="6"/>
            <w:tcBorders>
              <w:top w:val="single" w:sz="4" w:space="0" w:color="auto"/>
            </w:tcBorders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34413" w:rsidRPr="00A25D27" w:rsidTr="00F06282">
        <w:trPr>
          <w:cantSplit/>
          <w:trHeight w:val="1134"/>
        </w:trPr>
        <w:tc>
          <w:tcPr>
            <w:tcW w:w="710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7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tcBorders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Семестр, экзамен</w:t>
            </w:r>
          </w:p>
        </w:tc>
        <w:tc>
          <w:tcPr>
            <w:tcW w:w="1809" w:type="dxa"/>
            <w:tcBorders>
              <w:lef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Инициалы, фамилия педагога</w:t>
            </w:r>
          </w:p>
        </w:tc>
      </w:tr>
      <w:tr w:rsidR="00D34413" w:rsidRPr="00A25D27" w:rsidTr="00F06282">
        <w:tc>
          <w:tcPr>
            <w:tcW w:w="710" w:type="dxa"/>
          </w:tcPr>
          <w:p w:rsidR="00D34413" w:rsidRPr="00A25D27" w:rsidRDefault="00D34413" w:rsidP="0028572D">
            <w:p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  <w:gridSpan w:val="9"/>
          </w:tcPr>
          <w:p w:rsidR="00D34413" w:rsidRPr="00A25D27" w:rsidRDefault="00F06282" w:rsidP="00025A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учебные дисци</w:t>
            </w:r>
            <w:r w:rsidR="000D4744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плины</w:t>
            </w:r>
          </w:p>
        </w:tc>
      </w:tr>
      <w:tr w:rsidR="00D34413" w:rsidRPr="00A25D27" w:rsidTr="00EF4413">
        <w:tc>
          <w:tcPr>
            <w:tcW w:w="710" w:type="dxa"/>
            <w:tcBorders>
              <w:top w:val="single" w:sz="4" w:space="0" w:color="auto"/>
            </w:tcBorders>
          </w:tcPr>
          <w:p w:rsidR="00D34413" w:rsidRPr="00A25D27" w:rsidRDefault="0028572D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67" w:type="dxa"/>
            <w:tcBorders>
              <w:top w:val="single" w:sz="4" w:space="0" w:color="auto"/>
            </w:tcBorders>
          </w:tcPr>
          <w:p w:rsidR="00D34413" w:rsidRPr="00A25D27" w:rsidRDefault="00F06282" w:rsidP="000D474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УД.03</w:t>
            </w:r>
            <w:r w:rsidR="000D4744" w:rsidRPr="00A25D27">
              <w:rPr>
                <w:rFonts w:ascii="Times New Roman" w:hAnsi="Times New Roman" w:cs="Times New Roman"/>
                <w:sz w:val="28"/>
                <w:szCs w:val="28"/>
              </w:rPr>
              <w:t>.Проектирование профессиональной карьеры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06282" w:rsidRPr="00A25D27" w:rsidRDefault="00F06282" w:rsidP="000D474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D34413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D34413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0" w:type="dxa"/>
            <w:tcBorders>
              <w:top w:val="single" w:sz="4" w:space="0" w:color="auto"/>
              <w:right w:val="single" w:sz="4" w:space="0" w:color="auto"/>
            </w:tcBorders>
          </w:tcPr>
          <w:p w:rsidR="00D34413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413" w:rsidRPr="00A25D27" w:rsidRDefault="000D4744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Е.М.Свищук</w:t>
            </w:r>
          </w:p>
        </w:tc>
      </w:tr>
      <w:tr w:rsidR="00D11B8C" w:rsidRPr="00A25D27" w:rsidTr="00EF4413">
        <w:trPr>
          <w:trHeight w:val="529"/>
        </w:trPr>
        <w:tc>
          <w:tcPr>
            <w:tcW w:w="710" w:type="dxa"/>
          </w:tcPr>
          <w:p w:rsidR="00D11B8C" w:rsidRPr="00A25D27" w:rsidRDefault="00D11B8C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67" w:type="dxa"/>
          </w:tcPr>
          <w:p w:rsidR="00D11B8C" w:rsidRPr="00A25D27" w:rsidRDefault="00D11B8C" w:rsidP="00F062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УД 04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.Регионоведение</w:t>
            </w:r>
          </w:p>
          <w:p w:rsidR="00D11B8C" w:rsidRPr="00A25D27" w:rsidRDefault="00D11B8C" w:rsidP="00F062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(контрольная работа)</w:t>
            </w:r>
          </w:p>
        </w:tc>
        <w:tc>
          <w:tcPr>
            <w:tcW w:w="851" w:type="dxa"/>
          </w:tcPr>
          <w:p w:rsidR="00D11B8C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709" w:type="dxa"/>
          </w:tcPr>
          <w:p w:rsidR="00D11B8C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D11B8C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D11B8C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D11B8C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D11B8C" w:rsidRPr="00A25D27" w:rsidRDefault="00D11B8C" w:rsidP="00D11B8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Н.С. Иванова</w:t>
            </w:r>
          </w:p>
        </w:tc>
      </w:tr>
      <w:tr w:rsidR="00D34413" w:rsidRPr="00A25D27" w:rsidTr="00EF4413">
        <w:tc>
          <w:tcPr>
            <w:tcW w:w="710" w:type="dxa"/>
          </w:tcPr>
          <w:p w:rsidR="00D34413" w:rsidRPr="00A25D27" w:rsidRDefault="0028572D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67" w:type="dxa"/>
          </w:tcPr>
          <w:p w:rsidR="00D34413" w:rsidRPr="00A25D27" w:rsidRDefault="00D34413" w:rsidP="00F062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УД.05</w:t>
            </w:r>
            <w:r w:rsidR="00F06282" w:rsidRPr="00A25D27">
              <w:rPr>
                <w:rFonts w:ascii="Times New Roman" w:hAnsi="Times New Roman" w:cs="Times New Roman"/>
                <w:sz w:val="28"/>
                <w:szCs w:val="28"/>
              </w:rPr>
              <w:t>.Охрана труда-</w:t>
            </w:r>
          </w:p>
          <w:p w:rsidR="00F06282" w:rsidRPr="00A25D27" w:rsidRDefault="00F06282" w:rsidP="00F062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экзамен</w:t>
            </w:r>
          </w:p>
        </w:tc>
        <w:tc>
          <w:tcPr>
            <w:tcW w:w="851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709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утверждается</w:t>
            </w:r>
          </w:p>
        </w:tc>
      </w:tr>
      <w:tr w:rsidR="00F06282" w:rsidRPr="00A25D27" w:rsidTr="00EF4413">
        <w:tc>
          <w:tcPr>
            <w:tcW w:w="710" w:type="dxa"/>
          </w:tcPr>
          <w:p w:rsidR="00F06282" w:rsidRPr="00A25D27" w:rsidRDefault="00F06282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gridSpan w:val="6"/>
            <w:tcBorders>
              <w:right w:val="single" w:sz="4" w:space="0" w:color="auto"/>
            </w:tcBorders>
          </w:tcPr>
          <w:p w:rsidR="00F06282" w:rsidRPr="00A25D27" w:rsidRDefault="00F06282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 подготовка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F06282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4413" w:rsidRPr="00A25D27" w:rsidTr="00EF4413">
        <w:tc>
          <w:tcPr>
            <w:tcW w:w="710" w:type="dxa"/>
          </w:tcPr>
          <w:p w:rsidR="00D34413" w:rsidRPr="00A25D27" w:rsidRDefault="0028572D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67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ФК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Физическая культура</w:t>
            </w:r>
          </w:p>
        </w:tc>
        <w:tc>
          <w:tcPr>
            <w:tcW w:w="851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32</w:t>
            </w:r>
          </w:p>
        </w:tc>
        <w:tc>
          <w:tcPr>
            <w:tcW w:w="709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D34413" w:rsidRPr="00A25D27" w:rsidRDefault="002E3B7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32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утверждается</w:t>
            </w:r>
          </w:p>
        </w:tc>
      </w:tr>
      <w:tr w:rsidR="002E3B79" w:rsidRPr="00A25D27" w:rsidTr="00EF4413">
        <w:tc>
          <w:tcPr>
            <w:tcW w:w="710" w:type="dxa"/>
          </w:tcPr>
          <w:p w:rsidR="002E3B79" w:rsidRPr="00A25D27" w:rsidRDefault="002E3B79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5" w:type="dxa"/>
            <w:gridSpan w:val="6"/>
            <w:tcBorders>
              <w:right w:val="single" w:sz="4" w:space="0" w:color="auto"/>
            </w:tcBorders>
          </w:tcPr>
          <w:p w:rsidR="002E3B79" w:rsidRPr="00A25D27" w:rsidRDefault="002E3B79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Обще профессиональные дисциплины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2E3B79" w:rsidRPr="00A25D27" w:rsidRDefault="002E3B7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4413" w:rsidRPr="00A25D27" w:rsidTr="00EF4413">
        <w:tc>
          <w:tcPr>
            <w:tcW w:w="710" w:type="dxa"/>
          </w:tcPr>
          <w:p w:rsidR="00D34413" w:rsidRPr="00A25D27" w:rsidRDefault="0028572D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67" w:type="dxa"/>
          </w:tcPr>
          <w:p w:rsidR="00D34413" w:rsidRPr="00A25D27" w:rsidRDefault="00F06282" w:rsidP="00F0628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06</w:t>
            </w:r>
            <w:r w:rsidR="00D34413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Основы автоматизации производства</w:t>
            </w:r>
            <w:r w:rsidR="004645B1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645B1" w:rsidRPr="00A25D27" w:rsidRDefault="004645B1" w:rsidP="00F0628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D34413" w:rsidRPr="00A25D27" w:rsidRDefault="00F06282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А.Ю.Балахнин</w:t>
            </w:r>
          </w:p>
        </w:tc>
      </w:tr>
      <w:tr w:rsidR="004645B1" w:rsidRPr="00A25D27" w:rsidTr="00EF4413">
        <w:tc>
          <w:tcPr>
            <w:tcW w:w="710" w:type="dxa"/>
          </w:tcPr>
          <w:p w:rsidR="004645B1" w:rsidRPr="00A25D27" w:rsidRDefault="004645B1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</w:tcPr>
          <w:p w:rsidR="004645B1" w:rsidRPr="00A25D27" w:rsidRDefault="004645B1" w:rsidP="004645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09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Экологическая безопасность в энергетике</w:t>
            </w:r>
          </w:p>
          <w:p w:rsidR="004645B1" w:rsidRPr="00A25D27" w:rsidRDefault="004645B1" w:rsidP="004645B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4645B1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утверждается</w:t>
            </w:r>
          </w:p>
        </w:tc>
      </w:tr>
      <w:tr w:rsidR="004645B1" w:rsidRPr="00A25D27" w:rsidTr="00EF4413">
        <w:tc>
          <w:tcPr>
            <w:tcW w:w="710" w:type="dxa"/>
          </w:tcPr>
          <w:p w:rsidR="004645B1" w:rsidRPr="00A25D27" w:rsidRDefault="004645B1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7" w:type="dxa"/>
          </w:tcPr>
          <w:p w:rsidR="004645B1" w:rsidRPr="00A25D27" w:rsidRDefault="004645B1" w:rsidP="004645B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ОП 10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. Основы эксплуатации контрольно-измерительных приборов и элементов автоматике-</w:t>
            </w:r>
          </w:p>
          <w:p w:rsidR="004645B1" w:rsidRPr="00A25D27" w:rsidRDefault="004645B1" w:rsidP="004645B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17</w:t>
            </w:r>
          </w:p>
        </w:tc>
        <w:tc>
          <w:tcPr>
            <w:tcW w:w="709" w:type="dxa"/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5" w:type="dxa"/>
            <w:gridSpan w:val="3"/>
            <w:tcBorders>
              <w:left w:val="single" w:sz="4" w:space="0" w:color="auto"/>
            </w:tcBorders>
          </w:tcPr>
          <w:p w:rsidR="004645B1" w:rsidRPr="00A25D27" w:rsidRDefault="004645B1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D34413" w:rsidRPr="00A25D27" w:rsidTr="00F06282">
        <w:tc>
          <w:tcPr>
            <w:tcW w:w="710" w:type="dxa"/>
          </w:tcPr>
          <w:p w:rsidR="00D34413" w:rsidRPr="00A25D27" w:rsidRDefault="00D34413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  <w:gridSpan w:val="9"/>
          </w:tcPr>
          <w:p w:rsidR="00D34413" w:rsidRPr="00A25D27" w:rsidRDefault="00D3441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Профессиональные модули</w:t>
            </w:r>
          </w:p>
        </w:tc>
      </w:tr>
      <w:tr w:rsidR="00D34413" w:rsidRPr="00A25D27" w:rsidTr="00F06282">
        <w:tc>
          <w:tcPr>
            <w:tcW w:w="710" w:type="dxa"/>
          </w:tcPr>
          <w:p w:rsidR="00D34413" w:rsidRPr="00A25D27" w:rsidRDefault="00D34413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40" w:type="dxa"/>
            <w:gridSpan w:val="9"/>
          </w:tcPr>
          <w:p w:rsidR="00D34413" w:rsidRPr="00A25D27" w:rsidRDefault="00D34413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</w:t>
            </w:r>
            <w:r w:rsidR="0028572D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52A11" w:rsidRPr="00A25D27">
              <w:rPr>
                <w:rFonts w:ascii="Times New Roman" w:hAnsi="Times New Roman" w:cs="Times New Roman"/>
                <w:sz w:val="28"/>
                <w:szCs w:val="28"/>
              </w:rPr>
              <w:t>. Сборка, ремонт, регулировка контрольно-измерительных приборов и систем автоматики</w:t>
            </w:r>
          </w:p>
        </w:tc>
      </w:tr>
      <w:tr w:rsidR="00D34413" w:rsidRPr="00A25D27" w:rsidTr="00F06282">
        <w:trPr>
          <w:trHeight w:val="309"/>
        </w:trPr>
        <w:tc>
          <w:tcPr>
            <w:tcW w:w="710" w:type="dxa"/>
          </w:tcPr>
          <w:p w:rsidR="00D34413" w:rsidRPr="00A25D27" w:rsidRDefault="002E3B79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67" w:type="dxa"/>
            <w:vAlign w:val="center"/>
          </w:tcPr>
          <w:p w:rsidR="00207275" w:rsidRPr="00A25D27" w:rsidRDefault="00AB501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352A11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ДК03.01</w:t>
            </w:r>
            <w:r w:rsidR="00352A11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.Технология сборки, ремонта, регулировки </w:t>
            </w:r>
            <w:r w:rsidR="00352A11" w:rsidRPr="00A25D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контрольно-измерительных приборов и систем автоматики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D34413" w:rsidRPr="00A25D27" w:rsidRDefault="0037450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диф зачёт</w:t>
            </w:r>
          </w:p>
        </w:tc>
        <w:tc>
          <w:tcPr>
            <w:tcW w:w="851" w:type="dxa"/>
          </w:tcPr>
          <w:p w:rsidR="00D34413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3</w:t>
            </w:r>
          </w:p>
        </w:tc>
        <w:tc>
          <w:tcPr>
            <w:tcW w:w="709" w:type="dxa"/>
          </w:tcPr>
          <w:p w:rsidR="00D34413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0" w:type="dxa"/>
            <w:tcBorders>
              <w:right w:val="single" w:sz="4" w:space="0" w:color="auto"/>
            </w:tcBorders>
          </w:tcPr>
          <w:p w:rsidR="00D34413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2A11" w:rsidRPr="00A25D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207275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2E3B79"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9" w:type="dxa"/>
            <w:gridSpan w:val="2"/>
            <w:tcBorders>
              <w:left w:val="single" w:sz="4" w:space="0" w:color="auto"/>
            </w:tcBorders>
          </w:tcPr>
          <w:p w:rsidR="00D34413" w:rsidRPr="00A25D27" w:rsidRDefault="00D3647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8A3599" w:rsidRPr="00A25D27" w:rsidTr="00F06282">
        <w:tc>
          <w:tcPr>
            <w:tcW w:w="710" w:type="dxa"/>
          </w:tcPr>
          <w:p w:rsidR="008A3599" w:rsidRPr="00A25D27" w:rsidRDefault="008A3599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967" w:type="dxa"/>
            <w:vAlign w:val="center"/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УП</w:t>
            </w:r>
            <w:r w:rsidR="00207275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207275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Учебная практика</w:t>
            </w:r>
          </w:p>
        </w:tc>
        <w:tc>
          <w:tcPr>
            <w:tcW w:w="2988" w:type="dxa"/>
            <w:gridSpan w:val="4"/>
            <w:tcBorders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108ч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>-3 недели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9" w:type="dxa"/>
            <w:gridSpan w:val="2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8A3599" w:rsidRPr="00A25D27" w:rsidTr="00F06282">
        <w:tc>
          <w:tcPr>
            <w:tcW w:w="710" w:type="dxa"/>
          </w:tcPr>
          <w:p w:rsidR="008A3599" w:rsidRPr="00A25D27" w:rsidRDefault="008A3599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67" w:type="dxa"/>
            <w:vAlign w:val="center"/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r w:rsidR="00207275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207275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Производственная практика</w:t>
            </w:r>
          </w:p>
        </w:tc>
        <w:tc>
          <w:tcPr>
            <w:tcW w:w="2988" w:type="dxa"/>
            <w:gridSpan w:val="4"/>
            <w:tcBorders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108ч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>-3 недели</w:t>
            </w:r>
          </w:p>
        </w:tc>
        <w:tc>
          <w:tcPr>
            <w:tcW w:w="99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2089" w:type="dxa"/>
            <w:gridSpan w:val="2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666DC8" w:rsidRPr="00A25D27" w:rsidTr="00F06282">
        <w:tc>
          <w:tcPr>
            <w:tcW w:w="710" w:type="dxa"/>
          </w:tcPr>
          <w:p w:rsidR="00666DC8" w:rsidRPr="00A25D27" w:rsidRDefault="00666DC8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51" w:type="dxa"/>
            <w:gridSpan w:val="7"/>
            <w:tcBorders>
              <w:right w:val="single" w:sz="4" w:space="0" w:color="auto"/>
            </w:tcBorders>
            <w:vAlign w:val="center"/>
          </w:tcPr>
          <w:p w:rsidR="00666DC8" w:rsidRPr="00A25D27" w:rsidRDefault="00666D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04. Котельные установки и их эксплуатация</w:t>
            </w:r>
          </w:p>
        </w:tc>
        <w:tc>
          <w:tcPr>
            <w:tcW w:w="2089" w:type="dxa"/>
            <w:gridSpan w:val="2"/>
            <w:tcBorders>
              <w:left w:val="single" w:sz="4" w:space="0" w:color="auto"/>
            </w:tcBorders>
          </w:tcPr>
          <w:p w:rsidR="00666DC8" w:rsidRPr="00A25D27" w:rsidRDefault="00666D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DC8" w:rsidRPr="00A25D27" w:rsidTr="00F06282">
        <w:tc>
          <w:tcPr>
            <w:tcW w:w="710" w:type="dxa"/>
            <w:tcBorders>
              <w:top w:val="single" w:sz="4" w:space="0" w:color="auto"/>
            </w:tcBorders>
          </w:tcPr>
          <w:p w:rsidR="00666DC8" w:rsidRPr="00A25D27" w:rsidRDefault="00251EC6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67" w:type="dxa"/>
            <w:tcBorders>
              <w:top w:val="single" w:sz="4" w:space="0" w:color="auto"/>
            </w:tcBorders>
            <w:vAlign w:val="center"/>
          </w:tcPr>
          <w:p w:rsidR="00666DC8" w:rsidRPr="00A25D27" w:rsidRDefault="00666DC8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04.01</w:t>
            </w:r>
            <w:r w:rsidR="00AB5019" w:rsidRPr="00A25D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Котельные установки и их эксплуатация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66DC8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66DC8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70" w:type="dxa"/>
            <w:tcBorders>
              <w:top w:val="single" w:sz="4" w:space="0" w:color="auto"/>
              <w:right w:val="single" w:sz="4" w:space="0" w:color="auto"/>
            </w:tcBorders>
          </w:tcPr>
          <w:p w:rsidR="00666DC8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8" w:type="dxa"/>
            <w:tcBorders>
              <w:top w:val="single" w:sz="4" w:space="0" w:color="auto"/>
              <w:right w:val="single" w:sz="4" w:space="0" w:color="auto"/>
            </w:tcBorders>
          </w:tcPr>
          <w:p w:rsidR="00666DC8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6DC8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66DC8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8A3599" w:rsidRPr="00A25D27" w:rsidTr="00F06282">
        <w:tc>
          <w:tcPr>
            <w:tcW w:w="710" w:type="dxa"/>
          </w:tcPr>
          <w:p w:rsidR="008A3599" w:rsidRPr="00A25D27" w:rsidRDefault="008A3599" w:rsidP="00926B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67" w:type="dxa"/>
            <w:vAlign w:val="center"/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УП04</w:t>
            </w:r>
            <w:r w:rsidR="00D11B8C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11B8C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Учебная практика</w:t>
            </w:r>
            <w:r w:rsidR="00CE15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1558" w:rsidRPr="00CE1558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3984" w:type="dxa"/>
            <w:gridSpan w:val="6"/>
            <w:tcBorders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72ч</w:t>
            </w:r>
            <w:r w:rsidR="00D11B8C"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-2 недели</w:t>
            </w:r>
          </w:p>
        </w:tc>
        <w:tc>
          <w:tcPr>
            <w:tcW w:w="2089" w:type="dxa"/>
            <w:gridSpan w:val="2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</w:tbl>
    <w:p w:rsidR="00D34413" w:rsidRPr="00A25D27" w:rsidRDefault="00D34413" w:rsidP="00D34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t>ЗИМНИЕ КАНИКУЛЫ  2 НЕДЕЛИ</w:t>
      </w:r>
    </w:p>
    <w:p w:rsidR="00A25D27" w:rsidRPr="00A25D27" w:rsidRDefault="00D34413" w:rsidP="00D344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5D27">
        <w:rPr>
          <w:rFonts w:ascii="Times New Roman" w:hAnsi="Times New Roman" w:cs="Times New Roman"/>
          <w:sz w:val="28"/>
          <w:szCs w:val="28"/>
        </w:rPr>
        <w:t>с 30.12.2017- по 12.01.2018</w:t>
      </w:r>
    </w:p>
    <w:p w:rsidR="00D34413" w:rsidRPr="00A25D27" w:rsidRDefault="00A25D27" w:rsidP="00D34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t>3курс</w:t>
      </w:r>
      <w:r w:rsidR="00D34413" w:rsidRPr="00A25D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0034" w:type="dxa"/>
        <w:tblInd w:w="-459" w:type="dxa"/>
        <w:tblLayout w:type="fixed"/>
        <w:tblLook w:val="04A0"/>
      </w:tblPr>
      <w:tblGrid>
        <w:gridCol w:w="817"/>
        <w:gridCol w:w="3146"/>
        <w:gridCol w:w="855"/>
        <w:gridCol w:w="709"/>
        <w:gridCol w:w="567"/>
        <w:gridCol w:w="48"/>
        <w:gridCol w:w="806"/>
        <w:gridCol w:w="996"/>
        <w:gridCol w:w="2090"/>
      </w:tblGrid>
      <w:tr w:rsidR="00D34413" w:rsidRPr="00A25D27" w:rsidTr="00374508">
        <w:tc>
          <w:tcPr>
            <w:tcW w:w="817" w:type="dxa"/>
            <w:vMerge w:val="restart"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46" w:type="dxa"/>
            <w:vMerge w:val="restart"/>
          </w:tcPr>
          <w:p w:rsidR="00D34413" w:rsidRPr="00CE1558" w:rsidRDefault="00A25D27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циклов, разделов</w:t>
            </w:r>
          </w:p>
        </w:tc>
        <w:tc>
          <w:tcPr>
            <w:tcW w:w="6071" w:type="dxa"/>
            <w:gridSpan w:val="7"/>
          </w:tcPr>
          <w:p w:rsidR="00D34413" w:rsidRPr="00CE1558" w:rsidRDefault="007472B1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34413"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</w:tr>
      <w:tr w:rsidR="00D34413" w:rsidRPr="00A25D27" w:rsidTr="00374508">
        <w:tc>
          <w:tcPr>
            <w:tcW w:w="817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6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71" w:type="dxa"/>
            <w:gridSpan w:val="7"/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5недель</w:t>
            </w:r>
          </w:p>
        </w:tc>
      </w:tr>
      <w:tr w:rsidR="00D34413" w:rsidRPr="00A25D27" w:rsidTr="00374508">
        <w:trPr>
          <w:trHeight w:val="355"/>
        </w:trPr>
        <w:tc>
          <w:tcPr>
            <w:tcW w:w="817" w:type="dxa"/>
            <w:vMerge w:val="restart"/>
            <w:tcBorders>
              <w:top w:val="single" w:sz="4" w:space="0" w:color="auto"/>
            </w:tcBorders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auto"/>
            </w:tcBorders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Самостоятельные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нагрузка</w:t>
            </w:r>
          </w:p>
        </w:tc>
        <w:tc>
          <w:tcPr>
            <w:tcW w:w="4507" w:type="dxa"/>
            <w:gridSpan w:val="5"/>
            <w:tcBorders>
              <w:top w:val="single" w:sz="4" w:space="0" w:color="auto"/>
            </w:tcBorders>
          </w:tcPr>
          <w:p w:rsidR="00D34413" w:rsidRPr="00CE1558" w:rsidRDefault="00D34413" w:rsidP="00025A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34413" w:rsidRPr="00A25D27" w:rsidTr="00374508">
        <w:trPr>
          <w:cantSplit/>
          <w:trHeight w:val="1134"/>
        </w:trPr>
        <w:tc>
          <w:tcPr>
            <w:tcW w:w="817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6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34413" w:rsidRPr="00CE1558" w:rsidRDefault="00D34413" w:rsidP="00025A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Лекция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Семестр, экзамен</w:t>
            </w:r>
          </w:p>
        </w:tc>
        <w:tc>
          <w:tcPr>
            <w:tcW w:w="2090" w:type="dxa"/>
            <w:tcBorders>
              <w:left w:val="single" w:sz="4" w:space="0" w:color="auto"/>
            </w:tcBorders>
            <w:textDirection w:val="btLr"/>
          </w:tcPr>
          <w:p w:rsidR="00D34413" w:rsidRPr="00CE1558" w:rsidRDefault="00D34413" w:rsidP="00025A15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558">
              <w:rPr>
                <w:rFonts w:ascii="Times New Roman" w:hAnsi="Times New Roman" w:cs="Times New Roman"/>
                <w:b/>
                <w:sz w:val="24"/>
                <w:szCs w:val="24"/>
              </w:rPr>
              <w:t>Инициалы, фамилия педагога</w:t>
            </w:r>
          </w:p>
        </w:tc>
      </w:tr>
      <w:tr w:rsidR="00D34413" w:rsidRPr="00A25D27" w:rsidTr="00374508">
        <w:tc>
          <w:tcPr>
            <w:tcW w:w="817" w:type="dxa"/>
          </w:tcPr>
          <w:p w:rsidR="00D34413" w:rsidRPr="00A25D27" w:rsidRDefault="00D34413" w:rsidP="00025A1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7" w:type="dxa"/>
            <w:gridSpan w:val="8"/>
          </w:tcPr>
          <w:p w:rsidR="00D34413" w:rsidRPr="00A25D27" w:rsidRDefault="00D3441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Профильные дисциплины</w:t>
            </w:r>
          </w:p>
        </w:tc>
      </w:tr>
      <w:tr w:rsidR="00D34413" w:rsidRPr="00A25D27" w:rsidTr="00374508">
        <w:tc>
          <w:tcPr>
            <w:tcW w:w="817" w:type="dxa"/>
          </w:tcPr>
          <w:p w:rsidR="00D34413" w:rsidRPr="00A25D27" w:rsidRDefault="00D34413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</w:tcPr>
          <w:p w:rsidR="00D34413" w:rsidRPr="00A25D27" w:rsidRDefault="00810EB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  <w:r w:rsidR="00D11B8C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D11B8C" w:rsidRPr="00CE1558" w:rsidRDefault="00D11B8C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1558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5" w:type="dxa"/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709" w:type="dxa"/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4413" w:rsidRPr="00A25D27" w:rsidRDefault="00091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////</w:t>
            </w:r>
          </w:p>
        </w:tc>
        <w:tc>
          <w:tcPr>
            <w:tcW w:w="8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</w:tcPr>
          <w:p w:rsidR="00D34413" w:rsidRPr="00A25D27" w:rsidRDefault="00810EB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D34413" w:rsidRPr="00A25D27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утверждается</w:t>
            </w:r>
          </w:p>
        </w:tc>
      </w:tr>
      <w:tr w:rsidR="00D34413" w:rsidRPr="00A25D27" w:rsidTr="00374508">
        <w:tc>
          <w:tcPr>
            <w:tcW w:w="817" w:type="dxa"/>
          </w:tcPr>
          <w:p w:rsidR="00D34413" w:rsidRPr="00A25D27" w:rsidRDefault="00D34413" w:rsidP="00025A1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7" w:type="dxa"/>
            <w:gridSpan w:val="8"/>
          </w:tcPr>
          <w:p w:rsidR="00D34413" w:rsidRPr="00A25D27" w:rsidRDefault="00D3441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  <w:r w:rsidR="00CE155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Профессиональные модули</w:t>
            </w:r>
          </w:p>
        </w:tc>
      </w:tr>
      <w:tr w:rsidR="00D34413" w:rsidRPr="00A25D27" w:rsidTr="00374508">
        <w:tc>
          <w:tcPr>
            <w:tcW w:w="817" w:type="dxa"/>
          </w:tcPr>
          <w:p w:rsidR="00D34413" w:rsidRPr="00A25D27" w:rsidRDefault="00D34413" w:rsidP="00025A1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7" w:type="dxa"/>
            <w:gridSpan w:val="8"/>
          </w:tcPr>
          <w:p w:rsidR="00D34413" w:rsidRPr="00A25D27" w:rsidRDefault="00D34413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ПМ </w:t>
            </w:r>
            <w:r w:rsidR="00CB7C6D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Сборка, ремонт, регулировка контрольно-измерительных приборов и систем автоматики</w:t>
            </w:r>
          </w:p>
        </w:tc>
      </w:tr>
      <w:tr w:rsidR="008A3599" w:rsidRPr="00A25D27" w:rsidTr="00374508">
        <w:tc>
          <w:tcPr>
            <w:tcW w:w="817" w:type="dxa"/>
          </w:tcPr>
          <w:p w:rsidR="008A3599" w:rsidRPr="00A25D27" w:rsidRDefault="008A3599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ПП03.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74508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2985" w:type="dxa"/>
            <w:gridSpan w:val="5"/>
            <w:tcBorders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396ч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-11 недель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8A3599" w:rsidRPr="00A25D27" w:rsidRDefault="008A35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09112A" w:rsidRPr="00A25D27" w:rsidTr="00374508">
        <w:tc>
          <w:tcPr>
            <w:tcW w:w="817" w:type="dxa"/>
          </w:tcPr>
          <w:p w:rsidR="0009112A" w:rsidRPr="00A25D27" w:rsidRDefault="0009112A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31" w:type="dxa"/>
            <w:gridSpan w:val="6"/>
            <w:tcBorders>
              <w:right w:val="single" w:sz="4" w:space="0" w:color="auto"/>
            </w:tcBorders>
            <w:vAlign w:val="center"/>
          </w:tcPr>
          <w:p w:rsidR="0009112A" w:rsidRPr="00E22CBE" w:rsidRDefault="00E22CB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2CB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Экзамен квалификационный </w:t>
            </w:r>
            <w:r w:rsidR="001D55BD" w:rsidRPr="00E22CB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по ПМ 03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</w:tcPr>
          <w:p w:rsidR="0009112A" w:rsidRPr="00A25D27" w:rsidRDefault="00E22CBE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09112A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666DC8" w:rsidRPr="00A25D27" w:rsidTr="00374508">
        <w:tc>
          <w:tcPr>
            <w:tcW w:w="817" w:type="dxa"/>
          </w:tcPr>
          <w:p w:rsidR="00666DC8" w:rsidRPr="00A25D27" w:rsidRDefault="00666DC8" w:rsidP="00666DC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7" w:type="dxa"/>
            <w:gridSpan w:val="7"/>
            <w:tcBorders>
              <w:right w:val="single" w:sz="4" w:space="0" w:color="auto"/>
            </w:tcBorders>
            <w:vAlign w:val="center"/>
          </w:tcPr>
          <w:p w:rsidR="00666DC8" w:rsidRPr="00A25D27" w:rsidRDefault="00666DC8" w:rsidP="00DD1CC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ПМ 04. Котельные установки и их эксплуатация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666DC8" w:rsidRPr="00A25D27" w:rsidRDefault="00666D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1EC6" w:rsidRPr="00A25D27" w:rsidTr="00374508">
        <w:tc>
          <w:tcPr>
            <w:tcW w:w="817" w:type="dxa"/>
          </w:tcPr>
          <w:p w:rsidR="00251EC6" w:rsidRPr="00A25D27" w:rsidRDefault="00251EC6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CE1558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МДК 04.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01Котельные установки и их эксплуатация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155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251EC6" w:rsidRPr="00A25D27" w:rsidRDefault="0037450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диф зачёт</w:t>
            </w:r>
          </w:p>
        </w:tc>
        <w:tc>
          <w:tcPr>
            <w:tcW w:w="855" w:type="dxa"/>
          </w:tcPr>
          <w:p w:rsidR="00251EC6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709" w:type="dxa"/>
          </w:tcPr>
          <w:p w:rsidR="00251EC6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15" w:type="dxa"/>
            <w:gridSpan w:val="2"/>
            <w:tcBorders>
              <w:right w:val="single" w:sz="4" w:space="0" w:color="auto"/>
            </w:tcBorders>
          </w:tcPr>
          <w:p w:rsidR="00251EC6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right w:val="single" w:sz="4" w:space="0" w:color="auto"/>
            </w:tcBorders>
          </w:tcPr>
          <w:p w:rsidR="00251EC6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</w:tcPr>
          <w:p w:rsidR="00251EC6" w:rsidRPr="00A25D27" w:rsidRDefault="00770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251EC6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AB5019" w:rsidRPr="00A25D27" w:rsidTr="00374508">
        <w:tc>
          <w:tcPr>
            <w:tcW w:w="817" w:type="dxa"/>
          </w:tcPr>
          <w:p w:rsidR="00AB5019" w:rsidRPr="00A25D27" w:rsidRDefault="00AB5019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AB5019" w:rsidRPr="00A25D27" w:rsidRDefault="00AB5019" w:rsidP="008A35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УП04.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Учебная практика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74508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2985" w:type="dxa"/>
            <w:gridSpan w:val="5"/>
            <w:tcBorders>
              <w:right w:val="single" w:sz="4" w:space="0" w:color="auto"/>
            </w:tcBorders>
          </w:tcPr>
          <w:p w:rsidR="00AB5019" w:rsidRPr="00A25D27" w:rsidRDefault="00AB501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36ч-1 неделя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AB5019" w:rsidRPr="00A25D27" w:rsidRDefault="00AB5019" w:rsidP="00AB5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AB5019" w:rsidRPr="00A25D27" w:rsidRDefault="00AB5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AB5019" w:rsidRPr="00A25D27" w:rsidTr="00374508">
        <w:tc>
          <w:tcPr>
            <w:tcW w:w="817" w:type="dxa"/>
          </w:tcPr>
          <w:p w:rsidR="00AB5019" w:rsidRPr="00A25D27" w:rsidRDefault="00AB5019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  <w:vAlign w:val="center"/>
          </w:tcPr>
          <w:p w:rsidR="00AB5019" w:rsidRPr="00A25D27" w:rsidRDefault="00AB5019" w:rsidP="008A359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ПП 04.</w:t>
            </w: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Производственная практика</w:t>
            </w:r>
            <w:r w:rsidR="00374508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A25D27" w:rsidRPr="00A25D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508"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зачёт</w:t>
            </w:r>
          </w:p>
        </w:tc>
        <w:tc>
          <w:tcPr>
            <w:tcW w:w="2985" w:type="dxa"/>
            <w:gridSpan w:val="5"/>
            <w:tcBorders>
              <w:right w:val="single" w:sz="4" w:space="0" w:color="auto"/>
            </w:tcBorders>
          </w:tcPr>
          <w:p w:rsidR="00AB5019" w:rsidRPr="00A25D27" w:rsidRDefault="00AB501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288ч-8 недель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:rsidR="00AB5019" w:rsidRPr="00A25D27" w:rsidRDefault="00AB5019" w:rsidP="00AB501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AB5019" w:rsidRPr="00A25D27" w:rsidRDefault="00AB50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8A3599" w:rsidRPr="00A25D27" w:rsidTr="00374508">
        <w:tc>
          <w:tcPr>
            <w:tcW w:w="817" w:type="dxa"/>
          </w:tcPr>
          <w:p w:rsidR="008A3599" w:rsidRPr="00A25D27" w:rsidRDefault="008A3599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7" w:type="dxa"/>
            <w:gridSpan w:val="7"/>
            <w:tcBorders>
              <w:right w:val="single" w:sz="4" w:space="0" w:color="auto"/>
            </w:tcBorders>
            <w:vAlign w:val="center"/>
          </w:tcPr>
          <w:p w:rsidR="008A3599" w:rsidRPr="00E22CBE" w:rsidRDefault="00D11B8C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2CBE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Экзамен квалификационный по ПМ 04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8A3599" w:rsidRPr="00A25D27" w:rsidTr="00374508">
        <w:tc>
          <w:tcPr>
            <w:tcW w:w="817" w:type="dxa"/>
          </w:tcPr>
          <w:p w:rsidR="008A3599" w:rsidRPr="00A25D27" w:rsidRDefault="008A3599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7" w:type="dxa"/>
            <w:gridSpan w:val="7"/>
            <w:tcBorders>
              <w:right w:val="single" w:sz="4" w:space="0" w:color="auto"/>
            </w:tcBorders>
            <w:vAlign w:val="center"/>
          </w:tcPr>
          <w:p w:rsidR="008A3599" w:rsidRPr="00A25D27" w:rsidRDefault="008A3599" w:rsidP="00251EC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8A3599" w:rsidRPr="00A25D27" w:rsidRDefault="008A3599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  <w:tr w:rsidR="0009112A" w:rsidRPr="00A25D27" w:rsidTr="00374508">
        <w:tc>
          <w:tcPr>
            <w:tcW w:w="817" w:type="dxa"/>
          </w:tcPr>
          <w:p w:rsidR="0009112A" w:rsidRPr="00A25D27" w:rsidRDefault="0009112A" w:rsidP="00D34413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27" w:type="dxa"/>
            <w:gridSpan w:val="7"/>
            <w:tcBorders>
              <w:right w:val="single" w:sz="4" w:space="0" w:color="auto"/>
            </w:tcBorders>
            <w:vAlign w:val="center"/>
          </w:tcPr>
          <w:p w:rsidR="0009112A" w:rsidRPr="00A25D27" w:rsidRDefault="0009112A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ВАР (выпускной аттестационной письменной и практической работы)</w:t>
            </w:r>
          </w:p>
        </w:tc>
        <w:tc>
          <w:tcPr>
            <w:tcW w:w="2090" w:type="dxa"/>
            <w:tcBorders>
              <w:left w:val="single" w:sz="4" w:space="0" w:color="auto"/>
            </w:tcBorders>
          </w:tcPr>
          <w:p w:rsidR="0009112A" w:rsidRPr="00A25D27" w:rsidRDefault="00251EC6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С.В.Терентьева</w:t>
            </w:r>
          </w:p>
        </w:tc>
      </w:tr>
    </w:tbl>
    <w:p w:rsidR="009B74B3" w:rsidRPr="00A25D27" w:rsidRDefault="009B74B3" w:rsidP="00D667F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E4524" w:rsidRPr="00A25D27" w:rsidRDefault="004E4524" w:rsidP="00DD1CC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27">
        <w:rPr>
          <w:rFonts w:ascii="Times New Roman" w:hAnsi="Times New Roman" w:cs="Times New Roman"/>
          <w:b/>
          <w:sz w:val="28"/>
          <w:szCs w:val="28"/>
        </w:rPr>
        <w:t>Экзамены в группе по семестрам</w:t>
      </w:r>
    </w:p>
    <w:p w:rsidR="00DD1CCE" w:rsidRPr="00A25D27" w:rsidRDefault="00DD1CCE" w:rsidP="00D667F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8613" w:type="dxa"/>
        <w:tblLook w:val="04A0"/>
      </w:tblPr>
      <w:tblGrid>
        <w:gridCol w:w="914"/>
        <w:gridCol w:w="5216"/>
        <w:gridCol w:w="2483"/>
      </w:tblGrid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216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Математика: алгебра, начала математического анализа, геометрия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2483" w:type="dxa"/>
          </w:tcPr>
          <w:p w:rsidR="004536C8" w:rsidRPr="00A25D27" w:rsidRDefault="00F06282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Квалификационный экзамен ПМ 01</w:t>
            </w:r>
          </w:p>
        </w:tc>
        <w:tc>
          <w:tcPr>
            <w:tcW w:w="2483" w:type="dxa"/>
          </w:tcPr>
          <w:p w:rsidR="004536C8" w:rsidRPr="00A25D27" w:rsidRDefault="00434173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Квалификационный экзамен ПМ 02</w:t>
            </w:r>
          </w:p>
        </w:tc>
        <w:tc>
          <w:tcPr>
            <w:tcW w:w="2483" w:type="dxa"/>
          </w:tcPr>
          <w:p w:rsidR="004536C8" w:rsidRPr="00A25D27" w:rsidRDefault="00434173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Квалификационный экзамен ПМ 03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536C8" w:rsidRPr="00A25D27" w:rsidTr="008A3599">
        <w:tc>
          <w:tcPr>
            <w:tcW w:w="914" w:type="dxa"/>
          </w:tcPr>
          <w:p w:rsidR="004536C8" w:rsidRPr="00A25D27" w:rsidRDefault="004536C8" w:rsidP="007B7F6A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6" w:type="dxa"/>
          </w:tcPr>
          <w:p w:rsidR="004536C8" w:rsidRPr="00A25D27" w:rsidRDefault="004536C8" w:rsidP="00DD1CC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Квалификационный экзамен ПМ 04</w:t>
            </w:r>
          </w:p>
        </w:tc>
        <w:tc>
          <w:tcPr>
            <w:tcW w:w="2483" w:type="dxa"/>
          </w:tcPr>
          <w:p w:rsidR="004536C8" w:rsidRPr="00A25D27" w:rsidRDefault="004536C8" w:rsidP="007B7F6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5D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E4524" w:rsidRPr="00A25D27" w:rsidRDefault="004E4524" w:rsidP="008A3599">
      <w:pPr>
        <w:rPr>
          <w:rFonts w:ascii="Times New Roman" w:hAnsi="Times New Roman" w:cs="Times New Roman"/>
          <w:sz w:val="28"/>
          <w:szCs w:val="28"/>
        </w:rPr>
      </w:pPr>
    </w:p>
    <w:sectPr w:rsidR="004E4524" w:rsidRPr="00A25D27" w:rsidSect="00E16FD9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892" w:rsidRDefault="00744892" w:rsidP="00D467E1">
      <w:pPr>
        <w:spacing w:after="0" w:line="240" w:lineRule="auto"/>
      </w:pPr>
      <w:r>
        <w:separator/>
      </w:r>
    </w:p>
  </w:endnote>
  <w:endnote w:type="continuationSeparator" w:id="1">
    <w:p w:rsidR="00744892" w:rsidRDefault="00744892" w:rsidP="00D46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7573"/>
      <w:docPartObj>
        <w:docPartGallery w:val="Page Numbers (Bottom of Page)"/>
        <w:docPartUnique/>
      </w:docPartObj>
    </w:sdtPr>
    <w:sdtContent>
      <w:p w:rsidR="00AB5019" w:rsidRDefault="000B200E">
        <w:pPr>
          <w:pStyle w:val="aa"/>
          <w:jc w:val="center"/>
        </w:pPr>
        <w:fldSimple w:instr=" PAGE   \* MERGEFORMAT ">
          <w:r w:rsidR="00E22CBE">
            <w:rPr>
              <w:noProof/>
            </w:rPr>
            <w:t>11</w:t>
          </w:r>
        </w:fldSimple>
      </w:p>
    </w:sdtContent>
  </w:sdt>
  <w:p w:rsidR="00AB5019" w:rsidRDefault="00AB501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892" w:rsidRDefault="00744892" w:rsidP="00D467E1">
      <w:pPr>
        <w:spacing w:after="0" w:line="240" w:lineRule="auto"/>
      </w:pPr>
      <w:r>
        <w:separator/>
      </w:r>
    </w:p>
  </w:footnote>
  <w:footnote w:type="continuationSeparator" w:id="1">
    <w:p w:rsidR="00744892" w:rsidRDefault="00744892" w:rsidP="00D46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4C93"/>
    <w:multiLevelType w:val="hybridMultilevel"/>
    <w:tmpl w:val="AC303B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1318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A4836"/>
    <w:multiLevelType w:val="hybridMultilevel"/>
    <w:tmpl w:val="EE84C9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8C8206E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CE1CF9"/>
    <w:multiLevelType w:val="hybridMultilevel"/>
    <w:tmpl w:val="6786EC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2421E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A90C8F"/>
    <w:multiLevelType w:val="hybridMultilevel"/>
    <w:tmpl w:val="0CD82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373BB6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390362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F76420"/>
    <w:multiLevelType w:val="hybridMultilevel"/>
    <w:tmpl w:val="871256A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5FF8"/>
    <w:rsid w:val="00004611"/>
    <w:rsid w:val="00011610"/>
    <w:rsid w:val="00025A15"/>
    <w:rsid w:val="00051AB9"/>
    <w:rsid w:val="0009112A"/>
    <w:rsid w:val="000B200E"/>
    <w:rsid w:val="000C0E46"/>
    <w:rsid w:val="000D4744"/>
    <w:rsid w:val="000D4D3E"/>
    <w:rsid w:val="0012451F"/>
    <w:rsid w:val="001330CF"/>
    <w:rsid w:val="0013353D"/>
    <w:rsid w:val="001619B3"/>
    <w:rsid w:val="00162F3C"/>
    <w:rsid w:val="001662EA"/>
    <w:rsid w:val="00177896"/>
    <w:rsid w:val="001851F9"/>
    <w:rsid w:val="00195FF9"/>
    <w:rsid w:val="001B0E6E"/>
    <w:rsid w:val="001D55BD"/>
    <w:rsid w:val="001F033B"/>
    <w:rsid w:val="002001E1"/>
    <w:rsid w:val="00206D6B"/>
    <w:rsid w:val="00207275"/>
    <w:rsid w:val="00213CF9"/>
    <w:rsid w:val="002146C1"/>
    <w:rsid w:val="00243E2C"/>
    <w:rsid w:val="00251EC6"/>
    <w:rsid w:val="002670A5"/>
    <w:rsid w:val="0028400E"/>
    <w:rsid w:val="0028572D"/>
    <w:rsid w:val="002919C2"/>
    <w:rsid w:val="002A4294"/>
    <w:rsid w:val="002D4BD5"/>
    <w:rsid w:val="002E173D"/>
    <w:rsid w:val="002E3B79"/>
    <w:rsid w:val="002E568D"/>
    <w:rsid w:val="003003C2"/>
    <w:rsid w:val="00306B62"/>
    <w:rsid w:val="00342B16"/>
    <w:rsid w:val="00352A11"/>
    <w:rsid w:val="003557F0"/>
    <w:rsid w:val="00366EED"/>
    <w:rsid w:val="00374508"/>
    <w:rsid w:val="00394063"/>
    <w:rsid w:val="003B165A"/>
    <w:rsid w:val="003B6376"/>
    <w:rsid w:val="003E418D"/>
    <w:rsid w:val="003F2377"/>
    <w:rsid w:val="004139B0"/>
    <w:rsid w:val="00434173"/>
    <w:rsid w:val="004536C8"/>
    <w:rsid w:val="00460824"/>
    <w:rsid w:val="004645B1"/>
    <w:rsid w:val="004732B7"/>
    <w:rsid w:val="00473DF9"/>
    <w:rsid w:val="004A61BE"/>
    <w:rsid w:val="004A62E9"/>
    <w:rsid w:val="004C7C4F"/>
    <w:rsid w:val="004E4524"/>
    <w:rsid w:val="004E79CB"/>
    <w:rsid w:val="0050118D"/>
    <w:rsid w:val="005207F7"/>
    <w:rsid w:val="00524138"/>
    <w:rsid w:val="0055245F"/>
    <w:rsid w:val="0056724D"/>
    <w:rsid w:val="005B0080"/>
    <w:rsid w:val="005D2E38"/>
    <w:rsid w:val="005F5476"/>
    <w:rsid w:val="00617ECF"/>
    <w:rsid w:val="00652461"/>
    <w:rsid w:val="00655672"/>
    <w:rsid w:val="00663A5F"/>
    <w:rsid w:val="00666DC8"/>
    <w:rsid w:val="0067199A"/>
    <w:rsid w:val="006C4B1C"/>
    <w:rsid w:val="006C7748"/>
    <w:rsid w:val="006D5C1D"/>
    <w:rsid w:val="006E7585"/>
    <w:rsid w:val="00713828"/>
    <w:rsid w:val="00744892"/>
    <w:rsid w:val="007472B1"/>
    <w:rsid w:val="00750EDC"/>
    <w:rsid w:val="00770CAB"/>
    <w:rsid w:val="007925EE"/>
    <w:rsid w:val="007B138F"/>
    <w:rsid w:val="007B4B41"/>
    <w:rsid w:val="007B7F6A"/>
    <w:rsid w:val="007C237B"/>
    <w:rsid w:val="007F1FAA"/>
    <w:rsid w:val="00810EB8"/>
    <w:rsid w:val="00857328"/>
    <w:rsid w:val="008603D4"/>
    <w:rsid w:val="008868B8"/>
    <w:rsid w:val="00896ABB"/>
    <w:rsid w:val="008A3599"/>
    <w:rsid w:val="008A415C"/>
    <w:rsid w:val="008A63AD"/>
    <w:rsid w:val="008E57C4"/>
    <w:rsid w:val="008F4C0D"/>
    <w:rsid w:val="008F772F"/>
    <w:rsid w:val="00900E9F"/>
    <w:rsid w:val="00911F11"/>
    <w:rsid w:val="00926B28"/>
    <w:rsid w:val="00943971"/>
    <w:rsid w:val="00943CB5"/>
    <w:rsid w:val="009857E7"/>
    <w:rsid w:val="00985C41"/>
    <w:rsid w:val="009A6FC1"/>
    <w:rsid w:val="009B74B3"/>
    <w:rsid w:val="009D1CF4"/>
    <w:rsid w:val="00A0335A"/>
    <w:rsid w:val="00A20C9C"/>
    <w:rsid w:val="00A25D27"/>
    <w:rsid w:val="00A4025B"/>
    <w:rsid w:val="00A62E17"/>
    <w:rsid w:val="00A77B6A"/>
    <w:rsid w:val="00A8404E"/>
    <w:rsid w:val="00AA2306"/>
    <w:rsid w:val="00AA275D"/>
    <w:rsid w:val="00AB5019"/>
    <w:rsid w:val="00AC7124"/>
    <w:rsid w:val="00B1165D"/>
    <w:rsid w:val="00B133F2"/>
    <w:rsid w:val="00B25795"/>
    <w:rsid w:val="00B302D8"/>
    <w:rsid w:val="00B356A4"/>
    <w:rsid w:val="00B36AF9"/>
    <w:rsid w:val="00B42D41"/>
    <w:rsid w:val="00B62760"/>
    <w:rsid w:val="00BA7B2A"/>
    <w:rsid w:val="00BB5B17"/>
    <w:rsid w:val="00BD126F"/>
    <w:rsid w:val="00BD44F0"/>
    <w:rsid w:val="00BF6623"/>
    <w:rsid w:val="00BF6879"/>
    <w:rsid w:val="00C03D89"/>
    <w:rsid w:val="00C14169"/>
    <w:rsid w:val="00C20B88"/>
    <w:rsid w:val="00C76DC1"/>
    <w:rsid w:val="00CA0ABA"/>
    <w:rsid w:val="00CB4B3B"/>
    <w:rsid w:val="00CB4CB8"/>
    <w:rsid w:val="00CB7C6D"/>
    <w:rsid w:val="00CD231D"/>
    <w:rsid w:val="00CE1558"/>
    <w:rsid w:val="00CE4E72"/>
    <w:rsid w:val="00D028FE"/>
    <w:rsid w:val="00D11B8C"/>
    <w:rsid w:val="00D30231"/>
    <w:rsid w:val="00D34413"/>
    <w:rsid w:val="00D36476"/>
    <w:rsid w:val="00D467E1"/>
    <w:rsid w:val="00D619C1"/>
    <w:rsid w:val="00D667F4"/>
    <w:rsid w:val="00D7185C"/>
    <w:rsid w:val="00D93E0F"/>
    <w:rsid w:val="00DA0564"/>
    <w:rsid w:val="00DD1CCE"/>
    <w:rsid w:val="00DE1D6C"/>
    <w:rsid w:val="00E06DC3"/>
    <w:rsid w:val="00E15FF8"/>
    <w:rsid w:val="00E16FD9"/>
    <w:rsid w:val="00E22806"/>
    <w:rsid w:val="00E22CBE"/>
    <w:rsid w:val="00E824F1"/>
    <w:rsid w:val="00EB0350"/>
    <w:rsid w:val="00EB460E"/>
    <w:rsid w:val="00EB4D60"/>
    <w:rsid w:val="00ED31F4"/>
    <w:rsid w:val="00ED3DBD"/>
    <w:rsid w:val="00EF4413"/>
    <w:rsid w:val="00F006DE"/>
    <w:rsid w:val="00F06282"/>
    <w:rsid w:val="00F57758"/>
    <w:rsid w:val="00F643E1"/>
    <w:rsid w:val="00FA3B3A"/>
    <w:rsid w:val="00FC5A87"/>
    <w:rsid w:val="00FC7709"/>
    <w:rsid w:val="00FD212A"/>
    <w:rsid w:val="00FD7703"/>
    <w:rsid w:val="00FF7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5F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A6F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F2377"/>
    <w:pPr>
      <w:ind w:left="720"/>
      <w:contextualSpacing/>
    </w:pPr>
  </w:style>
  <w:style w:type="paragraph" w:styleId="a6">
    <w:name w:val="Document Map"/>
    <w:basedOn w:val="a"/>
    <w:link w:val="a7"/>
    <w:uiPriority w:val="99"/>
    <w:semiHidden/>
    <w:unhideWhenUsed/>
    <w:rsid w:val="00F0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F006D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46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67E1"/>
  </w:style>
  <w:style w:type="paragraph" w:styleId="aa">
    <w:name w:val="footer"/>
    <w:basedOn w:val="a"/>
    <w:link w:val="ab"/>
    <w:uiPriority w:val="99"/>
    <w:unhideWhenUsed/>
    <w:rsid w:val="00D46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67E1"/>
  </w:style>
  <w:style w:type="paragraph" w:styleId="ac">
    <w:name w:val="Subtitle"/>
    <w:basedOn w:val="a"/>
    <w:next w:val="a"/>
    <w:link w:val="ad"/>
    <w:qFormat/>
    <w:rsid w:val="002E56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ad">
    <w:name w:val="Подзаголовок Знак"/>
    <w:basedOn w:val="a0"/>
    <w:link w:val="ac"/>
    <w:rsid w:val="002E568D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customStyle="1" w:styleId="1">
    <w:name w:val="Без интервала1"/>
    <w:rsid w:val="002E568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FontStyle37">
    <w:name w:val="Font Style37"/>
    <w:basedOn w:val="a0"/>
    <w:rsid w:val="002E568D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Слабое выделение1"/>
    <w:basedOn w:val="a0"/>
    <w:rsid w:val="002E568D"/>
    <w:rPr>
      <w:rFonts w:ascii="Times New Roman" w:hAnsi="Times New Roman" w:cs="Times New Roman" w:hint="default"/>
      <w:i/>
      <w:iCs/>
      <w:color w:val="808080"/>
    </w:rPr>
  </w:style>
  <w:style w:type="character" w:customStyle="1" w:styleId="apple-converted-space">
    <w:name w:val="apple-converted-space"/>
    <w:basedOn w:val="a0"/>
    <w:rsid w:val="002919C2"/>
  </w:style>
  <w:style w:type="character" w:styleId="ae">
    <w:name w:val="Hyperlink"/>
    <w:basedOn w:val="a0"/>
    <w:uiPriority w:val="99"/>
    <w:semiHidden/>
    <w:unhideWhenUsed/>
    <w:rsid w:val="002919C2"/>
    <w:rPr>
      <w:color w:val="0000FF"/>
      <w:u w:val="single"/>
    </w:rPr>
  </w:style>
  <w:style w:type="paragraph" w:styleId="2">
    <w:name w:val="Body Text Indent 2"/>
    <w:aliases w:val=" Знак1"/>
    <w:basedOn w:val="a"/>
    <w:link w:val="20"/>
    <w:rsid w:val="00E06DC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aliases w:val=" Знак1 Знак"/>
    <w:basedOn w:val="a0"/>
    <w:link w:val="2"/>
    <w:rsid w:val="00E06DC3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"/>
    <w:basedOn w:val="a"/>
    <w:rsid w:val="00E06DC3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1">
    <w:name w:val="List 2"/>
    <w:basedOn w:val="a"/>
    <w:uiPriority w:val="99"/>
    <w:unhideWhenUsed/>
    <w:rsid w:val="00E06DC3"/>
    <w:pPr>
      <w:ind w:left="566" w:hanging="283"/>
      <w:contextualSpacing/>
    </w:pPr>
  </w:style>
  <w:style w:type="paragraph" w:styleId="af0">
    <w:name w:val="Balloon Text"/>
    <w:basedOn w:val="a"/>
    <w:link w:val="af1"/>
    <w:uiPriority w:val="99"/>
    <w:semiHidden/>
    <w:unhideWhenUsed/>
    <w:rsid w:val="00161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61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984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15</Pages>
  <Words>2390</Words>
  <Characters>13627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Владимировна Терентьева</dc:creator>
  <cp:keywords/>
  <dc:description/>
  <cp:lastModifiedBy>Светлана Владимировна Терентьева</cp:lastModifiedBy>
  <cp:revision>101</cp:revision>
  <cp:lastPrinted>2017-02-02T15:30:00Z</cp:lastPrinted>
  <dcterms:created xsi:type="dcterms:W3CDTF">2016-04-28T05:52:00Z</dcterms:created>
  <dcterms:modified xsi:type="dcterms:W3CDTF">2017-02-03T04:17:00Z</dcterms:modified>
</cp:coreProperties>
</file>