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D7" w:rsidRPr="00792B90" w:rsidRDefault="00F073D7" w:rsidP="00792B9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КАРТА РЕАЛИЗАЦИИ ТЕХНОЛОГИИ КУЛЬТУРНЫХ ПРАКТИК (ВОСПРИЯТИЕ ХУДОЖЕСТВЕННОЙ ЛИТЕРАТУРЫ И ФОЛЬКЛОРА)</w:t>
      </w:r>
    </w:p>
    <w:p w:rsidR="00F073D7" w:rsidRPr="00430896" w:rsidRDefault="00F073D7" w:rsidP="002200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30896">
        <w:rPr>
          <w:rFonts w:ascii="Times New Roman" w:hAnsi="Times New Roman"/>
          <w:b/>
          <w:sz w:val="28"/>
          <w:szCs w:val="28"/>
        </w:rPr>
        <w:t>Вид «мира обще</w:t>
      </w:r>
      <w:r>
        <w:rPr>
          <w:rFonts w:ascii="Times New Roman" w:hAnsi="Times New Roman"/>
          <w:b/>
          <w:sz w:val="28"/>
          <w:szCs w:val="28"/>
        </w:rPr>
        <w:t>ственных отношений» – «МИР взрослых</w:t>
      </w:r>
      <w:r w:rsidRPr="00430896">
        <w:rPr>
          <w:rFonts w:ascii="Times New Roman" w:hAnsi="Times New Roman"/>
          <w:b/>
          <w:sz w:val="28"/>
          <w:szCs w:val="28"/>
        </w:rPr>
        <w:t>»</w:t>
      </w:r>
    </w:p>
    <w:p w:rsidR="00F073D7" w:rsidRPr="00430896" w:rsidRDefault="00F073D7" w:rsidP="0022006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30896">
        <w:rPr>
          <w:rFonts w:ascii="Times New Roman" w:hAnsi="Times New Roman"/>
          <w:b/>
          <w:sz w:val="28"/>
          <w:szCs w:val="28"/>
        </w:rPr>
        <w:t>Тематическое поле – «Цен</w:t>
      </w:r>
      <w:r>
        <w:rPr>
          <w:rFonts w:ascii="Times New Roman" w:hAnsi="Times New Roman"/>
          <w:b/>
          <w:sz w:val="28"/>
          <w:szCs w:val="28"/>
        </w:rPr>
        <w:t>ностное отношение к благотворительности созидательной деятельности взрослого на благо других</w:t>
      </w:r>
      <w:r w:rsidRPr="00430896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07"/>
        <w:gridCol w:w="3327"/>
        <w:gridCol w:w="2975"/>
        <w:gridCol w:w="4577"/>
      </w:tblGrid>
      <w:tr w:rsidR="00F073D7" w:rsidRPr="00430896" w:rsidTr="00060EDC">
        <w:tc>
          <w:tcPr>
            <w:tcW w:w="0" w:type="auto"/>
          </w:tcPr>
          <w:p w:rsidR="00F073D7" w:rsidRPr="00430896" w:rsidRDefault="00F073D7" w:rsidP="00060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Целевые ориентиры </w:t>
            </w:r>
          </w:p>
          <w:p w:rsidR="00F073D7" w:rsidRPr="00430896" w:rsidRDefault="00F073D7" w:rsidP="00060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на каждом шаге ТКП</w:t>
            </w:r>
          </w:p>
        </w:tc>
        <w:tc>
          <w:tcPr>
            <w:tcW w:w="0" w:type="auto"/>
          </w:tcPr>
          <w:p w:rsidR="00F073D7" w:rsidRPr="00430896" w:rsidRDefault="00F073D7" w:rsidP="00060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Задачи педагога</w:t>
            </w:r>
          </w:p>
          <w:p w:rsidR="00F073D7" w:rsidRPr="00430896" w:rsidRDefault="00F073D7" w:rsidP="00060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на каждом шаге ТКП</w:t>
            </w:r>
          </w:p>
        </w:tc>
        <w:tc>
          <w:tcPr>
            <w:tcW w:w="0" w:type="auto"/>
          </w:tcPr>
          <w:p w:rsidR="00F073D7" w:rsidRPr="00430896" w:rsidRDefault="00F073D7" w:rsidP="00060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Формы взаимодействия </w:t>
            </w:r>
          </w:p>
          <w:p w:rsidR="00F073D7" w:rsidRPr="00430896" w:rsidRDefault="00F073D7" w:rsidP="00060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с родителями</w:t>
            </w:r>
          </w:p>
        </w:tc>
        <w:tc>
          <w:tcPr>
            <w:tcW w:w="4577" w:type="dxa"/>
          </w:tcPr>
          <w:p w:rsidR="00F073D7" w:rsidRPr="00430896" w:rsidRDefault="00F073D7" w:rsidP="00060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Формы образовательной деятельности с детьми</w:t>
            </w:r>
          </w:p>
        </w:tc>
      </w:tr>
      <w:tr w:rsidR="00F073D7" w:rsidRPr="00430896" w:rsidTr="00060EDC">
        <w:tc>
          <w:tcPr>
            <w:tcW w:w="0" w:type="auto"/>
          </w:tcPr>
          <w:p w:rsidR="00F073D7" w:rsidRPr="00430896" w:rsidRDefault="00F073D7" w:rsidP="00060EDC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Ценностно-ориентационный шаг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развит</w:t>
            </w:r>
            <w:r>
              <w:rPr>
                <w:rFonts w:ascii="Times New Roman" w:hAnsi="Times New Roman"/>
                <w:sz w:val="24"/>
                <w:szCs w:val="24"/>
              </w:rPr>
              <w:t>ие у детей интереса к миру взрослых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, отраженному в произведениях художественной литературы и малых фольклорных формах.</w:t>
            </w:r>
          </w:p>
        </w:tc>
        <w:tc>
          <w:tcPr>
            <w:tcW w:w="0" w:type="auto"/>
          </w:tcPr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Обозначить проблемные ситуации, отраженные в произведениях художественной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литературы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доступных пониманию детей и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вязанных с миром взрослых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>2. Сделать подборку произведений художественной литературы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созидательной деятельности взрослых на благо других.</w:t>
            </w:r>
          </w:p>
        </w:tc>
        <w:tc>
          <w:tcPr>
            <w:tcW w:w="0" w:type="auto"/>
          </w:tcPr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  <w:r w:rsidRPr="00430896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:</w:t>
            </w: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«Роль чтения книг в жизни дошкольников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»,</w:t>
            </w: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«Родители должны помнить, что будущего читателя надо воспитывать, когда он еще является слушателем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Дискуссия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F073D7" w:rsidRPr="00792B90" w:rsidRDefault="00F073D7" w:rsidP="00060ED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92B90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792B90">
              <w:rPr>
                <w:rStyle w:val="a3"/>
                <w:rFonts w:ascii="Times New Roman" w:hAnsi="Times New Roman"/>
                <w:b w:val="0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Книга – это воспитатель человеческих душ</w:t>
            </w:r>
            <w:r w:rsidRPr="00792B90">
              <w:rPr>
                <w:rStyle w:val="apple-converted-space"/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92B90">
              <w:rPr>
                <w:rFonts w:ascii="Times New Roman" w:hAnsi="Times New Roman"/>
                <w:b/>
                <w:i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Консультация-диалог </w:t>
            </w:r>
          </w:p>
          <w:p w:rsidR="00F073D7" w:rsidRPr="005262D3" w:rsidRDefault="00F073D7" w:rsidP="00060ED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Развитие интереса и любви к книге у дошкольников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tabs>
                <w:tab w:val="left" w:pos="568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Круглый стол </w:t>
            </w:r>
          </w:p>
          <w:p w:rsidR="00F073D7" w:rsidRPr="00430896" w:rsidRDefault="00F073D7" w:rsidP="00060EDC">
            <w:pPr>
              <w:tabs>
                <w:tab w:val="left" w:pos="568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«Как вызывать у детей интерес к чтению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Индивидуальная беседа (консультация)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«Воспитание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нравственности через книги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</w:rPr>
              <w:t>(предложить родите</w:t>
            </w:r>
            <w:r>
              <w:rPr>
                <w:rFonts w:ascii="Times New Roman" w:hAnsi="Times New Roman"/>
                <w:sz w:val="24"/>
                <w:szCs w:val="24"/>
              </w:rPr>
              <w:t>лям прочитать книги на патриотическую тему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Составление подборки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высказываний известных людей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«О созидательной деятельности взрослых на благо других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Анкетирование 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«Домашнее чтение»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</w:rPr>
              <w:t>1. Дарите ли вы книги ребенку?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</w:rPr>
              <w:t>2. Как часто вы читаете ребенку?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</w:rPr>
              <w:t>3. Что предпочитает читать ваш ребенок?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</w:rPr>
              <w:t>4. Что любит читать сам?</w:t>
            </w:r>
          </w:p>
          <w:p w:rsidR="00F073D7" w:rsidRPr="00430896" w:rsidRDefault="00F073D7" w:rsidP="00060EDC">
            <w:pPr>
              <w:tabs>
                <w:tab w:val="left" w:pos="568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</w:rPr>
              <w:t>5. Беседуете ли по содержанию?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7" w:type="dxa"/>
          </w:tcPr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896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Утро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Беседа-обсуждение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«Образ Юшки, который обладает душевным благородством</w:t>
            </w: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»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произведению 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А. Платонова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«Юшка</w:t>
            </w: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»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воспитание гуманности, толерантности и милосердного отношения к окружающим людям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Д/игра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«Кто больше увидит?</w:t>
            </w:r>
            <w:r w:rsidRPr="0043089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>(на основе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чтения произведения  К. И. Чуковского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«Айболит</w:t>
            </w:r>
            <w:r w:rsidRPr="0043089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умение детей описывать добрые поступки доктора Айболита в соответствии заданием на выбранной карточке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Пальчиковая гимнастика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«Капитан</w:t>
            </w:r>
            <w:r w:rsidRPr="0043089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».</w:t>
            </w:r>
          </w:p>
          <w:p w:rsidR="00F073D7" w:rsidRDefault="00F073D7" w:rsidP="00060ED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30896">
              <w:rPr>
                <w:i/>
                <w:color w:val="000000"/>
              </w:rPr>
              <w:t>Цель:</w:t>
            </w:r>
            <w:r w:rsidRPr="004308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развивать мелкую моторику,  любовь к Родине и маме</w:t>
            </w:r>
            <w:r w:rsidRPr="00430896">
              <w:rPr>
                <w:color w:val="000000"/>
              </w:rPr>
              <w:t>.</w:t>
            </w:r>
            <w:r>
              <w:rPr>
                <w:rStyle w:val="a3"/>
                <w:b w:val="0"/>
                <w:bCs w:val="0"/>
                <w:color w:val="000000"/>
              </w:rPr>
              <w:t xml:space="preserve"> </w:t>
            </w:r>
          </w:p>
          <w:p w:rsidR="00F073D7" w:rsidRPr="009E7B5B" w:rsidRDefault="00F073D7" w:rsidP="00060ED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E7B5B">
              <w:rPr>
                <w:rStyle w:val="c0"/>
                <w:i/>
                <w:color w:val="000000"/>
              </w:rPr>
              <w:t>Я плыву на лодке белой                              </w:t>
            </w:r>
          </w:p>
          <w:p w:rsidR="00F073D7" w:rsidRPr="009E7B5B" w:rsidRDefault="00F073D7" w:rsidP="00060ED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E7B5B">
              <w:rPr>
                <w:rStyle w:val="c0"/>
                <w:i/>
                <w:color w:val="000000"/>
              </w:rPr>
              <w:t>По волнам с жемчужной пеной.                 </w:t>
            </w:r>
          </w:p>
          <w:p w:rsidR="00F073D7" w:rsidRPr="009E7B5B" w:rsidRDefault="00F073D7" w:rsidP="00060ED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E7B5B">
              <w:rPr>
                <w:rStyle w:val="c0"/>
                <w:i/>
                <w:color w:val="000000"/>
              </w:rPr>
              <w:t>Я - отважный капитан,                              </w:t>
            </w:r>
          </w:p>
          <w:p w:rsidR="00F073D7" w:rsidRPr="009E7B5B" w:rsidRDefault="00F073D7" w:rsidP="00060ED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E7B5B">
              <w:rPr>
                <w:rStyle w:val="c0"/>
                <w:i/>
                <w:color w:val="000000"/>
              </w:rPr>
              <w:t>Мне не страшен ураган.                              </w:t>
            </w:r>
          </w:p>
          <w:p w:rsidR="00F073D7" w:rsidRPr="009E7B5B" w:rsidRDefault="00F073D7" w:rsidP="00060ED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E7B5B">
              <w:rPr>
                <w:rStyle w:val="c0"/>
                <w:i/>
                <w:color w:val="000000"/>
              </w:rPr>
              <w:t>Чайки белые кружатся,                              </w:t>
            </w:r>
          </w:p>
          <w:p w:rsidR="00F073D7" w:rsidRPr="009E7B5B" w:rsidRDefault="00F073D7" w:rsidP="00060ED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E7B5B">
              <w:rPr>
                <w:rStyle w:val="c0"/>
                <w:i/>
                <w:color w:val="000000"/>
              </w:rPr>
              <w:lastRenderedPageBreak/>
              <w:t>Тоже ветра не боятся.                                 </w:t>
            </w:r>
          </w:p>
          <w:p w:rsidR="00F073D7" w:rsidRPr="009E7B5B" w:rsidRDefault="00F073D7" w:rsidP="00060ED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E7B5B">
              <w:rPr>
                <w:rStyle w:val="c0"/>
                <w:i/>
                <w:color w:val="000000"/>
              </w:rPr>
              <w:t>Лишь пугает птичий крик                          </w:t>
            </w:r>
          </w:p>
          <w:p w:rsidR="00F073D7" w:rsidRPr="009E7B5B" w:rsidRDefault="00F073D7" w:rsidP="00060ED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E7B5B">
              <w:rPr>
                <w:rStyle w:val="c0"/>
                <w:i/>
                <w:color w:val="000000"/>
              </w:rPr>
              <w:t xml:space="preserve">Стайку золотистых рыб.                             </w:t>
            </w:r>
          </w:p>
          <w:p w:rsidR="00F073D7" w:rsidRPr="009E7B5B" w:rsidRDefault="00F073D7" w:rsidP="00060ED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E7B5B">
              <w:rPr>
                <w:rStyle w:val="c0"/>
                <w:i/>
                <w:color w:val="000000"/>
              </w:rPr>
              <w:t xml:space="preserve">И, объездив </w:t>
            </w:r>
            <w:proofErr w:type="spellStart"/>
            <w:proofErr w:type="gramStart"/>
            <w:r w:rsidRPr="009E7B5B">
              <w:rPr>
                <w:rStyle w:val="c0"/>
                <w:i/>
                <w:color w:val="000000"/>
              </w:rPr>
              <w:t>чудо-страны</w:t>
            </w:r>
            <w:proofErr w:type="spellEnd"/>
            <w:proofErr w:type="gramEnd"/>
            <w:r w:rsidRPr="009E7B5B">
              <w:rPr>
                <w:rStyle w:val="c0"/>
                <w:i/>
                <w:color w:val="000000"/>
              </w:rPr>
              <w:t xml:space="preserve">,                           </w:t>
            </w:r>
          </w:p>
          <w:p w:rsidR="00F073D7" w:rsidRPr="009E7B5B" w:rsidRDefault="00F073D7" w:rsidP="00060ED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E7B5B">
              <w:rPr>
                <w:rStyle w:val="c0"/>
                <w:i/>
                <w:color w:val="000000"/>
              </w:rPr>
              <w:t>Посмотрев на океаны,                                 </w:t>
            </w:r>
          </w:p>
          <w:p w:rsidR="00F073D7" w:rsidRPr="009E7B5B" w:rsidRDefault="00F073D7" w:rsidP="00060ED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E7B5B">
              <w:rPr>
                <w:rStyle w:val="c0"/>
                <w:i/>
                <w:color w:val="000000"/>
              </w:rPr>
              <w:t>Путешественник-герой,                               </w:t>
            </w:r>
          </w:p>
          <w:p w:rsidR="00F073D7" w:rsidRPr="009E7B5B" w:rsidRDefault="00F073D7" w:rsidP="00060ED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E7B5B">
              <w:rPr>
                <w:rStyle w:val="c0"/>
                <w:i/>
                <w:color w:val="000000"/>
              </w:rPr>
              <w:t xml:space="preserve">К маме я вернусь домой.                              </w:t>
            </w:r>
          </w:p>
          <w:p w:rsidR="00F073D7" w:rsidRPr="009E7B5B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43089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Прогулка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Д/и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«Что такое хорошо,</w:t>
            </w:r>
            <w:r w:rsidR="00711ED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что такое плохо</w:t>
            </w: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».</w:t>
            </w:r>
          </w:p>
          <w:p w:rsidR="00F073D7" w:rsidRPr="009E7B5B" w:rsidRDefault="00F073D7" w:rsidP="00060E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3089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понимание у детей нравственных категорий и качества личности такие как «хорошо - плохо», «добро и зло», «труд - лень», «приветливость - грубость», «храбрость - трусливость»  на примере жизненных ситуаций.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D8F0F8"/>
              </w:rPr>
              <w:t xml:space="preserve"> </w:t>
            </w:r>
            <w:r w:rsidRPr="009E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F073D7" w:rsidRPr="004C25AF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5AF"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 w:rsidRPr="004C25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25AF">
              <w:rPr>
                <w:rFonts w:ascii="Times New Roman" w:hAnsi="Times New Roman"/>
                <w:i/>
                <w:sz w:val="24"/>
                <w:szCs w:val="24"/>
              </w:rPr>
              <w:t>«К какому герою подходит эта пословица?»</w:t>
            </w:r>
            <w:r w:rsidRPr="004C25AF">
              <w:rPr>
                <w:rFonts w:ascii="Times New Roman" w:hAnsi="Times New Roman"/>
                <w:sz w:val="24"/>
                <w:szCs w:val="24"/>
              </w:rPr>
              <w:t xml:space="preserve"> (Подбери подходящую пословицу к сказочному герою).</w:t>
            </w:r>
          </w:p>
          <w:p w:rsidR="00F073D7" w:rsidRPr="004C25AF" w:rsidRDefault="00F073D7" w:rsidP="004C25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25AF">
              <w:rPr>
                <w:rFonts w:ascii="Times New Roman" w:hAnsi="Times New Roman"/>
                <w:i/>
                <w:sz w:val="24"/>
                <w:szCs w:val="24"/>
              </w:rPr>
              <w:t xml:space="preserve">Цель: </w:t>
            </w:r>
            <w:r w:rsidRPr="004C25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формировать умение  подбирать пословицы к героям сказок и использовать их в разных жизненных ситуациях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4C25A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C25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Персонажи сказок: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Ершов «Конек – горбунок»;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Распе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«Ядро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– барона Мюнхгаузена»;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Шарль Перро «Кот в сапогах»;</w:t>
            </w:r>
          </w:p>
          <w:p w:rsidR="00F073D7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Ю.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Олеша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«Канатоходец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Тибул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»;</w:t>
            </w:r>
          </w:p>
          <w:p w:rsidR="00F073D7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А.С. Пушкин «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Балда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»;</w:t>
            </w:r>
          </w:p>
          <w:p w:rsidR="00F073D7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К. И. Чуковский «Айболит»;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Шарль Перро «Золушка».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896">
              <w:rPr>
                <w:rFonts w:ascii="Times New Roman" w:hAnsi="Times New Roman"/>
                <w:sz w:val="24"/>
                <w:szCs w:val="24"/>
                <w:u w:val="single"/>
              </w:rPr>
              <w:t>Вечер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Чтение стихотворения Г.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Лагздынь</w:t>
            </w:r>
            <w:proofErr w:type="spellEnd"/>
            <w:r w:rsidRPr="0043089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Про папу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воспитывать чувство гордости за папу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Беседа–обсуждение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«Наша Родина Россия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по произведению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 Алексеева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«Первая колонна», Е. Благинина «Шинель», Л.А.Кассиля «Твои защитники».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расширять знания о подвиге людей, защищавших нашу Родину; воспитывать чувство гордости за нашу Родину, армию и солдат.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«Кто как действует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</w:rPr>
              <w:t>(на осно</w:t>
            </w:r>
            <w:r>
              <w:rPr>
                <w:rFonts w:ascii="Times New Roman" w:hAnsi="Times New Roman"/>
                <w:sz w:val="24"/>
                <w:szCs w:val="24"/>
              </w:rPr>
              <w:t>ве чтения произведения  Б. Житкова  «Обвал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«Пожар», «Как мальчик тонул»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формировать представления детей о подвигах разных людей; воспитывать чувство уважения и гордости за мужество этих героев.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D7" w:rsidRPr="00430896" w:rsidTr="00060EDC">
        <w:tc>
          <w:tcPr>
            <w:tcW w:w="14709" w:type="dxa"/>
            <w:gridSpan w:val="4"/>
          </w:tcPr>
          <w:p w:rsidR="00F073D7" w:rsidRPr="00430896" w:rsidRDefault="00F073D7" w:rsidP="00060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Содержательный шаг</w:t>
            </w:r>
          </w:p>
          <w:p w:rsidR="00F073D7" w:rsidRPr="00430896" w:rsidRDefault="00F073D7" w:rsidP="00060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овладение детьми с помощью взрослого способами действий по присвоению, сохранению и приу</w:t>
            </w:r>
            <w:r>
              <w:rPr>
                <w:rFonts w:ascii="Times New Roman" w:hAnsi="Times New Roman"/>
                <w:sz w:val="24"/>
                <w:szCs w:val="24"/>
              </w:rPr>
              <w:t>множению культурного опыта  отношения к людям, помогавшим другим людям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в процессе работы с произведениями художественной литературы и малыми фольклорными формами.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F073D7" w:rsidRPr="00430896" w:rsidTr="00060EDC">
        <w:tc>
          <w:tcPr>
            <w:tcW w:w="0" w:type="auto"/>
          </w:tcPr>
          <w:p w:rsidR="00F073D7" w:rsidRPr="00430896" w:rsidRDefault="00F073D7" w:rsidP="00060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2.1 «Ознакомление»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обогащение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представления детей о мире взрослых, о людях,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добрых поступках  взрослых на благо других людей.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Расширение знания </w:t>
            </w:r>
            <w:r w:rsidRPr="0028487E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8487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28487E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8487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28487E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8487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добрых</w:t>
            </w:r>
            <w:r w:rsidRPr="0028487E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8487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 злых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8487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поступках</w:t>
            </w:r>
            <w:r w:rsidRPr="0028487E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8487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 их</w:t>
            </w:r>
            <w:r w:rsidRPr="0028487E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последствий, развитие умения </w:t>
            </w:r>
            <w:r w:rsidRPr="0028487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высказывать суждения.</w:t>
            </w:r>
            <w:r w:rsidRPr="0028487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Задачи работы с детьми</w:t>
            </w:r>
          </w:p>
          <w:p w:rsidR="00F073D7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</w:rPr>
              <w:t>1. Обогащать опыт детей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наниями и представлениями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 добрых поступках взрослых на благо других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, расши</w:t>
            </w:r>
            <w:r>
              <w:rPr>
                <w:rFonts w:ascii="Times New Roman" w:hAnsi="Times New Roman"/>
                <w:sz w:val="24"/>
                <w:szCs w:val="24"/>
              </w:rPr>
              <w:t>рить границы познания мира взрослых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73D7" w:rsidRPr="00430896" w:rsidRDefault="00F073D7" w:rsidP="00F8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Транслировать де</w:t>
            </w:r>
            <w:r>
              <w:rPr>
                <w:rFonts w:ascii="Times New Roman" w:hAnsi="Times New Roman"/>
                <w:sz w:val="24"/>
                <w:szCs w:val="24"/>
              </w:rPr>
              <w:t>тям культурный опыт отношения к людям, помогавшим другим людям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73D7" w:rsidRPr="00430896" w:rsidRDefault="00F073D7" w:rsidP="003C5D7E">
            <w:pPr>
              <w:tabs>
                <w:tab w:val="left" w:pos="3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</w:rPr>
              <w:t xml:space="preserve">3. Показать детям возможности проекции </w:t>
            </w:r>
            <w:r>
              <w:rPr>
                <w:rFonts w:ascii="Times New Roman" w:hAnsi="Times New Roman"/>
                <w:sz w:val="24"/>
                <w:szCs w:val="24"/>
              </w:rPr>
              <w:t>образа эмоционально отзывчивого человека</w:t>
            </w:r>
            <w:r w:rsidRPr="00430896">
              <w:rPr>
                <w:rFonts w:ascii="Times New Roman" w:hAnsi="Times New Roman"/>
                <w:color w:val="C5000B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литературном произведении и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малой фольклорной форме.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</w:rPr>
              <w:t>4. Форми</w:t>
            </w:r>
            <w:r>
              <w:rPr>
                <w:rFonts w:ascii="Times New Roman" w:hAnsi="Times New Roman"/>
                <w:sz w:val="24"/>
                <w:szCs w:val="24"/>
              </w:rPr>
              <w:t>ровать у детей доброжелательное поведение, умение конструктивно строить взаимоотношение с окружающими, самостоятельно управлять с негативными эмоциями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</w:rPr>
              <w:t>5. Формировать у детей потребность в чтении, как помощнике в решении проблемных семейных ситуаций.</w:t>
            </w:r>
          </w:p>
        </w:tc>
        <w:tc>
          <w:tcPr>
            <w:tcW w:w="0" w:type="auto"/>
          </w:tcPr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Консультации-практикумы: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«Роль родителей в приобщении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детей к чтению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«Как начать семейное чтение»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Семейные посиделки </w:t>
            </w:r>
          </w:p>
          <w:p w:rsidR="00F073D7" w:rsidRPr="00430896" w:rsidRDefault="00F073D7" w:rsidP="00060ED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«Чтение-окно в жизнь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Создание альбома </w:t>
            </w: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«Папы разные нужны, папы разные важны</w:t>
            </w:r>
            <w:r w:rsidRPr="0043089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».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читательского клуба 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«Вместе с книгой мы растем</w:t>
            </w:r>
            <w:r w:rsidRPr="0043089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Создание «копилки»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пословиц и поговорок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«Все о поступках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  <w:tc>
          <w:tcPr>
            <w:tcW w:w="4577" w:type="dxa"/>
          </w:tcPr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896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Утро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Беседа нравственного содержания </w:t>
            </w:r>
          </w:p>
          <w:p w:rsidR="00F073D7" w:rsidRPr="00236B77" w:rsidRDefault="00F073D7" w:rsidP="00060EDC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«В прекрасном и яростном мире и сердце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 людях слепое</w:t>
            </w:r>
            <w:r w:rsidRPr="00236B77">
              <w:rPr>
                <w:rFonts w:ascii="Times New Roman" w:hAnsi="Times New Roman"/>
                <w:i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36B77">
              <w:rPr>
                <w:rFonts w:ascii="Times New Roman" w:hAnsi="Times New Roman"/>
                <w:sz w:val="24"/>
                <w:szCs w:val="24"/>
              </w:rPr>
              <w:t>о произведению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 П.Платонова 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 прекрасном яростном мире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расширять представление у детей, что «слепое сердце» бывает у человека, не способного понимать другого, жертвовать собой, делать добро или даже замечать его, любящего только самого себя, не испытывающего жалости и сострадания к другим.</w:t>
            </w:r>
          </w:p>
          <w:p w:rsidR="00F073D7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Путешествие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«По маршруту добрых чувств и поступков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F073D7" w:rsidRPr="008F2992" w:rsidRDefault="00F073D7" w:rsidP="00060EDC">
            <w:pPr>
              <w:spacing w:after="0" w:line="240" w:lineRule="auto"/>
              <w:rPr>
                <w:rFonts w:ascii="Times New Roman" w:hAnsi="Times New Roman"/>
                <w:color w:val="333333"/>
                <w:sz w:val="19"/>
                <w:szCs w:val="19"/>
                <w:shd w:val="clear" w:color="auto" w:fill="D8F0F8"/>
              </w:rPr>
            </w:pPr>
            <w:r w:rsidRPr="008F2992">
              <w:rPr>
                <w:rFonts w:ascii="Times New Roman" w:hAnsi="Times New Roman"/>
                <w:sz w:val="24"/>
                <w:szCs w:val="24"/>
              </w:rPr>
              <w:t>Пословицы:</w:t>
            </w:r>
          </w:p>
          <w:p w:rsidR="00F073D7" w:rsidRPr="009218C4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9218C4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На смелого собака лает, а труса кусает</w:t>
            </w:r>
            <w: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»;</w:t>
            </w:r>
          </w:p>
          <w:p w:rsidR="00F073D7" w:rsidRPr="009218C4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9218C4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Сам пропадай, а товарища выручай</w:t>
            </w:r>
            <w: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»;</w:t>
            </w:r>
            <w:r w:rsidRPr="009218C4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9218C4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Людям </w:t>
            </w:r>
            <w:proofErr w:type="gramStart"/>
            <w:r w:rsidRPr="009218C4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плохое</w:t>
            </w:r>
            <w:proofErr w:type="gramEnd"/>
            <w:r w:rsidRPr="009218C4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 сделаешь — плохое и жди</w:t>
            </w:r>
            <w:r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»;</w:t>
            </w:r>
          </w:p>
          <w:p w:rsidR="00F073D7" w:rsidRPr="009218C4" w:rsidRDefault="00F073D7" w:rsidP="009218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r w:rsidRPr="009218C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Кто любит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добрые дела, тому и жизнь мила»;</w:t>
            </w:r>
          </w:p>
          <w:p w:rsidR="00F073D7" w:rsidRPr="009218C4" w:rsidRDefault="00F073D7" w:rsidP="009218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r w:rsidRPr="009218C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Делай дру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гим добро – будешь сам без беды»;</w:t>
            </w:r>
          </w:p>
          <w:p w:rsidR="00F073D7" w:rsidRPr="009218C4" w:rsidRDefault="00F073D7" w:rsidP="009218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r w:rsidRPr="009218C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Худо т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ому, кто добра не творит никому»;</w:t>
            </w:r>
          </w:p>
          <w:p w:rsidR="00F073D7" w:rsidRPr="009218C4" w:rsidRDefault="00F073D7" w:rsidP="009218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r w:rsidRPr="009218C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обрые умирают, да дела их живут;</w:t>
            </w:r>
          </w:p>
          <w:p w:rsidR="00F073D7" w:rsidRPr="009218C4" w:rsidRDefault="00F073D7" w:rsidP="009218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«Добро помни, а зло забывай»;</w:t>
            </w:r>
          </w:p>
          <w:p w:rsidR="00F073D7" w:rsidRPr="009218C4" w:rsidRDefault="00F073D7" w:rsidP="009218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«Что посеешь, то и пожнешь;</w:t>
            </w:r>
          </w:p>
          <w:p w:rsidR="00F073D7" w:rsidRPr="009218C4" w:rsidRDefault="00F073D7" w:rsidP="009218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r w:rsidRPr="009218C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Доб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рое слово лечит, а злое калечит»;</w:t>
            </w:r>
          </w:p>
          <w:p w:rsidR="00F073D7" w:rsidRPr="009218C4" w:rsidRDefault="00F073D7" w:rsidP="009218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«Злой не верит, что есть добрый»;</w:t>
            </w:r>
          </w:p>
          <w:p w:rsidR="00F073D7" w:rsidRPr="009218C4" w:rsidRDefault="00F073D7" w:rsidP="009218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r w:rsidRPr="009218C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оброе слово, что дождь в засуху»;</w:t>
            </w:r>
          </w:p>
          <w:p w:rsidR="00F073D7" w:rsidRPr="009218C4" w:rsidRDefault="00F073D7" w:rsidP="009218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r w:rsidRPr="009218C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Людям забота, как воздух н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ужна»;</w:t>
            </w:r>
          </w:p>
          <w:p w:rsidR="00F073D7" w:rsidRPr="009218C4" w:rsidRDefault="00F073D7" w:rsidP="009218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C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тать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всем добрее поможет она»;</w:t>
            </w:r>
          </w:p>
          <w:p w:rsidR="00F073D7" w:rsidRPr="009218C4" w:rsidRDefault="00F073D7" w:rsidP="009218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«Доброго чтут, а злого жалуют».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Цель: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коммуникативным навыкам через понятия</w:t>
            </w:r>
            <w:r w:rsidR="00711ED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что такое хорошо, что такое плохо,  и что такое добро и зло;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закреплять у детей</w:t>
            </w:r>
            <w:r w:rsidRPr="00430896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представле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о пословицах, поговорках о том, что добро противостоит злу, и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совершенствовать умение детей выделять в </w:t>
            </w:r>
            <w:r>
              <w:rPr>
                <w:rFonts w:ascii="Times New Roman" w:hAnsi="Times New Roman"/>
                <w:sz w:val="24"/>
                <w:szCs w:val="24"/>
              </w:rPr>
              <w:t>тексте слова-характеристики злого и доброго человека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ООД</w:t>
            </w:r>
          </w:p>
          <w:p w:rsidR="00F073D7" w:rsidRPr="00A03B54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  <w:u w:val="single"/>
              </w:rPr>
              <w:t>Тема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«Материнская гордость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произведению В. Осеевой 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Андрейка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О</w:t>
            </w:r>
            <w:r w:rsidRPr="0043089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:</w:t>
            </w:r>
            <w:r w:rsidRPr="00430896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>«Познавательное развитие»,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«Речевое развитие», «Социально-коммуникативное развитие», «Физическое развитие», «Художественно-эстетическое развитие».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Helvetica" w:hAnsi="Helvetica" w:cs="Helvetica"/>
                <w:color w:val="444444"/>
                <w:sz w:val="17"/>
                <w:szCs w:val="17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Pr="00B032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чить анализировать 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екст и оценивать поступки людей, по отношению к другим людям; формировать умение рассуждать и</w:t>
            </w:r>
            <w:r w:rsidRPr="00B032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делать выво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ды о материнской гордости за сыновей по рассказу; р</w:t>
            </w:r>
            <w:r w:rsidRPr="00B032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азвивать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умение </w:t>
            </w:r>
            <w:r w:rsidRPr="00B032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чувство гордости за свою семью</w:t>
            </w:r>
            <w:r>
              <w:rPr>
                <w:rFonts w:ascii="Times New Roman" w:hAnsi="Times New Roman"/>
                <w:sz w:val="24"/>
                <w:szCs w:val="24"/>
              </w:rPr>
              <w:t>; воспитывать любовь и уважение самому дорогому человеку - матери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73D7" w:rsidRPr="00F7613A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ссматривание фотоальбома </w:t>
            </w:r>
            <w:r w:rsidRPr="00F7613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Гордость нашей семьи</w:t>
            </w:r>
            <w:r w:rsidRPr="00F7613A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воспитывать у детей чувства гордости за поступки взрослых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Беседа-обсуждение пословиц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«Береги честь смолоду», «Доброе дело делай смело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Цель: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иницииро</w:t>
            </w:r>
            <w:r>
              <w:rPr>
                <w:rFonts w:ascii="Times New Roman" w:hAnsi="Times New Roman"/>
                <w:sz w:val="24"/>
                <w:szCs w:val="24"/>
              </w:rPr>
              <w:t>вать у детей желание обсуждать пословицы о добре и зле, об умении поступать по справедливости, и о правильном поведении в различных жизненных ситуациях;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формировать умение выделять в тексте эпитеты.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Прослушивание аудиозаписи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«Дорогою добра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 (муз.</w:t>
            </w:r>
            <w:proofErr w:type="gramEnd"/>
            <w:r w:rsidRPr="0043089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Ю.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Энтина</w:t>
            </w:r>
            <w:proofErr w:type="spellEnd"/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  <w:proofErr w:type="gramEnd"/>
          </w:p>
          <w:p w:rsidR="00F073D7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вызвать у детей эмоциональный отклик на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узыкальное произведение о дружной семье. 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  <w:u w:val="single"/>
              </w:rPr>
              <w:t>Прогулка.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73D7" w:rsidRPr="00EB5742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Наблюдение за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бродячей собакой </w:t>
            </w:r>
            <w:r w:rsidRPr="00EB57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r w:rsidRPr="00EB57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нове произведения Л. Андреева «</w:t>
            </w:r>
            <w:proofErr w:type="gramStart"/>
            <w:r w:rsidRPr="00EB57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Кусака</w:t>
            </w:r>
            <w:proofErr w:type="gramEnd"/>
            <w:r w:rsidRPr="00EB57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EB5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B574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предостережения Л. Андреева</w:t>
            </w:r>
            <w:r w:rsidRPr="00EB5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F073D7" w:rsidRPr="00EB5742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EB574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EB574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Все живое имеет одну и ту же душу, все живое страдает одними страданиями и в великом безличии и равенстве сливается воедино перед грозными силами жизни</w:t>
            </w:r>
            <w:r w:rsidRPr="00EB574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». </w:t>
            </w:r>
          </w:p>
          <w:p w:rsidR="00F073D7" w:rsidRPr="0036725E" w:rsidRDefault="00F073D7" w:rsidP="00EB574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30896">
              <w:rPr>
                <w:bCs/>
                <w:i/>
                <w:color w:val="000000"/>
              </w:rPr>
              <w:t>Цель</w:t>
            </w:r>
            <w:r w:rsidRPr="0036725E">
              <w:rPr>
                <w:bCs/>
                <w:i/>
                <w:color w:val="000000"/>
              </w:rPr>
              <w:t>:</w:t>
            </w:r>
            <w:r w:rsidRPr="0036725E">
              <w:rPr>
                <w:bCs/>
                <w:color w:val="000000"/>
              </w:rPr>
              <w:t xml:space="preserve"> </w:t>
            </w:r>
            <w:r w:rsidRPr="0036725E">
              <w:rPr>
                <w:color w:val="000000"/>
              </w:rPr>
              <w:t xml:space="preserve"> формировать умение</w:t>
            </w:r>
            <w:r>
              <w:rPr>
                <w:color w:val="000000"/>
              </w:rPr>
              <w:t xml:space="preserve"> дать оценку поступкам взрослых людей;</w:t>
            </w:r>
            <w:r w:rsidRPr="0036725E">
              <w:rPr>
                <w:color w:val="000000"/>
              </w:rPr>
              <w:t xml:space="preserve">  приблизить детей к осознанию ценности нравственных категорий: чувству ответственности за тех, кто рядом, доброты ко всему, что окружает, невозможности быть равнодушным ко всему живому на земле.</w:t>
            </w:r>
          </w:p>
          <w:p w:rsidR="00F073D7" w:rsidRPr="00A51201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bCs/>
                <w:sz w:val="24"/>
                <w:szCs w:val="24"/>
              </w:rPr>
              <w:t>Д/и</w:t>
            </w:r>
            <w:r w:rsidRPr="0043089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«Путешествие по маршруту добрых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чувсвтв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,  поступков, дел и отношений</w:t>
            </w:r>
            <w:r w:rsidRPr="00430896">
              <w:rPr>
                <w:rFonts w:ascii="Times New Roman" w:hAnsi="Times New Roman"/>
                <w:bCs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отрывкам из  произведений: А.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«Вовка – добрая душа», Б. Житков «На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льдине», «Обвал», «Как мальчик тонул».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обратить внимание на то, что добрые чувства, поступки и дела вызывает уважение, дружбу и любовь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/игра с мячом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(малой подвижности)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«Назови добрые поступки героев сказок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</w:rPr>
              <w:t xml:space="preserve">(на основе </w:t>
            </w:r>
            <w:r>
              <w:rPr>
                <w:rFonts w:ascii="Times New Roman" w:hAnsi="Times New Roman"/>
                <w:sz w:val="24"/>
                <w:szCs w:val="24"/>
              </w:rPr>
              <w:t>чтения р.н. сказок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«Позовем сказку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»)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закрепить у детей представление о том, в сказке всегда есть мудрые поучения, в сказках порицаются и высмеиваются зло, трусость и грубость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896">
              <w:rPr>
                <w:rFonts w:ascii="Times New Roman" w:hAnsi="Times New Roman"/>
                <w:sz w:val="24"/>
                <w:szCs w:val="24"/>
                <w:u w:val="single"/>
              </w:rPr>
              <w:t>Вечер.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Чтение стихотворения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Найденова «Не стой в стороне равнодушно»</w:t>
            </w:r>
          </w:p>
          <w:p w:rsidR="00F073D7" w:rsidRPr="001B3235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23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углублять представления детей об общечеловеческих</w:t>
            </w:r>
            <w:r w:rsidRPr="001B3235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B3235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ценностях</w:t>
            </w:r>
            <w:r w:rsidRPr="001B323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73D7" w:rsidRPr="00430896" w:rsidRDefault="00F073D7" w:rsidP="00A1623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1B3235">
              <w:rPr>
                <w:rFonts w:ascii="Times New Roman" w:hAnsi="Times New Roman"/>
                <w:i/>
                <w:sz w:val="24"/>
                <w:szCs w:val="24"/>
                <w:shd w:val="clear" w:color="auto" w:fill="F4F4F4"/>
              </w:rPr>
              <w:t>Не стой в стороне равнодушно,</w:t>
            </w:r>
            <w:r w:rsidRPr="001B3235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1B3235">
              <w:rPr>
                <w:rFonts w:ascii="Times New Roman" w:hAnsi="Times New Roman"/>
                <w:i/>
                <w:sz w:val="24"/>
                <w:szCs w:val="24"/>
                <w:shd w:val="clear" w:color="auto" w:fill="F4F4F4"/>
              </w:rPr>
              <w:t>Когда, у кого - то беда.</w:t>
            </w:r>
            <w:r w:rsidRPr="001B3235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1B3235">
              <w:rPr>
                <w:rFonts w:ascii="Times New Roman" w:hAnsi="Times New Roman"/>
                <w:i/>
                <w:sz w:val="24"/>
                <w:szCs w:val="24"/>
                <w:shd w:val="clear" w:color="auto" w:fill="F4F4F4"/>
              </w:rPr>
              <w:t>Рвануться на выручку нужно</w:t>
            </w:r>
            <w:proofErr w:type="gramStart"/>
            <w:r w:rsidRPr="001B3235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1B3235">
              <w:rPr>
                <w:rFonts w:ascii="Times New Roman" w:hAnsi="Times New Roman"/>
                <w:i/>
                <w:sz w:val="24"/>
                <w:szCs w:val="24"/>
                <w:shd w:val="clear" w:color="auto" w:fill="F4F4F4"/>
              </w:rPr>
              <w:t>В</w:t>
            </w:r>
            <w:proofErr w:type="gramEnd"/>
            <w:r w:rsidRPr="001B3235">
              <w:rPr>
                <w:rFonts w:ascii="Times New Roman" w:hAnsi="Times New Roman"/>
                <w:i/>
                <w:sz w:val="24"/>
                <w:szCs w:val="24"/>
                <w:shd w:val="clear" w:color="auto" w:fill="F4F4F4"/>
              </w:rPr>
              <w:t xml:space="preserve"> любую минуту, всегда</w:t>
            </w:r>
            <w:r w:rsidRPr="001B3235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1B3235">
              <w:rPr>
                <w:rFonts w:ascii="Times New Roman" w:hAnsi="Times New Roman"/>
                <w:i/>
                <w:sz w:val="24"/>
                <w:szCs w:val="24"/>
                <w:shd w:val="clear" w:color="auto" w:fill="F4F4F4"/>
              </w:rPr>
              <w:t>И если кому — то, кому — то поможет</w:t>
            </w:r>
            <w:r w:rsidRPr="001B3235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1B3235">
              <w:rPr>
                <w:rFonts w:ascii="Times New Roman" w:hAnsi="Times New Roman"/>
                <w:i/>
                <w:sz w:val="24"/>
                <w:szCs w:val="24"/>
                <w:shd w:val="clear" w:color="auto" w:fill="F4F4F4"/>
              </w:rPr>
              <w:t>Твоя доброта, улыбка твоя,</w:t>
            </w:r>
            <w:r w:rsidRPr="001B3235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1B3235">
              <w:rPr>
                <w:rFonts w:ascii="Times New Roman" w:hAnsi="Times New Roman"/>
                <w:i/>
                <w:sz w:val="24"/>
                <w:szCs w:val="24"/>
                <w:shd w:val="clear" w:color="auto" w:fill="F4F4F4"/>
              </w:rPr>
              <w:t>Ты счастлив, что день не напрасно был прожит,</w:t>
            </w:r>
            <w:r w:rsidRPr="001B3235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1B3235">
              <w:rPr>
                <w:rFonts w:ascii="Times New Roman" w:hAnsi="Times New Roman"/>
                <w:i/>
                <w:sz w:val="24"/>
                <w:szCs w:val="24"/>
                <w:shd w:val="clear" w:color="auto" w:fill="F4F4F4"/>
              </w:rPr>
              <w:t>Что годы живешь ты не зря.</w:t>
            </w:r>
            <w:r w:rsidRPr="001B3235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Д/и: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«Поляна добра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пословица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«Добрые дела и поступки, совершают не на показ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F073D7" w:rsidRPr="006D4C49" w:rsidRDefault="00F073D7" w:rsidP="006D4C49">
            <w:pPr>
              <w:pStyle w:val="a4"/>
              <w:shd w:val="clear" w:color="auto" w:fill="FFFFFF"/>
              <w:spacing w:line="190" w:lineRule="atLeast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C49">
              <w:rPr>
                <w:rFonts w:ascii="Verdana" w:hAnsi="Verdana"/>
                <w:color w:val="4E4E4E"/>
                <w:sz w:val="15"/>
              </w:rPr>
              <w:t> </w:t>
            </w:r>
            <w:r w:rsidRPr="006D4C49">
              <w:rPr>
                <w:rFonts w:ascii="Times New Roman" w:hAnsi="Times New Roman"/>
                <w:sz w:val="24"/>
                <w:szCs w:val="24"/>
              </w:rPr>
              <w:t xml:space="preserve">формировать способности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Pr="006D4C49">
              <w:rPr>
                <w:rFonts w:ascii="Times New Roman" w:hAnsi="Times New Roman"/>
                <w:sz w:val="24"/>
                <w:szCs w:val="24"/>
              </w:rPr>
              <w:t>давать собственную оценку факт</w:t>
            </w:r>
            <w:r>
              <w:rPr>
                <w:rFonts w:ascii="Times New Roman" w:hAnsi="Times New Roman"/>
                <w:sz w:val="24"/>
                <w:szCs w:val="24"/>
              </w:rPr>
              <w:t>ам, событиям и ситуациям жизни;  в</w:t>
            </w:r>
            <w:r w:rsidRPr="006D4C49">
              <w:rPr>
                <w:rFonts w:ascii="Times New Roman" w:hAnsi="Times New Roman"/>
                <w:sz w:val="24"/>
                <w:szCs w:val="24"/>
              </w:rPr>
              <w:t xml:space="preserve">оспитывать стремление совершать </w:t>
            </w:r>
            <w:r w:rsidRPr="006D4C49">
              <w:rPr>
                <w:rFonts w:ascii="Times New Roman" w:hAnsi="Times New Roman"/>
                <w:sz w:val="24"/>
                <w:szCs w:val="24"/>
              </w:rPr>
              <w:lastRenderedPageBreak/>
              <w:t>добрые поступки и дела.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D7" w:rsidRPr="00430896" w:rsidTr="00060EDC">
        <w:tc>
          <w:tcPr>
            <w:tcW w:w="0" w:type="auto"/>
          </w:tcPr>
          <w:p w:rsidR="00F073D7" w:rsidRPr="00430896" w:rsidRDefault="00F073D7" w:rsidP="00060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2.2 «Освоение»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активизация детей на</w:t>
            </w: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сознание ими мира взрослых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и присвоение определенных характ</w:t>
            </w:r>
            <w:r>
              <w:rPr>
                <w:rFonts w:ascii="Times New Roman" w:hAnsi="Times New Roman"/>
                <w:sz w:val="24"/>
                <w:szCs w:val="24"/>
              </w:rPr>
              <w:t>еристик   и побуждение их к положительным поступкам и потребностям, чтобы войти в мир взрослых, быть как они  и действовать вместе с ними, как объект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идентификации, через 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проекцию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в произведениях художественной литер</w:t>
            </w:r>
            <w:r>
              <w:rPr>
                <w:rFonts w:ascii="Times New Roman" w:hAnsi="Times New Roman"/>
                <w:sz w:val="24"/>
                <w:szCs w:val="24"/>
              </w:rPr>
              <w:t>атуры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Задачи работы с детьми</w:t>
            </w:r>
          </w:p>
          <w:p w:rsidR="00F073D7" w:rsidRPr="00430896" w:rsidRDefault="00F073D7" w:rsidP="00060EDC">
            <w:pPr>
              <w:spacing w:after="0" w:line="240" w:lineRule="auto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</w:rPr>
              <w:t>1. Расширять п</w:t>
            </w:r>
            <w:r>
              <w:rPr>
                <w:rFonts w:ascii="Times New Roman" w:hAnsi="Times New Roman"/>
                <w:sz w:val="24"/>
                <w:szCs w:val="24"/>
              </w:rPr>
              <w:t>редставления детей о взрослых людях, помогающим,  другим людям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на прим</w:t>
            </w:r>
            <w:r>
              <w:rPr>
                <w:rFonts w:ascii="Times New Roman" w:hAnsi="Times New Roman"/>
                <w:sz w:val="24"/>
                <w:szCs w:val="24"/>
              </w:rPr>
              <w:t>ере художественных произведений и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малых фольклорных форм. </w:t>
            </w:r>
          </w:p>
          <w:p w:rsidR="00F073D7" w:rsidRDefault="00F073D7" w:rsidP="00060EDC">
            <w:pPr>
              <w:spacing w:after="0" w:line="240" w:lineRule="auto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</w:rPr>
              <w:t>2. Формир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овать у детей представление  о ценностях мира взрослых (ценностное отношение к людям, помогающим другим людям) закрепленных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в произведениях художественной литер</w:t>
            </w:r>
            <w:r>
              <w:rPr>
                <w:rFonts w:ascii="Times New Roman" w:hAnsi="Times New Roman"/>
                <w:sz w:val="24"/>
                <w:szCs w:val="24"/>
              </w:rPr>
              <w:t>атуры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pacing w:after="0" w:line="240" w:lineRule="auto"/>
              <w:ind w:left="1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Стимулировать у детей положительные эмоции, выражающие чувства доброжелательности и заботливого отношения к другим людям с помощью художественных средств.</w:t>
            </w:r>
          </w:p>
        </w:tc>
        <w:tc>
          <w:tcPr>
            <w:tcW w:w="0" w:type="auto"/>
          </w:tcPr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«О подвигах наших предков</w:t>
            </w:r>
            <w:r w:rsidRPr="0043089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».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Круглый стол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«Какой след должен оставить каждый человек на земле</w:t>
            </w:r>
            <w:r w:rsidRPr="0043089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Фотовыставка</w:t>
            </w: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«Мы любим и знаем детских писателей</w:t>
            </w:r>
            <w:r w:rsidRPr="0043089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Консультация </w:t>
            </w:r>
          </w:p>
          <w:p w:rsidR="00F073D7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«Памятка для родителей</w:t>
            </w:r>
            <w:proofErr w:type="gramStart"/>
            <w:r w:rsidRPr="0043089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 привлечь внимание ребенка к художественной литературе)</w:t>
            </w:r>
            <w:r w:rsidRPr="0043089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  <w:p w:rsidR="00F073D7" w:rsidRPr="00E710D8" w:rsidRDefault="00F073D7" w:rsidP="00E710D8">
            <w:pPr>
              <w:rPr>
                <w:rFonts w:ascii="Times New Roman" w:hAnsi="Times New Roman"/>
                <w:sz w:val="24"/>
                <w:szCs w:val="24"/>
              </w:rPr>
            </w:pPr>
            <w:r w:rsidRPr="00E710D8">
              <w:rPr>
                <w:rFonts w:ascii="Times New Roman" w:hAnsi="Times New Roman"/>
                <w:b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0163B">
              <w:rPr>
                <w:rFonts w:ascii="Times New Roman" w:hAnsi="Times New Roman"/>
                <w:i/>
                <w:sz w:val="24"/>
                <w:szCs w:val="24"/>
              </w:rPr>
              <w:t>Спешите делать добрые дела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77" w:type="dxa"/>
          </w:tcPr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896">
              <w:rPr>
                <w:rFonts w:ascii="Times New Roman" w:hAnsi="Times New Roman"/>
                <w:sz w:val="24"/>
                <w:szCs w:val="24"/>
                <w:u w:val="single"/>
              </w:rPr>
              <w:t>Утро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Обсуждение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пословицы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«Делать людям хорошо, хорошеть самому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73D7" w:rsidRPr="005373DD" w:rsidRDefault="00F073D7" w:rsidP="005373D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30896">
              <w:rPr>
                <w:i/>
              </w:rPr>
              <w:t>Цель:</w:t>
            </w:r>
            <w:r>
              <w:rPr>
                <w:rStyle w:val="a3"/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</w:rPr>
              <w:t>развивать умение детей</w:t>
            </w:r>
            <w:r w:rsidRPr="005373DD">
              <w:rPr>
                <w:color w:val="000000"/>
              </w:rPr>
              <w:t xml:space="preserve"> анализ</w:t>
            </w:r>
            <w:r>
              <w:rPr>
                <w:color w:val="000000"/>
              </w:rPr>
              <w:t>ировать  собственное</w:t>
            </w:r>
            <w:r w:rsidRPr="005373DD">
              <w:rPr>
                <w:color w:val="000000"/>
              </w:rPr>
              <w:t xml:space="preserve"> поведен</w:t>
            </w:r>
            <w:r>
              <w:rPr>
                <w:color w:val="000000"/>
              </w:rPr>
              <w:t>ие и поступки окружающих людей; в</w:t>
            </w:r>
            <w:r w:rsidRPr="005373DD">
              <w:rPr>
                <w:color w:val="000000"/>
              </w:rPr>
              <w:t>оспитывать взаимоуважение, вежливое обращение, способность чувствовать, понимать себя и другого человека.</w:t>
            </w:r>
          </w:p>
          <w:p w:rsidR="00F073D7" w:rsidRPr="00430896" w:rsidRDefault="00F073D7" w:rsidP="009B5060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 w:rsidRPr="00430896">
              <w:rPr>
                <w:b/>
              </w:rPr>
              <w:t xml:space="preserve">Беседа-обсуждение </w:t>
            </w:r>
            <w:r w:rsidRPr="00430896">
              <w:t>по произведению</w:t>
            </w:r>
            <w:r w:rsidRPr="00430896">
              <w:rPr>
                <w:b/>
              </w:rPr>
              <w:t xml:space="preserve"> </w:t>
            </w:r>
            <w:r w:rsidRPr="00C12B90">
              <w:t xml:space="preserve">С. Я. Маршака </w:t>
            </w:r>
            <w:r>
              <w:rPr>
                <w:i/>
              </w:rPr>
              <w:t>«Рассказ о неизвестном герое</w:t>
            </w:r>
            <w:r w:rsidRPr="00430896">
              <w:rPr>
                <w:i/>
              </w:rPr>
              <w:t>»</w:t>
            </w:r>
            <w:r w:rsidRPr="00430896">
              <w:t>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вызвать желание быть похожим на скромного героя; воспитывать уверенность в своих действиях; использовать в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речи определен</w:t>
            </w:r>
            <w:r>
              <w:rPr>
                <w:rFonts w:ascii="Times New Roman" w:hAnsi="Times New Roman"/>
                <w:sz w:val="24"/>
                <w:szCs w:val="24"/>
              </w:rPr>
              <w:t>ия, характеризующие образ скромного героя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«Хорошо ли быть добрым и злым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</w:rPr>
              <w:t>(на основе чт</w:t>
            </w:r>
            <w:r>
              <w:rPr>
                <w:rFonts w:ascii="Times New Roman" w:hAnsi="Times New Roman"/>
                <w:sz w:val="24"/>
                <w:szCs w:val="24"/>
              </w:rPr>
              <w:t>ения произведения  Е. Пермяка «</w:t>
            </w:r>
            <w:r w:rsidRPr="00853D43">
              <w:rPr>
                <w:rFonts w:ascii="Times New Roman" w:hAnsi="Times New Roman"/>
                <w:i/>
                <w:sz w:val="24"/>
                <w:szCs w:val="24"/>
              </w:rPr>
              <w:t>Мама и мы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Л. Н. Толстой «</w:t>
            </w:r>
            <w:r w:rsidRPr="00853D43">
              <w:rPr>
                <w:rFonts w:ascii="Times New Roman" w:hAnsi="Times New Roman"/>
                <w:i/>
                <w:sz w:val="24"/>
                <w:szCs w:val="24"/>
              </w:rPr>
              <w:t>Старый дед и внучок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853D43">
              <w:rPr>
                <w:rFonts w:ascii="Times New Roman" w:hAnsi="Times New Roman"/>
                <w:i/>
                <w:sz w:val="24"/>
                <w:szCs w:val="24"/>
              </w:rPr>
              <w:t>Отец приказал сыновь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853D43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умение давать оценку поступкам героев, ценить добро; з</w:t>
            </w:r>
            <w:r w:rsidRPr="003832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акрепить умение определять эмоциональное состояние близких, побуждать к оказанию помощи.</w:t>
            </w:r>
            <w:r w:rsidRPr="003832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Дидактическая словесная игра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«Кто такие добрые люди?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 xml:space="preserve">». </w:t>
            </w:r>
          </w:p>
          <w:p w:rsidR="00F073D7" w:rsidRPr="004A3180" w:rsidRDefault="00F073D7" w:rsidP="004A31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i/>
              </w:rPr>
              <w:t>Цель: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A3180">
              <w:rPr>
                <w:rFonts w:ascii="Times New Roman" w:hAnsi="Times New Roman"/>
                <w:sz w:val="24"/>
                <w:szCs w:val="24"/>
              </w:rPr>
              <w:t>ознакомить детей с добрыми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честными и правдивыми </w:t>
            </w:r>
            <w:r w:rsidRPr="004A3180">
              <w:rPr>
                <w:rFonts w:ascii="Times New Roman" w:hAnsi="Times New Roman"/>
                <w:sz w:val="24"/>
                <w:szCs w:val="24"/>
              </w:rPr>
              <w:t>людь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которые помогают  другим людям; р</w:t>
            </w:r>
            <w:r w:rsidRPr="004A3180">
              <w:rPr>
                <w:rFonts w:ascii="Times New Roman" w:hAnsi="Times New Roman"/>
                <w:sz w:val="24"/>
                <w:szCs w:val="24"/>
              </w:rPr>
              <w:t>азвивать у детей желан</w:t>
            </w:r>
            <w:r>
              <w:rPr>
                <w:rFonts w:ascii="Times New Roman" w:hAnsi="Times New Roman"/>
                <w:sz w:val="24"/>
                <w:szCs w:val="24"/>
              </w:rPr>
              <w:t>ие быть похожими на таких людей;</w:t>
            </w:r>
          </w:p>
          <w:p w:rsidR="00F073D7" w:rsidRPr="00430896" w:rsidRDefault="00F073D7" w:rsidP="004A31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4A3180">
              <w:rPr>
                <w:rFonts w:ascii="Times New Roman" w:hAnsi="Times New Roman"/>
                <w:sz w:val="24"/>
                <w:szCs w:val="24"/>
              </w:rPr>
              <w:t>осп</w:t>
            </w:r>
            <w:r>
              <w:rPr>
                <w:rFonts w:ascii="Times New Roman" w:hAnsi="Times New Roman"/>
                <w:sz w:val="24"/>
                <w:szCs w:val="24"/>
              </w:rPr>
              <w:t>итывать желание оставлять «добрый след» о себе в сердцах и душах других людей</w:t>
            </w:r>
            <w:r w:rsidRPr="004A31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ООД</w:t>
            </w:r>
          </w:p>
          <w:p w:rsidR="00F073D7" w:rsidRPr="00ED53F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  <w:u w:val="single"/>
              </w:rPr>
              <w:t>Тема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«Лучше быть добрым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произведению К. Д. Ушинского 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Худо тому, кто добра не делает никому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  <w:u w:val="single"/>
              </w:rPr>
              <w:t>ОО: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«Познавательное развитие», «Речевое развитие», «Социально-коммуникативное развитие».</w:t>
            </w:r>
          </w:p>
          <w:p w:rsidR="00F073D7" w:rsidRPr="009E6671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Цель: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</w:t>
            </w:r>
            <w:r w:rsidRPr="009E66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ать детям представление о равнодушном, безразл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ичном человеке, его поступках; у</w:t>
            </w:r>
            <w:r w:rsidRPr="009E66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чить детей различать внешнее проявление эмоционального состояни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я (злость, равнодушие, радость); совершенствовать умение </w:t>
            </w:r>
            <w:r w:rsidRPr="009E66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анализировать поступки, находить причину конфликта, способы решения конфликтных ситуаций и способств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овать их усвоению в поведении; о</w:t>
            </w:r>
            <w:r w:rsidRPr="009E66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бобщать представление о доброте и вызывать стремление совершать добрые поступки</w:t>
            </w:r>
            <w:r w:rsidRPr="009E6671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.</w:t>
            </w:r>
            <w:r w:rsidRPr="009E6671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br/>
            </w:r>
            <w:r w:rsidRPr="009E66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Прогулка 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/игра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«Что мы видели не скажем, а что делали, покажем».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совершенствоват</w:t>
            </w:r>
            <w:r>
              <w:rPr>
                <w:rFonts w:ascii="Times New Roman" w:hAnsi="Times New Roman"/>
                <w:sz w:val="24"/>
                <w:szCs w:val="24"/>
              </w:rPr>
              <w:t>ь у детей умения жестом и мимикой   показывать эмоции,  добрые  поступки взрослых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F073D7" w:rsidRDefault="00F073D7" w:rsidP="00060EDC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Дидактические словесные</w:t>
            </w:r>
            <w:r w:rsidRPr="004308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игры</w:t>
            </w:r>
            <w:r w:rsidRPr="0043089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«Продолжите фразу</w:t>
            </w: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».</w:t>
            </w:r>
          </w:p>
          <w:p w:rsidR="00F073D7" w:rsidRPr="00191058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Добро – это …, зло это …, добрые поступки – это…, творить добро - …, плохие поступки – это и т. д.</w:t>
            </w:r>
            <w:proofErr w:type="gramEnd"/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формировать у детей умение подбирать </w:t>
            </w:r>
            <w:r>
              <w:rPr>
                <w:rFonts w:ascii="Times New Roman" w:hAnsi="Times New Roman"/>
                <w:sz w:val="24"/>
                <w:szCs w:val="24"/>
              </w:rPr>
              <w:t>фразы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заданным словам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Развивать разговорную речь.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896">
              <w:rPr>
                <w:rFonts w:ascii="Times New Roman" w:hAnsi="Times New Roman"/>
                <w:sz w:val="24"/>
                <w:szCs w:val="24"/>
                <w:u w:val="single"/>
              </w:rPr>
              <w:t>Вечер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Беседа-обсуждение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произведению Е. Воробьева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«Обрывок провода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побуждать детей оценивать   поступок взрослого;  формировать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умение высказывать свою точку зрения о поступках героев.</w:t>
            </w:r>
          </w:p>
          <w:p w:rsidR="00F073D7" w:rsidRPr="00ED53F6" w:rsidRDefault="00F073D7" w:rsidP="00ED53F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D53F6">
              <w:rPr>
                <w:rFonts w:ascii="Times New Roman" w:hAnsi="Times New Roman"/>
                <w:b/>
                <w:sz w:val="24"/>
                <w:szCs w:val="24"/>
              </w:rPr>
              <w:t>Оформление папки - передвижки</w:t>
            </w:r>
            <w:r w:rsidRPr="00ED53F6">
              <w:rPr>
                <w:rFonts w:ascii="Times New Roman" w:hAnsi="Times New Roman"/>
                <w:sz w:val="24"/>
                <w:szCs w:val="24"/>
              </w:rPr>
              <w:t xml:space="preserve"> «Помощь идет» по сборнику рассказов Б.Житкова</w:t>
            </w:r>
            <w:r w:rsidRPr="00ED53F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F073D7" w:rsidRPr="00430896" w:rsidRDefault="00F073D7" w:rsidP="00ED53F6">
            <w:pPr>
              <w:pStyle w:val="a4"/>
              <w:rPr>
                <w:i/>
              </w:rPr>
            </w:pPr>
            <w:r w:rsidRPr="00ED53F6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ED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обобщать представления детей о добрых поступках; </w:t>
            </w:r>
            <w:r w:rsidRPr="00ED53F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 произведениями</w:t>
            </w:r>
            <w:r w:rsidRPr="00ED53F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Житкова</w:t>
            </w:r>
            <w:r w:rsidRPr="00ED53F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которые помогают ребенку заглянуть в страну взрослых, разобраться в их поступках и отношениях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ED53F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r w:rsidRPr="00ED53F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оспитывает в детях такие ценные качества как помощь друг другу, </w:t>
            </w:r>
            <w:r w:rsidRPr="00DD2C9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смелость, отзывчивость к чужой беде, любознательность и самостоятельность мышления.</w:t>
            </w:r>
          </w:p>
        </w:tc>
      </w:tr>
      <w:tr w:rsidR="00F073D7" w:rsidRPr="00430896" w:rsidTr="00060EDC">
        <w:tc>
          <w:tcPr>
            <w:tcW w:w="0" w:type="auto"/>
          </w:tcPr>
          <w:p w:rsidR="00F073D7" w:rsidRPr="00430896" w:rsidRDefault="00F073D7" w:rsidP="00060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2.3 «Проживание»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формирование у детей стре</w:t>
            </w:r>
            <w:r>
              <w:rPr>
                <w:rFonts w:ascii="Times New Roman" w:hAnsi="Times New Roman"/>
                <w:sz w:val="24"/>
                <w:szCs w:val="24"/>
              </w:rPr>
              <w:t>мления к «проживанию» мира взрослого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30896">
              <w:rPr>
                <w:rFonts w:ascii="Times New Roman" w:hAnsi="Times New Roman"/>
                <w:sz w:val="24"/>
                <w:szCs w:val="24"/>
              </w:rPr>
              <w:t>интериоризации</w:t>
            </w:r>
            <w:proofErr w:type="spellEnd"/>
            <w:r w:rsidRPr="00430896">
              <w:rPr>
                <w:rFonts w:ascii="Times New Roman" w:hAnsi="Times New Roman"/>
                <w:sz w:val="24"/>
                <w:szCs w:val="24"/>
              </w:rPr>
              <w:t xml:space="preserve"> (присвоению) опред</w:t>
            </w:r>
            <w:r>
              <w:rPr>
                <w:rFonts w:ascii="Times New Roman" w:hAnsi="Times New Roman"/>
                <w:sz w:val="24"/>
                <w:szCs w:val="24"/>
              </w:rPr>
              <w:t>еленных характеристик мира взрослого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, как объекта идентификации, через 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проекцию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в произведениях художественной литературы и малых фольклорных формах.</w:t>
            </w:r>
          </w:p>
        </w:tc>
        <w:tc>
          <w:tcPr>
            <w:tcW w:w="0" w:type="auto"/>
          </w:tcPr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Задачи работы с детьми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</w:rPr>
              <w:t>1. Формировать у детей умение проживать литературную ситуацию через различные формы ее внешнего воплощения.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</w:rPr>
              <w:t xml:space="preserve">2. Формировать у детей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lastRenderedPageBreak/>
              <w:t>умение понимать и оценивать переживания и мотив</w:t>
            </w:r>
            <w:r>
              <w:rPr>
                <w:rFonts w:ascii="Times New Roman" w:hAnsi="Times New Roman"/>
                <w:sz w:val="24"/>
                <w:szCs w:val="24"/>
              </w:rPr>
              <w:t>ы поведения других людей (добрые поступки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Семейный проект</w:t>
            </w:r>
          </w:p>
          <w:p w:rsidR="00F073D7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75837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Формирование читательского интереса у дошкольников</w:t>
            </w:r>
            <w:r w:rsidRPr="00C75837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Тематические выставки: 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 xml:space="preserve">«Самая любимая книга моей семьи», 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«Мы – самая читающая семья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Выставка детско-родительского творчества 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«В гостях у Б.И. Житкова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  <w:tc>
          <w:tcPr>
            <w:tcW w:w="4577" w:type="dxa"/>
          </w:tcPr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896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Утро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Серия мини-этюдов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«Честный человек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«Добрый  доктор Айболит», «Справедливый папа», «Смелый дедушка»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 xml:space="preserve">Цель: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совершенствовать у детей умение передава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в движении особенности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отдельных черт характера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Театрализованная</w:t>
            </w: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«Благородные поступки»</w:t>
            </w: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073D7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9F21A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на основе 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прочитанных литературных</w:t>
            </w:r>
            <w:r w:rsidRPr="009F21A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произведени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й.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Цель: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актуализировать</w:t>
            </w:r>
            <w:r w:rsidRPr="00A97B5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желание совер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шать поступки ради других людей; ф</w:t>
            </w:r>
            <w:r w:rsidRPr="00A97B5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ормировать понимание того, что поступком мы называем не только героизм, но и любое доброе дело ради другого человек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; совершенствовать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умение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выражать в движении, мимике, жестах харак</w:t>
            </w:r>
            <w:r>
              <w:rPr>
                <w:rFonts w:ascii="Times New Roman" w:hAnsi="Times New Roman"/>
                <w:sz w:val="24"/>
                <w:szCs w:val="24"/>
              </w:rPr>
              <w:t>терные особенности образа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Аудиозапись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Песенька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чудесенька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» слова М, Протасова</w:t>
            </w:r>
          </w:p>
          <w:p w:rsidR="00F073D7" w:rsidRPr="00442E95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442E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оспитывать интерес к музыке и к</w:t>
            </w:r>
            <w:r w:rsidRPr="00442E95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42E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певческому искусству, любовь и уважение к близким людям и ко всему,</w:t>
            </w:r>
            <w:r w:rsidRPr="00442E95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42E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что нас окружает.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Проблемные ситуации: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«Мешок плохих поступков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»,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«Хороший друг познается в беде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(на основе 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тения произведения е. Пермяка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«Самое страшное», </w:t>
            </w:r>
            <w:r>
              <w:rPr>
                <w:rFonts w:ascii="Times New Roman" w:hAnsi="Times New Roman"/>
                <w:sz w:val="24"/>
                <w:szCs w:val="24"/>
              </w:rPr>
              <w:t>С. Я. Маршака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«Пожар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)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совершенствовать у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понимать и оценивать нравственные нормы поведения, мотивировать свою оценку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896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Прогулка 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Хороводная игра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«Дружба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 xml:space="preserve">». 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совершенствовать у детей  умение согласовывать движения со словами.</w:t>
            </w:r>
          </w:p>
          <w:p w:rsidR="00F073D7" w:rsidRDefault="00F073D7" w:rsidP="0040008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lastRenderedPageBreak/>
              <w:t>-</w:t>
            </w:r>
            <w:r w:rsidRPr="00400085">
              <w:rPr>
                <w:rStyle w:val="c1"/>
                <w:i/>
                <w:color w:val="000000"/>
              </w:rPr>
              <w:t>Добрый день, мой милый друг</w:t>
            </w:r>
            <w:r>
              <w:rPr>
                <w:rStyle w:val="c1"/>
                <w:color w:val="000000"/>
              </w:rPr>
              <w:t xml:space="preserve"> (рукопожатие)</w:t>
            </w:r>
          </w:p>
          <w:p w:rsidR="00F073D7" w:rsidRDefault="00F073D7" w:rsidP="0040008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</w:t>
            </w:r>
            <w:r w:rsidRPr="00400085">
              <w:rPr>
                <w:rStyle w:val="c1"/>
                <w:i/>
                <w:color w:val="000000"/>
              </w:rPr>
              <w:t>Посмотри-ка ты вокруг</w:t>
            </w:r>
            <w:r>
              <w:rPr>
                <w:rStyle w:val="c1"/>
                <w:color w:val="000000"/>
              </w:rPr>
              <w:t xml:space="preserve"> (поворачиваем головы из стороны в сторону).</w:t>
            </w:r>
          </w:p>
          <w:p w:rsidR="00F073D7" w:rsidRDefault="00F073D7" w:rsidP="0040008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</w:t>
            </w:r>
            <w:r w:rsidRPr="00400085">
              <w:rPr>
                <w:rStyle w:val="c1"/>
                <w:i/>
                <w:color w:val="000000"/>
              </w:rPr>
              <w:t>Здесь есть ты</w:t>
            </w:r>
            <w:r>
              <w:rPr>
                <w:rStyle w:val="c1"/>
                <w:color w:val="000000"/>
              </w:rPr>
              <w:t xml:space="preserve"> (кладём правую руку на плечо соседа).</w:t>
            </w:r>
          </w:p>
          <w:p w:rsidR="00F073D7" w:rsidRDefault="00F073D7" w:rsidP="0040008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</w:t>
            </w:r>
            <w:r w:rsidRPr="00400085">
              <w:rPr>
                <w:rStyle w:val="c1"/>
                <w:i/>
                <w:color w:val="000000"/>
              </w:rPr>
              <w:t>Здесь есть я</w:t>
            </w:r>
            <w:r>
              <w:rPr>
                <w:rStyle w:val="c1"/>
                <w:color w:val="000000"/>
              </w:rPr>
              <w:t xml:space="preserve"> (кладём правую руку себе на грудь).</w:t>
            </w:r>
          </w:p>
          <w:p w:rsidR="00F073D7" w:rsidRDefault="00F073D7" w:rsidP="0040008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</w:t>
            </w:r>
            <w:r w:rsidRPr="00400085">
              <w:rPr>
                <w:rStyle w:val="c1"/>
                <w:i/>
                <w:color w:val="000000"/>
              </w:rPr>
              <w:t>Будем вместе</w:t>
            </w:r>
            <w:r>
              <w:rPr>
                <w:rStyle w:val="c1"/>
                <w:color w:val="000000"/>
              </w:rPr>
              <w:t xml:space="preserve"> (обе руки ладонями соединяем с руками соседа).</w:t>
            </w:r>
          </w:p>
          <w:p w:rsidR="00F073D7" w:rsidRDefault="00F073D7" w:rsidP="0040008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</w:t>
            </w:r>
            <w:r w:rsidRPr="00400085">
              <w:rPr>
                <w:rStyle w:val="c1"/>
                <w:i/>
                <w:color w:val="000000"/>
              </w:rPr>
              <w:t xml:space="preserve">Жить </w:t>
            </w:r>
            <w:r>
              <w:rPr>
                <w:rStyle w:val="c1"/>
                <w:color w:val="000000"/>
              </w:rPr>
              <w:t>(хлопаем в ладоши)</w:t>
            </w:r>
          </w:p>
          <w:p w:rsidR="00F073D7" w:rsidRDefault="00F073D7" w:rsidP="0040008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</w:t>
            </w:r>
            <w:r w:rsidRPr="00400085">
              <w:rPr>
                <w:rStyle w:val="c1"/>
                <w:i/>
                <w:color w:val="000000"/>
              </w:rPr>
              <w:t xml:space="preserve">Дружить </w:t>
            </w:r>
            <w:r>
              <w:rPr>
                <w:rStyle w:val="c1"/>
                <w:color w:val="000000"/>
              </w:rPr>
              <w:t>(соединяем руки ладонями).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Дидактическая словесная игра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Давайте говорить друг другу комплименты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F073D7" w:rsidRPr="00400085" w:rsidRDefault="00F073D7" w:rsidP="00400085">
            <w:pPr>
              <w:shd w:val="clear" w:color="auto" w:fill="FFFFFF"/>
              <w:spacing w:after="0" w:line="240" w:lineRule="auto"/>
              <w:ind w:firstLine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400085">
              <w:rPr>
                <w:rFonts w:ascii="Times New Roman" w:hAnsi="Times New Roman"/>
                <w:color w:val="000000"/>
                <w:sz w:val="24"/>
                <w:szCs w:val="24"/>
              </w:rPr>
              <w:t>аучить детей быть внимательными друг к другу, уметь проявлять  симпатии к детям своего и противоположного пола. Закреплять знания о качествах мужественности и женственности.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896">
              <w:rPr>
                <w:rFonts w:ascii="Times New Roman" w:hAnsi="Times New Roman"/>
                <w:sz w:val="24"/>
                <w:szCs w:val="24"/>
                <w:u w:val="single"/>
              </w:rPr>
              <w:t>Вечер</w:t>
            </w:r>
          </w:p>
          <w:p w:rsidR="00F073D7" w:rsidRPr="00400085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Беседа-обсуждение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сказке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 Катаева 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Цветик -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40008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Добро творить — себя веселить</w:t>
            </w:r>
            <w:r w:rsidRPr="00400085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E8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оспитывать </w:t>
            </w:r>
            <w:r w:rsidRPr="00A04E8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нравственные качества характера, как доброта и милосердие, бережное отношение к окружающим, помочь раскрыть духовные ценности, которые делают человека богаче и добрее.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овершенствовать у детей умение выражать своё отношение  к поступкам героев сказки.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Режиссерская игра</w:t>
            </w: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430896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«Путешествие по дороге добра и зла»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F073D7" w:rsidRPr="001B3F51" w:rsidRDefault="00F073D7" w:rsidP="001B3F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C99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 w:rsidRPr="00430896">
              <w:rPr>
                <w:i/>
              </w:rPr>
              <w:t>:</w:t>
            </w:r>
            <w:r w:rsidRPr="00430896">
              <w:t xml:space="preserve"> </w:t>
            </w:r>
            <w:r w:rsidRPr="001B3F51">
              <w:rPr>
                <w:rFonts w:ascii="Times New Roman" w:hAnsi="Times New Roman"/>
                <w:sz w:val="24"/>
                <w:szCs w:val="24"/>
              </w:rPr>
              <w:t xml:space="preserve">вызвать желание совершать добрые поступки по </w:t>
            </w:r>
            <w:r>
              <w:rPr>
                <w:rFonts w:ascii="Times New Roman" w:hAnsi="Times New Roman"/>
                <w:sz w:val="24"/>
                <w:szCs w:val="24"/>
              </w:rPr>
              <w:t>отношению к окружающим людям; совершенствовать умение детей отображать поступки героев в режиссерской игре.</w:t>
            </w:r>
          </w:p>
          <w:p w:rsidR="00F073D7" w:rsidRPr="00430896" w:rsidRDefault="00F073D7" w:rsidP="00761C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F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Раскрашивание раскрасок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по произведению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А. Некрасова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«Дед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Мазай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 зайцы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актуализировать представления детей о с</w:t>
            </w:r>
            <w:r>
              <w:rPr>
                <w:rFonts w:ascii="Times New Roman" w:hAnsi="Times New Roman"/>
                <w:sz w:val="24"/>
                <w:szCs w:val="24"/>
              </w:rPr>
              <w:t>пособах проявления заботы о братьях наших меньших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073D7" w:rsidRPr="00430896" w:rsidTr="00060EDC">
        <w:tc>
          <w:tcPr>
            <w:tcW w:w="0" w:type="auto"/>
          </w:tcPr>
          <w:p w:rsidR="00F073D7" w:rsidRPr="00430896" w:rsidRDefault="00F073D7" w:rsidP="00060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Рефлексирующий</w:t>
            </w:r>
            <w:proofErr w:type="spellEnd"/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 шаг</w:t>
            </w:r>
          </w:p>
          <w:p w:rsidR="00F073D7" w:rsidRPr="00430896" w:rsidRDefault="00F073D7" w:rsidP="00761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формирование у детей осозн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анных представлений о мире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и соб</w:t>
            </w:r>
            <w:r>
              <w:rPr>
                <w:rFonts w:ascii="Times New Roman" w:hAnsi="Times New Roman"/>
                <w:sz w:val="24"/>
                <w:szCs w:val="24"/>
              </w:rPr>
              <w:t>ственного отношения к миру взрослых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; укрепление (упрочение) эмоционально-положительного отношения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миру взрослых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на основе представлений, полученных в ходе знакомства с произведениями художественной литературы и малыми фольклорными формами.</w:t>
            </w:r>
          </w:p>
        </w:tc>
        <w:tc>
          <w:tcPr>
            <w:tcW w:w="0" w:type="auto"/>
          </w:tcPr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Задачи работы с детьми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</w:rPr>
              <w:t xml:space="preserve">1. Формировать у детей умение проецировать эмоциональное отношение к героям </w:t>
            </w:r>
            <w:r>
              <w:rPr>
                <w:rFonts w:ascii="Times New Roman" w:hAnsi="Times New Roman"/>
                <w:sz w:val="24"/>
                <w:szCs w:val="24"/>
              </w:rPr>
              <w:t>на отношение (смелость, отзывчивость, отважность) к образу взрослого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</w:rPr>
              <w:t>2. Формировать у детей умение понимать и «примерять на себя» поведение литературных геро</w:t>
            </w:r>
            <w:r>
              <w:rPr>
                <w:rFonts w:ascii="Times New Roman" w:hAnsi="Times New Roman"/>
                <w:sz w:val="24"/>
                <w:szCs w:val="24"/>
              </w:rPr>
              <w:t>ев (по отношению к образу взрослого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</w:rPr>
              <w:t>3. Формировать у детей умение оценивать возникш</w:t>
            </w:r>
            <w:r>
              <w:rPr>
                <w:rFonts w:ascii="Times New Roman" w:hAnsi="Times New Roman"/>
                <w:sz w:val="24"/>
                <w:szCs w:val="24"/>
              </w:rPr>
              <w:t>ую проблемную ситуацию (готовность помочь незнакомому человеку в беде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) и, сопоставив себя с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литературным героем, предлагать пути ее решения.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sz w:val="24"/>
                <w:szCs w:val="24"/>
              </w:rPr>
              <w:t xml:space="preserve">4. Формировать у детей </w:t>
            </w:r>
            <w:r w:rsidRPr="00C050F2">
              <w:rPr>
                <w:rFonts w:ascii="Times New Roman" w:hAnsi="Times New Roman"/>
                <w:color w:val="000000"/>
                <w:sz w:val="24"/>
                <w:szCs w:val="24"/>
              </w:rPr>
              <w:t>навыки толерантного поведения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умение использовать сюжеты произведений художественной литературы и малых фольклорных форм в самостоятельной деятельности.</w:t>
            </w:r>
          </w:p>
        </w:tc>
        <w:tc>
          <w:tcPr>
            <w:tcW w:w="0" w:type="auto"/>
          </w:tcPr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Беседа 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i/>
                <w:color w:val="2B2B2B"/>
                <w:sz w:val="24"/>
                <w:szCs w:val="24"/>
                <w:shd w:val="clear" w:color="auto" w:fill="FFFFFF"/>
              </w:rPr>
              <w:t>«</w:t>
            </w:r>
            <w:r w:rsidRPr="00323DA8">
              <w:rPr>
                <w:rStyle w:val="a3"/>
                <w:rFonts w:ascii="Times New Roman" w:hAnsi="Times New Roman"/>
                <w:b w:val="0"/>
                <w:i/>
                <w:color w:val="2B2B2B"/>
                <w:sz w:val="24"/>
                <w:szCs w:val="24"/>
                <w:shd w:val="clear" w:color="auto" w:fill="FFFFFF"/>
              </w:rPr>
              <w:t>Роль детской художественной литературы в формиров</w:t>
            </w:r>
            <w:r>
              <w:rPr>
                <w:rStyle w:val="a3"/>
                <w:rFonts w:ascii="Times New Roman" w:hAnsi="Times New Roman"/>
                <w:b w:val="0"/>
                <w:i/>
                <w:color w:val="2B2B2B"/>
                <w:sz w:val="24"/>
                <w:szCs w:val="24"/>
                <w:shd w:val="clear" w:color="auto" w:fill="FFFFFF"/>
              </w:rPr>
              <w:t xml:space="preserve">ании личности </w:t>
            </w:r>
            <w:r w:rsidRPr="00323DA8">
              <w:rPr>
                <w:rStyle w:val="a3"/>
                <w:rFonts w:ascii="Times New Roman" w:hAnsi="Times New Roman"/>
                <w:b w:val="0"/>
                <w:i/>
                <w:color w:val="2B2B2B"/>
                <w:sz w:val="24"/>
                <w:szCs w:val="24"/>
                <w:shd w:val="clear" w:color="auto" w:fill="FFFFFF"/>
              </w:rPr>
              <w:t xml:space="preserve"> ребенка</w:t>
            </w:r>
            <w:r>
              <w:rPr>
                <w:rStyle w:val="a3"/>
                <w:rFonts w:ascii="Times New Roman" w:hAnsi="Times New Roman"/>
                <w:b w:val="0"/>
                <w:i/>
                <w:color w:val="2B2B2B"/>
                <w:sz w:val="24"/>
                <w:szCs w:val="24"/>
                <w:shd w:val="clear" w:color="auto" w:fill="FFFFFF"/>
              </w:rPr>
              <w:t>»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Семейные досуги: 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Как хорошо, что есть семья», «Скажем друг другу добрые слова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  <w:tc>
          <w:tcPr>
            <w:tcW w:w="4577" w:type="dxa"/>
          </w:tcPr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Утро.</w:t>
            </w: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Этические беседы: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«Этичные и не этичные поступки», «Каких ты знаешь бесстрашных героев  сказок, стихотворений и рассказов?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инициировать у детей желание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высказывать свое мнение о плохих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хороших поступках по отношению к другим людям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икторина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«Красота человека в его поступках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F073D7" w:rsidRPr="002877ED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877ED">
              <w:rPr>
                <w:rFonts w:ascii="Times New Roman" w:hAnsi="Times New Roman"/>
                <w:sz w:val="24"/>
                <w:szCs w:val="24"/>
              </w:rPr>
              <w:t>инициировать у детей желание оценивать поведение окружающих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собственные поступки; вызывать стремление   детей совершать добрые поступки и быть милосердным друг к другу.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4308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Беседа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«Добрый человек не оставит в беде</w:t>
            </w: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41206">
              <w:rPr>
                <w:rFonts w:ascii="Times New Roman" w:hAnsi="Times New Roman"/>
                <w:sz w:val="24"/>
                <w:szCs w:val="24"/>
              </w:rPr>
              <w:t xml:space="preserve">формировать представление о том, </w:t>
            </w:r>
            <w:r w:rsidRPr="00F41206">
              <w:rPr>
                <w:rFonts w:ascii="Times New Roman" w:hAnsi="Times New Roman"/>
                <w:sz w:val="24"/>
                <w:szCs w:val="24"/>
              </w:rPr>
              <w:lastRenderedPageBreak/>
              <w:t>что настоящий друг умеет сопережи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вать, помогать в трудные минуты; </w:t>
            </w:r>
            <w:r w:rsidRPr="00F41206">
              <w:rPr>
                <w:rFonts w:ascii="Times New Roman" w:hAnsi="Times New Roman"/>
                <w:sz w:val="24"/>
                <w:szCs w:val="24"/>
              </w:rPr>
              <w:t xml:space="preserve"> Развивать умение быть милосердными друг к другу</w:t>
            </w:r>
            <w:r w:rsidRPr="00F4120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073D7" w:rsidRPr="004F645A" w:rsidRDefault="00F073D7" w:rsidP="004F64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645A">
              <w:rPr>
                <w:rFonts w:ascii="Times New Roman" w:hAnsi="Times New Roman"/>
                <w:b/>
                <w:sz w:val="24"/>
                <w:szCs w:val="24"/>
              </w:rPr>
              <w:t>Обсуждение проблемной ситуации</w:t>
            </w:r>
            <w:r w:rsidRPr="004F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45A">
              <w:rPr>
                <w:rFonts w:ascii="Times New Roman" w:hAnsi="Times New Roman"/>
                <w:i/>
                <w:sz w:val="24"/>
                <w:szCs w:val="24"/>
              </w:rPr>
              <w:t xml:space="preserve">«Где прячется доброта?» </w:t>
            </w:r>
            <w:r w:rsidRPr="004F645A">
              <w:rPr>
                <w:rFonts w:ascii="Times New Roman" w:hAnsi="Times New Roman"/>
                <w:sz w:val="24"/>
                <w:szCs w:val="24"/>
              </w:rPr>
              <w:t xml:space="preserve">по произведению Н. </w:t>
            </w:r>
            <w:proofErr w:type="spellStart"/>
            <w:r w:rsidRPr="004F645A">
              <w:rPr>
                <w:rFonts w:ascii="Times New Roman" w:hAnsi="Times New Roman"/>
                <w:sz w:val="24"/>
                <w:szCs w:val="24"/>
              </w:rPr>
              <w:t>Тулуповой</w:t>
            </w:r>
            <w:proofErr w:type="spellEnd"/>
            <w:r w:rsidRPr="004F645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F645A">
              <w:rPr>
                <w:rFonts w:ascii="Times New Roman" w:hAnsi="Times New Roman"/>
                <w:i/>
                <w:sz w:val="24"/>
                <w:szCs w:val="24"/>
              </w:rPr>
              <w:t>Что такое добро?</w:t>
            </w:r>
            <w:r w:rsidRPr="004F645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073D7" w:rsidRPr="004F645A" w:rsidRDefault="00F073D7" w:rsidP="004F64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645A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4F645A">
              <w:rPr>
                <w:rFonts w:ascii="Times New Roman" w:hAnsi="Times New Roman"/>
                <w:sz w:val="24"/>
                <w:szCs w:val="24"/>
              </w:rPr>
              <w:t xml:space="preserve"> вызвать эмоциональную реакцию детей, пробудить мир чувств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4F645A">
              <w:rPr>
                <w:rFonts w:ascii="Times New Roman" w:hAnsi="Times New Roman"/>
                <w:sz w:val="24"/>
                <w:szCs w:val="24"/>
              </w:rPr>
              <w:t xml:space="preserve">каждого ребёнка, включая их в мыслительный процесс думанья; </w:t>
            </w:r>
            <w:r w:rsidRPr="004F645A">
              <w:rPr>
                <w:rFonts w:ascii="Times New Roman" w:hAnsi="Times New Roman"/>
                <w:color w:val="363636"/>
                <w:sz w:val="24"/>
                <w:szCs w:val="24"/>
              </w:rPr>
              <w:t>поощрять стремление ребенка совершать добрые поступки.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Этическая беседа на основе чтение притчи </w:t>
            </w:r>
            <w:r w:rsidRPr="006662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Н. Богдановой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5512E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Осколка доброты</w:t>
            </w:r>
            <w:r w:rsidRPr="005512E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»</w:t>
            </w:r>
          </w:p>
          <w:p w:rsidR="00F073D7" w:rsidRPr="003D17D5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способствовать проявлению у ребенка основного душевного качества и человечности к людям;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воспитывать</w:t>
            </w:r>
            <w:r w:rsidRPr="003D17D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чувства</w:t>
            </w:r>
            <w:r w:rsidRPr="003D17D5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D17D5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доброты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, милосердия,</w:t>
            </w:r>
            <w:r w:rsidRPr="003D17D5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D17D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сострадания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и терпимого отношения  и уважения к старшим</w:t>
            </w:r>
            <w:r w:rsidRPr="003D17D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3D17D5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F073D7" w:rsidRPr="00F27A2B" w:rsidRDefault="00F073D7" w:rsidP="00F27A2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D165A">
              <w:rPr>
                <w:rFonts w:ascii="Times New Roman" w:hAnsi="Times New Roman"/>
                <w:sz w:val="24"/>
                <w:szCs w:val="24"/>
              </w:rPr>
              <w:t>Семья отдыхала на пляже беспечно,</w:t>
            </w:r>
            <w:r w:rsidRPr="008D165A">
              <w:rPr>
                <w:rFonts w:ascii="Times New Roman" w:hAnsi="Times New Roman"/>
                <w:sz w:val="24"/>
                <w:szCs w:val="24"/>
              </w:rPr>
              <w:br/>
              <w:t>Плескались детишки в прозрачной воде.</w:t>
            </w:r>
            <w:r w:rsidRPr="008D165A">
              <w:rPr>
                <w:rFonts w:ascii="Times New Roman" w:hAnsi="Times New Roman"/>
                <w:sz w:val="24"/>
                <w:szCs w:val="24"/>
              </w:rPr>
              <w:br/>
              <w:t>Вдруг видит отец, что по берегу речки</w:t>
            </w:r>
            <w:r w:rsidRPr="008D165A">
              <w:rPr>
                <w:rFonts w:ascii="Times New Roman" w:hAnsi="Times New Roman"/>
                <w:sz w:val="24"/>
                <w:szCs w:val="24"/>
              </w:rPr>
              <w:br/>
              <w:t>Старуха идет, спотыкаясь кое-где.</w:t>
            </w:r>
            <w:r w:rsidRPr="008D165A">
              <w:rPr>
                <w:rFonts w:ascii="Times New Roman" w:hAnsi="Times New Roman"/>
                <w:sz w:val="24"/>
                <w:szCs w:val="24"/>
              </w:rPr>
              <w:br/>
              <w:t>Смотрела под ноги, чего-то шептала,</w:t>
            </w:r>
            <w:r w:rsidRPr="008D165A">
              <w:rPr>
                <w:rFonts w:ascii="Times New Roman" w:hAnsi="Times New Roman"/>
                <w:sz w:val="24"/>
                <w:szCs w:val="24"/>
              </w:rPr>
              <w:br/>
              <w:t>С травы поднимала, бросала в мешок.</w:t>
            </w:r>
            <w:r w:rsidRPr="008D165A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D165A">
              <w:rPr>
                <w:rFonts w:ascii="Times New Roman" w:hAnsi="Times New Roman"/>
                <w:sz w:val="24"/>
                <w:szCs w:val="24"/>
              </w:rPr>
              <w:t>Худая</w:t>
            </w:r>
            <w:proofErr w:type="gramEnd"/>
            <w:r w:rsidRPr="008D165A">
              <w:rPr>
                <w:rFonts w:ascii="Times New Roman" w:hAnsi="Times New Roman"/>
                <w:sz w:val="24"/>
                <w:szCs w:val="24"/>
              </w:rPr>
              <w:t xml:space="preserve"> и сверху на ней покрывало,</w:t>
            </w:r>
            <w:r w:rsidRPr="008D165A">
              <w:rPr>
                <w:rFonts w:ascii="Times New Roman" w:hAnsi="Times New Roman"/>
                <w:sz w:val="24"/>
                <w:szCs w:val="24"/>
              </w:rPr>
              <w:br/>
              <w:t>И редких волос не держал гребешок.</w:t>
            </w:r>
            <w:r w:rsidRPr="008D165A">
              <w:rPr>
                <w:rFonts w:ascii="Times New Roman" w:hAnsi="Times New Roman"/>
                <w:sz w:val="24"/>
                <w:szCs w:val="24"/>
              </w:rPr>
              <w:br/>
              <w:t>– Ребята, к той бабушке не приближайтесь!</w:t>
            </w:r>
            <w:r w:rsidRPr="008D165A">
              <w:rPr>
                <w:rFonts w:ascii="Times New Roman" w:hAnsi="Times New Roman"/>
                <w:sz w:val="24"/>
                <w:szCs w:val="24"/>
              </w:rPr>
              <w:br/>
              <w:t>(Откуда нам знать, что в ее голове?)</w:t>
            </w:r>
            <w:r w:rsidRPr="008D165A">
              <w:rPr>
                <w:rFonts w:ascii="Times New Roman" w:hAnsi="Times New Roman"/>
                <w:sz w:val="24"/>
                <w:szCs w:val="24"/>
              </w:rPr>
              <w:br/>
              <w:t>На наших глазах, перед нами купайтесь,</w:t>
            </w:r>
            <w:r w:rsidRPr="008D165A">
              <w:rPr>
                <w:rFonts w:ascii="Times New Roman" w:hAnsi="Times New Roman"/>
                <w:sz w:val="24"/>
                <w:szCs w:val="24"/>
              </w:rPr>
              <w:br/>
              <w:t>Быть может, она и пройдет в стороне.</w:t>
            </w:r>
            <w:r w:rsidRPr="008D165A">
              <w:rPr>
                <w:rFonts w:ascii="Times New Roman" w:hAnsi="Times New Roman"/>
                <w:sz w:val="24"/>
                <w:szCs w:val="24"/>
              </w:rPr>
              <w:br/>
            </w:r>
            <w:r w:rsidRPr="008D165A">
              <w:rPr>
                <w:rFonts w:ascii="Times New Roman" w:hAnsi="Times New Roman"/>
                <w:sz w:val="24"/>
                <w:szCs w:val="24"/>
              </w:rPr>
              <w:lastRenderedPageBreak/>
              <w:t>Но вскоре с их местом она поравнялась.</w:t>
            </w:r>
            <w:r w:rsidRPr="008D165A">
              <w:rPr>
                <w:rFonts w:ascii="Times New Roman" w:hAnsi="Times New Roman"/>
                <w:sz w:val="24"/>
                <w:szCs w:val="24"/>
              </w:rPr>
              <w:br/>
              <w:t>Родители только увидеть смогли – </w:t>
            </w:r>
            <w:r w:rsidRPr="008D165A">
              <w:rPr>
                <w:rFonts w:ascii="Times New Roman" w:hAnsi="Times New Roman"/>
                <w:sz w:val="24"/>
                <w:szCs w:val="24"/>
              </w:rPr>
              <w:br/>
              <w:t>Осколки она собирала, сгибаясь,</w:t>
            </w:r>
            <w:r w:rsidRPr="008D165A">
              <w:rPr>
                <w:rFonts w:ascii="Times New Roman" w:hAnsi="Times New Roman"/>
                <w:sz w:val="24"/>
                <w:szCs w:val="24"/>
              </w:rPr>
              <w:br/>
            </w:r>
            <w:r w:rsidRPr="00F27A2B">
              <w:rPr>
                <w:rFonts w:ascii="Times New Roman" w:hAnsi="Times New Roman"/>
                <w:sz w:val="24"/>
                <w:szCs w:val="24"/>
              </w:rPr>
              <w:t>Чтоб дети пораниться тут не могли. </w:t>
            </w:r>
          </w:p>
          <w:p w:rsidR="00F073D7" w:rsidRPr="00F27A2B" w:rsidRDefault="00F073D7" w:rsidP="00F27A2B">
            <w:pPr>
              <w:pStyle w:val="a4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F27A2B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Прогулка </w:t>
            </w:r>
          </w:p>
          <w:p w:rsidR="00F073D7" w:rsidRPr="00F27A2B" w:rsidRDefault="00F073D7" w:rsidP="00F27A2B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F27A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F27A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/игры: «Эстафета добрых дел», «Волшебный стул»</w:t>
            </w:r>
            <w:r w:rsidRPr="00F27A2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073D7" w:rsidRPr="00F27A2B" w:rsidRDefault="00F073D7" w:rsidP="00F27A2B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27A2B">
              <w:rPr>
                <w:rFonts w:ascii="Times New Roman" w:hAnsi="Times New Roman"/>
                <w:bCs/>
                <w:sz w:val="24"/>
                <w:szCs w:val="24"/>
              </w:rPr>
              <w:t>Цель: инициировать у детей</w:t>
            </w:r>
            <w:r w:rsidRPr="00F27A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эмоционально-положительное отношени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  </w:t>
            </w:r>
            <w:r w:rsidRPr="00BA57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 спортивным играм, желание использовать их элементы в самостоятельной двигательной активности</w:t>
            </w:r>
            <w:r w:rsidRPr="00BA57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Развивать двигательную</w:t>
            </w:r>
            <w:r w:rsidRPr="00F27A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активность и координацию речи с движением.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4308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Д/и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Можно - нельзя</w:t>
            </w:r>
            <w:r w:rsidRPr="00430896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43089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(на основе чтения произведения</w:t>
            </w:r>
            <w:proofErr w:type="gramEnd"/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В. Маяковского</w:t>
            </w:r>
            <w:r w:rsidRPr="0043089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«Что такое хорошо, что такое плохо</w:t>
            </w:r>
            <w:r w:rsidRPr="0043089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»</w:t>
            </w:r>
            <w:r w:rsidRPr="0043089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).</w:t>
            </w:r>
            <w:proofErr w:type="gramEnd"/>
          </w:p>
          <w:p w:rsidR="00F073D7" w:rsidRPr="00785299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852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формировать у детей понятие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«хорошо – плохо», «можно  –  нельзя»</w:t>
            </w:r>
            <w:r w:rsidRPr="007852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7852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Воспитывать любовь к чтению.</w:t>
            </w:r>
            <w:r w:rsidRPr="0078529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Вечер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Чтение и обсуждение пословиц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 добрых поступках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43089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Скромность всякому к лицу</w:t>
            </w:r>
            <w:r w:rsidRPr="004308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»,  </w:t>
            </w:r>
            <w:r w:rsidRPr="00430896">
              <w:rPr>
                <w:rFonts w:ascii="Times New Roman" w:hAnsi="Times New Roman"/>
                <w:bCs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Храбрый не тот, кто страха не знает, а кто узнал и навстречу ему идет</w:t>
            </w:r>
            <w:r w:rsidRPr="004308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», </w:t>
            </w:r>
            <w:r w:rsidRPr="00430896">
              <w:rPr>
                <w:rFonts w:ascii="Times New Roman" w:hAnsi="Times New Roman"/>
                <w:bCs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Сам пропадай, а товарища выручай</w:t>
            </w:r>
            <w:r w:rsidRPr="004308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», </w:t>
            </w:r>
            <w:r w:rsidRPr="00430896">
              <w:rPr>
                <w:rFonts w:ascii="Times New Roman" w:hAnsi="Times New Roman"/>
                <w:bCs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Делать людям хорошо – хорошеть самому</w:t>
            </w:r>
            <w:r w:rsidRPr="004308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», </w:t>
            </w:r>
            <w:r w:rsidRPr="00430896">
              <w:rPr>
                <w:rFonts w:ascii="Times New Roman" w:hAnsi="Times New Roman"/>
                <w:bCs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Д</w:t>
            </w:r>
            <w:r w:rsidRPr="00C70873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елай другим добро и сам в беде не останеш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ь</w:t>
            </w:r>
            <w:r w:rsidRPr="00C70873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ся</w:t>
            </w:r>
            <w:r w:rsidRPr="00430896">
              <w:rPr>
                <w:rFonts w:ascii="Times New Roman" w:hAnsi="Times New Roman"/>
                <w:i/>
                <w:iCs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457F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формировать у детей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умения сопоставлять смысл пословиц с личным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опытом ребенка</w:t>
            </w:r>
            <w:r w:rsidRPr="00457F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Д/и 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«</w:t>
            </w:r>
            <w:r w:rsidRPr="00BB161F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Выбираем хорошие поступки</w:t>
            </w: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AFAFA"/>
              </w:rPr>
              <w:t>Цель: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457F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детей переносить поступки литературных героев на свой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жизненный опыт; проявлять свое отношение к поступкам литературных героев.</w:t>
            </w:r>
          </w:p>
          <w:p w:rsidR="00F073D7" w:rsidRPr="00904CD9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430896">
              <w:rPr>
                <w:rFonts w:ascii="Times New Roman" w:hAnsi="Times New Roman"/>
                <w:b/>
                <w:bCs/>
                <w:sz w:val="24"/>
                <w:szCs w:val="24"/>
              </w:rPr>
              <w:t>Изготовление подарков маме (изобразительная деятельность - аппликация)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904CD9">
              <w:rPr>
                <w:rFonts w:ascii="Times New Roman" w:hAnsi="Times New Roman"/>
                <w:bCs/>
                <w:i/>
                <w:sz w:val="24"/>
                <w:szCs w:val="24"/>
              </w:rPr>
              <w:t>«</w:t>
            </w:r>
            <w:r w:rsidRPr="00904CD9"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Дарите людям доброту</w:t>
            </w:r>
            <w:r w:rsidRPr="00904CD9">
              <w:rPr>
                <w:rFonts w:ascii="Times New Roman" w:hAnsi="Times New Roman"/>
                <w:bCs/>
                <w:i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инициировать 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желание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детей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дарить  душевную красоту и душевное</w:t>
            </w:r>
            <w:r w:rsidRPr="00904C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здоровье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другим;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ормировать у дете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й умение выразить свое доброту и искренность своем творчестве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43089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Прогулка 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Наблюдение за солнцем</w:t>
            </w:r>
          </w:p>
          <w:p w:rsidR="00F073D7" w:rsidRPr="00F2683B" w:rsidRDefault="00F073D7" w:rsidP="00060EDC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F2683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Доброта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2683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- солнце согревающее сердце человека</w:t>
            </w:r>
            <w:r w:rsidRPr="00F2683B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».</w:t>
            </w:r>
          </w:p>
          <w:p w:rsidR="00F073D7" w:rsidRPr="00F2683B" w:rsidRDefault="00F073D7" w:rsidP="00F2683B">
            <w:pPr>
              <w:pStyle w:val="c18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  <w:szCs w:val="22"/>
              </w:rPr>
            </w:pPr>
            <w:r w:rsidRPr="00430896">
              <w:rPr>
                <w:bCs/>
                <w:i/>
                <w:color w:val="000000"/>
              </w:rPr>
              <w:t>Цель:</w:t>
            </w:r>
            <w:r w:rsidRPr="00430896">
              <w:rPr>
                <w:bCs/>
                <w:color w:val="000000"/>
              </w:rPr>
              <w:t xml:space="preserve"> </w:t>
            </w:r>
            <w:r w:rsidRPr="00430896">
              <w:rPr>
                <w:bCs/>
              </w:rPr>
              <w:t>формировать у детей</w:t>
            </w:r>
            <w:r w:rsidRPr="00430896">
              <w:rPr>
                <w:bCs/>
                <w:color w:val="000000"/>
              </w:rPr>
              <w:t xml:space="preserve"> умение сопоставлять смысл пословицы с личным опытом ребенка</w:t>
            </w:r>
            <w:r w:rsidRPr="00F2683B">
              <w:rPr>
                <w:b/>
                <w:bCs/>
                <w:color w:val="000000"/>
              </w:rPr>
              <w:t xml:space="preserve">, </w:t>
            </w:r>
            <w:r w:rsidRPr="00F2683B">
              <w:rPr>
                <w:rStyle w:val="a3"/>
                <w:b w:val="0"/>
                <w:color w:val="000000"/>
              </w:rPr>
              <w:t xml:space="preserve"> выявить</w:t>
            </w:r>
            <w:r>
              <w:rPr>
                <w:color w:val="000000"/>
              </w:rPr>
              <w:t xml:space="preserve"> </w:t>
            </w:r>
            <w:r w:rsidRPr="00F2683B">
              <w:rPr>
                <w:color w:val="000000"/>
              </w:rPr>
              <w:t xml:space="preserve"> какого человека называют</w:t>
            </w:r>
            <w:r>
              <w:rPr>
                <w:color w:val="000000"/>
              </w:rPr>
              <w:t xml:space="preserve">   «добрым»</w:t>
            </w:r>
            <w:r w:rsidRPr="00F2683B">
              <w:rPr>
                <w:color w:val="000000"/>
              </w:rPr>
              <w:t>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308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308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/и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«Добеги, назови добрый поступок и передай  мяч другому</w:t>
            </w: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(с мячом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расширять представле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ния детей о добрых поступках;  с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овершенствовать 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детей умение быстро называть поступок и передать мяч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другому</w:t>
            </w:r>
            <w:proofErr w:type="gramEnd"/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43089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Вечер</w:t>
            </w:r>
          </w:p>
          <w:p w:rsidR="00F073D7" w:rsidRPr="00430896" w:rsidRDefault="00F073D7" w:rsidP="00ED53F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«Вечер загадок о дружбе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F073D7" w:rsidRPr="00430896" w:rsidRDefault="00F073D7" w:rsidP="00ED53F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</w:t>
            </w:r>
            <w:r w:rsidRPr="00A022F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азвивать адекватную оценочную деятельность, направленную на анализ </w:t>
            </w:r>
            <w:r w:rsidRPr="00A022F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собственного поведения и поступков окружающих людей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430896">
              <w:rPr>
                <w:i/>
              </w:rPr>
              <w:t xml:space="preserve"> </w:t>
            </w:r>
            <w:r w:rsidRPr="001D7855">
              <w:rPr>
                <w:i/>
                <w:color w:val="000000"/>
              </w:rPr>
              <w:t>Мы в беде друг другу помотаем,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Вместе делаем уроки и играем,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Вместе ходим на прогулку, в магазин.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Когда нет тебя, то я один.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Приходи скорее, я скучаю,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Даже с танком любимым не играю.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Мне общение с тобою очень нужно,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А еще нужна мужская... (дружба)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 Мы теперь уж не друзья,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Ты ушел, в обиде я.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Не на шутку разругались,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Друг на друга обозвались,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Ну а я теперь грущу.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Приходи, тебя прощу.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Согласись, ведь из-за вздора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Выросла вот эта... (ссора)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На контрольной даст списать,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С ним всегда легко болтать.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Если надо, даст совет,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Знает мой любой секрет.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Радость делит он со мной,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За меня всегда горой.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Коль беда случится вдруг,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Мне поможет верный... (друг)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 Что, подружка, предлагаю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Нашу ссору позабыть.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Шаг навстречу совершаю,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Я хочу с тобой дружить.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Перестань, подружка, злиться,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Предлагаю... (помириться)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 Если друг пока не близкий,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lastRenderedPageBreak/>
              <w:t>То, пожалуй, он не друг.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Вдруг свершит поступок низкий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Иль откажет в просьбе вдруг.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А пока я с ним общаюсь,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Много общих с ним вещей.</w:t>
            </w:r>
          </w:p>
          <w:p w:rsidR="00F073D7" w:rsidRPr="001D7855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000000"/>
              </w:rPr>
            </w:pPr>
            <w:r w:rsidRPr="001D7855">
              <w:rPr>
                <w:i/>
                <w:color w:val="000000"/>
              </w:rPr>
              <w:t>В друга сам я превращаюсь</w:t>
            </w:r>
          </w:p>
          <w:p w:rsidR="00F073D7" w:rsidRDefault="00F073D7" w:rsidP="00ED53F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7855">
              <w:rPr>
                <w:i/>
                <w:color w:val="000000"/>
              </w:rPr>
              <w:t>Из числа... (товарищей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Игра-драматизация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 произведению Б.Житкова</w:t>
            </w:r>
            <w:r w:rsidRPr="0043089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«На льдине</w:t>
            </w:r>
            <w:r w:rsidRPr="00430896">
              <w:rPr>
                <w:rFonts w:ascii="Times New Roman" w:hAnsi="Times New Roman"/>
                <w:bCs/>
                <w:i/>
                <w:sz w:val="24"/>
                <w:szCs w:val="24"/>
              </w:rPr>
              <w:t>»</w:t>
            </w:r>
            <w:r w:rsidRPr="0043089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формировать </w:t>
            </w:r>
            <w:r w:rsidRPr="00430896">
              <w:rPr>
                <w:rFonts w:ascii="Times New Roman" w:hAnsi="Times New Roman"/>
                <w:bCs/>
                <w:sz w:val="24"/>
                <w:szCs w:val="24"/>
              </w:rPr>
              <w:t>у детей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умение отображать сюжеты произведений художественной литературы в </w:t>
            </w:r>
            <w:r w:rsidRPr="00430896">
              <w:rPr>
                <w:rFonts w:ascii="Times New Roman" w:hAnsi="Times New Roman"/>
                <w:bCs/>
                <w:sz w:val="24"/>
                <w:szCs w:val="24"/>
              </w:rPr>
              <w:t xml:space="preserve">игре-драматизации; 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совершенствовать у детей способность проявлять свое отношение к поступкам героев через драматизацию.</w:t>
            </w:r>
          </w:p>
        </w:tc>
      </w:tr>
      <w:tr w:rsidR="00F073D7" w:rsidRPr="00430896" w:rsidTr="00060EDC">
        <w:tc>
          <w:tcPr>
            <w:tcW w:w="0" w:type="auto"/>
          </w:tcPr>
          <w:p w:rsidR="00F073D7" w:rsidRPr="00430896" w:rsidRDefault="00F073D7" w:rsidP="00060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 Шаг совершенствования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у детей умения</w:t>
            </w: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реализовыват</w:t>
            </w:r>
            <w:r>
              <w:rPr>
                <w:rFonts w:ascii="Times New Roman" w:hAnsi="Times New Roman"/>
                <w:sz w:val="24"/>
                <w:szCs w:val="24"/>
              </w:rPr>
              <w:t>ь представления об образе взрослого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, полученные в ходе знакомства с произведениями художественной литературы и малыми фольклорными формами, в разных видах детской деятельности.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Самостоятельная деятельность детей по преобразованию мира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взрослого </w:t>
            </w:r>
            <w:r w:rsidRPr="0043089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через добрые поступки</w:t>
            </w:r>
            <w:r w:rsidRPr="00430896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Задачи работа с детьми: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>1. Формировать у детей умение использовать имеющийся литературный опыт, образцы поведения героев литературных произведений и малых фольклорных форм при решении проблемных ситуаций.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Создание библиотеки </w:t>
            </w:r>
          </w:p>
          <w:p w:rsidR="00F073D7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«Литературный центр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F073D7" w:rsidRPr="00C40C3C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Круглый стол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«Беседа с приглашенным библиотекарем»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Выставка рисунков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«В дружбе наша сила</w:t>
            </w: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Фотовыставка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«Какого цвета доброта?</w:t>
            </w: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»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Мастер класс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«Коллаж добрых дел» (изготовление медалей, аппликация из крупы</w:t>
            </w: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).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Создание «копилки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добрых дел</w:t>
            </w: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картотека сюжетных картинок о хороших и плохих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поступках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Изготовление атрибутов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для игры-драматизации по 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сказке «Осколка доброты</w:t>
            </w:r>
            <w:r w:rsidRPr="00430896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7" w:type="dxa"/>
          </w:tcPr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lastRenderedPageBreak/>
              <w:t xml:space="preserve">Утро 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Упражнение пальчиковой гимнастики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«Доброта</w:t>
            </w: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инициировать желание детей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закрепить добрые поступки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F073D7" w:rsidRPr="006E128E" w:rsidRDefault="00F073D7" w:rsidP="006E128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6E128E">
              <w:rPr>
                <w:rStyle w:val="c0"/>
                <w:rFonts w:ascii="Times New Roman" w:hAnsi="Times New Roman"/>
                <w:i/>
                <w:sz w:val="24"/>
                <w:szCs w:val="24"/>
              </w:rPr>
              <w:t>Дружат в нашей группе                                </w:t>
            </w:r>
            <w:r>
              <w:rPr>
                <w:rStyle w:val="c0"/>
                <w:rFonts w:ascii="Times New Roman" w:hAnsi="Times New Roman"/>
                <w:i/>
                <w:sz w:val="24"/>
                <w:szCs w:val="24"/>
              </w:rPr>
              <w:t>Д</w:t>
            </w:r>
            <w:r w:rsidRPr="006E128E">
              <w:rPr>
                <w:rStyle w:val="c0"/>
                <w:rFonts w:ascii="Times New Roman" w:hAnsi="Times New Roman"/>
                <w:i/>
                <w:sz w:val="24"/>
                <w:szCs w:val="24"/>
              </w:rPr>
              <w:t xml:space="preserve">евочки и мальчики.                                     </w:t>
            </w:r>
          </w:p>
          <w:p w:rsidR="00F073D7" w:rsidRPr="006E128E" w:rsidRDefault="00F073D7" w:rsidP="006E128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6E128E">
              <w:rPr>
                <w:rStyle w:val="c0"/>
                <w:rFonts w:ascii="Times New Roman" w:hAnsi="Times New Roman"/>
                <w:i/>
                <w:sz w:val="24"/>
                <w:szCs w:val="24"/>
              </w:rPr>
              <w:t>Мы с тобой подружим</w:t>
            </w:r>
          </w:p>
          <w:p w:rsidR="00F073D7" w:rsidRPr="006E128E" w:rsidRDefault="00F073D7" w:rsidP="006E128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6E128E">
              <w:rPr>
                <w:rStyle w:val="c0"/>
                <w:rFonts w:ascii="Times New Roman" w:hAnsi="Times New Roman"/>
                <w:i/>
                <w:sz w:val="24"/>
                <w:szCs w:val="24"/>
              </w:rPr>
              <w:t>Маленькие пальчики.</w:t>
            </w:r>
          </w:p>
          <w:p w:rsidR="00F073D7" w:rsidRPr="006E128E" w:rsidRDefault="00F073D7" w:rsidP="006E128E">
            <w:pPr>
              <w:pStyle w:val="a4"/>
              <w:rPr>
                <w:rStyle w:val="c0"/>
                <w:rFonts w:ascii="Times New Roman" w:hAnsi="Times New Roman"/>
                <w:i/>
                <w:sz w:val="24"/>
                <w:szCs w:val="24"/>
              </w:rPr>
            </w:pPr>
            <w:r w:rsidRPr="006E128E">
              <w:rPr>
                <w:rStyle w:val="c0"/>
                <w:rFonts w:ascii="Times New Roman" w:hAnsi="Times New Roman"/>
                <w:i/>
                <w:sz w:val="24"/>
                <w:szCs w:val="24"/>
              </w:rPr>
              <w:t>Раз, два, три, четыре, пять</w:t>
            </w:r>
          </w:p>
          <w:p w:rsidR="00F073D7" w:rsidRPr="006E128E" w:rsidRDefault="00F073D7" w:rsidP="006E128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6E128E">
              <w:rPr>
                <w:rStyle w:val="c0"/>
                <w:rFonts w:ascii="Times New Roman" w:hAnsi="Times New Roman"/>
                <w:i/>
                <w:sz w:val="24"/>
                <w:szCs w:val="24"/>
              </w:rPr>
              <w:t>Начинаем мы считать.                                   Раз, два, три, четыре, пять</w:t>
            </w:r>
          </w:p>
          <w:p w:rsidR="00F073D7" w:rsidRPr="006E128E" w:rsidRDefault="00F073D7" w:rsidP="006E128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6E128E">
              <w:rPr>
                <w:rStyle w:val="c0"/>
                <w:rFonts w:ascii="Times New Roman" w:hAnsi="Times New Roman"/>
                <w:i/>
                <w:sz w:val="24"/>
                <w:szCs w:val="24"/>
              </w:rPr>
              <w:t>Мы закончили считать</w:t>
            </w:r>
            <w:r w:rsidRPr="006E128E">
              <w:rPr>
                <w:rStyle w:val="apple-converted-space"/>
                <w:rFonts w:ascii="Times New Roman" w:hAnsi="Times New Roman"/>
                <w:i/>
                <w:sz w:val="24"/>
                <w:szCs w:val="24"/>
              </w:rPr>
              <w:t> </w:t>
            </w:r>
            <w:r w:rsidRPr="006E128E">
              <w:rPr>
                <w:rStyle w:val="c0"/>
                <w:rFonts w:ascii="Times New Roman" w:hAnsi="Times New Roman"/>
                <w:i/>
                <w:sz w:val="24"/>
                <w:szCs w:val="24"/>
              </w:rPr>
              <w:t>     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Конкурс чтецов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«Твори добро</w:t>
            </w: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».</w:t>
            </w:r>
          </w:p>
          <w:p w:rsidR="00F073D7" w:rsidRDefault="00F073D7" w:rsidP="00060EDC">
            <w:pPr>
              <w:snapToGrid w:val="0"/>
              <w:spacing w:after="0" w:line="240" w:lineRule="auto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ь: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формировать </w:t>
            </w:r>
            <w:r w:rsidRPr="005E60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5E600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детей умение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интонационно выражать свое отношение.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Прогулка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Подвижная игра</w:t>
            </w:r>
            <w:r w:rsidRPr="004308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малой подвижности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«Через обруч полезай, добрые поступки собирай</w:t>
            </w:r>
            <w:r w:rsidRPr="0043089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(на основе чтения произведения </w:t>
            </w:r>
            <w:proofErr w:type="gramEnd"/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В. Михалкова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«Дядя Степа</w:t>
            </w:r>
            <w:r w:rsidRPr="0043089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  <w:proofErr w:type="gramEnd"/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актуализировать представления детей о способах проявления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заботы</w:t>
            </w:r>
            <w:r w:rsidRPr="00406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 другом челове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ке,  желание </w:t>
            </w:r>
            <w:r w:rsidRPr="00436B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прийти на выручку тем, которые попали в беду, </w:t>
            </w:r>
            <w:r w:rsidRPr="00406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сделать доброе дело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406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06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даром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406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формировать умение выполнять упражнение быстро, осознанно, красиво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bCs/>
                <w:sz w:val="24"/>
                <w:szCs w:val="24"/>
              </w:rPr>
              <w:t>Цикл педагогических ситуаций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«Хорошие и плохие поступки</w:t>
            </w: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актуализировать представления детей о спо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собах оказания  помощи людям; и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нициировать желание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детей обсуждать поступки людей, выявлять причину их возникновения и их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избежания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; 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формировать </w:t>
            </w: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умение выражать свое отношение к поступкам других.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Ситуации: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обидел друга</w:t>
            </w:r>
            <w:r w:rsidRPr="00430896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помог бабушке</w:t>
            </w:r>
            <w:r w:rsidRPr="00430896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уступил в место транспорте пожилому человеку; принес воду</w:t>
            </w:r>
            <w:r w:rsidRPr="00430896">
              <w:rPr>
                <w:rFonts w:ascii="Times New Roman" w:hAnsi="Times New Roman"/>
                <w:bCs/>
                <w:sz w:val="24"/>
                <w:szCs w:val="24"/>
              </w:rPr>
              <w:t xml:space="preserve"> во время болезни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 разрушил птичье гнездо</w:t>
            </w:r>
            <w:r w:rsidRPr="00430896">
              <w:rPr>
                <w:rFonts w:ascii="Times New Roman" w:hAnsi="Times New Roman"/>
                <w:bCs/>
                <w:sz w:val="24"/>
                <w:szCs w:val="24"/>
              </w:rPr>
              <w:t xml:space="preserve"> и др.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Игра драматизация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30896">
              <w:rPr>
                <w:rFonts w:ascii="Times New Roman" w:hAnsi="Times New Roman"/>
                <w:i/>
                <w:iCs/>
                <w:sz w:val="24"/>
                <w:szCs w:val="24"/>
              </w:rPr>
              <w:t>сказке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«Осколка доброты</w:t>
            </w:r>
            <w:r w:rsidRPr="0043089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формировать у детей умение использовать имеющийся литературный опыт, образцы поведения героев литературных произведений.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430896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Вечер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Конкурс чтецов 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«Горячее сердце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инициировать жел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ание детей выразить образ «горячего сердца» 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через прочтение стихотворения; соверше</w:t>
            </w:r>
            <w:r>
              <w:rPr>
                <w:rFonts w:ascii="Times New Roman" w:hAnsi="Times New Roman"/>
                <w:sz w:val="24"/>
                <w:szCs w:val="24"/>
              </w:rPr>
              <w:t>нствовать у детей искусство выразительного чтения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Конкурс построим терем доброты</w:t>
            </w: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«Терем-теремок для добрых посетителей</w:t>
            </w: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» (по мотивам устного народного творчества).</w:t>
            </w:r>
          </w:p>
          <w:p w:rsidR="00F073D7" w:rsidRPr="00430896" w:rsidRDefault="00F073D7" w:rsidP="0006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иницииров</w:t>
            </w:r>
            <w:r>
              <w:rPr>
                <w:rFonts w:ascii="Times New Roman" w:hAnsi="Times New Roman"/>
                <w:sz w:val="24"/>
                <w:szCs w:val="24"/>
              </w:rPr>
              <w:t>ать желание детей сложить терем из цветных кирпичиков для добрых посетителей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>; совершенствовать у детей умение описывать постройку.</w:t>
            </w:r>
          </w:p>
          <w:p w:rsidR="00F073D7" w:rsidRPr="00CB1C32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96">
              <w:rPr>
                <w:rFonts w:ascii="Times New Roman" w:hAnsi="Times New Roman"/>
                <w:b/>
                <w:sz w:val="24"/>
                <w:szCs w:val="24"/>
              </w:rPr>
              <w:t>Создание мини-музея</w:t>
            </w:r>
            <w:r w:rsidRPr="0043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«Наши добрые поступки» </w:t>
            </w:r>
            <w:r>
              <w:rPr>
                <w:rFonts w:ascii="Times New Roman" w:hAnsi="Times New Roman"/>
                <w:sz w:val="24"/>
                <w:szCs w:val="24"/>
              </w:rPr>
              <w:t>(картотека сюжетных картин, художественных произведений и дидактических игр).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089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Цель: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обобщать представления детей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хороших и плохих поступках; воспитывать 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важение и чувство гордости за  хорошие поступки  взрослых и детей</w:t>
            </w:r>
            <w:r w:rsidRPr="0043089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Создание  стенда</w:t>
            </w:r>
          </w:p>
          <w:p w:rsidR="00F073D7" w:rsidRPr="00430896" w:rsidRDefault="00F073D7" w:rsidP="00060EDC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«Дерево добрых дел</w:t>
            </w:r>
            <w:r w:rsidRPr="0043089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».</w:t>
            </w:r>
          </w:p>
          <w:p w:rsidR="00F073D7" w:rsidRPr="00430896" w:rsidRDefault="00F073D7" w:rsidP="008D165A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E7D4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Цель:</w:t>
            </w:r>
            <w:r w:rsidRPr="00FE7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7D4B">
              <w:rPr>
                <w:rFonts w:ascii="Times New Roman" w:hAnsi="Times New Roman"/>
                <w:sz w:val="24"/>
                <w:szCs w:val="24"/>
              </w:rPr>
              <w:t xml:space="preserve">формировать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детей умение проявлять положительное ценностное отношение к благотворительной созидательной деятельности людей на благо других;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инициировать ребенка совершая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добрые поступки, помещать свою золотую - пчелку добрых дел 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стенде;  п</w:t>
            </w:r>
            <w:r w:rsidRPr="00FE7D4B">
              <w:rPr>
                <w:rFonts w:ascii="Times New Roman" w:hAnsi="Times New Roman"/>
                <w:sz w:val="24"/>
                <w:szCs w:val="24"/>
              </w:rPr>
              <w:t>оощрять стремление ре</w:t>
            </w:r>
            <w:r>
              <w:rPr>
                <w:rFonts w:ascii="Times New Roman" w:hAnsi="Times New Roman"/>
                <w:sz w:val="24"/>
                <w:szCs w:val="24"/>
              </w:rPr>
              <w:t>бенка совершать добрые поступки.</w:t>
            </w:r>
          </w:p>
        </w:tc>
      </w:tr>
    </w:tbl>
    <w:p w:rsidR="00F073D7" w:rsidRPr="00430896" w:rsidRDefault="00F073D7" w:rsidP="0022006C">
      <w:pPr>
        <w:rPr>
          <w:rFonts w:ascii="Times New Roman" w:hAnsi="Times New Roman"/>
          <w:sz w:val="24"/>
          <w:szCs w:val="24"/>
        </w:rPr>
      </w:pPr>
    </w:p>
    <w:p w:rsidR="00F073D7" w:rsidRDefault="00F073D7" w:rsidP="0022006C"/>
    <w:p w:rsidR="00F073D7" w:rsidRDefault="00F073D7"/>
    <w:sectPr w:rsidR="00F073D7" w:rsidSect="00060E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D7E92"/>
    <w:multiLevelType w:val="multilevel"/>
    <w:tmpl w:val="0B28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EA049F"/>
    <w:multiLevelType w:val="hybridMultilevel"/>
    <w:tmpl w:val="D7CEAB14"/>
    <w:lvl w:ilvl="0" w:tplc="C37AA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06C"/>
    <w:rsid w:val="00007230"/>
    <w:rsid w:val="00014F54"/>
    <w:rsid w:val="00021233"/>
    <w:rsid w:val="00030B1D"/>
    <w:rsid w:val="00056E0E"/>
    <w:rsid w:val="00060EDC"/>
    <w:rsid w:val="00076771"/>
    <w:rsid w:val="000D1DD5"/>
    <w:rsid w:val="00107665"/>
    <w:rsid w:val="001149B2"/>
    <w:rsid w:val="00116A9A"/>
    <w:rsid w:val="0014793C"/>
    <w:rsid w:val="00191058"/>
    <w:rsid w:val="001A2D0A"/>
    <w:rsid w:val="001B3235"/>
    <w:rsid w:val="001B3F51"/>
    <w:rsid w:val="001D6E45"/>
    <w:rsid w:val="001D7855"/>
    <w:rsid w:val="001F0535"/>
    <w:rsid w:val="0022006C"/>
    <w:rsid w:val="00236B77"/>
    <w:rsid w:val="00272B93"/>
    <w:rsid w:val="0028487E"/>
    <w:rsid w:val="0028613B"/>
    <w:rsid w:val="002877ED"/>
    <w:rsid w:val="002E45AA"/>
    <w:rsid w:val="002F5095"/>
    <w:rsid w:val="00312B8B"/>
    <w:rsid w:val="00313D63"/>
    <w:rsid w:val="003205C1"/>
    <w:rsid w:val="00323DA8"/>
    <w:rsid w:val="0033388D"/>
    <w:rsid w:val="003619B0"/>
    <w:rsid w:val="00364DC4"/>
    <w:rsid w:val="0036725E"/>
    <w:rsid w:val="00383284"/>
    <w:rsid w:val="003A1AB2"/>
    <w:rsid w:val="003A7975"/>
    <w:rsid w:val="003C5D7E"/>
    <w:rsid w:val="003D17D5"/>
    <w:rsid w:val="00400085"/>
    <w:rsid w:val="00406668"/>
    <w:rsid w:val="00415657"/>
    <w:rsid w:val="00430896"/>
    <w:rsid w:val="00432F97"/>
    <w:rsid w:val="00436B8F"/>
    <w:rsid w:val="00442E95"/>
    <w:rsid w:val="00456824"/>
    <w:rsid w:val="00457F00"/>
    <w:rsid w:val="0046102C"/>
    <w:rsid w:val="00494534"/>
    <w:rsid w:val="004A3180"/>
    <w:rsid w:val="004B4AED"/>
    <w:rsid w:val="004C25AF"/>
    <w:rsid w:val="004E5A85"/>
    <w:rsid w:val="004F645A"/>
    <w:rsid w:val="005262D3"/>
    <w:rsid w:val="005373DD"/>
    <w:rsid w:val="00544D3A"/>
    <w:rsid w:val="005512ED"/>
    <w:rsid w:val="005602BC"/>
    <w:rsid w:val="005605D2"/>
    <w:rsid w:val="005A345C"/>
    <w:rsid w:val="005E270E"/>
    <w:rsid w:val="005E6001"/>
    <w:rsid w:val="005F18E5"/>
    <w:rsid w:val="006072F1"/>
    <w:rsid w:val="00647089"/>
    <w:rsid w:val="006502F7"/>
    <w:rsid w:val="0065129C"/>
    <w:rsid w:val="00664B3D"/>
    <w:rsid w:val="0066625A"/>
    <w:rsid w:val="00667AA6"/>
    <w:rsid w:val="006741FC"/>
    <w:rsid w:val="006B6722"/>
    <w:rsid w:val="006C06F4"/>
    <w:rsid w:val="006D4C49"/>
    <w:rsid w:val="006E128E"/>
    <w:rsid w:val="006F1F58"/>
    <w:rsid w:val="0070191A"/>
    <w:rsid w:val="00711ED9"/>
    <w:rsid w:val="00761C1D"/>
    <w:rsid w:val="00785299"/>
    <w:rsid w:val="00785411"/>
    <w:rsid w:val="00792B90"/>
    <w:rsid w:val="007D7AB6"/>
    <w:rsid w:val="00853D43"/>
    <w:rsid w:val="00866A50"/>
    <w:rsid w:val="008D04EA"/>
    <w:rsid w:val="008D165A"/>
    <w:rsid w:val="008E4334"/>
    <w:rsid w:val="008E4F8D"/>
    <w:rsid w:val="008F2992"/>
    <w:rsid w:val="008F47E9"/>
    <w:rsid w:val="008F4DA1"/>
    <w:rsid w:val="0090163B"/>
    <w:rsid w:val="00904CD9"/>
    <w:rsid w:val="009218C4"/>
    <w:rsid w:val="00943FBA"/>
    <w:rsid w:val="009534E8"/>
    <w:rsid w:val="009A15D8"/>
    <w:rsid w:val="009B5060"/>
    <w:rsid w:val="009D681B"/>
    <w:rsid w:val="009E6671"/>
    <w:rsid w:val="009E7B5B"/>
    <w:rsid w:val="009F21AF"/>
    <w:rsid w:val="00A022F6"/>
    <w:rsid w:val="00A03B54"/>
    <w:rsid w:val="00A04E82"/>
    <w:rsid w:val="00A16231"/>
    <w:rsid w:val="00A43F50"/>
    <w:rsid w:val="00A51201"/>
    <w:rsid w:val="00A6157A"/>
    <w:rsid w:val="00A72284"/>
    <w:rsid w:val="00A97B55"/>
    <w:rsid w:val="00AE36D0"/>
    <w:rsid w:val="00B032A5"/>
    <w:rsid w:val="00B109A7"/>
    <w:rsid w:val="00B53F10"/>
    <w:rsid w:val="00B96181"/>
    <w:rsid w:val="00BA5703"/>
    <w:rsid w:val="00BB161F"/>
    <w:rsid w:val="00BC2797"/>
    <w:rsid w:val="00BF5461"/>
    <w:rsid w:val="00C0320F"/>
    <w:rsid w:val="00C050F2"/>
    <w:rsid w:val="00C05FBD"/>
    <w:rsid w:val="00C12B90"/>
    <w:rsid w:val="00C2022A"/>
    <w:rsid w:val="00C25135"/>
    <w:rsid w:val="00C33046"/>
    <w:rsid w:val="00C40C3C"/>
    <w:rsid w:val="00C448F1"/>
    <w:rsid w:val="00C70873"/>
    <w:rsid w:val="00C75837"/>
    <w:rsid w:val="00C86747"/>
    <w:rsid w:val="00CA7DE1"/>
    <w:rsid w:val="00CB12BA"/>
    <w:rsid w:val="00CB1C32"/>
    <w:rsid w:val="00CC0B0B"/>
    <w:rsid w:val="00CD793C"/>
    <w:rsid w:val="00CF66B1"/>
    <w:rsid w:val="00D05796"/>
    <w:rsid w:val="00D36D0F"/>
    <w:rsid w:val="00D46C6D"/>
    <w:rsid w:val="00D96682"/>
    <w:rsid w:val="00DB731C"/>
    <w:rsid w:val="00DD0FA0"/>
    <w:rsid w:val="00DD2C99"/>
    <w:rsid w:val="00E710D8"/>
    <w:rsid w:val="00E76D6C"/>
    <w:rsid w:val="00EB5742"/>
    <w:rsid w:val="00ED53F6"/>
    <w:rsid w:val="00F073D7"/>
    <w:rsid w:val="00F2683B"/>
    <w:rsid w:val="00F27A2B"/>
    <w:rsid w:val="00F41206"/>
    <w:rsid w:val="00F6584F"/>
    <w:rsid w:val="00F7613A"/>
    <w:rsid w:val="00F86E3C"/>
    <w:rsid w:val="00F8721A"/>
    <w:rsid w:val="00FA11E0"/>
    <w:rsid w:val="00FD567E"/>
    <w:rsid w:val="00FE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6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22006C"/>
    <w:pPr>
      <w:ind w:left="720"/>
      <w:contextualSpacing/>
    </w:pPr>
    <w:rPr>
      <w:lang w:eastAsia="en-US"/>
    </w:rPr>
  </w:style>
  <w:style w:type="character" w:styleId="a3">
    <w:name w:val="Strong"/>
    <w:basedOn w:val="a0"/>
    <w:uiPriority w:val="99"/>
    <w:qFormat/>
    <w:rsid w:val="0022006C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22006C"/>
    <w:rPr>
      <w:rFonts w:cs="Times New Roman"/>
    </w:rPr>
  </w:style>
  <w:style w:type="paragraph" w:customStyle="1" w:styleId="c8">
    <w:name w:val="c8"/>
    <w:basedOn w:val="a"/>
    <w:uiPriority w:val="99"/>
    <w:rsid w:val="002200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uiPriority w:val="99"/>
    <w:rsid w:val="0022006C"/>
    <w:rPr>
      <w:rFonts w:cs="Times New Roman"/>
    </w:rPr>
  </w:style>
  <w:style w:type="paragraph" w:customStyle="1" w:styleId="c4">
    <w:name w:val="c4"/>
    <w:basedOn w:val="a"/>
    <w:uiPriority w:val="99"/>
    <w:rsid w:val="00EB5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99"/>
    <w:qFormat/>
    <w:rsid w:val="0036725E"/>
    <w:rPr>
      <w:rFonts w:eastAsia="Times New Roman"/>
      <w:sz w:val="22"/>
      <w:szCs w:val="22"/>
    </w:rPr>
  </w:style>
  <w:style w:type="paragraph" w:styleId="a5">
    <w:name w:val="Normal (Web)"/>
    <w:basedOn w:val="a"/>
    <w:uiPriority w:val="99"/>
    <w:rsid w:val="005373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rsid w:val="009E6671"/>
    <w:rPr>
      <w:rFonts w:cs="Times New Roman"/>
      <w:color w:val="0000FF"/>
      <w:u w:val="single"/>
    </w:rPr>
  </w:style>
  <w:style w:type="character" w:customStyle="1" w:styleId="c3">
    <w:name w:val="c3"/>
    <w:basedOn w:val="a0"/>
    <w:uiPriority w:val="99"/>
    <w:rsid w:val="00191058"/>
    <w:rPr>
      <w:rFonts w:cs="Times New Roman"/>
    </w:rPr>
  </w:style>
  <w:style w:type="paragraph" w:customStyle="1" w:styleId="c16">
    <w:name w:val="c16"/>
    <w:basedOn w:val="a"/>
    <w:uiPriority w:val="99"/>
    <w:rsid w:val="00A97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uiPriority w:val="99"/>
    <w:rsid w:val="00A97B55"/>
    <w:rPr>
      <w:rFonts w:cs="Times New Roman"/>
    </w:rPr>
  </w:style>
  <w:style w:type="character" w:customStyle="1" w:styleId="c1">
    <w:name w:val="c1"/>
    <w:basedOn w:val="a0"/>
    <w:uiPriority w:val="99"/>
    <w:rsid w:val="00400085"/>
    <w:rPr>
      <w:rFonts w:cs="Times New Roman"/>
    </w:rPr>
  </w:style>
  <w:style w:type="paragraph" w:customStyle="1" w:styleId="c18">
    <w:name w:val="c18"/>
    <w:basedOn w:val="a"/>
    <w:uiPriority w:val="99"/>
    <w:rsid w:val="00F268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">
    <w:name w:val="c15"/>
    <w:basedOn w:val="a"/>
    <w:uiPriority w:val="99"/>
    <w:rsid w:val="00664B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99"/>
    <w:qFormat/>
    <w:rsid w:val="00F872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0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1</Pages>
  <Words>3989</Words>
  <Characters>22740</Characters>
  <Application>Microsoft Office Word</Application>
  <DocSecurity>0</DocSecurity>
  <Lines>189</Lines>
  <Paragraphs>53</Paragraphs>
  <ScaleCrop>false</ScaleCrop>
  <Company>DNS</Company>
  <LinksUpToDate>false</LinksUpToDate>
  <CharactersWithSpaces>26676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18</cp:revision>
  <dcterms:created xsi:type="dcterms:W3CDTF">2016-02-24T18:43:00Z</dcterms:created>
  <dcterms:modified xsi:type="dcterms:W3CDTF">2017-01-31T14:39:00Z</dcterms:modified>
</cp:coreProperties>
</file>