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69EB" w:rsidRPr="003269EB" w:rsidRDefault="003269EB" w:rsidP="003269E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3269EB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Муниципальное бюджетное образовательное учреждение           </w:t>
      </w:r>
      <w:proofErr w:type="gramStart"/>
      <w:r w:rsidRPr="003269EB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  «</w:t>
      </w:r>
      <w:proofErr w:type="gramEnd"/>
      <w:r w:rsidRPr="003269EB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Оскольская основная общеобразовательная школа      </w:t>
      </w:r>
      <w:r w:rsidR="00B530D1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         </w:t>
      </w:r>
      <w:r w:rsidRPr="003269EB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Новооскольского района Белгородской  области»</w:t>
      </w:r>
    </w:p>
    <w:p w:rsidR="003269EB" w:rsidRPr="003269EB" w:rsidRDefault="003269EB" w:rsidP="003269E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3269EB" w:rsidRPr="003269EB" w:rsidRDefault="003269EB" w:rsidP="003269E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3269EB" w:rsidRPr="003269EB" w:rsidRDefault="003269EB" w:rsidP="003269E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3269EB" w:rsidRPr="00B530D1" w:rsidRDefault="003269EB" w:rsidP="003269E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3269EB" w:rsidRDefault="00B530D1" w:rsidP="00500B7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B530D1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Муниципальный этап Всероссийского конкурса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                    </w:t>
      </w:r>
      <w:r w:rsidRPr="00B530D1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исследовательских работ и творческих проектов дошкольников и младших 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                 </w:t>
      </w:r>
      <w:r w:rsidRPr="00B530D1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школьников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«Я -  исследователь»</w:t>
      </w:r>
    </w:p>
    <w:p w:rsidR="003269EB" w:rsidRDefault="003269EB" w:rsidP="00500B7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B530D1" w:rsidRDefault="00B530D1" w:rsidP="00500B7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B530D1" w:rsidRDefault="00B530D1" w:rsidP="00500B7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B579E7" w:rsidRDefault="00B579E7" w:rsidP="00B579E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B579E7" w:rsidRDefault="00B579E7" w:rsidP="00B579E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B530D1" w:rsidRDefault="00B579E7" w:rsidP="00B579E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Проект </w:t>
      </w:r>
      <w:r w:rsidR="000B2275" w:rsidRPr="000B2275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на </w:t>
      </w:r>
      <w:r w:rsidRPr="000B2275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тему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«</w:t>
      </w:r>
      <w:r w:rsidR="000B227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Волшебная соль, как природный материал для творчества»</w:t>
      </w:r>
    </w:p>
    <w:p w:rsidR="003269EB" w:rsidRDefault="003269EB" w:rsidP="00B579E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3269EB" w:rsidRDefault="003269EB" w:rsidP="00B579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3269EB" w:rsidRDefault="003269EB" w:rsidP="00500B7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3269EB" w:rsidRDefault="00B579E7" w:rsidP="00500B7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B579E7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lang w:eastAsia="ru-RU"/>
        </w:rPr>
        <w:drawing>
          <wp:inline distT="0" distB="0" distL="0" distR="0" wp14:anchorId="588B336A" wp14:editId="6F405567">
            <wp:extent cx="5053330" cy="2766447"/>
            <wp:effectExtent l="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062" cy="2788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9EB" w:rsidRDefault="003269EB" w:rsidP="00500B7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0B2275" w:rsidRPr="00CC139D" w:rsidRDefault="00B579E7" w:rsidP="000B2275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Проект</w:t>
      </w:r>
      <w:r w:rsidR="000B2275" w:rsidRPr="00CC139D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провёл:                      </w:t>
      </w:r>
    </w:p>
    <w:p w:rsidR="003269EB" w:rsidRPr="00CC139D" w:rsidRDefault="00CC139D" w:rsidP="000B2275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CC139D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ученик 1</w:t>
      </w:r>
      <w:r w:rsidR="000B2275" w:rsidRPr="00CC139D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класса</w:t>
      </w:r>
    </w:p>
    <w:p w:rsidR="000B2275" w:rsidRPr="00CC139D" w:rsidRDefault="000B2275" w:rsidP="000B2275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CC139D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Зуев Матвей</w:t>
      </w:r>
    </w:p>
    <w:p w:rsidR="000B2275" w:rsidRPr="00CC139D" w:rsidRDefault="000B2275" w:rsidP="000B2275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CC139D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(02.09.2009г.)</w:t>
      </w:r>
    </w:p>
    <w:p w:rsidR="000B2275" w:rsidRPr="00CC139D" w:rsidRDefault="000B2275" w:rsidP="000B2275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0B2275" w:rsidRPr="00CC139D" w:rsidRDefault="000B2275" w:rsidP="000B2275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CC139D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Руководитель работы</w:t>
      </w:r>
      <w:r w:rsidR="00CC139D" w:rsidRPr="00CC139D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:</w:t>
      </w:r>
    </w:p>
    <w:p w:rsidR="00CC139D" w:rsidRPr="00CC139D" w:rsidRDefault="00CC139D" w:rsidP="00CC139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CC139D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                                                                              Зацепина Татьяна Павловна</w:t>
      </w:r>
    </w:p>
    <w:p w:rsidR="00B579E7" w:rsidRDefault="00CC139D" w:rsidP="00B579E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CC139D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                                                                               Учитель начальных классов</w:t>
      </w:r>
    </w:p>
    <w:p w:rsidR="00B579E7" w:rsidRDefault="00B579E7" w:rsidP="00B579E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3269EB" w:rsidRPr="00B579E7" w:rsidRDefault="00CC139D" w:rsidP="00B579E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2017</w:t>
      </w:r>
    </w:p>
    <w:p w:rsidR="003269EB" w:rsidRDefault="00CC139D" w:rsidP="00CC139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Содержание</w:t>
      </w:r>
    </w:p>
    <w:p w:rsidR="003269EB" w:rsidRDefault="003269EB" w:rsidP="00500B7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00B7B" w:rsidRPr="00500B7B" w:rsidRDefault="00500B7B" w:rsidP="00CC139D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ru-RU"/>
        </w:rPr>
      </w:pPr>
    </w:p>
    <w:p w:rsidR="00500B7B" w:rsidRPr="00B579E7" w:rsidRDefault="00065C9A" w:rsidP="001A2B0A">
      <w:p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B579E7">
        <w:rPr>
          <w:rFonts w:ascii="Times New Roman" w:eastAsia="Times New Roman" w:hAnsi="Times New Roman" w:cs="Times New Roman"/>
          <w:bCs/>
          <w:iCs/>
          <w:color w:val="000000"/>
          <w:sz w:val="26"/>
          <w:lang w:eastAsia="ru-RU"/>
        </w:rPr>
        <w:t>Введение</w:t>
      </w:r>
      <w:r w:rsidR="00500B7B" w:rsidRPr="00B579E7">
        <w:rPr>
          <w:rFonts w:ascii="Times New Roman" w:eastAsia="Times New Roman" w:hAnsi="Times New Roman" w:cs="Times New Roman"/>
          <w:color w:val="000000"/>
          <w:sz w:val="26"/>
          <w:lang w:eastAsia="ru-RU"/>
        </w:rPr>
        <w:t>…………………………………………………………</w:t>
      </w:r>
      <w:proofErr w:type="gramStart"/>
      <w:r w:rsidR="00500B7B" w:rsidRPr="00B579E7">
        <w:rPr>
          <w:rFonts w:ascii="Times New Roman" w:eastAsia="Times New Roman" w:hAnsi="Times New Roman" w:cs="Times New Roman"/>
          <w:color w:val="000000"/>
          <w:sz w:val="26"/>
          <w:lang w:eastAsia="ru-RU"/>
        </w:rPr>
        <w:t>…….</w:t>
      </w:r>
      <w:proofErr w:type="gramEnd"/>
      <w:r w:rsidR="00500B7B" w:rsidRPr="00B579E7">
        <w:rPr>
          <w:rFonts w:ascii="Times New Roman" w:eastAsia="Times New Roman" w:hAnsi="Times New Roman" w:cs="Times New Roman"/>
          <w:color w:val="000000"/>
          <w:sz w:val="26"/>
          <w:lang w:eastAsia="ru-RU"/>
        </w:rPr>
        <w:t>стр. 2</w:t>
      </w:r>
    </w:p>
    <w:p w:rsidR="00500B7B" w:rsidRPr="00B579E7" w:rsidRDefault="00500B7B" w:rsidP="00500B7B">
      <w:pPr>
        <w:numPr>
          <w:ilvl w:val="0"/>
          <w:numId w:val="2"/>
        </w:numPr>
        <w:spacing w:after="0" w:line="240" w:lineRule="auto"/>
        <w:ind w:left="1080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B579E7">
        <w:rPr>
          <w:rFonts w:ascii="Times New Roman" w:eastAsia="Times New Roman" w:hAnsi="Times New Roman" w:cs="Times New Roman"/>
          <w:bCs/>
          <w:iCs/>
          <w:color w:val="000000"/>
          <w:sz w:val="26"/>
          <w:lang w:eastAsia="ru-RU"/>
        </w:rPr>
        <w:t>Цель и задачи работы.</w:t>
      </w:r>
    </w:p>
    <w:p w:rsidR="00500B7B" w:rsidRPr="00B579E7" w:rsidRDefault="00500B7B" w:rsidP="00500B7B">
      <w:pPr>
        <w:numPr>
          <w:ilvl w:val="0"/>
          <w:numId w:val="2"/>
        </w:numPr>
        <w:spacing w:after="0" w:line="240" w:lineRule="auto"/>
        <w:ind w:left="1080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B579E7">
        <w:rPr>
          <w:rFonts w:ascii="Times New Roman" w:eastAsia="Times New Roman" w:hAnsi="Times New Roman" w:cs="Times New Roman"/>
          <w:bCs/>
          <w:iCs/>
          <w:color w:val="000000"/>
          <w:sz w:val="26"/>
          <w:lang w:eastAsia="ru-RU"/>
        </w:rPr>
        <w:t>Гипотеза.</w:t>
      </w:r>
    </w:p>
    <w:p w:rsidR="00500B7B" w:rsidRPr="00B579E7" w:rsidRDefault="00500B7B" w:rsidP="00500B7B">
      <w:pPr>
        <w:numPr>
          <w:ilvl w:val="0"/>
          <w:numId w:val="2"/>
        </w:numPr>
        <w:spacing w:after="0" w:line="240" w:lineRule="auto"/>
        <w:ind w:left="1080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B579E7">
        <w:rPr>
          <w:rFonts w:ascii="Times New Roman" w:eastAsia="Times New Roman" w:hAnsi="Times New Roman" w:cs="Times New Roman"/>
          <w:bCs/>
          <w:iCs/>
          <w:color w:val="000000"/>
          <w:sz w:val="26"/>
          <w:lang w:eastAsia="ru-RU"/>
        </w:rPr>
        <w:t>Актуальность работы.</w:t>
      </w:r>
    </w:p>
    <w:p w:rsidR="001A2B0A" w:rsidRDefault="00500B7B" w:rsidP="001A2B0A">
      <w:pPr>
        <w:numPr>
          <w:ilvl w:val="0"/>
          <w:numId w:val="2"/>
        </w:numPr>
        <w:spacing w:after="0" w:line="240" w:lineRule="auto"/>
        <w:ind w:left="1080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B579E7">
        <w:rPr>
          <w:rFonts w:ascii="Times New Roman" w:eastAsia="Times New Roman" w:hAnsi="Times New Roman" w:cs="Times New Roman"/>
          <w:bCs/>
          <w:iCs/>
          <w:color w:val="000000"/>
          <w:sz w:val="26"/>
          <w:lang w:eastAsia="ru-RU"/>
        </w:rPr>
        <w:t>Практическое значение</w:t>
      </w:r>
    </w:p>
    <w:p w:rsidR="001A2B0A" w:rsidRDefault="001A2B0A" w:rsidP="001A2B0A">
      <w:pPr>
        <w:spacing w:after="0" w:line="240" w:lineRule="auto"/>
        <w:ind w:left="1080"/>
        <w:textAlignment w:val="baseline"/>
        <w:rPr>
          <w:rFonts w:ascii="Arial" w:eastAsia="Times New Roman" w:hAnsi="Arial" w:cs="Arial"/>
          <w:color w:val="000000"/>
          <w:lang w:eastAsia="ru-RU"/>
        </w:rPr>
      </w:pPr>
    </w:p>
    <w:p w:rsidR="00500B7B" w:rsidRPr="001A2B0A" w:rsidRDefault="001A2B0A" w:rsidP="001A2B0A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6"/>
          <w:lang w:eastAsia="ru-RU"/>
        </w:rPr>
        <w:t xml:space="preserve">           </w:t>
      </w:r>
      <w:r w:rsidR="00500B7B" w:rsidRPr="001A2B0A">
        <w:rPr>
          <w:rFonts w:ascii="Times New Roman" w:eastAsia="Times New Roman" w:hAnsi="Times New Roman" w:cs="Times New Roman"/>
          <w:bCs/>
          <w:iCs/>
          <w:color w:val="000000"/>
          <w:sz w:val="26"/>
          <w:lang w:eastAsia="ru-RU"/>
        </w:rPr>
        <w:t>Хлеб – соль</w:t>
      </w:r>
      <w:r w:rsidR="00500B7B" w:rsidRPr="001A2B0A">
        <w:rPr>
          <w:rFonts w:ascii="Times New Roman" w:eastAsia="Times New Roman" w:hAnsi="Times New Roman" w:cs="Times New Roman"/>
          <w:color w:val="000000"/>
          <w:sz w:val="26"/>
          <w:lang w:eastAsia="ru-RU"/>
        </w:rPr>
        <w:t>…………………………………………………………………...стр. 2</w:t>
      </w:r>
    </w:p>
    <w:p w:rsidR="00500B7B" w:rsidRPr="00B579E7" w:rsidRDefault="001A2B0A" w:rsidP="001A2B0A">
      <w:pPr>
        <w:spacing w:after="0" w:line="240" w:lineRule="auto"/>
        <w:ind w:left="426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6"/>
          <w:lang w:eastAsia="ru-RU"/>
        </w:rPr>
        <w:t xml:space="preserve">     </w:t>
      </w:r>
      <w:r w:rsidR="00500B7B" w:rsidRPr="00B579E7">
        <w:rPr>
          <w:rFonts w:ascii="Times New Roman" w:eastAsia="Times New Roman" w:hAnsi="Times New Roman" w:cs="Times New Roman"/>
          <w:bCs/>
          <w:iCs/>
          <w:color w:val="000000"/>
          <w:sz w:val="26"/>
          <w:lang w:eastAsia="ru-RU"/>
        </w:rPr>
        <w:t>Происхождение слова «соль».</w:t>
      </w:r>
    </w:p>
    <w:p w:rsidR="00500B7B" w:rsidRPr="00B579E7" w:rsidRDefault="001A2B0A" w:rsidP="001A2B0A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6"/>
          <w:lang w:eastAsia="ru-RU"/>
        </w:rPr>
        <w:t xml:space="preserve">            </w:t>
      </w:r>
      <w:r w:rsidR="00500B7B" w:rsidRPr="00B579E7">
        <w:rPr>
          <w:rFonts w:ascii="Times New Roman" w:eastAsia="Times New Roman" w:hAnsi="Times New Roman" w:cs="Times New Roman"/>
          <w:bCs/>
          <w:iCs/>
          <w:color w:val="000000"/>
          <w:sz w:val="26"/>
          <w:lang w:eastAsia="ru-RU"/>
        </w:rPr>
        <w:t>Соль в народных приметах.</w:t>
      </w:r>
    </w:p>
    <w:p w:rsidR="00500B7B" w:rsidRPr="00B579E7" w:rsidRDefault="001A2B0A" w:rsidP="001A2B0A">
      <w:pPr>
        <w:spacing w:after="0" w:line="240" w:lineRule="auto"/>
        <w:ind w:left="426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6"/>
          <w:lang w:eastAsia="ru-RU"/>
        </w:rPr>
        <w:t xml:space="preserve">     </w:t>
      </w:r>
      <w:r w:rsidR="00500B7B" w:rsidRPr="00B579E7">
        <w:rPr>
          <w:rFonts w:ascii="Times New Roman" w:eastAsia="Times New Roman" w:hAnsi="Times New Roman" w:cs="Times New Roman"/>
          <w:bCs/>
          <w:iCs/>
          <w:color w:val="000000"/>
          <w:sz w:val="26"/>
          <w:lang w:eastAsia="ru-RU"/>
        </w:rPr>
        <w:t>Соль в народном творчестве.</w:t>
      </w:r>
    </w:p>
    <w:p w:rsidR="00500B7B" w:rsidRPr="00B579E7" w:rsidRDefault="001A2B0A" w:rsidP="001A2B0A">
      <w:pPr>
        <w:spacing w:after="0" w:line="240" w:lineRule="auto"/>
        <w:ind w:left="426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6"/>
          <w:lang w:eastAsia="ru-RU"/>
        </w:rPr>
        <w:t xml:space="preserve">     </w:t>
      </w:r>
      <w:r w:rsidR="00500B7B" w:rsidRPr="00B579E7">
        <w:rPr>
          <w:rFonts w:ascii="Times New Roman" w:eastAsia="Times New Roman" w:hAnsi="Times New Roman" w:cs="Times New Roman"/>
          <w:bCs/>
          <w:iCs/>
          <w:color w:val="000000"/>
          <w:sz w:val="26"/>
          <w:lang w:eastAsia="ru-RU"/>
        </w:rPr>
        <w:t>Опыты с солью</w:t>
      </w:r>
      <w:r w:rsidR="00500B7B" w:rsidRPr="00B579E7">
        <w:rPr>
          <w:rFonts w:ascii="Times New Roman" w:eastAsia="Times New Roman" w:hAnsi="Times New Roman" w:cs="Times New Roman"/>
          <w:color w:val="000000"/>
          <w:sz w:val="26"/>
          <w:lang w:eastAsia="ru-RU"/>
        </w:rPr>
        <w:t>………………………………………………………</w:t>
      </w:r>
      <w:proofErr w:type="gramStart"/>
      <w:r w:rsidR="00500B7B" w:rsidRPr="00B579E7">
        <w:rPr>
          <w:rFonts w:ascii="Times New Roman" w:eastAsia="Times New Roman" w:hAnsi="Times New Roman" w:cs="Times New Roman"/>
          <w:color w:val="000000"/>
          <w:sz w:val="26"/>
          <w:lang w:eastAsia="ru-RU"/>
        </w:rPr>
        <w:t>…….</w:t>
      </w:r>
      <w:proofErr w:type="gramEnd"/>
      <w:r w:rsidR="00500B7B" w:rsidRPr="00B579E7">
        <w:rPr>
          <w:rFonts w:ascii="Times New Roman" w:eastAsia="Times New Roman" w:hAnsi="Times New Roman" w:cs="Times New Roman"/>
          <w:color w:val="000000"/>
          <w:sz w:val="26"/>
          <w:lang w:eastAsia="ru-RU"/>
        </w:rPr>
        <w:t>стр. 3</w:t>
      </w:r>
    </w:p>
    <w:p w:rsidR="00500B7B" w:rsidRPr="00B579E7" w:rsidRDefault="00500B7B" w:rsidP="00500B7B">
      <w:pPr>
        <w:numPr>
          <w:ilvl w:val="0"/>
          <w:numId w:val="4"/>
        </w:numPr>
        <w:spacing w:after="0" w:line="240" w:lineRule="auto"/>
        <w:ind w:firstLine="414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B579E7">
        <w:rPr>
          <w:rFonts w:ascii="Times New Roman" w:eastAsia="Times New Roman" w:hAnsi="Times New Roman" w:cs="Times New Roman"/>
          <w:bCs/>
          <w:iCs/>
          <w:color w:val="000000"/>
          <w:sz w:val="26"/>
          <w:lang w:eastAsia="ru-RU"/>
        </w:rPr>
        <w:t>Выращивание кристаллов</w:t>
      </w:r>
      <w:r w:rsidRPr="00B579E7">
        <w:rPr>
          <w:rFonts w:ascii="Times New Roman" w:eastAsia="Times New Roman" w:hAnsi="Times New Roman" w:cs="Times New Roman"/>
          <w:color w:val="000000"/>
          <w:sz w:val="26"/>
          <w:lang w:eastAsia="ru-RU"/>
        </w:rPr>
        <w:t>…………………………………………стр. 3</w:t>
      </w:r>
    </w:p>
    <w:p w:rsidR="00500B7B" w:rsidRPr="001A2B0A" w:rsidRDefault="00065C9A" w:rsidP="001A2B0A">
      <w:pPr>
        <w:numPr>
          <w:ilvl w:val="0"/>
          <w:numId w:val="4"/>
        </w:numPr>
        <w:spacing w:after="0" w:line="240" w:lineRule="auto"/>
        <w:ind w:firstLine="414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B579E7">
        <w:rPr>
          <w:rFonts w:ascii="Times New Roman" w:eastAsia="Times New Roman" w:hAnsi="Times New Roman" w:cs="Times New Roman"/>
          <w:bCs/>
          <w:iCs/>
          <w:color w:val="000000"/>
          <w:sz w:val="26"/>
          <w:lang w:eastAsia="ru-RU"/>
        </w:rPr>
        <w:t>Водоплавающее яйцо</w:t>
      </w:r>
      <w:r w:rsidR="00CC139D" w:rsidRPr="00B579E7">
        <w:rPr>
          <w:rFonts w:ascii="Times New Roman" w:eastAsia="Times New Roman" w:hAnsi="Times New Roman" w:cs="Times New Roman"/>
          <w:color w:val="000000"/>
          <w:sz w:val="26"/>
          <w:lang w:eastAsia="ru-RU"/>
        </w:rPr>
        <w:t>…</w:t>
      </w:r>
      <w:r w:rsidR="00500B7B" w:rsidRPr="00B579E7">
        <w:rPr>
          <w:rFonts w:ascii="Times New Roman" w:eastAsia="Times New Roman" w:hAnsi="Times New Roman" w:cs="Times New Roman"/>
          <w:color w:val="000000"/>
          <w:sz w:val="26"/>
          <w:lang w:eastAsia="ru-RU"/>
        </w:rPr>
        <w:t>………………………………………</w:t>
      </w:r>
      <w:proofErr w:type="gramStart"/>
      <w:r w:rsidR="00500B7B" w:rsidRPr="00B579E7">
        <w:rPr>
          <w:rFonts w:ascii="Times New Roman" w:eastAsia="Times New Roman" w:hAnsi="Times New Roman" w:cs="Times New Roman"/>
          <w:color w:val="000000"/>
          <w:sz w:val="26"/>
          <w:lang w:eastAsia="ru-RU"/>
        </w:rPr>
        <w:t>…….</w:t>
      </w:r>
      <w:proofErr w:type="gramEnd"/>
      <w:r w:rsidR="00500B7B" w:rsidRPr="00B579E7">
        <w:rPr>
          <w:rFonts w:ascii="Times New Roman" w:eastAsia="Times New Roman" w:hAnsi="Times New Roman" w:cs="Times New Roman"/>
          <w:color w:val="000000"/>
          <w:sz w:val="26"/>
          <w:lang w:eastAsia="ru-RU"/>
        </w:rPr>
        <w:t>стр.7</w:t>
      </w:r>
    </w:p>
    <w:p w:rsidR="00500B7B" w:rsidRPr="001A2B0A" w:rsidRDefault="00500B7B" w:rsidP="001A2B0A">
      <w:pPr>
        <w:numPr>
          <w:ilvl w:val="0"/>
          <w:numId w:val="4"/>
        </w:numPr>
        <w:spacing w:after="0" w:line="240" w:lineRule="auto"/>
        <w:ind w:firstLine="414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B579E7">
        <w:rPr>
          <w:rFonts w:ascii="Times New Roman" w:eastAsia="Times New Roman" w:hAnsi="Times New Roman" w:cs="Times New Roman"/>
          <w:bCs/>
          <w:iCs/>
          <w:color w:val="000000"/>
          <w:sz w:val="26"/>
          <w:lang w:eastAsia="ru-RU"/>
        </w:rPr>
        <w:t>Незамерзающая соль</w:t>
      </w:r>
      <w:r w:rsidR="001A2B0A">
        <w:rPr>
          <w:rFonts w:ascii="Times New Roman" w:eastAsia="Times New Roman" w:hAnsi="Times New Roman" w:cs="Times New Roman"/>
          <w:color w:val="000000"/>
          <w:sz w:val="26"/>
          <w:lang w:eastAsia="ru-RU"/>
        </w:rPr>
        <w:t>…………………………………………</w:t>
      </w:r>
      <w:proofErr w:type="gramStart"/>
      <w:r w:rsidR="001A2B0A">
        <w:rPr>
          <w:rFonts w:ascii="Times New Roman" w:eastAsia="Times New Roman" w:hAnsi="Times New Roman" w:cs="Times New Roman"/>
          <w:color w:val="000000"/>
          <w:sz w:val="26"/>
          <w:lang w:eastAsia="ru-RU"/>
        </w:rPr>
        <w:t>…….</w:t>
      </w:r>
      <w:proofErr w:type="spellStart"/>
      <w:proofErr w:type="gramEnd"/>
      <w:r w:rsidR="001A2B0A">
        <w:rPr>
          <w:rFonts w:ascii="Times New Roman" w:eastAsia="Times New Roman" w:hAnsi="Times New Roman" w:cs="Times New Roman"/>
          <w:color w:val="000000"/>
          <w:sz w:val="26"/>
          <w:lang w:eastAsia="ru-RU"/>
        </w:rPr>
        <w:t>стр</w:t>
      </w:r>
      <w:proofErr w:type="spellEnd"/>
    </w:p>
    <w:p w:rsidR="00500B7B" w:rsidRPr="001A2B0A" w:rsidRDefault="00500B7B" w:rsidP="001A2B0A">
      <w:pPr>
        <w:numPr>
          <w:ilvl w:val="0"/>
          <w:numId w:val="6"/>
        </w:numPr>
        <w:spacing w:after="0" w:line="240" w:lineRule="auto"/>
        <w:ind w:firstLine="414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B579E7">
        <w:rPr>
          <w:rFonts w:ascii="Times New Roman" w:eastAsia="Times New Roman" w:hAnsi="Times New Roman" w:cs="Times New Roman"/>
          <w:bCs/>
          <w:iCs/>
          <w:color w:val="000000"/>
          <w:sz w:val="26"/>
          <w:lang w:eastAsia="ru-RU"/>
        </w:rPr>
        <w:t>Нетающий иней</w:t>
      </w:r>
      <w:r w:rsidRPr="00B579E7">
        <w:rPr>
          <w:rFonts w:ascii="Times New Roman" w:eastAsia="Times New Roman" w:hAnsi="Times New Roman" w:cs="Times New Roman"/>
          <w:color w:val="000000"/>
          <w:sz w:val="26"/>
          <w:lang w:eastAsia="ru-RU"/>
        </w:rPr>
        <w:t>………………………………………………</w:t>
      </w:r>
      <w:proofErr w:type="gramStart"/>
      <w:r w:rsidRPr="00B579E7">
        <w:rPr>
          <w:rFonts w:ascii="Times New Roman" w:eastAsia="Times New Roman" w:hAnsi="Times New Roman" w:cs="Times New Roman"/>
          <w:color w:val="000000"/>
          <w:sz w:val="26"/>
          <w:lang w:eastAsia="ru-RU"/>
        </w:rPr>
        <w:t>…….</w:t>
      </w:r>
      <w:proofErr w:type="gramEnd"/>
      <w:r w:rsidRPr="00B579E7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стр. </w:t>
      </w:r>
    </w:p>
    <w:p w:rsidR="00500B7B" w:rsidRPr="00B579E7" w:rsidRDefault="00500B7B" w:rsidP="00500B7B">
      <w:pPr>
        <w:numPr>
          <w:ilvl w:val="0"/>
          <w:numId w:val="6"/>
        </w:numPr>
        <w:spacing w:after="0" w:line="240" w:lineRule="auto"/>
        <w:ind w:firstLine="414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B579E7">
        <w:rPr>
          <w:rFonts w:ascii="Times New Roman" w:eastAsia="Times New Roman" w:hAnsi="Times New Roman" w:cs="Times New Roman"/>
          <w:bCs/>
          <w:iCs/>
          <w:color w:val="000000"/>
          <w:sz w:val="26"/>
          <w:lang w:eastAsia="ru-RU"/>
        </w:rPr>
        <w:t>Соленое тесто</w:t>
      </w:r>
      <w:r w:rsidRPr="00B579E7">
        <w:rPr>
          <w:rFonts w:ascii="Times New Roman" w:eastAsia="Times New Roman" w:hAnsi="Times New Roman" w:cs="Times New Roman"/>
          <w:color w:val="000000"/>
          <w:sz w:val="26"/>
          <w:lang w:eastAsia="ru-RU"/>
        </w:rPr>
        <w:t>…………………………………………………</w:t>
      </w:r>
      <w:proofErr w:type="gramStart"/>
      <w:r w:rsidRPr="00B579E7">
        <w:rPr>
          <w:rFonts w:ascii="Times New Roman" w:eastAsia="Times New Roman" w:hAnsi="Times New Roman" w:cs="Times New Roman"/>
          <w:color w:val="000000"/>
          <w:sz w:val="26"/>
          <w:lang w:eastAsia="ru-RU"/>
        </w:rPr>
        <w:t>…....</w:t>
      </w:r>
      <w:proofErr w:type="gramEnd"/>
      <w:r w:rsidRPr="00B579E7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стр. </w:t>
      </w:r>
    </w:p>
    <w:p w:rsidR="00500B7B" w:rsidRPr="00B579E7" w:rsidRDefault="00500B7B" w:rsidP="00500B7B">
      <w:pPr>
        <w:numPr>
          <w:ilvl w:val="0"/>
          <w:numId w:val="6"/>
        </w:numPr>
        <w:spacing w:after="0" w:line="240" w:lineRule="auto"/>
        <w:ind w:firstLine="414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B579E7">
        <w:rPr>
          <w:rFonts w:ascii="Times New Roman" w:eastAsia="Times New Roman" w:hAnsi="Times New Roman" w:cs="Times New Roman"/>
          <w:bCs/>
          <w:iCs/>
          <w:color w:val="000000"/>
          <w:sz w:val="26"/>
          <w:lang w:eastAsia="ru-RU"/>
        </w:rPr>
        <w:t>Аппликация из соли</w:t>
      </w:r>
      <w:r w:rsidR="00A8684C" w:rsidRPr="00B579E7">
        <w:rPr>
          <w:rFonts w:ascii="Times New Roman" w:eastAsia="Times New Roman" w:hAnsi="Times New Roman" w:cs="Times New Roman"/>
          <w:color w:val="000000"/>
          <w:sz w:val="26"/>
          <w:lang w:eastAsia="ru-RU"/>
        </w:rPr>
        <w:t>……………………………………………</w:t>
      </w:r>
      <w:proofErr w:type="gramStart"/>
      <w:r w:rsidR="00A8684C" w:rsidRPr="00B579E7">
        <w:rPr>
          <w:rFonts w:ascii="Times New Roman" w:eastAsia="Times New Roman" w:hAnsi="Times New Roman" w:cs="Times New Roman"/>
          <w:color w:val="000000"/>
          <w:sz w:val="26"/>
          <w:lang w:eastAsia="ru-RU"/>
        </w:rPr>
        <w:t>…....</w:t>
      </w:r>
      <w:proofErr w:type="gramEnd"/>
      <w:r w:rsidR="00A8684C" w:rsidRPr="00B579E7">
        <w:rPr>
          <w:rFonts w:ascii="Times New Roman" w:eastAsia="Times New Roman" w:hAnsi="Times New Roman" w:cs="Times New Roman"/>
          <w:color w:val="000000"/>
          <w:sz w:val="26"/>
          <w:lang w:eastAsia="ru-RU"/>
        </w:rPr>
        <w:t>стр. 1</w:t>
      </w:r>
    </w:p>
    <w:p w:rsidR="00500B7B" w:rsidRPr="00B579E7" w:rsidRDefault="001A2B0A" w:rsidP="001A2B0A">
      <w:p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6"/>
          <w:lang w:eastAsia="ru-RU"/>
        </w:rPr>
        <w:t xml:space="preserve">     </w:t>
      </w:r>
      <w:r w:rsidR="00500B7B" w:rsidRPr="00B579E7">
        <w:rPr>
          <w:rFonts w:ascii="Times New Roman" w:eastAsia="Times New Roman" w:hAnsi="Times New Roman" w:cs="Times New Roman"/>
          <w:bCs/>
          <w:iCs/>
          <w:color w:val="000000"/>
          <w:sz w:val="26"/>
          <w:lang w:eastAsia="ru-RU"/>
        </w:rPr>
        <w:t>Полезные советы</w:t>
      </w:r>
      <w:r w:rsidR="00A8684C" w:rsidRPr="00B579E7">
        <w:rPr>
          <w:rFonts w:ascii="Times New Roman" w:eastAsia="Times New Roman" w:hAnsi="Times New Roman" w:cs="Times New Roman"/>
          <w:color w:val="000000"/>
          <w:sz w:val="26"/>
          <w:lang w:eastAsia="ru-RU"/>
        </w:rPr>
        <w:t>……………………………………………………</w:t>
      </w:r>
      <w:proofErr w:type="gramStart"/>
      <w:r w:rsidR="00A8684C" w:rsidRPr="00B579E7">
        <w:rPr>
          <w:rFonts w:ascii="Times New Roman" w:eastAsia="Times New Roman" w:hAnsi="Times New Roman" w:cs="Times New Roman"/>
          <w:color w:val="000000"/>
          <w:sz w:val="26"/>
          <w:lang w:eastAsia="ru-RU"/>
        </w:rPr>
        <w:t>…….</w:t>
      </w:r>
      <w:proofErr w:type="gramEnd"/>
      <w:r w:rsidR="00A8684C" w:rsidRPr="00B579E7">
        <w:rPr>
          <w:rFonts w:ascii="Times New Roman" w:eastAsia="Times New Roman" w:hAnsi="Times New Roman" w:cs="Times New Roman"/>
          <w:color w:val="000000"/>
          <w:sz w:val="26"/>
          <w:lang w:eastAsia="ru-RU"/>
        </w:rPr>
        <w:t>.стр. 1</w:t>
      </w:r>
    </w:p>
    <w:p w:rsidR="00500B7B" w:rsidRPr="00B579E7" w:rsidRDefault="00A8684C" w:rsidP="00A8684C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B579E7">
        <w:rPr>
          <w:rFonts w:ascii="Times New Roman" w:eastAsia="Times New Roman" w:hAnsi="Times New Roman" w:cs="Times New Roman"/>
          <w:bCs/>
          <w:iCs/>
          <w:color w:val="000000"/>
          <w:sz w:val="26"/>
          <w:lang w:eastAsia="ru-RU"/>
        </w:rPr>
        <w:t>Заключение</w:t>
      </w:r>
      <w:r w:rsidRPr="00B579E7">
        <w:rPr>
          <w:rFonts w:ascii="Times New Roman" w:eastAsia="Times New Roman" w:hAnsi="Times New Roman" w:cs="Times New Roman"/>
          <w:color w:val="000000"/>
          <w:sz w:val="26"/>
          <w:lang w:eastAsia="ru-RU"/>
        </w:rPr>
        <w:t>.</w:t>
      </w:r>
      <w:r w:rsidR="00500B7B" w:rsidRPr="00B579E7">
        <w:rPr>
          <w:rFonts w:ascii="Times New Roman" w:eastAsia="Times New Roman" w:hAnsi="Times New Roman" w:cs="Times New Roman"/>
          <w:color w:val="000000"/>
          <w:sz w:val="26"/>
          <w:lang w:eastAsia="ru-RU"/>
        </w:rPr>
        <w:t>…</w:t>
      </w:r>
      <w:proofErr w:type="gramEnd"/>
      <w:r w:rsidR="00500B7B" w:rsidRPr="00B579E7">
        <w:rPr>
          <w:rFonts w:ascii="Times New Roman" w:eastAsia="Times New Roman" w:hAnsi="Times New Roman" w:cs="Times New Roman"/>
          <w:color w:val="000000"/>
          <w:sz w:val="26"/>
          <w:lang w:eastAsia="ru-RU"/>
        </w:rPr>
        <w:t>……………………………………………………………..стр. 12</w:t>
      </w:r>
    </w:p>
    <w:p w:rsidR="00500B7B" w:rsidRPr="00B579E7" w:rsidRDefault="001A2B0A" w:rsidP="001A2B0A">
      <w:p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6"/>
          <w:lang w:eastAsia="ru-RU"/>
        </w:rPr>
        <w:t xml:space="preserve">      </w:t>
      </w:r>
      <w:r w:rsidR="00500B7B" w:rsidRPr="00B579E7">
        <w:rPr>
          <w:rFonts w:ascii="Times New Roman" w:eastAsia="Times New Roman" w:hAnsi="Times New Roman" w:cs="Times New Roman"/>
          <w:bCs/>
          <w:iCs/>
          <w:color w:val="000000"/>
          <w:sz w:val="26"/>
          <w:lang w:eastAsia="ru-RU"/>
        </w:rPr>
        <w:t> </w:t>
      </w:r>
      <w:proofErr w:type="gramStart"/>
      <w:r w:rsidR="00500B7B" w:rsidRPr="00B579E7">
        <w:rPr>
          <w:rFonts w:ascii="Times New Roman" w:eastAsia="Times New Roman" w:hAnsi="Times New Roman" w:cs="Times New Roman"/>
          <w:bCs/>
          <w:iCs/>
          <w:color w:val="000000"/>
          <w:sz w:val="26"/>
          <w:lang w:eastAsia="ru-RU"/>
        </w:rPr>
        <w:t>Литература</w:t>
      </w:r>
      <w:r w:rsidR="00CC139D" w:rsidRPr="00B579E7">
        <w:rPr>
          <w:rFonts w:ascii="Times New Roman" w:eastAsia="Times New Roman" w:hAnsi="Times New Roman" w:cs="Times New Roman"/>
          <w:color w:val="000000"/>
          <w:sz w:val="26"/>
          <w:lang w:eastAsia="ru-RU"/>
        </w:rPr>
        <w:t>….</w:t>
      </w:r>
      <w:proofErr w:type="gramEnd"/>
      <w:r w:rsidR="00CC139D" w:rsidRPr="00B579E7">
        <w:rPr>
          <w:rFonts w:ascii="Times New Roman" w:eastAsia="Times New Roman" w:hAnsi="Times New Roman" w:cs="Times New Roman"/>
          <w:color w:val="000000"/>
          <w:sz w:val="26"/>
          <w:lang w:eastAsia="ru-RU"/>
        </w:rPr>
        <w:t>.</w:t>
      </w:r>
      <w:r w:rsidR="00500B7B" w:rsidRPr="00B579E7">
        <w:rPr>
          <w:rFonts w:ascii="Times New Roman" w:eastAsia="Times New Roman" w:hAnsi="Times New Roman" w:cs="Times New Roman"/>
          <w:color w:val="000000"/>
          <w:sz w:val="26"/>
          <w:lang w:eastAsia="ru-RU"/>
        </w:rPr>
        <w:t>…………………………………………………………..стр. 13</w:t>
      </w:r>
    </w:p>
    <w:p w:rsidR="00CC139D" w:rsidRPr="00B579E7" w:rsidRDefault="00CC139D" w:rsidP="00CC139D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ru-RU"/>
        </w:rPr>
      </w:pPr>
    </w:p>
    <w:p w:rsidR="00CC139D" w:rsidRPr="00B579E7" w:rsidRDefault="00CC139D" w:rsidP="00CC139D">
      <w:pPr>
        <w:spacing w:after="0" w:line="240" w:lineRule="auto"/>
        <w:ind w:left="644"/>
        <w:textAlignment w:val="baseline"/>
        <w:rPr>
          <w:rFonts w:ascii="Arial" w:eastAsia="Times New Roman" w:hAnsi="Arial" w:cs="Arial"/>
          <w:color w:val="000000"/>
          <w:lang w:eastAsia="ru-RU"/>
        </w:rPr>
      </w:pPr>
    </w:p>
    <w:p w:rsidR="00CC139D" w:rsidRPr="00B579E7" w:rsidRDefault="00CC139D" w:rsidP="00CC139D">
      <w:pPr>
        <w:spacing w:after="0" w:line="240" w:lineRule="auto"/>
        <w:ind w:left="644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CC139D" w:rsidRDefault="00CC139D" w:rsidP="00CC139D">
      <w:pPr>
        <w:spacing w:after="0" w:line="240" w:lineRule="auto"/>
        <w:ind w:left="644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C139D" w:rsidRDefault="00CC139D" w:rsidP="00CC139D">
      <w:pPr>
        <w:spacing w:after="0" w:line="240" w:lineRule="auto"/>
        <w:ind w:left="644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C139D" w:rsidRDefault="00CC139D" w:rsidP="00CC139D">
      <w:pPr>
        <w:spacing w:after="0" w:line="240" w:lineRule="auto"/>
        <w:ind w:left="644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C139D" w:rsidRDefault="00CC139D" w:rsidP="00CC139D">
      <w:pPr>
        <w:spacing w:after="0" w:line="240" w:lineRule="auto"/>
        <w:ind w:left="644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C139D" w:rsidRDefault="00CC139D" w:rsidP="00CC139D">
      <w:pPr>
        <w:spacing w:after="0" w:line="240" w:lineRule="auto"/>
        <w:ind w:left="644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C139D" w:rsidRDefault="00CC139D" w:rsidP="00CC139D">
      <w:pPr>
        <w:spacing w:after="0" w:line="240" w:lineRule="auto"/>
        <w:ind w:left="644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C139D" w:rsidRDefault="00CC139D" w:rsidP="00CC139D">
      <w:pPr>
        <w:spacing w:after="0" w:line="240" w:lineRule="auto"/>
        <w:ind w:left="644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C139D" w:rsidRDefault="00CC139D" w:rsidP="00CC139D">
      <w:pPr>
        <w:spacing w:after="0" w:line="240" w:lineRule="auto"/>
        <w:ind w:left="644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C139D" w:rsidRDefault="00CC139D" w:rsidP="00CC139D">
      <w:pPr>
        <w:spacing w:after="0" w:line="240" w:lineRule="auto"/>
        <w:ind w:left="644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C139D" w:rsidRDefault="00CC139D" w:rsidP="00CC139D">
      <w:pPr>
        <w:spacing w:after="0" w:line="240" w:lineRule="auto"/>
        <w:ind w:left="644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C139D" w:rsidRDefault="00CC139D" w:rsidP="00CC139D">
      <w:pPr>
        <w:spacing w:after="0" w:line="240" w:lineRule="auto"/>
        <w:ind w:left="644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C139D" w:rsidRDefault="00CC139D" w:rsidP="00CC139D">
      <w:pPr>
        <w:spacing w:after="0" w:line="240" w:lineRule="auto"/>
        <w:ind w:left="644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C139D" w:rsidRDefault="00CC139D" w:rsidP="00CC139D">
      <w:pPr>
        <w:spacing w:after="0" w:line="240" w:lineRule="auto"/>
        <w:ind w:left="644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C139D" w:rsidRDefault="00CC139D" w:rsidP="00CC139D">
      <w:pPr>
        <w:spacing w:after="0" w:line="240" w:lineRule="auto"/>
        <w:ind w:left="644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C139D" w:rsidRDefault="00CC139D" w:rsidP="00CC139D">
      <w:pPr>
        <w:spacing w:after="0" w:line="240" w:lineRule="auto"/>
        <w:ind w:left="644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C139D" w:rsidRDefault="00CC139D" w:rsidP="00CC139D">
      <w:pPr>
        <w:spacing w:after="0" w:line="240" w:lineRule="auto"/>
        <w:ind w:left="644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C139D" w:rsidRDefault="00CC139D" w:rsidP="00CC139D">
      <w:pPr>
        <w:spacing w:after="0" w:line="240" w:lineRule="auto"/>
        <w:ind w:left="644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826C6" w:rsidRDefault="009826C6" w:rsidP="00CC139D">
      <w:pPr>
        <w:spacing w:after="0" w:line="240" w:lineRule="auto"/>
        <w:ind w:left="644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826C6" w:rsidRDefault="009826C6" w:rsidP="00CC139D">
      <w:pPr>
        <w:spacing w:after="0" w:line="240" w:lineRule="auto"/>
        <w:ind w:left="644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826C6" w:rsidRDefault="009826C6" w:rsidP="00CC139D">
      <w:pPr>
        <w:spacing w:after="0" w:line="240" w:lineRule="auto"/>
        <w:ind w:left="644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826C6" w:rsidRDefault="009826C6" w:rsidP="00CC139D">
      <w:pPr>
        <w:spacing w:after="0" w:line="240" w:lineRule="auto"/>
        <w:ind w:left="644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A2B0A" w:rsidRDefault="001A2B0A" w:rsidP="004262A4">
      <w:pPr>
        <w:spacing w:after="0" w:line="240" w:lineRule="auto"/>
        <w:ind w:left="644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548DD4" w:themeColor="text2" w:themeTint="99"/>
          <w:sz w:val="32"/>
          <w:szCs w:val="32"/>
          <w:lang w:eastAsia="ru-RU"/>
        </w:rPr>
      </w:pPr>
    </w:p>
    <w:p w:rsidR="001A2B0A" w:rsidRDefault="001A2B0A" w:rsidP="004262A4">
      <w:pPr>
        <w:spacing w:after="0" w:line="240" w:lineRule="auto"/>
        <w:ind w:left="644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548DD4" w:themeColor="text2" w:themeTint="99"/>
          <w:sz w:val="32"/>
          <w:szCs w:val="32"/>
          <w:lang w:eastAsia="ru-RU"/>
        </w:rPr>
      </w:pPr>
    </w:p>
    <w:p w:rsidR="001A2B0A" w:rsidRDefault="001A2B0A" w:rsidP="004262A4">
      <w:pPr>
        <w:spacing w:after="0" w:line="240" w:lineRule="auto"/>
        <w:ind w:left="644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548DD4" w:themeColor="text2" w:themeTint="99"/>
          <w:sz w:val="32"/>
          <w:szCs w:val="32"/>
          <w:lang w:eastAsia="ru-RU"/>
        </w:rPr>
      </w:pPr>
    </w:p>
    <w:p w:rsidR="00500B7B" w:rsidRPr="00262A5C" w:rsidRDefault="00CC139D" w:rsidP="004262A4">
      <w:pPr>
        <w:spacing w:after="0" w:line="240" w:lineRule="auto"/>
        <w:ind w:left="644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548DD4" w:themeColor="text2" w:themeTint="99"/>
          <w:sz w:val="32"/>
          <w:szCs w:val="32"/>
          <w:lang w:eastAsia="ru-RU"/>
        </w:rPr>
      </w:pPr>
      <w:r w:rsidRPr="00262A5C">
        <w:rPr>
          <w:rFonts w:ascii="Times New Roman" w:eastAsia="Times New Roman" w:hAnsi="Times New Roman" w:cs="Times New Roman"/>
          <w:b/>
          <w:bCs/>
          <w:color w:val="548DD4" w:themeColor="text2" w:themeTint="99"/>
          <w:sz w:val="32"/>
          <w:szCs w:val="32"/>
          <w:lang w:eastAsia="ru-RU"/>
        </w:rPr>
        <w:lastRenderedPageBreak/>
        <w:t>Вв</w:t>
      </w:r>
      <w:r w:rsidR="00500B7B" w:rsidRPr="00262A5C">
        <w:rPr>
          <w:rFonts w:ascii="Times New Roman" w:eastAsia="Times New Roman" w:hAnsi="Times New Roman" w:cs="Times New Roman"/>
          <w:b/>
          <w:bCs/>
          <w:color w:val="548DD4" w:themeColor="text2" w:themeTint="99"/>
          <w:sz w:val="32"/>
          <w:szCs w:val="32"/>
          <w:lang w:eastAsia="ru-RU"/>
        </w:rPr>
        <w:t>е</w:t>
      </w:r>
      <w:r w:rsidRPr="00262A5C">
        <w:rPr>
          <w:rFonts w:ascii="Times New Roman" w:eastAsia="Times New Roman" w:hAnsi="Times New Roman" w:cs="Times New Roman"/>
          <w:b/>
          <w:bCs/>
          <w:color w:val="548DD4" w:themeColor="text2" w:themeTint="99"/>
          <w:sz w:val="32"/>
          <w:szCs w:val="32"/>
          <w:lang w:eastAsia="ru-RU"/>
        </w:rPr>
        <w:t>де</w:t>
      </w:r>
      <w:r w:rsidR="004262A4" w:rsidRPr="00262A5C">
        <w:rPr>
          <w:rFonts w:ascii="Times New Roman" w:eastAsia="Times New Roman" w:hAnsi="Times New Roman" w:cs="Times New Roman"/>
          <w:b/>
          <w:bCs/>
          <w:color w:val="548DD4" w:themeColor="text2" w:themeTint="99"/>
          <w:sz w:val="32"/>
          <w:szCs w:val="32"/>
          <w:lang w:eastAsia="ru-RU"/>
        </w:rPr>
        <w:t>ние</w:t>
      </w:r>
    </w:p>
    <w:p w:rsidR="00802677" w:rsidRPr="00065C9A" w:rsidRDefault="00802677" w:rsidP="004262A4">
      <w:pPr>
        <w:spacing w:after="0" w:line="240" w:lineRule="auto"/>
        <w:ind w:left="644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548DD4" w:themeColor="text2" w:themeTint="99"/>
          <w:sz w:val="24"/>
          <w:szCs w:val="24"/>
          <w:lang w:eastAsia="ru-RU"/>
        </w:rPr>
      </w:pPr>
    </w:p>
    <w:p w:rsidR="00065C9A" w:rsidRPr="00065C9A" w:rsidRDefault="00500B7B" w:rsidP="0094409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00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</w:t>
      </w:r>
      <w:r w:rsidR="00065C9A" w:rsidRPr="00065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 нашей</w:t>
      </w:r>
      <w:r w:rsidR="00065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="00065C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сследовательской работы </w:t>
      </w:r>
      <w:r w:rsidR="00065C9A" w:rsidRPr="00065C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="00065C9A" w:rsidRPr="00065C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Волшебная соль, как пр</w:t>
      </w:r>
      <w:r w:rsidR="00065C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иродный материал для творчества».</w:t>
      </w:r>
    </w:p>
    <w:p w:rsidR="00500B7B" w:rsidRPr="00065C9A" w:rsidRDefault="00500B7B" w:rsidP="0094409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5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провели много опытов с солью с </w:t>
      </w:r>
      <w:r w:rsidRPr="00065C9A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  <w:t>целью</w:t>
      </w:r>
      <w:r w:rsidRPr="00065C9A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> </w:t>
      </w:r>
      <w:r w:rsidRPr="00065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изучения особенностей соли, её свойств и качеств.</w:t>
      </w:r>
    </w:p>
    <w:p w:rsidR="00500B7B" w:rsidRPr="00065C9A" w:rsidRDefault="00065C9A" w:rsidP="00065C9A">
      <w:pPr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</w:pPr>
      <w:r w:rsidRPr="008026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Решение по</w:t>
      </w:r>
      <w:r w:rsidR="0094409D" w:rsidRPr="008026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став</w:t>
      </w:r>
      <w:r w:rsidRPr="008026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ле</w:t>
      </w:r>
      <w:r w:rsidR="0094409D" w:rsidRPr="008026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</w:t>
      </w:r>
      <w:r w:rsidRPr="008026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ной</w:t>
      </w:r>
      <w:r w:rsidR="0094409D" w:rsidRPr="008026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цели мы будем осуществлять через</w:t>
      </w:r>
      <w:r w:rsidR="0094409D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  <w:t xml:space="preserve"> ряд</w:t>
      </w:r>
      <w:r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  <w:t xml:space="preserve"> </w:t>
      </w:r>
      <w:r w:rsidR="0094409D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  <w:t>задач</w:t>
      </w:r>
      <w:r w:rsidR="00500B7B" w:rsidRPr="00065C9A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  <w:t xml:space="preserve"> исследования:</w:t>
      </w:r>
    </w:p>
    <w:p w:rsidR="00500B7B" w:rsidRPr="00065C9A" w:rsidRDefault="00500B7B" w:rsidP="00500B7B">
      <w:pPr>
        <w:numPr>
          <w:ilvl w:val="0"/>
          <w:numId w:val="10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5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изучить исторические сведения о соли;</w:t>
      </w:r>
    </w:p>
    <w:p w:rsidR="00500B7B" w:rsidRPr="00065C9A" w:rsidRDefault="00500B7B" w:rsidP="00500B7B">
      <w:pPr>
        <w:numPr>
          <w:ilvl w:val="0"/>
          <w:numId w:val="10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5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узнать о значении соли в жизни человека;</w:t>
      </w:r>
    </w:p>
    <w:p w:rsidR="00500B7B" w:rsidRPr="00065C9A" w:rsidRDefault="0094409D" w:rsidP="00500B7B">
      <w:pPr>
        <w:numPr>
          <w:ilvl w:val="0"/>
          <w:numId w:val="10"/>
        </w:numPr>
        <w:spacing w:after="0" w:line="240" w:lineRule="auto"/>
        <w:ind w:left="0"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5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познакомиться и</w:t>
      </w:r>
      <w:r w:rsidR="00500B7B" w:rsidRPr="00065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использовать необходимые меры безопасности и защиты при проведении опытов; </w:t>
      </w:r>
    </w:p>
    <w:p w:rsidR="00500B7B" w:rsidRPr="00065C9A" w:rsidRDefault="00500B7B" w:rsidP="00500B7B">
      <w:pPr>
        <w:numPr>
          <w:ilvl w:val="0"/>
          <w:numId w:val="10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5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провести опыты с солью;</w:t>
      </w:r>
    </w:p>
    <w:p w:rsidR="00500B7B" w:rsidRPr="00065C9A" w:rsidRDefault="00500B7B" w:rsidP="00500B7B">
      <w:pPr>
        <w:numPr>
          <w:ilvl w:val="0"/>
          <w:numId w:val="10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5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проанализировать полученные результаты.</w:t>
      </w:r>
      <w:r w:rsidRPr="00065C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500B7B" w:rsidRPr="00802677" w:rsidRDefault="00500B7B" w:rsidP="0094409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4409D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  <w:t>Гипотеза</w:t>
      </w:r>
      <w:r w:rsidR="0094409D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  <w:t xml:space="preserve">: </w:t>
      </w:r>
      <w:r w:rsidRPr="0080267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Мы предположили, что соль – это не только вещество, необходимое человеку для жизнедеятельности, но и интересный материал для опытов, наблюдений и творчества.</w:t>
      </w:r>
    </w:p>
    <w:p w:rsidR="0094409D" w:rsidRPr="00802677" w:rsidRDefault="0094409D" w:rsidP="0094409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09D"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  <w:lang w:eastAsia="ru-RU"/>
        </w:rPr>
        <w:t xml:space="preserve">Объект исследования: </w:t>
      </w:r>
      <w:r w:rsidRPr="0080267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соль</w:t>
      </w:r>
    </w:p>
    <w:p w:rsidR="0094409D" w:rsidRDefault="0094409D" w:rsidP="0094409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  <w:lang w:eastAsia="ru-RU"/>
        </w:rPr>
        <w:t>Предмет иссле</w:t>
      </w:r>
      <w:r w:rsidRPr="0094409D"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  <w:lang w:eastAsia="ru-RU"/>
        </w:rPr>
        <w:t>дования</w:t>
      </w:r>
      <w:r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  <w:lang w:eastAsia="ru-RU"/>
        </w:rPr>
        <w:t xml:space="preserve">: </w:t>
      </w:r>
      <w:r w:rsidRPr="00802677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о соли</w:t>
      </w:r>
    </w:p>
    <w:p w:rsidR="00076B3C" w:rsidRDefault="0094409D" w:rsidP="00076B3C">
      <w:pPr>
        <w:pStyle w:val="a5"/>
        <w:spacing w:before="134" w:beforeAutospacing="0" w:after="0" w:afterAutospacing="0"/>
        <w:ind w:left="432" w:hanging="432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b/>
          <w:color w:val="548DD4" w:themeColor="text2" w:themeTint="99"/>
          <w:sz w:val="28"/>
          <w:szCs w:val="28"/>
        </w:rPr>
        <w:t>Методы иссле</w:t>
      </w:r>
      <w:r w:rsidRPr="0094409D">
        <w:rPr>
          <w:b/>
          <w:color w:val="548DD4" w:themeColor="text2" w:themeTint="99"/>
          <w:sz w:val="28"/>
          <w:szCs w:val="28"/>
        </w:rPr>
        <w:t>дования</w:t>
      </w:r>
      <w:r>
        <w:rPr>
          <w:b/>
          <w:color w:val="548DD4" w:themeColor="text2" w:themeTint="99"/>
          <w:sz w:val="28"/>
          <w:szCs w:val="28"/>
        </w:rPr>
        <w:t>:</w:t>
      </w:r>
      <w:r w:rsidR="008B5E8E" w:rsidRPr="008B5E8E">
        <w:rPr>
          <w:rFonts w:eastAsiaTheme="minorEastAsia"/>
          <w:color w:val="000000" w:themeColor="text1"/>
          <w:kern w:val="24"/>
          <w:sz w:val="56"/>
          <w:szCs w:val="56"/>
        </w:rPr>
        <w:t xml:space="preserve"> </w:t>
      </w:r>
      <w:r w:rsidR="008B5E8E" w:rsidRPr="008B5E8E">
        <w:rPr>
          <w:rFonts w:eastAsiaTheme="minorEastAsia"/>
          <w:color w:val="000000" w:themeColor="text1"/>
          <w:kern w:val="24"/>
          <w:sz w:val="28"/>
          <w:szCs w:val="28"/>
        </w:rPr>
        <w:t xml:space="preserve">- сбор информации в сети </w:t>
      </w:r>
      <w:proofErr w:type="gramStart"/>
      <w:r w:rsidR="008B5E8E" w:rsidRPr="008B5E8E">
        <w:rPr>
          <w:rFonts w:eastAsiaTheme="minorEastAsia"/>
          <w:color w:val="000000" w:themeColor="text1"/>
          <w:kern w:val="24"/>
          <w:sz w:val="28"/>
          <w:szCs w:val="28"/>
        </w:rPr>
        <w:t>Интернет;</w:t>
      </w:r>
      <w:r w:rsidR="008B5E8E" w:rsidRPr="008B5E8E">
        <w:rPr>
          <w:rFonts w:eastAsiaTheme="minorEastAsia"/>
          <w:color w:val="000000" w:themeColor="text1"/>
          <w:kern w:val="24"/>
          <w:sz w:val="28"/>
          <w:szCs w:val="28"/>
        </w:rPr>
        <w:br/>
        <w:t>-</w:t>
      </w:r>
      <w:proofErr w:type="gramEnd"/>
      <w:r w:rsidR="008B5E8E" w:rsidRPr="008B5E8E">
        <w:rPr>
          <w:rFonts w:eastAsiaTheme="minorEastAsia"/>
          <w:color w:val="000000" w:themeColor="text1"/>
          <w:kern w:val="24"/>
          <w:sz w:val="28"/>
          <w:szCs w:val="28"/>
        </w:rPr>
        <w:t xml:space="preserve"> беседа с родителями;</w:t>
      </w:r>
      <w:r w:rsidR="008B5E8E" w:rsidRPr="008B5E8E">
        <w:rPr>
          <w:rFonts w:eastAsiaTheme="minorEastAsia"/>
          <w:color w:val="000000" w:themeColor="text1"/>
          <w:kern w:val="24"/>
          <w:sz w:val="28"/>
          <w:szCs w:val="28"/>
        </w:rPr>
        <w:br/>
        <w:t>- просмотр телепередач;</w:t>
      </w:r>
      <w:r w:rsidR="008B5E8E" w:rsidRPr="008B5E8E">
        <w:rPr>
          <w:rFonts w:eastAsiaTheme="minorEastAsia"/>
          <w:color w:val="000000" w:themeColor="text1"/>
          <w:kern w:val="24"/>
          <w:sz w:val="28"/>
          <w:szCs w:val="28"/>
        </w:rPr>
        <w:br/>
        <w:t>- чтение художественной литературы;</w:t>
      </w:r>
      <w:r w:rsidR="008B5E8E" w:rsidRPr="008B5E8E">
        <w:rPr>
          <w:rFonts w:eastAsiaTheme="minorEastAsia"/>
          <w:color w:val="000000" w:themeColor="text1"/>
          <w:kern w:val="24"/>
          <w:sz w:val="28"/>
          <w:szCs w:val="28"/>
        </w:rPr>
        <w:br/>
        <w:t>- проведение опытов.</w:t>
      </w:r>
    </w:p>
    <w:p w:rsidR="00500B7B" w:rsidRPr="00076B3C" w:rsidRDefault="00802677" w:rsidP="00076B3C">
      <w:pPr>
        <w:pStyle w:val="a5"/>
        <w:spacing w:before="134" w:beforeAutospacing="0" w:after="0" w:afterAutospacing="0"/>
        <w:ind w:left="432" w:hanging="432"/>
      </w:pPr>
      <w:r w:rsidRPr="00802677">
        <w:rPr>
          <w:b/>
          <w:bCs/>
          <w:iCs/>
          <w:color w:val="548DD4" w:themeColor="text2" w:themeTint="99"/>
          <w:sz w:val="28"/>
          <w:szCs w:val="28"/>
        </w:rPr>
        <w:t>Актуальность нашей</w:t>
      </w:r>
      <w:r w:rsidR="00500B7B" w:rsidRPr="00065C9A">
        <w:rPr>
          <w:color w:val="000000"/>
          <w:sz w:val="28"/>
          <w:szCs w:val="28"/>
        </w:rPr>
        <w:t xml:space="preserve"> работы заключается в том, чтобы находить интересное и необычное рядом, в доступных для наблюдения </w:t>
      </w:r>
      <w:r>
        <w:rPr>
          <w:color w:val="000000"/>
          <w:sz w:val="28"/>
          <w:szCs w:val="28"/>
        </w:rPr>
        <w:t>и изучения предметах.  Я выбрал</w:t>
      </w:r>
      <w:r w:rsidRPr="00065C9A">
        <w:rPr>
          <w:color w:val="000000"/>
          <w:sz w:val="28"/>
          <w:szCs w:val="28"/>
        </w:rPr>
        <w:t xml:space="preserve"> соль</w:t>
      </w:r>
      <w:r w:rsidR="00500B7B" w:rsidRPr="00065C9A">
        <w:rPr>
          <w:b/>
          <w:bCs/>
          <w:color w:val="000000"/>
          <w:sz w:val="28"/>
          <w:szCs w:val="28"/>
        </w:rPr>
        <w:t>.</w:t>
      </w:r>
      <w:r w:rsidR="00500B7B" w:rsidRPr="00065C9A">
        <w:rPr>
          <w:color w:val="000000"/>
          <w:sz w:val="28"/>
          <w:szCs w:val="28"/>
        </w:rPr>
        <w:t> Соль есть на каждом столе, в каждом доме. Для моих наблюдений и опытов потребовался один п</w:t>
      </w:r>
      <w:r w:rsidR="00270815">
        <w:rPr>
          <w:color w:val="000000"/>
          <w:sz w:val="28"/>
          <w:szCs w:val="28"/>
        </w:rPr>
        <w:t>акет поваренной соли.</w:t>
      </w:r>
    </w:p>
    <w:p w:rsidR="00076B3C" w:rsidRDefault="00076B3C" w:rsidP="00076B3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Cs/>
          <w:color w:val="548DD4" w:themeColor="text2" w:themeTint="99"/>
          <w:sz w:val="28"/>
          <w:szCs w:val="28"/>
          <w:lang w:eastAsia="ru-RU"/>
        </w:rPr>
      </w:pPr>
    </w:p>
    <w:p w:rsidR="00076B3C" w:rsidRDefault="00500B7B" w:rsidP="00076B3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2677">
        <w:rPr>
          <w:rFonts w:ascii="Times New Roman" w:eastAsia="Times New Roman" w:hAnsi="Times New Roman" w:cs="Times New Roman"/>
          <w:b/>
          <w:bCs/>
          <w:iCs/>
          <w:color w:val="548DD4" w:themeColor="text2" w:themeTint="99"/>
          <w:sz w:val="28"/>
          <w:szCs w:val="28"/>
          <w:lang w:eastAsia="ru-RU"/>
        </w:rPr>
        <w:t>Практическое значение</w:t>
      </w:r>
      <w:r w:rsidRPr="00802677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>:</w:t>
      </w:r>
      <w:r w:rsidRPr="00065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Опыты и исследования, которые мы провели, могут использоваться на уроках окружающего мира, во внеклассных мероприятиях, на занятиях кружка</w:t>
      </w:r>
      <w:r w:rsidR="00076B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Они интересны и познавательны.</w:t>
      </w:r>
    </w:p>
    <w:p w:rsidR="00270815" w:rsidRPr="00076B3C" w:rsidRDefault="00076B3C" w:rsidP="00076B3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6B3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95DBD99" wp14:editId="4C3F7DC2">
            <wp:extent cx="3859078" cy="2441919"/>
            <wp:effectExtent l="0" t="0" r="0" b="0"/>
            <wp:docPr id="20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2510" cy="2463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B7B" w:rsidRPr="00076B3C" w:rsidRDefault="00500B7B" w:rsidP="0080267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548DD4" w:themeColor="text2" w:themeTint="99"/>
          <w:sz w:val="32"/>
          <w:szCs w:val="32"/>
          <w:lang w:eastAsia="ru-RU"/>
        </w:rPr>
      </w:pPr>
      <w:r w:rsidRPr="00076B3C">
        <w:rPr>
          <w:rFonts w:ascii="Times New Roman" w:eastAsia="Times New Roman" w:hAnsi="Times New Roman" w:cs="Times New Roman"/>
          <w:b/>
          <w:bCs/>
          <w:color w:val="548DD4" w:themeColor="text2" w:themeTint="99"/>
          <w:sz w:val="32"/>
          <w:szCs w:val="32"/>
          <w:lang w:eastAsia="ru-RU"/>
        </w:rPr>
        <w:lastRenderedPageBreak/>
        <w:t>Хлеб-соль</w:t>
      </w:r>
    </w:p>
    <w:p w:rsidR="00802677" w:rsidRPr="00065C9A" w:rsidRDefault="00802677" w:rsidP="0080267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00B7B" w:rsidRPr="00065C9A" w:rsidRDefault="00500B7B" w:rsidP="00500B7B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5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старинной </w:t>
      </w:r>
      <w:r w:rsidR="008B5E8E" w:rsidRPr="00065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традиции хлебом</w:t>
      </w:r>
      <w:r w:rsidRPr="00065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B5E8E" w:rsidRPr="00065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солью</w:t>
      </w:r>
      <w:r w:rsidRPr="00065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сих пор на Руси встречают важного гостя: он должен отломить кусочек хлеба, посолить его и съесть. Это пожелание добра, выражение гостеприимства. Этот старинный обряд означает, что гость вступил в дружеские отношения и готов съесть вместе с встречающими «пуд соли», готов разделить все их беды и заботы.</w:t>
      </w:r>
    </w:p>
    <w:p w:rsidR="00500B7B" w:rsidRDefault="00500B7B" w:rsidP="00500B7B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5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Обычай приветствовать гостя с хлебом и солью известен в России с давних времен. Хлеб выражал пожелание богатства и благополучия, а соль считалась оберегом, способным защитить человека от враждебных сил. «Хлебосольством» и сейчас называют радушие и щедрость, проявляемые при угощении.</w:t>
      </w:r>
    </w:p>
    <w:p w:rsidR="006A46D5" w:rsidRPr="00065C9A" w:rsidRDefault="006A46D5" w:rsidP="006A46D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6CAA28D" wp14:editId="11FCBF7C">
            <wp:extent cx="3510226" cy="2045893"/>
            <wp:effectExtent l="0" t="0" r="0" b="0"/>
            <wp:docPr id="3" name="Рисунок 6" descr="https://im0-tub-ru.yandex.net/i?id=d2017264783103cdf91a39582cfd44a9&amp;n=33&amp;h=215&amp;w=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0-tub-ru.yandex.net/i?id=d2017264783103cdf91a39582cfd44a9&amp;n=33&amp;h=215&amp;w=3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429" cy="206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B3C" w:rsidRDefault="00076B3C" w:rsidP="00500B7B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00B7B" w:rsidRPr="00065C9A" w:rsidRDefault="00500B7B" w:rsidP="00500B7B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5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Соль важна для организма человека. В приготовлении </w:t>
      </w:r>
      <w:r w:rsidR="00802677" w:rsidRPr="00065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пищи -</w:t>
      </w:r>
      <w:r w:rsidRPr="00065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важнейшая приправа. С малых лет мы знаем вкус соли, без которого пища кажется невкусной. Но много соли есть нельзя. Это вредно для здоровья человека. </w:t>
      </w:r>
    </w:p>
    <w:p w:rsidR="00500B7B" w:rsidRPr="00047A5B" w:rsidRDefault="00047A5B" w:rsidP="00047A5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  <w:t xml:space="preserve"> </w:t>
      </w:r>
      <w:r w:rsidR="00500B7B" w:rsidRPr="00047A5B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  <w:t>Происхождение слова «соль»</w:t>
      </w:r>
      <w:r w:rsidR="00500B7B" w:rsidRPr="00047A5B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>,</w:t>
      </w:r>
      <w:r w:rsidR="00500B7B" w:rsidRPr="00047A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мнению некоторых современных учёных, связано с Солнцем: старинное славянское название Солнца — Солонь.</w:t>
      </w:r>
    </w:p>
    <w:p w:rsidR="00500B7B" w:rsidRPr="00047A5B" w:rsidRDefault="00047A5B" w:rsidP="00047A5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A5B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  <w:t xml:space="preserve"> </w:t>
      </w:r>
      <w:r w:rsidR="00500B7B" w:rsidRPr="00047A5B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  <w:t>Соль в народных приметах</w:t>
      </w:r>
      <w:r w:rsidR="00500B7B" w:rsidRPr="00047A5B">
        <w:rPr>
          <w:rFonts w:ascii="Times New Roman" w:eastAsia="Times New Roman" w:hAnsi="Times New Roman" w:cs="Times New Roman"/>
          <w:b/>
          <w:bCs/>
          <w:i/>
          <w:iCs/>
          <w:color w:val="548DD4" w:themeColor="text2" w:themeTint="99"/>
          <w:sz w:val="28"/>
          <w:szCs w:val="28"/>
          <w:lang w:eastAsia="ru-RU"/>
        </w:rPr>
        <w:t>.</w:t>
      </w:r>
      <w:r w:rsidR="00500B7B" w:rsidRPr="00047A5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="00500B7B" w:rsidRPr="00047A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солью связ</w:t>
      </w:r>
      <w:r w:rsidR="00802677" w:rsidRPr="00047A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ано множество суеверий и примет.</w:t>
      </w:r>
      <w:r w:rsidR="00500B7B" w:rsidRPr="00047A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Одна из самых известных: просыпать соль – дурная примета.</w:t>
      </w:r>
    </w:p>
    <w:p w:rsidR="00047A5B" w:rsidRDefault="00500B7B" w:rsidP="00076B3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5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Много – много лет назад водилась соль не в каждом доме. Выставляли её на стол только для самых дорогих гостей. Если же гость ее случайно или, хуже того, специально просыпал — это считалось неуважением к </w:t>
      </w:r>
      <w:proofErr w:type="spellStart"/>
      <w:r w:rsidRPr="00065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хозяевам.Вот</w:t>
      </w:r>
      <w:proofErr w:type="spellEnd"/>
      <w:r w:rsidRPr="00065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отсюда и пошла примета: если рассыпат</w:t>
      </w:r>
      <w:r w:rsidR="00047A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 соль, то это приведет к ссоре.</w:t>
      </w:r>
    </w:p>
    <w:p w:rsidR="00500B7B" w:rsidRPr="00047A5B" w:rsidRDefault="00047A5B" w:rsidP="00262A5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  <w:t xml:space="preserve"> </w:t>
      </w:r>
      <w:r w:rsidR="00500B7B" w:rsidRPr="00047A5B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  <w:t>Соль в народном творчестве.</w:t>
      </w:r>
      <w:r w:rsidR="00500B7B" w:rsidRPr="00047A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Народ всегда уделял соли особое внимание. Во многих русских народных пословицах говорится: «Соль всему голова, без соли и жито - трава», «Соли нет и слова нет», «Без соли стол кривой».  Много народных загадок о соли сложено.</w:t>
      </w:r>
    </w:p>
    <w:p w:rsidR="00076B3C" w:rsidRDefault="00500B7B" w:rsidP="00500B7B">
      <w:pPr>
        <w:spacing w:after="0" w:line="240" w:lineRule="auto"/>
        <w:ind w:left="284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5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Белый камень из горы</w:t>
      </w:r>
      <w:r w:rsidRPr="00065C9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</w:r>
      <w:r w:rsidRPr="00065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Всегда стоит на столе.</w:t>
      </w:r>
      <w:r w:rsidRPr="00065C9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</w:r>
      <w:r w:rsidRPr="00065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Кто его не </w:t>
      </w:r>
      <w:proofErr w:type="gramStart"/>
      <w:r w:rsidRPr="00065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ест,</w:t>
      </w:r>
      <w:r w:rsidRPr="00065C9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</w:r>
      <w:r w:rsidRPr="00065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Тот</w:t>
      </w:r>
      <w:proofErr w:type="gramEnd"/>
      <w:r w:rsidRPr="00065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вкуса не знает.</w:t>
      </w:r>
      <w:r w:rsidRPr="00065C9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</w:r>
      <w:r w:rsidR="006A46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              </w:t>
      </w:r>
      <w:proofErr w:type="gramStart"/>
      <w:r w:rsidR="006A46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 соль</w:t>
      </w:r>
      <w:proofErr w:type="gramEnd"/>
      <w:r w:rsidR="006A46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Pr="00065C9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</w:r>
    </w:p>
    <w:p w:rsidR="00500B7B" w:rsidRPr="00065C9A" w:rsidRDefault="00500B7B" w:rsidP="00500B7B">
      <w:pPr>
        <w:spacing w:after="0" w:line="240" w:lineRule="auto"/>
        <w:ind w:left="284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5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Меня одну не едят, </w:t>
      </w:r>
      <w:r w:rsidRPr="00065C9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</w:r>
      <w:r w:rsidRPr="00065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без меня мало едят.</w:t>
      </w:r>
      <w:r w:rsidRPr="00065C9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</w:r>
      <w:r w:rsidRPr="00065C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                  (соль)</w:t>
      </w:r>
    </w:p>
    <w:p w:rsidR="00500B7B" w:rsidRPr="00065C9A" w:rsidRDefault="00500B7B" w:rsidP="00500B7B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5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русской народной сказке «Соль» говорится о том, как Иван продал заморскому королю корабль простой соли за полный корабль золота и серебра.</w:t>
      </w:r>
    </w:p>
    <w:p w:rsidR="00500B7B" w:rsidRPr="00065C9A" w:rsidRDefault="00500B7B" w:rsidP="00500B7B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5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Русская народная сказка «Лиса и журавль» заканчивается такими словами: «Взяла лису досада. Думала, что наестся на целую неделю, а домой пошла - </w:t>
      </w:r>
      <w:r w:rsidRPr="00802677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  <w:t>не солоно хлебала</w:t>
      </w:r>
      <w:r w:rsidRPr="00065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  Несолоно хлебавши -  значит, не получила удовольствия, ничего не добилась, осталась голодная. Выражение появилось в те времена, когда соль была дорогим продуктом. Случалось, что в богатом доме важные гости «хлебали солоно», а незнатным гостям доставалась несолёная пища.</w:t>
      </w:r>
    </w:p>
    <w:p w:rsidR="00500B7B" w:rsidRPr="00270815" w:rsidRDefault="00270815" w:rsidP="0027081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548DD4" w:themeColor="text2" w:themeTint="99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548DD4" w:themeColor="text2" w:themeTint="99"/>
          <w:sz w:val="32"/>
          <w:szCs w:val="32"/>
          <w:lang w:eastAsia="ru-RU"/>
        </w:rPr>
        <w:t>Опыты с солью</w:t>
      </w:r>
    </w:p>
    <w:p w:rsidR="006A46D5" w:rsidRDefault="00500B7B" w:rsidP="009252B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65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</w:t>
      </w:r>
      <w:r w:rsidR="00047A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рвый свой опыт с солью я сделал</w:t>
      </w:r>
      <w:r w:rsidRPr="00065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летом.  Было очень жарко.  Так хотелось, чтобы выпал снег, но такого не бывает. Мама предложила сделать снег самим. Мы взяли чашку, налили в нее тёплой </w:t>
      </w:r>
      <w:r w:rsidR="00047A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кипячёной воды, потом я насыпал в воду много соли, размешал. На улице я нашёл обыкновенную палочку, помыл</w:t>
      </w:r>
      <w:r w:rsidRPr="00065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47A5B" w:rsidRPr="00065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ее и</w:t>
      </w:r>
      <w:r w:rsidRPr="00065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опу</w:t>
      </w:r>
      <w:r w:rsidR="00047A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стил в чашку с солью. Поставил</w:t>
      </w:r>
      <w:r w:rsidRPr="00065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окно, на котором было жарко и днём, и ночью. На следующий день на палочке появился перв</w:t>
      </w:r>
      <w:r w:rsidR="00047A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ый налёт. Две недели я наблюдал</w:t>
      </w:r>
      <w:r w:rsidRPr="00065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чудом, которое происходило на моих глазах. На палочке становилось всё больше и больше «солёного снега», а по краям чашки и на дне появились крупные квадратные кристаллы. </w:t>
      </w:r>
      <w:r w:rsidRPr="00065C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</w:t>
      </w:r>
    </w:p>
    <w:p w:rsidR="006A46D5" w:rsidRDefault="006A46D5" w:rsidP="00047A5B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C3382E0" wp14:editId="4F308E96">
            <wp:extent cx="2898183" cy="2068195"/>
            <wp:effectExtent l="0" t="0" r="0" b="0"/>
            <wp:docPr id="4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114" cy="2093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6D5" w:rsidRDefault="006A46D5" w:rsidP="006A46D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47A5B" w:rsidRDefault="00500B7B" w:rsidP="00047A5B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5C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   </w:t>
      </w:r>
      <w:r w:rsidR="006A46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</w:t>
      </w:r>
      <w:r w:rsidRPr="00065C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 </w:t>
      </w:r>
      <w:r w:rsidR="006A46D5">
        <w:rPr>
          <w:noProof/>
          <w:lang w:eastAsia="ru-RU"/>
        </w:rPr>
        <w:drawing>
          <wp:inline distT="0" distB="0" distL="0" distR="0" wp14:anchorId="75A07E04" wp14:editId="4DE6C100">
            <wp:extent cx="3822980" cy="1975450"/>
            <wp:effectExtent l="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1224" cy="199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B7B" w:rsidRPr="00065C9A" w:rsidRDefault="00500B7B" w:rsidP="00047A5B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5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школе мы обнаружили стаканчик, но в нем было что-то необычное. Как оказалось, когда-то в этом стаканчике была солёная вода, но вода испарилась, а соль образовала на стенках узоры похожие на те, которые рисует мороз на окнах.  </w:t>
      </w:r>
      <w:r w:rsidRPr="00D333D0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>«</w:t>
      </w:r>
      <w:r w:rsidRPr="00D333D0">
        <w:rPr>
          <w:rFonts w:ascii="Times New Roman" w:eastAsia="Times New Roman" w:hAnsi="Times New Roman" w:cs="Times New Roman"/>
          <w:b/>
          <w:bCs/>
          <w:i/>
          <w:iCs/>
          <w:color w:val="548DD4" w:themeColor="text2" w:themeTint="99"/>
          <w:sz w:val="28"/>
          <w:szCs w:val="28"/>
          <w:lang w:eastAsia="ru-RU"/>
        </w:rPr>
        <w:t>Какая волшебная соль</w:t>
      </w:r>
      <w:r w:rsidR="00047A5B" w:rsidRPr="00D333D0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>»</w:t>
      </w:r>
      <w:r w:rsidR="00047A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-  удивился</w:t>
      </w:r>
      <w:r w:rsidRPr="00065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тогда.</w:t>
      </w:r>
    </w:p>
    <w:p w:rsidR="009252B8" w:rsidRDefault="009252B8" w:rsidP="009252B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548DD4" w:themeColor="text2" w:themeTint="99"/>
          <w:sz w:val="28"/>
          <w:szCs w:val="28"/>
          <w:lang w:eastAsia="ru-RU"/>
        </w:rPr>
      </w:pPr>
    </w:p>
    <w:p w:rsidR="009252B8" w:rsidRDefault="00076B3C" w:rsidP="00076B3C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548DD4" w:themeColor="text2" w:themeTint="99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131377" cy="1425474"/>
            <wp:effectExtent l="0" t="0" r="0" b="0"/>
            <wp:docPr id="21" name="Рисунок 21" descr="https://img-fotki.yandex.ru/get/6214/43857760.13/0_6962f_3e714355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6214/43857760.13/0_6962f_3e714355_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708" cy="144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2B8" w:rsidRPr="009252B8" w:rsidRDefault="009252B8" w:rsidP="009252B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  <w:lang w:eastAsia="ru-RU"/>
        </w:rPr>
      </w:pPr>
      <w:r w:rsidRPr="009252B8">
        <w:rPr>
          <w:rFonts w:ascii="Times New Roman" w:eastAsia="Times New Roman" w:hAnsi="Times New Roman" w:cs="Times New Roman"/>
          <w:b/>
          <w:bCs/>
          <w:iCs/>
          <w:color w:val="548DD4" w:themeColor="text2" w:themeTint="99"/>
          <w:sz w:val="28"/>
          <w:szCs w:val="28"/>
          <w:lang w:eastAsia="ru-RU"/>
        </w:rPr>
        <w:t>Выращивание кристаллов</w:t>
      </w:r>
    </w:p>
    <w:p w:rsidR="00500B7B" w:rsidRDefault="00500B7B" w:rsidP="009252B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50CF" w:rsidRPr="00AA50CF" w:rsidRDefault="00AA50CF" w:rsidP="00AA50CF">
      <w:pPr>
        <w:spacing w:after="0" w:line="240" w:lineRule="auto"/>
        <w:ind w:left="35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0CF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обыкновенной соли мы решили вырастить кристаллы.</w:t>
      </w:r>
    </w:p>
    <w:p w:rsidR="00AA50CF" w:rsidRDefault="00AA50CF" w:rsidP="00AA50C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0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этого нам понадобилось: 100гр. соли, баночка с теплой водой снежинка и нитка, на которой будет расти кристалл. Сначала мы налили в баночку тёплую воду (меньше половины), насыпали 3 столовых ложки соли и хорошо размешали.  Когда соль растворилась, привязали к нитке снежинку и положили её в баночку, а нитка осталась свисать. И стали наблюдать за ростом кристаллов.  </w:t>
      </w:r>
      <w:r w:rsidRPr="00AA50CF">
        <w:rPr>
          <w:rFonts w:ascii="Times New Roman" w:eastAsia="Times New Roman" w:hAnsi="Times New Roman" w:cs="Times New Roman"/>
          <w:sz w:val="28"/>
          <w:szCs w:val="28"/>
        </w:rPr>
        <w:t>Уже на второй день можно было</w:t>
      </w:r>
      <w:r w:rsidRPr="00AA50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заметить небольшие кристаллики соли.</w:t>
      </w:r>
      <w:r w:rsidRPr="00AA50C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AA50CF">
        <w:rPr>
          <w:rFonts w:ascii="Times New Roman" w:eastAsia="Times New Roman" w:hAnsi="Times New Roman" w:cs="Times New Roman"/>
          <w:sz w:val="28"/>
          <w:szCs w:val="28"/>
        </w:rPr>
        <w:t>А через 7 дней вся нитка и снежинка</w:t>
      </w:r>
      <w:r w:rsidRPr="00AA50CF">
        <w:rPr>
          <w:rFonts w:ascii="Times New Roman" w:hAnsi="Times New Roman" w:cs="Times New Roman"/>
          <w:sz w:val="28"/>
          <w:szCs w:val="28"/>
        </w:rPr>
        <w:t xml:space="preserve"> </w:t>
      </w:r>
      <w:r w:rsidRPr="00AA50CF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покрыты белыми кристалликами соли.</w:t>
      </w:r>
    </w:p>
    <w:p w:rsidR="00AA50CF" w:rsidRDefault="00AA50CF" w:rsidP="00AA50C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50CF" w:rsidRDefault="00AA50CF" w:rsidP="00AA50C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13EB719" wp14:editId="05EC843F">
            <wp:extent cx="2944495" cy="1673817"/>
            <wp:effectExtent l="0" t="0" r="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502" cy="1742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0CF" w:rsidRDefault="00AA50CF" w:rsidP="00AA50C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0C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374BBA" wp14:editId="7F4CDDAE">
            <wp:extent cx="3037205" cy="2185261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911" cy="22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2B8" w:rsidRPr="00076B3C" w:rsidRDefault="00AA50CF" w:rsidP="00076B3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50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вот какой удивительны кристалл получился. На нитке и снежинке видны сотни м</w:t>
      </w:r>
      <w:r w:rsidR="00076B3C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аленьких блестящих кристаллов.</w:t>
      </w:r>
    </w:p>
    <w:p w:rsidR="00500B7B" w:rsidRPr="0041482D" w:rsidRDefault="00D333D0" w:rsidP="00076B3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eastAsia="ru-RU"/>
        </w:rPr>
      </w:pPr>
      <w:r w:rsidRPr="0041482D">
        <w:rPr>
          <w:rFonts w:ascii="Times New Roman" w:eastAsia="Times New Roman" w:hAnsi="Times New Roman" w:cs="Times New Roman"/>
          <w:b/>
          <w:bCs/>
          <w:i/>
          <w:iCs/>
          <w:color w:val="548DD4" w:themeColor="text2" w:themeTint="99"/>
          <w:sz w:val="32"/>
          <w:szCs w:val="32"/>
          <w:lang w:eastAsia="ru-RU"/>
        </w:rPr>
        <w:lastRenderedPageBreak/>
        <w:t>Водоплавающее яйцо</w:t>
      </w:r>
    </w:p>
    <w:p w:rsidR="009252B8" w:rsidRDefault="00500B7B" w:rsidP="00500B7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5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Самым весёлым был опыт, который мы провели с яйцом. Опустили сырое яйцо в баночку с пресной водой,</w:t>
      </w:r>
      <w:r w:rsidR="00925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оно сразу же опустилось на дно.</w:t>
      </w:r>
      <w:r w:rsidRPr="00065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другой банке навели крепкий солёный раствор, опустили туда наше яйцо. Оно стало плавать на поверхности.</w:t>
      </w:r>
      <w:r w:rsidR="00925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</w:p>
    <w:p w:rsidR="009252B8" w:rsidRDefault="009252B8" w:rsidP="00500B7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52B8" w:rsidRDefault="009252B8" w:rsidP="009252B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2B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9C9C76D" wp14:editId="0CF46B14">
            <wp:extent cx="4724400" cy="3014420"/>
            <wp:effectExtent l="0" t="0" r="0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1814" cy="3044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2B8" w:rsidRDefault="009252B8" w:rsidP="00500B7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52B8" w:rsidRDefault="009252B8" w:rsidP="00500B7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52B8" w:rsidRDefault="00500B7B" w:rsidP="00500B7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5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эту банку потихоньку начали подливать пресной воды.  Яйцо стало опускаться вниз, но не утонуло. Оно плавало в середине раствора, но при этом казало</w:t>
      </w:r>
      <w:r w:rsidR="00D33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сь большим и круглым. Я испугался</w:t>
      </w:r>
      <w:r w:rsidRPr="00065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он</w:t>
      </w:r>
      <w:r w:rsidR="00BD04A9" w:rsidRPr="00065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сейчас лопнет. А когда достал</w:t>
      </w:r>
      <w:r w:rsidRPr="00065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яйцо, то оно было прежним.   </w:t>
      </w:r>
    </w:p>
    <w:p w:rsidR="00500B7B" w:rsidRPr="00065C9A" w:rsidRDefault="00500B7B" w:rsidP="00500B7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5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                                                                                                  </w:t>
      </w:r>
      <w:r w:rsidR="009252B8">
        <w:rPr>
          <w:noProof/>
          <w:lang w:eastAsia="ru-RU"/>
        </w:rPr>
        <w:drawing>
          <wp:inline distT="0" distB="0" distL="0" distR="0" wp14:anchorId="13241F1C" wp14:editId="6BCA1DB5">
            <wp:extent cx="4795901" cy="2750950"/>
            <wp:effectExtent l="0" t="0" r="0" b="0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6647" cy="276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5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                                                                                          </w:t>
      </w:r>
    </w:p>
    <w:p w:rsidR="00500B7B" w:rsidRPr="0041482D" w:rsidRDefault="00500B7B" w:rsidP="0041482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41482D" w:rsidRDefault="0041482D" w:rsidP="00D333D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548DD4" w:themeColor="text2" w:themeTint="99"/>
          <w:sz w:val="32"/>
          <w:szCs w:val="32"/>
          <w:lang w:eastAsia="ru-RU"/>
        </w:rPr>
      </w:pPr>
    </w:p>
    <w:p w:rsidR="00D333D0" w:rsidRPr="0041482D" w:rsidRDefault="00D333D0" w:rsidP="00D333D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548DD4" w:themeColor="text2" w:themeTint="99"/>
          <w:sz w:val="32"/>
          <w:szCs w:val="32"/>
          <w:lang w:eastAsia="ru-RU"/>
        </w:rPr>
      </w:pPr>
      <w:r w:rsidRPr="0041482D">
        <w:rPr>
          <w:rFonts w:ascii="Times New Roman" w:eastAsia="Times New Roman" w:hAnsi="Times New Roman" w:cs="Times New Roman"/>
          <w:b/>
          <w:bCs/>
          <w:i/>
          <w:iCs/>
          <w:color w:val="548DD4" w:themeColor="text2" w:themeTint="99"/>
          <w:sz w:val="32"/>
          <w:szCs w:val="32"/>
          <w:lang w:eastAsia="ru-RU"/>
        </w:rPr>
        <w:lastRenderedPageBreak/>
        <w:t>Нетающий иней</w:t>
      </w:r>
    </w:p>
    <w:p w:rsidR="0041482D" w:rsidRDefault="00500B7B" w:rsidP="00D333D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5C9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065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дворе конец ноября и так хочется, чтоб</w:t>
      </w:r>
      <w:r w:rsidR="00D33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скорее наступил Новый год.</w:t>
      </w:r>
      <w:r w:rsidRPr="00065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соль опять помогла мне. Для создания новогоднего настроения в д</w:t>
      </w:r>
      <w:r w:rsidR="00414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оме мы взяли </w:t>
      </w:r>
      <w:proofErr w:type="gramStart"/>
      <w:r w:rsidR="00414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сосновые  веточки</w:t>
      </w:r>
      <w:proofErr w:type="gramEnd"/>
      <w:r w:rsidR="00414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65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</w:t>
      </w:r>
      <w:r w:rsidR="00414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шишками,</w:t>
      </w:r>
      <w:r w:rsidRPr="00065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 дерева не срезали, нашли на земле).  Для «заснеживания» веток мы приготовили </w:t>
      </w:r>
      <w:r w:rsidR="00D333D0" w:rsidRPr="00065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крепкий солевой</w:t>
      </w:r>
      <w:r w:rsidRPr="00065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раствор.  Дальше оп</w:t>
      </w:r>
      <w:r w:rsidR="00D33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ыт проводила мама, а я наблюдал</w:t>
      </w:r>
      <w:r w:rsidRPr="00065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Мама вскипятила нашу солёную воду в кастрюле, опустила в нее ветки примерно на 5 - 6 часов. </w:t>
      </w:r>
    </w:p>
    <w:p w:rsidR="0041482D" w:rsidRDefault="0041482D" w:rsidP="00D333D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482D" w:rsidRDefault="0041482D" w:rsidP="0041482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482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A3927FB" wp14:editId="43C46D6A">
            <wp:extent cx="3979759" cy="2448732"/>
            <wp:effectExtent l="0" t="0" r="0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6697" cy="2459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82D" w:rsidRDefault="0041482D" w:rsidP="0041482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482D" w:rsidRDefault="0041482D" w:rsidP="00D333D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482D" w:rsidRDefault="0041482D" w:rsidP="00D333D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00B7B" w:rsidRDefault="00D333D0" w:rsidP="00D333D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время прошло, я посмотрел на ветки и немного разочаровался</w:t>
      </w:r>
      <w:r w:rsidR="00500B7B" w:rsidRPr="00065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 ветках ничего не было, они просто намокли. Я их осторожно вытащила и положила сушиться. После полного высыхания ветки заблестели и покрылись белым «инеем», как бывает в сильные морозы. Но мой иней не растает.</w:t>
      </w:r>
    </w:p>
    <w:p w:rsidR="0041482D" w:rsidRDefault="0041482D" w:rsidP="0041482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A6FE8DA" wp14:editId="22052044">
            <wp:extent cx="4063218" cy="2848708"/>
            <wp:effectExtent l="0" t="0" r="0" b="8890"/>
            <wp:docPr id="13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3218" cy="2848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82D" w:rsidRDefault="0041482D" w:rsidP="0041482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482D" w:rsidRPr="00065C9A" w:rsidRDefault="0041482D" w:rsidP="0041482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482D" w:rsidRDefault="0041482D" w:rsidP="00AB6BC1">
      <w:pPr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D81F29" w:rsidRPr="00D81F29" w:rsidRDefault="00D81F29" w:rsidP="00D81F2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548DD4" w:themeColor="text2" w:themeTint="99"/>
          <w:sz w:val="32"/>
          <w:szCs w:val="32"/>
          <w:lang w:eastAsia="ru-RU"/>
        </w:rPr>
      </w:pPr>
      <w:r w:rsidRPr="00D81F29">
        <w:rPr>
          <w:rFonts w:ascii="Times New Roman" w:eastAsia="Times New Roman" w:hAnsi="Times New Roman" w:cs="Times New Roman"/>
          <w:b/>
          <w:bCs/>
          <w:iCs/>
          <w:color w:val="548DD4" w:themeColor="text2" w:themeTint="99"/>
          <w:sz w:val="32"/>
          <w:szCs w:val="32"/>
          <w:lang w:eastAsia="ru-RU"/>
        </w:rPr>
        <w:lastRenderedPageBreak/>
        <w:t>Незамерзающая соль</w:t>
      </w:r>
    </w:p>
    <w:p w:rsidR="00D81F29" w:rsidRPr="00065C9A" w:rsidRDefault="00D81F29" w:rsidP="00D81F2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5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Зимой на дорогах и тропинках образуется лёд, бывает гололедица. Чтобы люди не падали и не происходили авар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ии, лёд посыпают солью. Я налил</w:t>
      </w:r>
      <w:r w:rsidRPr="00065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 чашечки воды, в одну добавил и размешал</w:t>
      </w:r>
      <w:r w:rsidRPr="00065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соль. Потом обе чашки поставил</w:t>
      </w:r>
      <w:r w:rsidRPr="00065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морозилку. Через 8 часов обнаружила, что пресная вода превратилась в лёд, а солёная стала 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лодной, но не замерзла. Оставил</w:t>
      </w:r>
      <w:r w:rsidRPr="00065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воду в морозильной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камере. Через два дня проверил</w:t>
      </w:r>
      <w:r w:rsidRPr="00065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Солёная вода немного замерзла, похожа на жидкую кашу.  </w:t>
      </w:r>
    </w:p>
    <w:p w:rsidR="00D81F29" w:rsidRPr="00065C9A" w:rsidRDefault="00D81F29" w:rsidP="00D81F29">
      <w:pPr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81F29" w:rsidRDefault="00D81F29" w:rsidP="00D81F29">
      <w:r>
        <w:rPr>
          <w:noProof/>
          <w:lang w:eastAsia="ru-RU"/>
        </w:rPr>
        <w:drawing>
          <wp:inline distT="0" distB="0" distL="0" distR="0" wp14:anchorId="1AD8B665" wp14:editId="06D9F5F8">
            <wp:extent cx="2882685" cy="1998980"/>
            <wp:effectExtent l="0" t="0" r="0" b="0"/>
            <wp:docPr id="14" name="Объект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/>
                    <pic:cNvPicPr>
                      <a:picLocks noGrp="1"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899" cy="200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82D" w:rsidRDefault="0041482D" w:rsidP="00AB6BC1">
      <w:pPr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500B7B" w:rsidRPr="00D81F29" w:rsidRDefault="00500B7B" w:rsidP="00D81F29">
      <w:pPr>
        <w:spacing w:after="0" w:line="240" w:lineRule="auto"/>
        <w:ind w:left="1134"/>
        <w:jc w:val="center"/>
        <w:textAlignment w:val="baseline"/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eastAsia="ru-RU"/>
        </w:rPr>
      </w:pPr>
      <w:r w:rsidRPr="00D81F29">
        <w:rPr>
          <w:rFonts w:ascii="Times New Roman" w:eastAsia="Times New Roman" w:hAnsi="Times New Roman" w:cs="Times New Roman"/>
          <w:b/>
          <w:bCs/>
          <w:iCs/>
          <w:color w:val="548DD4" w:themeColor="text2" w:themeTint="99"/>
          <w:sz w:val="32"/>
          <w:szCs w:val="32"/>
          <w:lang w:eastAsia="ru-RU"/>
        </w:rPr>
        <w:t>Солёное тесто.</w:t>
      </w:r>
    </w:p>
    <w:p w:rsidR="00500B7B" w:rsidRPr="00065C9A" w:rsidRDefault="00A61DB7" w:rsidP="00500B7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 Мне нравиться делать поделки из </w:t>
      </w:r>
      <w:r w:rsidRPr="00A61DB7"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  <w:lang w:eastAsia="ru-RU"/>
        </w:rPr>
        <w:t>солёного теста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500B7B" w:rsidRPr="00065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</w:t>
      </w:r>
      <w:r w:rsidR="00AB6BC1" w:rsidRPr="00065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того чтобы</w:t>
      </w:r>
      <w:r w:rsidR="00500B7B" w:rsidRPr="00065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сделать это тесто, надо взять много соли. Тогда поделка не испортится. Можно лепить поделки из белого теста. Потом высушить и покрасить. А можно тесто разделить на несколько частей и каждую часть сразу покрасить, а потом лепить поделки и сушить.</w:t>
      </w:r>
    </w:p>
    <w:p w:rsidR="00500B7B" w:rsidRPr="00065C9A" w:rsidRDefault="00500B7B" w:rsidP="00500B7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5C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</w:t>
      </w:r>
      <w:r w:rsidRPr="00065C9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Рецепт соленого текста:</w:t>
      </w:r>
      <w:r w:rsidRPr="00065C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</w:p>
    <w:p w:rsidR="00500B7B" w:rsidRPr="00065C9A" w:rsidRDefault="00500B7B" w:rsidP="00500B7B">
      <w:pPr>
        <w:numPr>
          <w:ilvl w:val="0"/>
          <w:numId w:val="28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5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стакана муки</w:t>
      </w:r>
    </w:p>
    <w:p w:rsidR="00500B7B" w:rsidRPr="00065C9A" w:rsidRDefault="00500B7B" w:rsidP="00500B7B">
      <w:pPr>
        <w:numPr>
          <w:ilvl w:val="0"/>
          <w:numId w:val="28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5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стакан соли</w:t>
      </w:r>
    </w:p>
    <w:p w:rsidR="00500B7B" w:rsidRPr="00065C9A" w:rsidRDefault="00500B7B" w:rsidP="00500B7B">
      <w:pPr>
        <w:numPr>
          <w:ilvl w:val="0"/>
          <w:numId w:val="28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5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примерно 125 мл воды</w:t>
      </w:r>
    </w:p>
    <w:p w:rsidR="00500B7B" w:rsidRPr="00065C9A" w:rsidRDefault="00500B7B" w:rsidP="00500B7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6BC1">
        <w:rPr>
          <w:rFonts w:ascii="Times New Roman" w:eastAsia="Times New Roman" w:hAnsi="Times New Roman" w:cs="Times New Roman"/>
          <w:i/>
          <w:iCs/>
          <w:color w:val="548DD4" w:themeColor="text2" w:themeTint="99"/>
          <w:sz w:val="28"/>
          <w:szCs w:val="28"/>
          <w:lang w:eastAsia="ru-RU"/>
        </w:rPr>
        <w:t>  </w:t>
      </w:r>
      <w:r w:rsidRPr="00AB6BC1">
        <w:rPr>
          <w:rFonts w:ascii="Times New Roman" w:eastAsia="Times New Roman" w:hAnsi="Times New Roman" w:cs="Times New Roman"/>
          <w:b/>
          <w:bCs/>
          <w:i/>
          <w:iCs/>
          <w:color w:val="548DD4" w:themeColor="text2" w:themeTint="99"/>
          <w:sz w:val="28"/>
          <w:szCs w:val="28"/>
          <w:lang w:eastAsia="ru-RU"/>
        </w:rPr>
        <w:t xml:space="preserve">Полезный </w:t>
      </w:r>
      <w:r w:rsidR="00AB6BC1" w:rsidRPr="00AB6BC1">
        <w:rPr>
          <w:rFonts w:ascii="Times New Roman" w:eastAsia="Times New Roman" w:hAnsi="Times New Roman" w:cs="Times New Roman"/>
          <w:b/>
          <w:bCs/>
          <w:i/>
          <w:iCs/>
          <w:color w:val="548DD4" w:themeColor="text2" w:themeTint="99"/>
          <w:sz w:val="28"/>
          <w:szCs w:val="28"/>
          <w:lang w:eastAsia="ru-RU"/>
        </w:rPr>
        <w:t>совет:</w:t>
      </w:r>
      <w:r w:rsidR="00AB6BC1" w:rsidRPr="00065C9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="00AB6BC1" w:rsidRPr="00065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</w:t>
      </w:r>
      <w:r w:rsidRPr="00065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солёное тесто осталось после работы, то его можно положить в пакет и убрать в холодильник. Тесто может там храниться долго и ничего с ним не случится.</w:t>
      </w:r>
    </w:p>
    <w:p w:rsidR="00AB6BC1" w:rsidRDefault="00D81F29" w:rsidP="00AB6BC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548DD4" w:themeColor="text2" w:themeTint="99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9B960AF" wp14:editId="57BF24F1">
            <wp:extent cx="2316997" cy="2222469"/>
            <wp:effectExtent l="0" t="0" r="0" b="0"/>
            <wp:docPr id="1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997" cy="2222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0DE5">
        <w:rPr>
          <w:rFonts w:ascii="Times New Roman" w:eastAsia="Times New Roman" w:hAnsi="Times New Roman" w:cs="Times New Roman"/>
          <w:b/>
          <w:bCs/>
          <w:i/>
          <w:iCs/>
          <w:color w:val="548DD4" w:themeColor="text2" w:themeTint="99"/>
          <w:sz w:val="28"/>
          <w:szCs w:val="28"/>
          <w:lang w:eastAsia="ru-RU"/>
        </w:rPr>
        <w:t xml:space="preserve">                  </w:t>
      </w:r>
      <w:r w:rsidR="00380DE5">
        <w:rPr>
          <w:noProof/>
          <w:lang w:eastAsia="ru-RU"/>
        </w:rPr>
        <w:drawing>
          <wp:inline distT="0" distB="0" distL="0" distR="0" wp14:anchorId="775392A1" wp14:editId="5C2D3195">
            <wp:extent cx="2804795" cy="2166785"/>
            <wp:effectExtent l="0" t="0" r="0" b="0"/>
            <wp:docPr id="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793" cy="2183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0DE5">
        <w:rPr>
          <w:rFonts w:ascii="Times New Roman" w:eastAsia="Times New Roman" w:hAnsi="Times New Roman" w:cs="Times New Roman"/>
          <w:b/>
          <w:bCs/>
          <w:i/>
          <w:iCs/>
          <w:color w:val="548DD4" w:themeColor="text2" w:themeTint="99"/>
          <w:sz w:val="28"/>
          <w:szCs w:val="28"/>
          <w:lang w:eastAsia="ru-RU"/>
        </w:rPr>
        <w:t xml:space="preserve">   </w:t>
      </w:r>
    </w:p>
    <w:p w:rsidR="00380DE5" w:rsidRDefault="00380DE5" w:rsidP="00380DE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color w:val="548DD4" w:themeColor="text2" w:themeTint="99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548DD4" w:themeColor="text2" w:themeTint="99"/>
          <w:sz w:val="32"/>
          <w:szCs w:val="32"/>
          <w:lang w:eastAsia="ru-RU"/>
        </w:rPr>
        <w:lastRenderedPageBreak/>
        <w:t>Аппликация из соли</w:t>
      </w:r>
    </w:p>
    <w:p w:rsidR="00380DE5" w:rsidRPr="00380DE5" w:rsidRDefault="00380DE5" w:rsidP="00380DE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color w:val="548DD4" w:themeColor="text2" w:themeTint="99"/>
          <w:sz w:val="32"/>
          <w:szCs w:val="32"/>
          <w:lang w:eastAsia="ru-RU"/>
        </w:rPr>
      </w:pPr>
    </w:p>
    <w:p w:rsidR="00380DE5" w:rsidRDefault="00380DE5" w:rsidP="00380DE5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Нарисовал</w:t>
      </w:r>
      <w:r w:rsidR="00500B7B" w:rsidRPr="00065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новогоднюю ёлку, рисунок покрыл клеем и посыпал</w:t>
      </w:r>
      <w:r w:rsidR="00500B7B" w:rsidRPr="00065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цветной солью (покрасила гуашью). Когда аппликаци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высохла, лишнюю соль стряхнул</w:t>
      </w:r>
      <w:r w:rsidR="00500B7B" w:rsidRPr="00065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Чтобы соль не отклеивалась, побр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ызгали поделку лаком для волос.</w:t>
      </w:r>
    </w:p>
    <w:p w:rsidR="00380DE5" w:rsidRDefault="00380DE5" w:rsidP="00380DE5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DE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43C881D" wp14:editId="174B225B">
            <wp:extent cx="3901440" cy="2464230"/>
            <wp:effectExtent l="0" t="0" r="0" b="0"/>
            <wp:docPr id="18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4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6789" cy="2467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DE5" w:rsidRDefault="00380DE5" w:rsidP="00380DE5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80DE5" w:rsidRDefault="00380DE5" w:rsidP="00380DE5">
      <w:pPr>
        <w:spacing w:after="0" w:line="240" w:lineRule="auto"/>
        <w:ind w:firstLine="284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DE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93FF5D6" wp14:editId="15C6CCD1">
            <wp:extent cx="3429000" cy="3886200"/>
            <wp:effectExtent l="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B0A" w:rsidRDefault="001A2B0A" w:rsidP="00380DE5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</w:pPr>
    </w:p>
    <w:p w:rsidR="00500B7B" w:rsidRPr="00AB6BC1" w:rsidRDefault="00500B7B" w:rsidP="00380DE5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</w:pPr>
      <w:r w:rsidRPr="00AB6BC1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  <w:t>Полезный совет</w:t>
      </w:r>
      <w:r w:rsidRPr="00AB6BC1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>:</w:t>
      </w:r>
    </w:p>
    <w:p w:rsidR="00500B7B" w:rsidRPr="00065C9A" w:rsidRDefault="00500B7B" w:rsidP="00500B7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5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При работе с солью надо соблюдать правила безопасности: не трогать руками глаза; если на коже есть ранки, стараться, чтобы соль не попадала в них.</w:t>
      </w:r>
    </w:p>
    <w:p w:rsidR="00380DE5" w:rsidRDefault="00380DE5" w:rsidP="00380DE5">
      <w:pPr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A2B0A" w:rsidRDefault="001A2B0A" w:rsidP="00380DE5">
      <w:pPr>
        <w:spacing w:after="0" w:line="240" w:lineRule="auto"/>
        <w:ind w:left="284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548DD4" w:themeColor="text2" w:themeTint="99"/>
          <w:sz w:val="32"/>
          <w:szCs w:val="32"/>
          <w:lang w:eastAsia="ru-RU"/>
        </w:rPr>
      </w:pPr>
    </w:p>
    <w:p w:rsidR="00380DE5" w:rsidRPr="00380DE5" w:rsidRDefault="00380DE5" w:rsidP="00380DE5">
      <w:pPr>
        <w:spacing w:after="0" w:line="240" w:lineRule="auto"/>
        <w:ind w:left="284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548DD4" w:themeColor="text2" w:themeTint="99"/>
          <w:sz w:val="32"/>
          <w:szCs w:val="32"/>
          <w:lang w:eastAsia="ru-RU"/>
        </w:rPr>
      </w:pPr>
      <w:bookmarkStart w:id="0" w:name="_GoBack"/>
      <w:bookmarkEnd w:id="0"/>
      <w:r w:rsidRPr="00380DE5">
        <w:rPr>
          <w:rFonts w:ascii="Times New Roman" w:eastAsia="Times New Roman" w:hAnsi="Times New Roman" w:cs="Times New Roman"/>
          <w:b/>
          <w:bCs/>
          <w:color w:val="548DD4" w:themeColor="text2" w:themeTint="99"/>
          <w:sz w:val="32"/>
          <w:szCs w:val="32"/>
          <w:lang w:eastAsia="ru-RU"/>
        </w:rPr>
        <w:lastRenderedPageBreak/>
        <w:t>Заключение</w:t>
      </w:r>
    </w:p>
    <w:p w:rsidR="00380DE5" w:rsidRDefault="00380DE5" w:rsidP="00380DE5">
      <w:pPr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D6E9E" w:rsidRPr="00270815" w:rsidRDefault="00AD6E9E" w:rsidP="00AD6E9E">
      <w:pPr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70815" w:rsidRDefault="00AD6E9E" w:rsidP="0027081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08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2708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</w:t>
      </w:r>
      <w:r w:rsidR="00270815" w:rsidRPr="002708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</w:t>
      </w:r>
      <w:r w:rsidR="00500B7B" w:rsidRPr="00065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может быть удивительного в обычной соли? Всем известно, что соль хорошо растворяется в воде, что она используется при приготовлении пищи. Но, при более вним</w:t>
      </w:r>
      <w:r w:rsidR="00380D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ательном изучении соли, я понял</w:t>
      </w:r>
      <w:r w:rsidR="00500B7B" w:rsidRPr="00065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знаю о ней мало.  В ходе исследовательской работы я научил</w:t>
      </w:r>
      <w:r w:rsidR="00380D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="00500B7B" w:rsidRPr="00065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работать с книгами, узнавать из них то, что до меня</w:t>
      </w:r>
      <w:r w:rsidR="00380D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уже знали другие люди. Я понял</w:t>
      </w:r>
      <w:r w:rsidR="00500B7B" w:rsidRPr="00065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самые простые и знакомые вещи могут быть необычными. Изучение соли невозможно провести даже за один год. Хочется узнать, как добывают соль, как она образуется, что еще интересного и удивитель</w:t>
      </w:r>
      <w:r w:rsidR="00270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 можно сделать с её помощью.</w:t>
      </w:r>
    </w:p>
    <w:p w:rsidR="00270815" w:rsidRPr="00270815" w:rsidRDefault="00270815" w:rsidP="0027081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color w:val="548DD4" w:themeColor="text2" w:themeTint="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</w:t>
      </w:r>
      <w:r w:rsidRPr="002708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заключение нашего проекта, проанализировав разные источники информации можно сделать следующий вывод: наша гипотеза подтвердилась.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</w:t>
      </w:r>
      <w:r w:rsidRPr="00270815">
        <w:rPr>
          <w:rFonts w:ascii="Times New Roman" w:eastAsia="Times New Roman" w:hAnsi="Times New Roman" w:cs="Times New Roman"/>
          <w:b/>
          <w:i/>
          <w:color w:val="548DD4" w:themeColor="text2" w:themeTint="99"/>
          <w:sz w:val="28"/>
          <w:szCs w:val="28"/>
          <w:lang w:eastAsia="ru-RU"/>
        </w:rPr>
        <w:t>Соль – это не только вещество, необходимое человеку для жизнедеятельности, но и интересный материал для опытов, наблюдений и творчества.</w:t>
      </w:r>
    </w:p>
    <w:p w:rsidR="00270815" w:rsidRPr="00270815" w:rsidRDefault="00270815" w:rsidP="00270815">
      <w:pPr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D6E9E" w:rsidRDefault="00AD6E9E" w:rsidP="00AD6E9E">
      <w:pPr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6E9E" w:rsidRDefault="00AD6E9E" w:rsidP="00AD6E9E">
      <w:pPr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6E9E" w:rsidRDefault="00AD6E9E" w:rsidP="00AD6E9E">
      <w:pPr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6E9E" w:rsidRDefault="00AD6E9E" w:rsidP="00AD6E9E">
      <w:pPr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6E9E" w:rsidRDefault="00AD6E9E" w:rsidP="00AD6E9E">
      <w:pPr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6E9E" w:rsidRDefault="00AD6E9E" w:rsidP="00AD6E9E">
      <w:pPr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6E9E" w:rsidRDefault="00AD6E9E" w:rsidP="00AD6E9E">
      <w:pPr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6E9E" w:rsidRDefault="00AD6E9E" w:rsidP="00AD6E9E">
      <w:pPr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6E9E" w:rsidRDefault="00AD6E9E" w:rsidP="00AD6E9E">
      <w:pPr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6E9E" w:rsidRDefault="00AD6E9E" w:rsidP="00AD6E9E">
      <w:pPr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6E9E" w:rsidRDefault="00AD6E9E" w:rsidP="00AD6E9E">
      <w:pPr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6E9E" w:rsidRDefault="00AD6E9E" w:rsidP="00AD6E9E">
      <w:pPr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6E9E" w:rsidRDefault="00AD6E9E" w:rsidP="00AD6E9E">
      <w:pPr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6E9E" w:rsidRDefault="00AD6E9E" w:rsidP="00AD6E9E">
      <w:pPr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6E9E" w:rsidRDefault="00AD6E9E" w:rsidP="00AD6E9E">
      <w:pPr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6E9E" w:rsidRDefault="00AD6E9E" w:rsidP="00AD6E9E">
      <w:pPr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6E9E" w:rsidRDefault="00AD6E9E" w:rsidP="00AD6E9E">
      <w:pPr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6E9E" w:rsidRDefault="00AD6E9E" w:rsidP="00AD6E9E">
      <w:pPr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6E9E" w:rsidRDefault="00AD6E9E" w:rsidP="00AD6E9E">
      <w:pPr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6E9E" w:rsidRDefault="00AD6E9E" w:rsidP="00AD6E9E">
      <w:pPr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6E9E" w:rsidRDefault="00AD6E9E" w:rsidP="00AD6E9E">
      <w:pPr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6E9E" w:rsidRDefault="00AD6E9E" w:rsidP="00AD6E9E">
      <w:pPr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6E9E" w:rsidRDefault="00AD6E9E" w:rsidP="00AD6E9E">
      <w:pPr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6E9E" w:rsidRDefault="00AD6E9E" w:rsidP="00AD6E9E">
      <w:pPr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6E9E" w:rsidRDefault="00AD6E9E" w:rsidP="00AD6E9E">
      <w:pPr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6E9E" w:rsidRDefault="00AD6E9E" w:rsidP="00AD6E9E">
      <w:pPr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F34A0" w:rsidRDefault="000F34A0" w:rsidP="000F34A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F34A0" w:rsidRDefault="000F34A0" w:rsidP="000F34A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00B7B" w:rsidRPr="00AD6E9E" w:rsidRDefault="00AD6E9E" w:rsidP="000F34A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  <w:t>Литература</w:t>
      </w:r>
    </w:p>
    <w:p w:rsidR="00500B7B" w:rsidRPr="00065C9A" w:rsidRDefault="00500B7B" w:rsidP="00500B7B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5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Энциклопедия «Что такое? Кто такой?» Издательство «Педагогика», М., 1978</w:t>
      </w:r>
    </w:p>
    <w:p w:rsidR="00500B7B" w:rsidRPr="00065C9A" w:rsidRDefault="00500B7B" w:rsidP="00500B7B">
      <w:pPr>
        <w:numPr>
          <w:ilvl w:val="0"/>
          <w:numId w:val="3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5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Романовская А.Л. «Поделки из солено</w:t>
      </w:r>
      <w:r w:rsidR="00AB6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 теста», Минск «ХАРВЕСТ», 2014</w:t>
      </w:r>
    </w:p>
    <w:p w:rsidR="00500B7B" w:rsidRPr="00065C9A" w:rsidRDefault="00500B7B" w:rsidP="00500B7B">
      <w:pPr>
        <w:numPr>
          <w:ilvl w:val="0"/>
          <w:numId w:val="3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5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Елена Рубцова «Фантазии из соленого </w:t>
      </w:r>
      <w:r w:rsidR="00AB6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теста», ООО «Из-во «</w:t>
      </w:r>
      <w:proofErr w:type="spellStart"/>
      <w:r w:rsidR="00AB6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Эксмо</w:t>
      </w:r>
      <w:proofErr w:type="spellEnd"/>
      <w:r w:rsidR="00AB6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2013</w:t>
      </w:r>
    </w:p>
    <w:p w:rsidR="00500B7B" w:rsidRPr="00065C9A" w:rsidRDefault="00500B7B" w:rsidP="00500B7B">
      <w:pPr>
        <w:numPr>
          <w:ilvl w:val="0"/>
          <w:numId w:val="3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5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Журнал «Азбука домоводства</w:t>
      </w:r>
      <w:r w:rsidR="00AB6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ООО «ДПК», г. Дзержинск, 2015</w:t>
      </w:r>
      <w:r w:rsidRPr="00065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</w:t>
      </w:r>
    </w:p>
    <w:p w:rsidR="00500B7B" w:rsidRPr="00065C9A" w:rsidRDefault="00500B7B" w:rsidP="00500B7B">
      <w:pPr>
        <w:numPr>
          <w:ilvl w:val="0"/>
          <w:numId w:val="3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5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Материалы детской передачи «Спокойной ночи, малыши», декабрь 2010 г.</w:t>
      </w:r>
    </w:p>
    <w:p w:rsidR="00500B7B" w:rsidRPr="00065C9A" w:rsidRDefault="00500B7B" w:rsidP="00500B7B">
      <w:pPr>
        <w:numPr>
          <w:ilvl w:val="0"/>
          <w:numId w:val="3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5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И. </w:t>
      </w:r>
      <w:proofErr w:type="spellStart"/>
      <w:r w:rsidRPr="00065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Балинская</w:t>
      </w:r>
      <w:proofErr w:type="spellEnd"/>
      <w:r w:rsidRPr="00065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«Поваренок», «Дом</w:t>
      </w:r>
      <w:r w:rsidR="00AB6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овенок», М., «</w:t>
      </w:r>
      <w:proofErr w:type="spellStart"/>
      <w:r w:rsidR="00AB6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Олма</w:t>
      </w:r>
      <w:proofErr w:type="spellEnd"/>
      <w:r w:rsidR="00AB6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пресс», 201</w:t>
      </w:r>
      <w:r w:rsidRPr="00065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г.</w:t>
      </w:r>
    </w:p>
    <w:p w:rsidR="00500B7B" w:rsidRPr="00065C9A" w:rsidRDefault="00500B7B" w:rsidP="00500B7B">
      <w:pPr>
        <w:numPr>
          <w:ilvl w:val="0"/>
          <w:numId w:val="3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5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Ю.Р.Васильев «Занимательное пр</w:t>
      </w:r>
      <w:r w:rsidR="00AB6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иродоведение», М., «</w:t>
      </w:r>
      <w:proofErr w:type="spellStart"/>
      <w:r w:rsidR="00AB6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Омена</w:t>
      </w:r>
      <w:proofErr w:type="spellEnd"/>
      <w:r w:rsidR="00AB6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2010</w:t>
      </w:r>
      <w:r w:rsidRPr="00065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</w:t>
      </w:r>
    </w:p>
    <w:p w:rsidR="00500B7B" w:rsidRPr="00AB6BC1" w:rsidRDefault="00500B7B" w:rsidP="00500B7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</w:pPr>
      <w:r w:rsidRPr="00065C9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    </w:t>
      </w:r>
      <w:r w:rsidRPr="00AB6BC1">
        <w:rPr>
          <w:rFonts w:ascii="Times New Roman" w:eastAsia="Times New Roman" w:hAnsi="Times New Roman" w:cs="Times New Roman"/>
          <w:b/>
          <w:bCs/>
          <w:i/>
          <w:iCs/>
          <w:color w:val="548DD4" w:themeColor="text2" w:themeTint="99"/>
          <w:sz w:val="28"/>
          <w:szCs w:val="28"/>
          <w:lang w:eastAsia="ru-RU"/>
        </w:rPr>
        <w:t>Интернет-ресурсы:</w:t>
      </w:r>
    </w:p>
    <w:p w:rsidR="00500B7B" w:rsidRPr="00065C9A" w:rsidRDefault="00500B7B" w:rsidP="00500B7B">
      <w:pPr>
        <w:numPr>
          <w:ilvl w:val="0"/>
          <w:numId w:val="33"/>
        </w:numPr>
        <w:spacing w:after="0" w:line="240" w:lineRule="auto"/>
        <w:ind w:left="0" w:firstLine="426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5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«Занимательные опыты на кухне» - </w:t>
      </w:r>
      <w:hyperlink r:id="rId22" w:history="1">
        <w:r w:rsidRPr="00065C9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http://adalin.mospsy.ru/l_01_00/l_01_10m.shtm</w:t>
        </w:r>
      </w:hyperlink>
    </w:p>
    <w:p w:rsidR="00500B7B" w:rsidRPr="00065C9A" w:rsidRDefault="00500B7B" w:rsidP="00500B7B">
      <w:pPr>
        <w:numPr>
          <w:ilvl w:val="0"/>
          <w:numId w:val="33"/>
        </w:numPr>
        <w:spacing w:after="0" w:line="240" w:lineRule="auto"/>
        <w:ind w:left="0" w:firstLine="426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" w:name="h.gjdgxs"/>
      <w:bookmarkEnd w:id="1"/>
      <w:r w:rsidRPr="00065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«Страна Мастеров. Соль» - </w:t>
      </w:r>
      <w:hyperlink r:id="rId23" w:history="1">
        <w:r w:rsidRPr="00065C9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http://stranamasterov.ru/taxonomy/term/1706</w:t>
        </w:r>
      </w:hyperlink>
    </w:p>
    <w:p w:rsidR="00167B1D" w:rsidRPr="00065C9A" w:rsidRDefault="00167B1D">
      <w:pPr>
        <w:rPr>
          <w:rFonts w:ascii="Times New Roman" w:hAnsi="Times New Roman" w:cs="Times New Roman"/>
          <w:sz w:val="28"/>
          <w:szCs w:val="28"/>
        </w:rPr>
      </w:pPr>
    </w:p>
    <w:p w:rsidR="00ED2930" w:rsidRPr="00065C9A" w:rsidRDefault="00ED2930">
      <w:pPr>
        <w:rPr>
          <w:rFonts w:ascii="Times New Roman" w:hAnsi="Times New Roman" w:cs="Times New Roman"/>
          <w:sz w:val="28"/>
          <w:szCs w:val="28"/>
        </w:rPr>
      </w:pPr>
    </w:p>
    <w:p w:rsidR="00ED2930" w:rsidRDefault="00ED2930"/>
    <w:p w:rsidR="00ED2930" w:rsidRDefault="00ED2930"/>
    <w:p w:rsidR="00ED2930" w:rsidRDefault="00ED2930"/>
    <w:sectPr w:rsidR="00ED2930" w:rsidSect="00167B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357ADA"/>
    <w:multiLevelType w:val="multilevel"/>
    <w:tmpl w:val="B4D2660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DF7B97"/>
    <w:multiLevelType w:val="multilevel"/>
    <w:tmpl w:val="31C6C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26632C3"/>
    <w:multiLevelType w:val="multilevel"/>
    <w:tmpl w:val="589CE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3A16CA8"/>
    <w:multiLevelType w:val="multilevel"/>
    <w:tmpl w:val="B656B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decimal"/>
      <w:lvlText w:val="%2."/>
      <w:lvlJc w:val="left"/>
      <w:pPr>
        <w:ind w:left="1440" w:hanging="360"/>
      </w:pPr>
      <w:rPr>
        <w:rFonts w:hint="default"/>
        <w:b/>
        <w:color w:val="548DD4" w:themeColor="text2" w:themeTint="99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52F1887"/>
    <w:multiLevelType w:val="multilevel"/>
    <w:tmpl w:val="34D2BE5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67F640D"/>
    <w:multiLevelType w:val="multilevel"/>
    <w:tmpl w:val="1B6EAB9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93A2CE3"/>
    <w:multiLevelType w:val="multilevel"/>
    <w:tmpl w:val="81087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EC7207C"/>
    <w:multiLevelType w:val="multilevel"/>
    <w:tmpl w:val="EA18291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1675036"/>
    <w:multiLevelType w:val="multilevel"/>
    <w:tmpl w:val="BB622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33D50AC"/>
    <w:multiLevelType w:val="multilevel"/>
    <w:tmpl w:val="481E2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4FC47AE"/>
    <w:multiLevelType w:val="multilevel"/>
    <w:tmpl w:val="4E0A66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27D5307"/>
    <w:multiLevelType w:val="multilevel"/>
    <w:tmpl w:val="F21CE1B8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entative="1">
      <w:start w:val="1"/>
      <w:numFmt w:val="decimal"/>
      <w:lvlText w:val="%2."/>
      <w:lvlJc w:val="left"/>
      <w:pPr>
        <w:tabs>
          <w:tab w:val="num" w:pos="1505"/>
        </w:tabs>
        <w:ind w:left="1505" w:hanging="360"/>
      </w:pPr>
    </w:lvl>
    <w:lvl w:ilvl="2" w:tentative="1">
      <w:start w:val="1"/>
      <w:numFmt w:val="decimal"/>
      <w:lvlText w:val="%3."/>
      <w:lvlJc w:val="left"/>
      <w:pPr>
        <w:tabs>
          <w:tab w:val="num" w:pos="2225"/>
        </w:tabs>
        <w:ind w:left="2225" w:hanging="360"/>
      </w:pPr>
    </w:lvl>
    <w:lvl w:ilvl="3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entative="1">
      <w:start w:val="1"/>
      <w:numFmt w:val="decimal"/>
      <w:lvlText w:val="%5."/>
      <w:lvlJc w:val="left"/>
      <w:pPr>
        <w:tabs>
          <w:tab w:val="num" w:pos="3665"/>
        </w:tabs>
        <w:ind w:left="3665" w:hanging="360"/>
      </w:pPr>
    </w:lvl>
    <w:lvl w:ilvl="5" w:tentative="1">
      <w:start w:val="1"/>
      <w:numFmt w:val="decimal"/>
      <w:lvlText w:val="%6."/>
      <w:lvlJc w:val="left"/>
      <w:pPr>
        <w:tabs>
          <w:tab w:val="num" w:pos="4385"/>
        </w:tabs>
        <w:ind w:left="4385" w:hanging="360"/>
      </w:pPr>
    </w:lvl>
    <w:lvl w:ilvl="6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entative="1">
      <w:start w:val="1"/>
      <w:numFmt w:val="decimal"/>
      <w:lvlText w:val="%8."/>
      <w:lvlJc w:val="left"/>
      <w:pPr>
        <w:tabs>
          <w:tab w:val="num" w:pos="5825"/>
        </w:tabs>
        <w:ind w:left="5825" w:hanging="360"/>
      </w:pPr>
    </w:lvl>
    <w:lvl w:ilvl="8" w:tentative="1">
      <w:start w:val="1"/>
      <w:numFmt w:val="decimal"/>
      <w:lvlText w:val="%9."/>
      <w:lvlJc w:val="left"/>
      <w:pPr>
        <w:tabs>
          <w:tab w:val="num" w:pos="6545"/>
        </w:tabs>
        <w:ind w:left="6545" w:hanging="360"/>
      </w:pPr>
    </w:lvl>
  </w:abstractNum>
  <w:abstractNum w:abstractNumId="12">
    <w:nsid w:val="2EC0334C"/>
    <w:multiLevelType w:val="multilevel"/>
    <w:tmpl w:val="52923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87A5A9B"/>
    <w:multiLevelType w:val="multilevel"/>
    <w:tmpl w:val="81A28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9CB55B1"/>
    <w:multiLevelType w:val="multilevel"/>
    <w:tmpl w:val="40185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0663897"/>
    <w:multiLevelType w:val="multilevel"/>
    <w:tmpl w:val="647209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1162D22"/>
    <w:multiLevelType w:val="multilevel"/>
    <w:tmpl w:val="8074416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1AB0A37"/>
    <w:multiLevelType w:val="multilevel"/>
    <w:tmpl w:val="2B2E021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7E0181D"/>
    <w:multiLevelType w:val="multilevel"/>
    <w:tmpl w:val="73B080E8"/>
    <w:lvl w:ilvl="0">
      <w:start w:val="2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9">
    <w:nsid w:val="48D01A7E"/>
    <w:multiLevelType w:val="multilevel"/>
    <w:tmpl w:val="13506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8D3028F"/>
    <w:multiLevelType w:val="multilevel"/>
    <w:tmpl w:val="8B90A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6DE5972"/>
    <w:multiLevelType w:val="multilevel"/>
    <w:tmpl w:val="78BEAA6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70220C4"/>
    <w:multiLevelType w:val="multilevel"/>
    <w:tmpl w:val="672ED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06B3E27"/>
    <w:multiLevelType w:val="multilevel"/>
    <w:tmpl w:val="2656236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2837534"/>
    <w:multiLevelType w:val="multilevel"/>
    <w:tmpl w:val="1DBAB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719749C"/>
    <w:multiLevelType w:val="multilevel"/>
    <w:tmpl w:val="9D38F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7DA5FBF"/>
    <w:multiLevelType w:val="multilevel"/>
    <w:tmpl w:val="E6C0F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975760C"/>
    <w:multiLevelType w:val="multilevel"/>
    <w:tmpl w:val="EBAA948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09F5F1E"/>
    <w:multiLevelType w:val="multilevel"/>
    <w:tmpl w:val="7F186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0C7559B"/>
    <w:multiLevelType w:val="multilevel"/>
    <w:tmpl w:val="E32A77F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548DD4" w:themeColor="text2" w:themeTint="99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36A6E16"/>
    <w:multiLevelType w:val="multilevel"/>
    <w:tmpl w:val="263E7E7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31">
    <w:nsid w:val="7C9C366B"/>
    <w:multiLevelType w:val="multilevel"/>
    <w:tmpl w:val="C80AB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F484E73"/>
    <w:multiLevelType w:val="multilevel"/>
    <w:tmpl w:val="8EDAD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1"/>
  </w:num>
  <w:num w:numId="2">
    <w:abstractNumId w:val="9"/>
  </w:num>
  <w:num w:numId="3">
    <w:abstractNumId w:val="18"/>
  </w:num>
  <w:num w:numId="4">
    <w:abstractNumId w:val="22"/>
  </w:num>
  <w:num w:numId="5">
    <w:abstractNumId w:val="4"/>
  </w:num>
  <w:num w:numId="6">
    <w:abstractNumId w:val="3"/>
  </w:num>
  <w:num w:numId="7">
    <w:abstractNumId w:val="16"/>
  </w:num>
  <w:num w:numId="8">
    <w:abstractNumId w:val="11"/>
  </w:num>
  <w:num w:numId="9">
    <w:abstractNumId w:val="25"/>
  </w:num>
  <w:num w:numId="10">
    <w:abstractNumId w:val="10"/>
  </w:num>
  <w:num w:numId="11">
    <w:abstractNumId w:val="6"/>
  </w:num>
  <w:num w:numId="12">
    <w:abstractNumId w:val="26"/>
  </w:num>
  <w:num w:numId="13">
    <w:abstractNumId w:val="17"/>
  </w:num>
  <w:num w:numId="14">
    <w:abstractNumId w:val="29"/>
  </w:num>
  <w:num w:numId="15">
    <w:abstractNumId w:val="21"/>
  </w:num>
  <w:num w:numId="16">
    <w:abstractNumId w:val="23"/>
  </w:num>
  <w:num w:numId="17">
    <w:abstractNumId w:val="12"/>
  </w:num>
  <w:num w:numId="18">
    <w:abstractNumId w:val="2"/>
  </w:num>
  <w:num w:numId="19">
    <w:abstractNumId w:val="24"/>
  </w:num>
  <w:num w:numId="20">
    <w:abstractNumId w:val="1"/>
  </w:num>
  <w:num w:numId="21">
    <w:abstractNumId w:val="14"/>
  </w:num>
  <w:num w:numId="22">
    <w:abstractNumId w:val="32"/>
  </w:num>
  <w:num w:numId="23">
    <w:abstractNumId w:val="30"/>
  </w:num>
  <w:num w:numId="24">
    <w:abstractNumId w:val="27"/>
  </w:num>
  <w:num w:numId="25">
    <w:abstractNumId w:val="20"/>
  </w:num>
  <w:num w:numId="26">
    <w:abstractNumId w:val="28"/>
  </w:num>
  <w:num w:numId="27">
    <w:abstractNumId w:val="13"/>
  </w:num>
  <w:num w:numId="28">
    <w:abstractNumId w:val="8"/>
  </w:num>
  <w:num w:numId="29">
    <w:abstractNumId w:val="19"/>
  </w:num>
  <w:num w:numId="30">
    <w:abstractNumId w:val="7"/>
  </w:num>
  <w:num w:numId="31">
    <w:abstractNumId w:val="0"/>
  </w:num>
  <w:num w:numId="32">
    <w:abstractNumId w:val="5"/>
  </w:num>
  <w:num w:numId="3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00B7B"/>
    <w:rsid w:val="00047A5B"/>
    <w:rsid w:val="00065C9A"/>
    <w:rsid w:val="00076B3C"/>
    <w:rsid w:val="000B2275"/>
    <w:rsid w:val="000F34A0"/>
    <w:rsid w:val="00167B1D"/>
    <w:rsid w:val="001A00E6"/>
    <w:rsid w:val="001A2B0A"/>
    <w:rsid w:val="00217365"/>
    <w:rsid w:val="00262A5C"/>
    <w:rsid w:val="00270815"/>
    <w:rsid w:val="00280159"/>
    <w:rsid w:val="003269EB"/>
    <w:rsid w:val="00380DE5"/>
    <w:rsid w:val="003A27AD"/>
    <w:rsid w:val="0041482D"/>
    <w:rsid w:val="004262A4"/>
    <w:rsid w:val="00500B7B"/>
    <w:rsid w:val="00547821"/>
    <w:rsid w:val="006A46D5"/>
    <w:rsid w:val="007A16C1"/>
    <w:rsid w:val="00802677"/>
    <w:rsid w:val="008B5E8E"/>
    <w:rsid w:val="008C1773"/>
    <w:rsid w:val="009252B8"/>
    <w:rsid w:val="0094409D"/>
    <w:rsid w:val="009826C6"/>
    <w:rsid w:val="009A63B9"/>
    <w:rsid w:val="00A61DB7"/>
    <w:rsid w:val="00A8684C"/>
    <w:rsid w:val="00AA50CF"/>
    <w:rsid w:val="00AB6BC1"/>
    <w:rsid w:val="00AD6E9E"/>
    <w:rsid w:val="00B530D1"/>
    <w:rsid w:val="00B579E7"/>
    <w:rsid w:val="00BD04A9"/>
    <w:rsid w:val="00CC139D"/>
    <w:rsid w:val="00D333D0"/>
    <w:rsid w:val="00D81F29"/>
    <w:rsid w:val="00DE1DE5"/>
    <w:rsid w:val="00ED2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7503114-9BA8-4F45-B668-5FAEA92A7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7B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8">
    <w:name w:val="c18"/>
    <w:basedOn w:val="a"/>
    <w:rsid w:val="00500B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9">
    <w:name w:val="c29"/>
    <w:basedOn w:val="a0"/>
    <w:rsid w:val="00500B7B"/>
  </w:style>
  <w:style w:type="paragraph" w:customStyle="1" w:styleId="c1">
    <w:name w:val="c1"/>
    <w:basedOn w:val="a"/>
    <w:rsid w:val="00500B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7">
    <w:name w:val="c47"/>
    <w:basedOn w:val="a0"/>
    <w:rsid w:val="00500B7B"/>
  </w:style>
  <w:style w:type="paragraph" w:customStyle="1" w:styleId="c10">
    <w:name w:val="c10"/>
    <w:basedOn w:val="a"/>
    <w:rsid w:val="00500B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500B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500B7B"/>
  </w:style>
  <w:style w:type="paragraph" w:customStyle="1" w:styleId="c35">
    <w:name w:val="c35"/>
    <w:basedOn w:val="a"/>
    <w:rsid w:val="00500B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00B7B"/>
  </w:style>
  <w:style w:type="character" w:customStyle="1" w:styleId="c4">
    <w:name w:val="c4"/>
    <w:basedOn w:val="a0"/>
    <w:rsid w:val="00500B7B"/>
  </w:style>
  <w:style w:type="character" w:customStyle="1" w:styleId="c17">
    <w:name w:val="c17"/>
    <w:basedOn w:val="a0"/>
    <w:rsid w:val="00500B7B"/>
  </w:style>
  <w:style w:type="character" w:customStyle="1" w:styleId="c12">
    <w:name w:val="c12"/>
    <w:basedOn w:val="a0"/>
    <w:rsid w:val="00500B7B"/>
  </w:style>
  <w:style w:type="character" w:customStyle="1" w:styleId="c8">
    <w:name w:val="c8"/>
    <w:basedOn w:val="a0"/>
    <w:rsid w:val="00500B7B"/>
  </w:style>
  <w:style w:type="character" w:customStyle="1" w:styleId="apple-converted-space">
    <w:name w:val="apple-converted-space"/>
    <w:basedOn w:val="a0"/>
    <w:rsid w:val="00500B7B"/>
  </w:style>
  <w:style w:type="character" w:customStyle="1" w:styleId="c9">
    <w:name w:val="c9"/>
    <w:basedOn w:val="a0"/>
    <w:rsid w:val="00500B7B"/>
  </w:style>
  <w:style w:type="paragraph" w:customStyle="1" w:styleId="c3">
    <w:name w:val="c3"/>
    <w:basedOn w:val="a"/>
    <w:rsid w:val="00500B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8">
    <w:name w:val="c38"/>
    <w:basedOn w:val="a"/>
    <w:rsid w:val="00500B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6">
    <w:name w:val="c36"/>
    <w:basedOn w:val="a"/>
    <w:rsid w:val="00500B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1">
    <w:name w:val="c31"/>
    <w:basedOn w:val="a"/>
    <w:rsid w:val="00500B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8">
    <w:name w:val="c48"/>
    <w:basedOn w:val="a"/>
    <w:rsid w:val="00500B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500B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6">
    <w:name w:val="c46"/>
    <w:basedOn w:val="a"/>
    <w:rsid w:val="00500B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0">
    <w:name w:val="c40"/>
    <w:basedOn w:val="a"/>
    <w:rsid w:val="00500B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500B7B"/>
  </w:style>
  <w:style w:type="character" w:customStyle="1" w:styleId="c19">
    <w:name w:val="c19"/>
    <w:basedOn w:val="a0"/>
    <w:rsid w:val="00500B7B"/>
  </w:style>
  <w:style w:type="paragraph" w:customStyle="1" w:styleId="c0">
    <w:name w:val="c0"/>
    <w:basedOn w:val="a"/>
    <w:rsid w:val="00500B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">
    <w:name w:val="c25"/>
    <w:basedOn w:val="a"/>
    <w:rsid w:val="00500B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500B7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47A5B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8B5E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075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2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://www.google.com/url?q=http%3A%2F%2Fstranamasterov.ru%2Ftaxonomy%2Fterm%2F1706&amp;sa=D&amp;sntz=1&amp;usg=AFQjCNFm15PxYiaqdGZeoBu_eXTi5ntDtA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://www.google.com/url?q=http%3A%2F%2Fadalin.mospsy.ru%2Fl_01_00%2Fl_01_10m.shtm&amp;sa=D&amp;sntz=1&amp;usg=AFQjCNHNhBCzIXlpBpL--vQvQUGtjL8R2w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12</Pages>
  <Words>1770</Words>
  <Characters>10092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пк</cp:lastModifiedBy>
  <cp:revision>15</cp:revision>
  <dcterms:created xsi:type="dcterms:W3CDTF">2017-01-14T11:34:00Z</dcterms:created>
  <dcterms:modified xsi:type="dcterms:W3CDTF">2017-01-20T05:05:00Z</dcterms:modified>
</cp:coreProperties>
</file>