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13" w:rsidRPr="00D82FEA" w:rsidRDefault="00443913" w:rsidP="00CE6E4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D82FEA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Муниципальное дошкольное образовательное бюджетное учреждение детский сад № 122</w:t>
      </w:r>
    </w:p>
    <w:p w:rsidR="00CE6E46" w:rsidRPr="00A45535" w:rsidRDefault="00CE6E46" w:rsidP="00CE6E4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CE6E46" w:rsidRPr="00A45535" w:rsidRDefault="00CE6E46" w:rsidP="00CE6E4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443913" w:rsidRPr="00A45535" w:rsidRDefault="00A10ED1" w:rsidP="00CE6E4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Творческо-информационный </w:t>
      </w:r>
      <w:r w:rsidR="00443913" w:rsidRPr="00A45535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проект</w:t>
      </w:r>
    </w:p>
    <w:p w:rsidR="00CE6E46" w:rsidRPr="00A45535" w:rsidRDefault="00A10ED1" w:rsidP="00CE6E46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 </w:t>
      </w:r>
      <w:r w:rsidR="00EF0F12" w:rsidRPr="00A45535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 xml:space="preserve">Этот </w:t>
      </w:r>
      <w:r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День Победы</w:t>
      </w:r>
      <w:r w:rsidR="00BA6015" w:rsidRPr="00A45535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CE6E46" w:rsidRPr="00B71830" w:rsidRDefault="00B71830" w:rsidP="00A10ED1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r w:rsidRPr="00B7183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Патриотическое воспитание детей старшего дошкольного возраста </w:t>
      </w:r>
      <w:r w:rsidRPr="00B71830">
        <w:rPr>
          <w:rStyle w:val="c38"/>
          <w:rFonts w:ascii="Times New Roman" w:hAnsi="Times New Roman" w:cs="Times New Roman"/>
          <w:sz w:val="36"/>
          <w:szCs w:val="36"/>
        </w:rPr>
        <w:t xml:space="preserve">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</w:t>
      </w:r>
      <w:proofErr w:type="spellStart"/>
      <w:r w:rsidRPr="00B71830">
        <w:rPr>
          <w:rStyle w:val="c38"/>
          <w:rFonts w:ascii="Times New Roman" w:hAnsi="Times New Roman" w:cs="Times New Roman"/>
          <w:sz w:val="36"/>
          <w:szCs w:val="36"/>
        </w:rPr>
        <w:t>мультимедийных</w:t>
      </w:r>
      <w:proofErr w:type="spellEnd"/>
      <w:r w:rsidRPr="00B71830">
        <w:rPr>
          <w:rStyle w:val="c38"/>
          <w:rFonts w:ascii="Times New Roman" w:hAnsi="Times New Roman" w:cs="Times New Roman"/>
          <w:sz w:val="36"/>
          <w:szCs w:val="36"/>
        </w:rPr>
        <w:t xml:space="preserve"> технологий.   </w:t>
      </w:r>
    </w:p>
    <w:bookmarkEnd w:id="0"/>
    <w:p w:rsidR="00CE6E46" w:rsidRPr="00B71830" w:rsidRDefault="00CE6E46" w:rsidP="007F45F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CE6E46" w:rsidRPr="00A45535" w:rsidRDefault="00CE6E46" w:rsidP="007F45F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E6E46" w:rsidRDefault="00CE6E46" w:rsidP="007F45F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82FEA" w:rsidRPr="00A45535" w:rsidRDefault="00D82FEA" w:rsidP="007F45F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45535" w:rsidRPr="00A45535" w:rsidRDefault="00A45535" w:rsidP="007F45F1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</w:p>
    <w:p w:rsidR="00CE6E46" w:rsidRPr="00A45535" w:rsidRDefault="00CE6E46" w:rsidP="00CE6E4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4553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Разработан </w:t>
      </w:r>
    </w:p>
    <w:p w:rsidR="00CE6E46" w:rsidRPr="00A45535" w:rsidRDefault="00CE6E46" w:rsidP="00CE6E4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4553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старшим воспитателем</w:t>
      </w:r>
    </w:p>
    <w:p w:rsidR="00CE6E46" w:rsidRPr="00A45535" w:rsidRDefault="00CE6E46" w:rsidP="00CE6E4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4553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Белых Еленой Владимировной</w:t>
      </w:r>
    </w:p>
    <w:p w:rsidR="00CE6E46" w:rsidRPr="00A45535" w:rsidRDefault="00CE6E46" w:rsidP="00CE6E4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CE6E46" w:rsidRPr="00A45535" w:rsidRDefault="00CE6E46" w:rsidP="00CE6E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A4553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</w:t>
      </w:r>
      <w:proofErr w:type="gramStart"/>
      <w:r w:rsidRPr="00A4553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.С</w:t>
      </w:r>
      <w:proofErr w:type="gramEnd"/>
      <w:r w:rsidRPr="00A4553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очи</w:t>
      </w:r>
    </w:p>
    <w:p w:rsidR="00CE6E46" w:rsidRPr="00A45535" w:rsidRDefault="00C5418D" w:rsidP="00A455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2016</w:t>
      </w:r>
      <w:r w:rsidR="00CE6E46" w:rsidRPr="00A45535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г.   </w:t>
      </w:r>
    </w:p>
    <w:p w:rsidR="00A45535" w:rsidRDefault="00A45535" w:rsidP="00A4553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64B64" w:rsidRPr="00A10ED1" w:rsidRDefault="00A10ED1" w:rsidP="00A45535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</w:pPr>
      <w:r w:rsidRPr="00A10ED1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lastRenderedPageBreak/>
        <w:t xml:space="preserve">     </w:t>
      </w:r>
      <w:r w:rsidR="00164B64" w:rsidRPr="00A10ED1"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t>Актуальность</w:t>
      </w:r>
    </w:p>
    <w:p w:rsidR="00164B64" w:rsidRPr="00A45535" w:rsidRDefault="00164B64" w:rsidP="00A45535">
      <w:pPr>
        <w:pStyle w:val="c73"/>
        <w:spacing w:before="0" w:beforeAutospacing="0" w:after="0" w:afterAutospacing="0"/>
        <w:jc w:val="center"/>
        <w:rPr>
          <w:sz w:val="28"/>
          <w:szCs w:val="28"/>
        </w:rPr>
      </w:pPr>
    </w:p>
    <w:p w:rsidR="00597287" w:rsidRPr="00A45535" w:rsidRDefault="00A45535" w:rsidP="00A45535">
      <w:pPr>
        <w:pStyle w:val="c4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8"/>
          <w:sz w:val="28"/>
          <w:szCs w:val="28"/>
        </w:rPr>
        <w:t xml:space="preserve">     </w:t>
      </w:r>
      <w:r w:rsidR="00597287" w:rsidRPr="00A45535">
        <w:rPr>
          <w:rStyle w:val="c38"/>
          <w:sz w:val="28"/>
          <w:szCs w:val="28"/>
        </w:rPr>
        <w:t xml:space="preserve">Тема проекта достаточно актуальна на современном этапе социальной действительности. Федеральный государственный образовательный стандарт дошкольного образования называет одним из основных принципов дошкольного образования: приобщение детей к </w:t>
      </w:r>
      <w:proofErr w:type="spellStart"/>
      <w:r w:rsidR="00597287" w:rsidRPr="00A45535">
        <w:rPr>
          <w:rStyle w:val="c38"/>
          <w:sz w:val="28"/>
          <w:szCs w:val="28"/>
        </w:rPr>
        <w:t>социокультурным</w:t>
      </w:r>
      <w:proofErr w:type="spellEnd"/>
      <w:r w:rsidR="00597287" w:rsidRPr="00A45535">
        <w:rPr>
          <w:rStyle w:val="c38"/>
          <w:sz w:val="28"/>
          <w:szCs w:val="28"/>
        </w:rPr>
        <w:t xml:space="preserve"> нормам, традициям семьи, общества и государства.</w:t>
      </w:r>
    </w:p>
    <w:p w:rsidR="00164B64" w:rsidRPr="00A45535" w:rsidRDefault="00A45535" w:rsidP="00A45535">
      <w:pPr>
        <w:pStyle w:val="c4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8"/>
          <w:sz w:val="28"/>
          <w:szCs w:val="28"/>
        </w:rPr>
        <w:t xml:space="preserve">     </w:t>
      </w:r>
      <w:r w:rsidR="00597287" w:rsidRPr="00A45535">
        <w:rPr>
          <w:rStyle w:val="c38"/>
          <w:sz w:val="28"/>
          <w:szCs w:val="28"/>
        </w:rPr>
        <w:t>Воспитание патриотизма у детей дошкольного возраста означает воспитание привязанности к малой Родине, понимания и признания элементов исторического и культурного наследия своей страны, что в будущем становится основой для формирования гордости, любви и уважения к Отчизне. Это  отмечено в Концепции патриотического воспитания граждан Российской Федерации:  «Система образования призвана обеспечить…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 </w:t>
      </w:r>
    </w:p>
    <w:p w:rsidR="00164B64" w:rsidRPr="00A45535" w:rsidRDefault="00A45535" w:rsidP="00A45535">
      <w:pPr>
        <w:pStyle w:val="c4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8"/>
          <w:sz w:val="28"/>
          <w:szCs w:val="28"/>
        </w:rPr>
        <w:t xml:space="preserve">     </w:t>
      </w:r>
      <w:r w:rsidR="00164B64" w:rsidRPr="00A45535">
        <w:rPr>
          <w:rStyle w:val="c38"/>
          <w:sz w:val="28"/>
          <w:szCs w:val="28"/>
        </w:rPr>
        <w:t>Авторы современных образовательных программ выделяют задачу расширения социальной компетентности детей в вопросах общественной значимости всенародного праздника дня Победы (Евдокимова Е.С., Коломийченко Л.В, Парамонова Л.А. и др.). В доступных для детского возраста границах, подчеркивают важность знакомства дошкольников с тем, что война это всегда трагедия и горе для людей. В то же время детям важно учиться восхищаться мужеством и героизмом народа, защитившего свою Родину; переживать свою сопричастность с далекими событиями истории, ощущать радость Великой Победы, гордость за свое Отечество.</w:t>
      </w:r>
    </w:p>
    <w:p w:rsidR="00164B64" w:rsidRPr="00A45535" w:rsidRDefault="00A45535" w:rsidP="00A45535">
      <w:pPr>
        <w:pStyle w:val="c4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8"/>
          <w:sz w:val="28"/>
          <w:szCs w:val="28"/>
        </w:rPr>
        <w:t xml:space="preserve">     </w:t>
      </w:r>
      <w:r w:rsidR="00164B64" w:rsidRPr="00A45535">
        <w:rPr>
          <w:rStyle w:val="c38"/>
          <w:sz w:val="28"/>
          <w:szCs w:val="28"/>
        </w:rPr>
        <w:t xml:space="preserve">В решении этой задачи сегодня важная роль должна быть отведена дошкольному образованию, так как именно в дошкольном возрасте формируется основные нравственные качества ребенка. В связи с этим перед педагогами дошкольного образовательного учреждения стоит задача 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 с использованием современных </w:t>
      </w:r>
      <w:proofErr w:type="spellStart"/>
      <w:r w:rsidR="00164B64" w:rsidRPr="00A45535">
        <w:rPr>
          <w:rStyle w:val="c38"/>
          <w:sz w:val="28"/>
          <w:szCs w:val="28"/>
        </w:rPr>
        <w:t>мультимедийных</w:t>
      </w:r>
      <w:proofErr w:type="spellEnd"/>
      <w:r w:rsidR="00164B64" w:rsidRPr="00A45535">
        <w:rPr>
          <w:rStyle w:val="c38"/>
          <w:sz w:val="28"/>
          <w:szCs w:val="28"/>
        </w:rPr>
        <w:t xml:space="preserve"> технологий.   Одним из наиболее эффективных методов патриотического воспитания является проектная деятельность, позволяющая создать естественную ситуацию общения и практического взаимодействия детей и взрослых.</w:t>
      </w:r>
    </w:p>
    <w:p w:rsidR="00BA6015" w:rsidRPr="00A45535" w:rsidRDefault="00597287" w:rsidP="00A45535">
      <w:pPr>
        <w:pStyle w:val="c44"/>
        <w:spacing w:before="0" w:beforeAutospacing="0" w:after="0" w:afterAutospacing="0"/>
        <w:jc w:val="both"/>
        <w:rPr>
          <w:sz w:val="28"/>
          <w:szCs w:val="28"/>
        </w:rPr>
      </w:pPr>
      <w:r w:rsidRPr="00A45535">
        <w:rPr>
          <w:rStyle w:val="c38"/>
          <w:sz w:val="28"/>
          <w:szCs w:val="28"/>
        </w:rPr>
        <w:t xml:space="preserve">    Проект «Этот День Победы!» направлен не только на создание условий для формирования представлений детей об истории Российского государства в годы Великой Отечественной войны, но также он призван дать детям возможность отразить свои представления об этих событиях в разных видах деятельности.</w:t>
      </w:r>
    </w:p>
    <w:p w:rsidR="00BA6015" w:rsidRDefault="00BA6015" w:rsidP="00A4553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</w:p>
    <w:p w:rsidR="00F10355" w:rsidRDefault="00F10355" w:rsidP="00A4553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0355" w:rsidRDefault="00F10355" w:rsidP="00A4553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10355" w:rsidRDefault="00A45535" w:rsidP="00A455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8"/>
          <w:u w:val="single"/>
          <w:lang w:eastAsia="ru-RU"/>
        </w:rPr>
        <w:lastRenderedPageBreak/>
        <w:t>Цель</w:t>
      </w:r>
      <w:r w:rsidR="00BA6015" w:rsidRPr="00A45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50573E" w:rsidRPr="00F10355" w:rsidRDefault="0050573E" w:rsidP="00A455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 старших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 </w:t>
      </w:r>
    </w:p>
    <w:p w:rsidR="00A45535" w:rsidRPr="00A45535" w:rsidRDefault="00A45535" w:rsidP="00A455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5F1" w:rsidRPr="00A45535" w:rsidRDefault="00A45535" w:rsidP="00A455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Задачи</w:t>
      </w:r>
    </w:p>
    <w:p w:rsidR="00BA6015" w:rsidRPr="00A45535" w:rsidRDefault="00A45535" w:rsidP="00A45535">
      <w:pPr>
        <w:numPr>
          <w:ilvl w:val="0"/>
          <w:numId w:val="2"/>
        </w:numPr>
        <w:shd w:val="clear" w:color="auto" w:fill="FFFFFF"/>
        <w:spacing w:after="0" w:line="240" w:lineRule="auto"/>
        <w:ind w:left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A6015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бобщать и расширять знания детей о Великой Отечественной войне: городах - героях, героях войны, наградах, о работе в тылу и т.д.</w:t>
      </w:r>
    </w:p>
    <w:p w:rsidR="00BA6015" w:rsidRPr="00A45535" w:rsidRDefault="00BA6015" w:rsidP="00A45535">
      <w:pPr>
        <w:numPr>
          <w:ilvl w:val="0"/>
          <w:numId w:val="2"/>
        </w:numPr>
        <w:shd w:val="clear" w:color="auto" w:fill="FFFFFF"/>
        <w:spacing w:after="0" w:line="240" w:lineRule="auto"/>
        <w:ind w:left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взаимодействие с родителями в воспитании у дошкольников патриотических чувств, через художественную литературу, средствами музыкального и художественно-эстетического воспитания.</w:t>
      </w:r>
    </w:p>
    <w:p w:rsidR="00BA6015" w:rsidRPr="00A45535" w:rsidRDefault="00BA6015" w:rsidP="00A45535">
      <w:pPr>
        <w:numPr>
          <w:ilvl w:val="0"/>
          <w:numId w:val="2"/>
        </w:numPr>
        <w:shd w:val="clear" w:color="auto" w:fill="FFFFFF"/>
        <w:spacing w:after="0" w:line="240" w:lineRule="auto"/>
        <w:ind w:left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ратным подвигам бойцов, гордость за свой народ, любовь к родине.</w:t>
      </w:r>
    </w:p>
    <w:p w:rsidR="00BA6015" w:rsidRPr="00A45535" w:rsidRDefault="00BA6015" w:rsidP="00A45535">
      <w:pPr>
        <w:numPr>
          <w:ilvl w:val="0"/>
          <w:numId w:val="2"/>
        </w:numPr>
        <w:shd w:val="clear" w:color="auto" w:fill="FFFFFF"/>
        <w:spacing w:after="0" w:line="240" w:lineRule="auto"/>
        <w:ind w:left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 русский народ помнит и чтит память героев Великой Отечественной войны.</w:t>
      </w:r>
    </w:p>
    <w:p w:rsidR="00BA6015" w:rsidRPr="00A45535" w:rsidRDefault="00BA6015" w:rsidP="00A45535">
      <w:pPr>
        <w:numPr>
          <w:ilvl w:val="0"/>
          <w:numId w:val="2"/>
        </w:numPr>
        <w:shd w:val="clear" w:color="auto" w:fill="FFFFFF"/>
        <w:spacing w:after="0" w:line="240" w:lineRule="auto"/>
        <w:ind w:left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к словесному искусству, развивать художественное восприятие и эстетический вкус через знакомство с литературными произведениями о войне.</w:t>
      </w:r>
    </w:p>
    <w:p w:rsidR="00BA6015" w:rsidRPr="00A45535" w:rsidRDefault="00BA6015" w:rsidP="00A45535">
      <w:pPr>
        <w:numPr>
          <w:ilvl w:val="0"/>
          <w:numId w:val="2"/>
        </w:numPr>
        <w:shd w:val="clear" w:color="auto" w:fill="FFFFFF"/>
        <w:spacing w:after="0" w:line="240" w:lineRule="auto"/>
        <w:ind w:left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продуктивную деятельность детей и детское творчество, знакомить с произведениями живописи, связанными с темой войны и Днём Победы.</w:t>
      </w:r>
    </w:p>
    <w:p w:rsidR="00BA6015" w:rsidRDefault="00BA6015" w:rsidP="00A45535">
      <w:pPr>
        <w:numPr>
          <w:ilvl w:val="0"/>
          <w:numId w:val="2"/>
        </w:numPr>
        <w:shd w:val="clear" w:color="auto" w:fill="FFFFFF"/>
        <w:spacing w:after="0" w:line="240" w:lineRule="auto"/>
        <w:ind w:left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ветеранам Великой Отечественной войны, желание заботиться о них.</w:t>
      </w:r>
    </w:p>
    <w:p w:rsidR="00A45535" w:rsidRPr="00A45535" w:rsidRDefault="00A45535" w:rsidP="00A45535">
      <w:pPr>
        <w:shd w:val="clear" w:color="auto" w:fill="FFFFFF"/>
        <w:spacing w:after="0" w:line="240" w:lineRule="auto"/>
        <w:ind w:left="5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6" w:rsidRPr="00A45535" w:rsidRDefault="00A45535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spellStart"/>
      <w:r w:rsidR="00970C06" w:rsidRPr="00A455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Предпологаемый</w:t>
      </w:r>
      <w:proofErr w:type="spellEnd"/>
      <w:r w:rsidR="00970C06" w:rsidRPr="00A455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результат</w:t>
      </w:r>
    </w:p>
    <w:p w:rsidR="00970C06" w:rsidRPr="00A45535" w:rsidRDefault="00A45535" w:rsidP="00A4553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онимание важности праздника – Дня Побе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 в жизни российского человека.</w:t>
      </w:r>
    </w:p>
    <w:p w:rsidR="00970C06" w:rsidRPr="00A45535" w:rsidRDefault="00A45535" w:rsidP="00A455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proofErr w:type="gramStart"/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об участниках</w:t>
      </w:r>
      <w:proofErr w:type="gramEnd"/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 – близких и родных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воспитанников, сотрудников ДОУ.</w:t>
      </w:r>
    </w:p>
    <w:p w:rsidR="00970C06" w:rsidRPr="00A45535" w:rsidRDefault="00A45535" w:rsidP="00A4553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родителей в педагогический процесс ДОУ, укрепление заинтересованности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в сотрудничестве с ДОУ.</w:t>
      </w:r>
    </w:p>
    <w:p w:rsidR="00970C06" w:rsidRPr="00A45535" w:rsidRDefault="00A45535" w:rsidP="00A455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социаль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компетентности дошкольников.</w:t>
      </w:r>
    </w:p>
    <w:p w:rsidR="00970C06" w:rsidRPr="00A45535" w:rsidRDefault="00A45535" w:rsidP="00A455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выставки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 творчества ко Дню Победы.</w:t>
      </w:r>
    </w:p>
    <w:p w:rsidR="00970C06" w:rsidRPr="00A45535" w:rsidRDefault="00A45535" w:rsidP="00A4553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 «День Победы»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C06" w:rsidRDefault="00A45535" w:rsidP="00A4553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 к памятнику защитникам Отечества и возложение цветов.</w:t>
      </w:r>
    </w:p>
    <w:p w:rsidR="00A45535" w:rsidRPr="00A45535" w:rsidRDefault="00A45535" w:rsidP="00A45535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C06" w:rsidRPr="00A45535" w:rsidRDefault="00A45535" w:rsidP="00A4553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970C06" w:rsidRPr="00A455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Популяризация данного проекта</w:t>
      </w:r>
    </w:p>
    <w:p w:rsidR="00970C06" w:rsidRDefault="00A45535" w:rsidP="00A4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образовательный проект будет осуществляться  через участие в работе </w:t>
      </w:r>
      <w:r w:rsidR="00600BD1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="00970C06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535" w:rsidRPr="00A45535" w:rsidRDefault="00A45535" w:rsidP="00A4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87" w:rsidRDefault="00A45535" w:rsidP="00A4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597287" w:rsidRPr="00A455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Вид проекта:</w:t>
      </w:r>
      <w:r w:rsidR="00597287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краткосрочный, групповой творческо-информационный.</w:t>
      </w:r>
    </w:p>
    <w:p w:rsidR="00A45535" w:rsidRPr="00A45535" w:rsidRDefault="00A45535" w:rsidP="00A4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87" w:rsidRDefault="00A45535" w:rsidP="00A4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97287" w:rsidRPr="00A455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Продолжительность проекта:</w:t>
      </w:r>
      <w:r w:rsidR="00C5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25.04.– 08.05.2016</w:t>
      </w:r>
      <w:r w:rsidR="00597287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45535" w:rsidRPr="00A45535" w:rsidRDefault="00A45535" w:rsidP="00A4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87" w:rsidRDefault="00A45535" w:rsidP="00A4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 </w:t>
      </w:r>
      <w:r w:rsidR="00597287" w:rsidRPr="00A455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Участники проекта:</w:t>
      </w:r>
      <w:r w:rsidR="00597287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к школе группы 30 человек, родители воспитанников, 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музыкальный </w:t>
      </w:r>
      <w:r w:rsidR="00597287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руководитель.</w:t>
      </w:r>
    </w:p>
    <w:p w:rsidR="00A45535" w:rsidRPr="00A45535" w:rsidRDefault="00A45535" w:rsidP="00A4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287" w:rsidRPr="00A45535" w:rsidRDefault="00A45535" w:rsidP="00A45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597287" w:rsidRPr="00A4553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Образовательные области: </w:t>
      </w:r>
      <w:r w:rsidR="00597287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развитие, познавательное развитие, художественно-эстетическое, социально-коммуникативное.</w:t>
      </w:r>
    </w:p>
    <w:p w:rsidR="0050573E" w:rsidRPr="00A45535" w:rsidRDefault="00A45535" w:rsidP="00A45535">
      <w:pPr>
        <w:spacing w:after="0" w:line="240" w:lineRule="auto"/>
        <w:ind w:left="-1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</w:t>
      </w:r>
      <w:r w:rsidR="0050573E" w:rsidRPr="00A45535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Оценка результатов и процесса проектной деятельности</w:t>
      </w:r>
      <w:r w:rsidR="0050573E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573E" w:rsidRPr="00A45535" w:rsidRDefault="0050573E" w:rsidP="00A4553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родителей с целью получения обратной связи для последующей доработки (положительные, отрицательные моменты в работе).</w:t>
      </w:r>
    </w:p>
    <w:p w:rsidR="0050573E" w:rsidRPr="00A10ED1" w:rsidRDefault="0050573E" w:rsidP="00A10ED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детской деятельности.</w:t>
      </w:r>
    </w:p>
    <w:p w:rsidR="00597287" w:rsidRDefault="0050573E" w:rsidP="00A10ED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E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активности детей в представлении материалов проекта.</w:t>
      </w:r>
    </w:p>
    <w:p w:rsidR="00A10ED1" w:rsidRPr="00A10ED1" w:rsidRDefault="00A10ED1" w:rsidP="00A10ED1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F7" w:rsidRDefault="00A10ED1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13F7" w:rsidRPr="00A10ED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План реализации проекта</w:t>
      </w:r>
    </w:p>
    <w:p w:rsidR="00A10ED1" w:rsidRPr="00A10ED1" w:rsidRDefault="00A10ED1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413F7" w:rsidRDefault="00E413F7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1 этап – подготовительный </w:t>
      </w:r>
      <w:r w:rsidR="00C5418D">
        <w:rPr>
          <w:rFonts w:ascii="Times New Roman" w:eastAsia="Times New Roman" w:hAnsi="Times New Roman" w:cs="Times New Roman"/>
          <w:sz w:val="28"/>
          <w:szCs w:val="28"/>
          <w:lang w:eastAsia="ru-RU"/>
        </w:rPr>
        <w:t>(25.04.-29.04.2016</w:t>
      </w: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10355" w:rsidRPr="00A45535" w:rsidRDefault="00F10355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F7" w:rsidRPr="00A45535" w:rsidRDefault="00E413F7" w:rsidP="00A45535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деятельности</w:t>
      </w:r>
    </w:p>
    <w:p w:rsidR="00E413F7" w:rsidRPr="00A45535" w:rsidRDefault="00E413F7" w:rsidP="00A45535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</w:t>
      </w:r>
    </w:p>
    <w:p w:rsidR="00E413F7" w:rsidRPr="00A45535" w:rsidRDefault="00E413F7" w:rsidP="00A45535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литературных произведений о войне</w:t>
      </w:r>
    </w:p>
    <w:p w:rsidR="00E413F7" w:rsidRPr="00A45535" w:rsidRDefault="00E413F7" w:rsidP="00A45535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музыкальных произведений на военную тему</w:t>
      </w:r>
    </w:p>
    <w:p w:rsidR="00E413F7" w:rsidRPr="00A45535" w:rsidRDefault="00E413F7" w:rsidP="00A45535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цикла бесед о ВОВ</w:t>
      </w:r>
    </w:p>
    <w:p w:rsidR="00E413F7" w:rsidRPr="00A45535" w:rsidRDefault="00E413F7" w:rsidP="00A45535">
      <w:pPr>
        <w:numPr>
          <w:ilvl w:val="0"/>
          <w:numId w:val="5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презентаций о ВОВ</w:t>
      </w:r>
    </w:p>
    <w:p w:rsidR="00E413F7" w:rsidRPr="00A45535" w:rsidRDefault="00E413F7" w:rsidP="00A10ED1">
      <w:pPr>
        <w:shd w:val="clear" w:color="auto" w:fill="FFFFFF"/>
        <w:spacing w:after="0" w:line="240" w:lineRule="auto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F7" w:rsidRDefault="00E413F7" w:rsidP="00A1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3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2 этап – основной, </w:t>
      </w:r>
      <w:r w:rsidR="00C5418D" w:rsidRPr="00F103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организационно-практический</w:t>
      </w:r>
      <w:r w:rsidR="00C54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(02.05. -6.05. 2016</w:t>
      </w: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F10355" w:rsidRPr="00A45535" w:rsidRDefault="00F10355" w:rsidP="00A10E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3F7" w:rsidRPr="00A45535" w:rsidRDefault="00E413F7" w:rsidP="00A1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Беседы: «Заповеди ветеранов», «Пусть гремит салют Победы», «Юные герои войны».</w:t>
      </w:r>
    </w:p>
    <w:p w:rsidR="00E413F7" w:rsidRPr="00A45535" w:rsidRDefault="00E413F7" w:rsidP="00A1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«Мир всем народам на свете. Нам не нужна война»; «Моя Родина»; «Они сражались за Родину»; «День Победы»</w:t>
      </w:r>
    </w:p>
    <w:p w:rsidR="00E413F7" w:rsidRPr="00A45535" w:rsidRDefault="00E413F7" w:rsidP="00A1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стихотворений:</w:t>
      </w:r>
    </w:p>
    <w:p w:rsidR="00A10ED1" w:rsidRDefault="00E413F7" w:rsidP="00A1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Дудин «Победитель», И. Френкель «Праздник Победы», К. Чибисов «Вечный огонь», В Степанов «Рассказ ветерана», отрывки из стихотворений В. Викулова «Парад Победы», А. </w:t>
      </w:r>
      <w:r w:rsidR="00A10E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Твардовский «Рассказ танкиста».</w:t>
      </w:r>
      <w:proofErr w:type="gramEnd"/>
    </w:p>
    <w:p w:rsidR="00E413F7" w:rsidRPr="00A45535" w:rsidRDefault="00E413F7" w:rsidP="00A1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рассказов:</w:t>
      </w:r>
    </w:p>
    <w:p w:rsidR="00E413F7" w:rsidRPr="00A45535" w:rsidRDefault="00E413F7" w:rsidP="00A10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- Ю. Корольков «Лёня Голиков», по С. Алексееву «Рассказ капитана Гастелло». Книги военной тематики: Л. Кассиль «Твои защитники», С. Михалков «Быль для детей</w:t>
      </w:r>
      <w:proofErr w:type="gramStart"/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».; </w:t>
      </w:r>
      <w:proofErr w:type="gramEnd"/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заучивание пословицы, поговорок о Родине, о Великой Отечественной войне («И врагу никогда не добиться, чтоб склонилась твоя голова», «Партизаны народом любимы, потому и непобедимы» и другие)</w:t>
      </w:r>
    </w:p>
    <w:p w:rsidR="00E413F7" w:rsidRPr="00A45535" w:rsidRDefault="00E413F7" w:rsidP="00A455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плакатов «Родина мать зовёт! » И. М. </w:t>
      </w:r>
      <w:proofErr w:type="spellStart"/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Тоидзе</w:t>
      </w:r>
      <w:proofErr w:type="spellEnd"/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; «Письмо с фронта» А. Лактионов.</w:t>
      </w:r>
    </w:p>
    <w:p w:rsidR="00E413F7" w:rsidRPr="00A45535" w:rsidRDefault="00A10ED1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презентаций:</w:t>
      </w:r>
      <w:r w:rsidR="00E413F7"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«Великий май – Победный май», «Нам дороги эти позабыть нельзя»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3F7" w:rsidRPr="00A45535" w:rsidRDefault="00E413F7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 обелиску «Вечная память»</w:t>
      </w:r>
      <w:r w:rsidR="00A10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3F7" w:rsidRPr="00A45535" w:rsidRDefault="00E413F7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Разучивание и слушание песен о войне.</w:t>
      </w:r>
    </w:p>
    <w:p w:rsidR="00F10355" w:rsidRDefault="00E413F7" w:rsidP="00A1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пригласительных открыток на праздник</w:t>
      </w:r>
      <w:r w:rsidR="00A10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ED1" w:rsidRPr="00A45535" w:rsidRDefault="00A10ED1" w:rsidP="00A10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5535" w:rsidRDefault="00A45535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1035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 этап – заключительный</w:t>
      </w:r>
    </w:p>
    <w:p w:rsidR="00F10355" w:rsidRPr="00F10355" w:rsidRDefault="00F10355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45535" w:rsidRPr="00A45535" w:rsidRDefault="00A45535" w:rsidP="00A45535">
      <w:pPr>
        <w:numPr>
          <w:ilvl w:val="0"/>
          <w:numId w:val="6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A10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поделок</w:t>
      </w: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10E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не забыт – ничто не забыто»</w:t>
      </w: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5535" w:rsidRPr="00A45535" w:rsidRDefault="00A45535" w:rsidP="00A45535">
      <w:pPr>
        <w:numPr>
          <w:ilvl w:val="0"/>
          <w:numId w:val="6"/>
        </w:numPr>
        <w:shd w:val="clear" w:color="auto" w:fill="FFFFFF"/>
        <w:spacing w:after="0" w:line="240" w:lineRule="auto"/>
        <w:ind w:left="1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«День Победы»</w:t>
      </w:r>
    </w:p>
    <w:p w:rsidR="00E413F7" w:rsidRPr="00A45535" w:rsidRDefault="00E413F7" w:rsidP="00A45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413F7" w:rsidRPr="00A45535" w:rsidSect="0056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6596"/>
    <w:multiLevelType w:val="multilevel"/>
    <w:tmpl w:val="F77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53722F"/>
    <w:multiLevelType w:val="multilevel"/>
    <w:tmpl w:val="A26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107FD"/>
    <w:multiLevelType w:val="multilevel"/>
    <w:tmpl w:val="70B4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D636D"/>
    <w:multiLevelType w:val="multilevel"/>
    <w:tmpl w:val="A260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F470D"/>
    <w:multiLevelType w:val="multilevel"/>
    <w:tmpl w:val="1D32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7BF65CC"/>
    <w:multiLevelType w:val="multilevel"/>
    <w:tmpl w:val="3DF8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C17934"/>
    <w:multiLevelType w:val="multilevel"/>
    <w:tmpl w:val="38F4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A4678"/>
    <w:multiLevelType w:val="multilevel"/>
    <w:tmpl w:val="33DA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C62"/>
    <w:rsid w:val="000139B0"/>
    <w:rsid w:val="00164B64"/>
    <w:rsid w:val="00443913"/>
    <w:rsid w:val="0050573E"/>
    <w:rsid w:val="00521BF7"/>
    <w:rsid w:val="005654BB"/>
    <w:rsid w:val="00597287"/>
    <w:rsid w:val="005A0B4B"/>
    <w:rsid w:val="005E6AF8"/>
    <w:rsid w:val="00600BD1"/>
    <w:rsid w:val="007F45F1"/>
    <w:rsid w:val="00943DA0"/>
    <w:rsid w:val="00970C06"/>
    <w:rsid w:val="00974C62"/>
    <w:rsid w:val="00A10ED1"/>
    <w:rsid w:val="00A45535"/>
    <w:rsid w:val="00AC3458"/>
    <w:rsid w:val="00B71830"/>
    <w:rsid w:val="00BA6015"/>
    <w:rsid w:val="00C5418D"/>
    <w:rsid w:val="00CE6E46"/>
    <w:rsid w:val="00D82FEA"/>
    <w:rsid w:val="00DF4D72"/>
    <w:rsid w:val="00E413F7"/>
    <w:rsid w:val="00EF0F12"/>
    <w:rsid w:val="00F10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BB"/>
  </w:style>
  <w:style w:type="paragraph" w:styleId="1">
    <w:name w:val="heading 1"/>
    <w:basedOn w:val="a"/>
    <w:link w:val="10"/>
    <w:uiPriority w:val="9"/>
    <w:qFormat/>
    <w:rsid w:val="007F4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45F1"/>
    <w:rPr>
      <w:color w:val="0000FF"/>
      <w:u w:val="single"/>
    </w:rPr>
  </w:style>
  <w:style w:type="paragraph" w:customStyle="1" w:styleId="c73">
    <w:name w:val="c73"/>
    <w:basedOn w:val="a"/>
    <w:rsid w:val="0016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64B64"/>
  </w:style>
  <w:style w:type="paragraph" w:customStyle="1" w:styleId="c44">
    <w:name w:val="c44"/>
    <w:basedOn w:val="a"/>
    <w:rsid w:val="0016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4B64"/>
  </w:style>
  <w:style w:type="character" w:customStyle="1" w:styleId="c38">
    <w:name w:val="c38"/>
    <w:basedOn w:val="a0"/>
    <w:rsid w:val="00164B64"/>
  </w:style>
  <w:style w:type="character" w:customStyle="1" w:styleId="c5">
    <w:name w:val="c5"/>
    <w:basedOn w:val="a0"/>
    <w:rsid w:val="00BA6015"/>
  </w:style>
  <w:style w:type="paragraph" w:styleId="a5">
    <w:name w:val="List Paragraph"/>
    <w:basedOn w:val="a"/>
    <w:uiPriority w:val="34"/>
    <w:qFormat/>
    <w:rsid w:val="00970C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45F1"/>
    <w:rPr>
      <w:color w:val="0000FF"/>
      <w:u w:val="single"/>
    </w:rPr>
  </w:style>
  <w:style w:type="paragraph" w:customStyle="1" w:styleId="c73">
    <w:name w:val="c73"/>
    <w:basedOn w:val="a"/>
    <w:rsid w:val="0016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64B64"/>
  </w:style>
  <w:style w:type="paragraph" w:customStyle="1" w:styleId="c44">
    <w:name w:val="c44"/>
    <w:basedOn w:val="a"/>
    <w:rsid w:val="0016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64B64"/>
  </w:style>
  <w:style w:type="character" w:customStyle="1" w:styleId="c38">
    <w:name w:val="c38"/>
    <w:basedOn w:val="a0"/>
    <w:rsid w:val="00164B64"/>
  </w:style>
  <w:style w:type="character" w:customStyle="1" w:styleId="c5">
    <w:name w:val="c5"/>
    <w:basedOn w:val="a0"/>
    <w:rsid w:val="00BA6015"/>
  </w:style>
  <w:style w:type="paragraph" w:styleId="a5">
    <w:name w:val="List Paragraph"/>
    <w:basedOn w:val="a"/>
    <w:uiPriority w:val="34"/>
    <w:qFormat/>
    <w:rsid w:val="00970C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7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1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11</cp:revision>
  <cp:lastPrinted>2015-09-29T05:47:00Z</cp:lastPrinted>
  <dcterms:created xsi:type="dcterms:W3CDTF">2015-09-27T14:53:00Z</dcterms:created>
  <dcterms:modified xsi:type="dcterms:W3CDTF">2017-02-07T19:31:00Z</dcterms:modified>
</cp:coreProperties>
</file>