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1B" w:rsidRDefault="0023551B" w:rsidP="0023551B">
      <w:pPr>
        <w:spacing w:after="0" w:line="360" w:lineRule="auto"/>
        <w:ind w:firstLine="708"/>
        <w:jc w:val="right"/>
        <w:rPr>
          <w:bCs/>
          <w:sz w:val="28"/>
        </w:rPr>
      </w:pPr>
      <w:bookmarkStart w:id="0" w:name="_GoBack"/>
      <w:bookmarkEnd w:id="0"/>
      <w:r w:rsidRPr="0023551B">
        <w:rPr>
          <w:bCs/>
          <w:sz w:val="28"/>
        </w:rPr>
        <w:t>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 </w:t>
      </w:r>
      <w:hyperlink r:id="rId5" w:history="1">
        <w:r w:rsidRPr="0023551B">
          <w:rPr>
            <w:rStyle w:val="a3"/>
            <w:bCs/>
            <w:color w:val="auto"/>
            <w:sz w:val="28"/>
            <w:u w:val="none"/>
          </w:rPr>
          <w:t>любовь</w:t>
        </w:r>
      </w:hyperlink>
      <w:r w:rsidRPr="0023551B">
        <w:rPr>
          <w:bCs/>
          <w:sz w:val="28"/>
        </w:rPr>
        <w:t> к делу и к ученикам, он - совершенный учитель. </w:t>
      </w:r>
    </w:p>
    <w:p w:rsidR="0023551B" w:rsidRPr="0023551B" w:rsidRDefault="008972DB" w:rsidP="0023551B">
      <w:pPr>
        <w:spacing w:after="0" w:line="360" w:lineRule="auto"/>
        <w:ind w:firstLine="708"/>
        <w:jc w:val="right"/>
        <w:rPr>
          <w:sz w:val="28"/>
        </w:rPr>
      </w:pPr>
      <w:hyperlink r:id="rId6" w:history="1">
        <w:r w:rsidR="0023551B" w:rsidRPr="0023551B">
          <w:rPr>
            <w:rStyle w:val="a3"/>
            <w:bCs/>
            <w:color w:val="auto"/>
            <w:sz w:val="28"/>
            <w:u w:val="none"/>
          </w:rPr>
          <w:t>Толстой Л. Н.</w:t>
        </w:r>
      </w:hyperlink>
    </w:p>
    <w:p w:rsidR="00EC1E1E" w:rsidRDefault="00EC1E1E" w:rsidP="00A63316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>Каждый из нас помнит школьные годы, как самое чудесное, светлое, доброе и радостное время нашей жизни. Это беззаботная пора взросления, пора проб и ошибок. Любой человек, вспоминая свой класс, своих учителей, свои победы и поражения, невольно улыбнется.  Каждый помнит свой любимый предмет, свой любимый урок и, конечно же, своего любимого преподавателя, учителя, наставника и верного друга. Этот самый учитель сегодня является для нас идеальным, мы часто вспоминаем его</w:t>
      </w:r>
      <w:r w:rsidR="00FA6993">
        <w:rPr>
          <w:sz w:val="28"/>
        </w:rPr>
        <w:t>,</w:t>
      </w:r>
      <w:r>
        <w:rPr>
          <w:sz w:val="28"/>
        </w:rPr>
        <w:t xml:space="preserve"> делая уроки уже со своими собственными детьми, племянниками, младшими братьями и сестрами. </w:t>
      </w:r>
      <w:r w:rsidR="00D106E9">
        <w:rPr>
          <w:sz w:val="28"/>
        </w:rPr>
        <w:t xml:space="preserve">Как правило, этот педагог </w:t>
      </w:r>
      <w:r w:rsidR="00D14E45">
        <w:rPr>
          <w:sz w:val="28"/>
        </w:rPr>
        <w:t>отличался от остальных добрым отношением к нам, заботой, теплотой и доверием. Не исключено, что</w:t>
      </w:r>
      <w:r w:rsidR="0023551B">
        <w:rPr>
          <w:sz w:val="28"/>
        </w:rPr>
        <w:t xml:space="preserve"> именно</w:t>
      </w:r>
      <w:r w:rsidR="00D14E45">
        <w:rPr>
          <w:sz w:val="28"/>
        </w:rPr>
        <w:t xml:space="preserve"> его уроки были самыми интересными и занимательными.</w:t>
      </w:r>
    </w:p>
    <w:p w:rsidR="00FA6993" w:rsidRDefault="00FA6993" w:rsidP="00A63316">
      <w:pPr>
        <w:spacing w:after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Но какой же он сегодня, идеальный учитель? И возможно ли вообще </w:t>
      </w:r>
      <w:r w:rsidR="00D106E9">
        <w:rPr>
          <w:sz w:val="28"/>
        </w:rPr>
        <w:t>его существование в современной школе?</w:t>
      </w:r>
    </w:p>
    <w:p w:rsidR="00A63316" w:rsidRDefault="00A63316" w:rsidP="00EC1E1E">
      <w:pPr>
        <w:spacing w:after="0" w:line="360" w:lineRule="auto"/>
        <w:jc w:val="both"/>
        <w:rPr>
          <w:sz w:val="28"/>
        </w:rPr>
      </w:pPr>
      <w:r>
        <w:rPr>
          <w:sz w:val="28"/>
        </w:rPr>
        <w:tab/>
        <w:t xml:space="preserve">На этот вопрос ответить однозначно довольно сложно, ведь сегодня на первый план в качествах преподавателя выдвигают способность работать в рамках стандартов (например, ФГОС), умение «загонять» себя и свой урок в </w:t>
      </w:r>
      <w:r w:rsidR="008679DF" w:rsidRPr="008679DF">
        <w:rPr>
          <w:sz w:val="28"/>
        </w:rPr>
        <w:t>определенные границы.</w:t>
      </w:r>
      <w:r w:rsidRPr="008679DF">
        <w:rPr>
          <w:sz w:val="28"/>
        </w:rPr>
        <w:t xml:space="preserve">  </w:t>
      </w:r>
      <w:r>
        <w:rPr>
          <w:sz w:val="28"/>
        </w:rPr>
        <w:t>Современная система образования снабдила учителя всевозможными техническими средствами, но в тоже время, ограничила его</w:t>
      </w:r>
      <w:r w:rsidR="00022304">
        <w:rPr>
          <w:sz w:val="28"/>
        </w:rPr>
        <w:t xml:space="preserve"> в личном выборе подходов к ученикам, методах работы с классом и индивидуально. </w:t>
      </w:r>
      <w:r w:rsidR="0023551B">
        <w:rPr>
          <w:sz w:val="28"/>
        </w:rPr>
        <w:t xml:space="preserve">Безусловно, это оправдывается </w:t>
      </w:r>
      <w:r w:rsidR="00022304">
        <w:rPr>
          <w:sz w:val="28"/>
        </w:rPr>
        <w:t xml:space="preserve">современным </w:t>
      </w:r>
      <w:r w:rsidR="0023551B">
        <w:rPr>
          <w:sz w:val="28"/>
        </w:rPr>
        <w:t>состоянием</w:t>
      </w:r>
      <w:r w:rsidR="00022304">
        <w:rPr>
          <w:sz w:val="28"/>
        </w:rPr>
        <w:t xml:space="preserve"> общества, темпом движения жизни человека и необходимостью быть подкованным технически. Наша система образования смотрит вперед, </w:t>
      </w:r>
      <w:r w:rsidR="00022304">
        <w:rPr>
          <w:sz w:val="28"/>
        </w:rPr>
        <w:lastRenderedPageBreak/>
        <w:t>думает о будущем учеников. Но не лишает ли она этих учеников, школьников, подростков настоящего? Достаточно вспомнить наши с вами классные часы на различные темы, которые мы самим пр</w:t>
      </w:r>
      <w:r w:rsidR="00167AC3">
        <w:rPr>
          <w:sz w:val="28"/>
        </w:rPr>
        <w:t>едлагали классным руководителям,</w:t>
      </w:r>
      <w:r w:rsidR="00022304">
        <w:rPr>
          <w:sz w:val="28"/>
        </w:rPr>
        <w:t xml:space="preserve"> наши походы на природу, в лес, где мы играли с одноклассниками, слушали истории из жизни учителя и просто общались, жили сегодняшним днем и не думали ни о каком ЕГЭ, итоговом сочинении, проекте. </w:t>
      </w:r>
      <w:r w:rsidR="00167AC3">
        <w:rPr>
          <w:sz w:val="28"/>
        </w:rPr>
        <w:t>Сегодня многие школьники лишены этого…</w:t>
      </w:r>
    </w:p>
    <w:p w:rsidR="00167AC3" w:rsidRDefault="00DC7B51" w:rsidP="00EC1E1E">
      <w:pPr>
        <w:spacing w:after="0" w:line="360" w:lineRule="auto"/>
        <w:jc w:val="both"/>
        <w:rPr>
          <w:sz w:val="28"/>
        </w:rPr>
      </w:pPr>
      <w:r>
        <w:rPr>
          <w:sz w:val="28"/>
        </w:rPr>
        <w:tab/>
        <w:t>Я верю и знаю,</w:t>
      </w:r>
      <w:r w:rsidR="00167AC3">
        <w:rPr>
          <w:sz w:val="28"/>
        </w:rPr>
        <w:t xml:space="preserve"> что сегодня есть учителя, которые помнят это чудесное время, вспоминают о нем с ностальгией и всячески пытаются дать своим ученикам те же самые эмоции, чувства, воспоминания.  Они пытаются в рамках нынешней системы, помимо всех своих сложных и порой </w:t>
      </w:r>
      <w:r>
        <w:rPr>
          <w:sz w:val="28"/>
        </w:rPr>
        <w:t xml:space="preserve">непосильных задач,  дать нынешнему поколению прочувствовать всю прелесть школьного времени. </w:t>
      </w:r>
    </w:p>
    <w:p w:rsidR="00D1454F" w:rsidRDefault="00D1454F" w:rsidP="00EC1E1E">
      <w:pPr>
        <w:spacing w:after="0" w:line="360" w:lineRule="auto"/>
        <w:jc w:val="both"/>
        <w:rPr>
          <w:sz w:val="28"/>
        </w:rPr>
      </w:pPr>
      <w:r>
        <w:rPr>
          <w:sz w:val="28"/>
        </w:rPr>
        <w:tab/>
        <w:t>Безусловно, преподаватель должен быть квалифицированным специалистом, должен отлично ориентироваться в области своих знаний и в своей преподаваемой дисциплине. Но, как мне кажется, сегодня об этом говорить уже не актуально, так как на данном этапе все учителя постоянно находятся в развитии, к ним предъявляют обязательные требования повышения квалификации,  прохождения всевозможных курсов, тренингов. К современному учителю очень много требований. Не выполняя их, он просто не сможет реализовать себя в этой профессии. Поэтому об уровне и качестве преподаваемых знаний ученикам речь не стоит вести.</w:t>
      </w:r>
    </w:p>
    <w:p w:rsidR="00153174" w:rsidRDefault="00153174" w:rsidP="00EC1E1E">
      <w:pPr>
        <w:spacing w:after="0" w:line="360" w:lineRule="auto"/>
        <w:jc w:val="both"/>
        <w:rPr>
          <w:sz w:val="28"/>
        </w:rPr>
      </w:pPr>
      <w:r>
        <w:rPr>
          <w:sz w:val="28"/>
        </w:rPr>
        <w:tab/>
        <w:t>На мой взгляд, современный идеальный учитель, это тот, кто в первую очередь думает о детях. Тот, кто хочет дать им по возможности как можно больше радости, счастья, положительных эмоций. Тот, кто</w:t>
      </w:r>
      <w:r w:rsidR="0023551B">
        <w:rPr>
          <w:sz w:val="28"/>
        </w:rPr>
        <w:t>,</w:t>
      </w:r>
      <w:r>
        <w:rPr>
          <w:sz w:val="28"/>
        </w:rPr>
        <w:t xml:space="preserve"> несмотря на всю деформацию современного общества, пытается показать все прелести детства, взросления и жизни вообще. Он должен  понимать, что выходя из стен школы, у этого маленького взрослого человека позади должна остаться </w:t>
      </w:r>
      <w:r>
        <w:rPr>
          <w:sz w:val="28"/>
        </w:rPr>
        <w:lastRenderedPageBreak/>
        <w:t xml:space="preserve">светлая пора радости и добра. </w:t>
      </w:r>
      <w:r w:rsidR="00C948CA">
        <w:rPr>
          <w:sz w:val="28"/>
        </w:rPr>
        <w:t xml:space="preserve">Ведь во взрослой жизни он еще много раз столкнется с ответственностью, серьезностью, проблемами,  тяжелым выбором. </w:t>
      </w:r>
      <w:r w:rsidR="0023551B">
        <w:rPr>
          <w:sz w:val="28"/>
        </w:rPr>
        <w:t>В</w:t>
      </w:r>
      <w:r w:rsidR="00851722">
        <w:rPr>
          <w:sz w:val="28"/>
        </w:rPr>
        <w:t xml:space="preserve"> это прекрасное время он должен не только получать необходимые знания, что конечно очень важно и необходимо, но познать все радости школьного времени, какие познали мы с вами. </w:t>
      </w:r>
    </w:p>
    <w:p w:rsidR="00515B20" w:rsidRPr="00835EE0" w:rsidRDefault="00515B20" w:rsidP="00835EE0">
      <w:pPr>
        <w:jc w:val="center"/>
        <w:rPr>
          <w:sz w:val="28"/>
        </w:rPr>
      </w:pPr>
    </w:p>
    <w:sectPr w:rsidR="00515B20" w:rsidRPr="0083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09"/>
    <w:rsid w:val="00022304"/>
    <w:rsid w:val="00153174"/>
    <w:rsid w:val="00167AC3"/>
    <w:rsid w:val="0023551B"/>
    <w:rsid w:val="00515B20"/>
    <w:rsid w:val="00835EE0"/>
    <w:rsid w:val="00851722"/>
    <w:rsid w:val="008679DF"/>
    <w:rsid w:val="008972DB"/>
    <w:rsid w:val="00A63316"/>
    <w:rsid w:val="00AF1397"/>
    <w:rsid w:val="00B36309"/>
    <w:rsid w:val="00C948CA"/>
    <w:rsid w:val="00D106E9"/>
    <w:rsid w:val="00D1454F"/>
    <w:rsid w:val="00D14E45"/>
    <w:rsid w:val="00DC7B51"/>
    <w:rsid w:val="00EC1E1E"/>
    <w:rsid w:val="00EF179F"/>
    <w:rsid w:val="00FA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5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udrost.ru/avtor/tolstoy-lev-1.html" TargetMode="External"/><Relationship Id="rId5" Type="http://schemas.openxmlformats.org/officeDocument/2006/relationships/hyperlink" Target="http://www.moudrost.ru/tema/aphorism_love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</dc:creator>
  <cp:keywords/>
  <dc:description/>
  <cp:lastModifiedBy>КристИ</cp:lastModifiedBy>
  <cp:revision>15</cp:revision>
  <dcterms:created xsi:type="dcterms:W3CDTF">2016-02-03T11:10:00Z</dcterms:created>
  <dcterms:modified xsi:type="dcterms:W3CDTF">2016-02-03T12:54:00Z</dcterms:modified>
</cp:coreProperties>
</file>