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54" w:rsidRDefault="009F02A6" w:rsidP="00DC220A">
      <w:pPr>
        <w:jc w:val="center"/>
      </w:pPr>
      <w:r>
        <w:t>Занятие в первой младшей группе</w:t>
      </w:r>
    </w:p>
    <w:p w:rsidR="009F02A6" w:rsidRDefault="00E36F7B" w:rsidP="00DC220A">
      <w:pPr>
        <w:jc w:val="center"/>
      </w:pPr>
      <w:r>
        <w:t>Познавательно</w:t>
      </w:r>
      <w:proofErr w:type="gramStart"/>
      <w:r>
        <w:t>е-</w:t>
      </w:r>
      <w:proofErr w:type="gramEnd"/>
      <w:r>
        <w:t xml:space="preserve"> развитие ( формирование целостной картины мира) « Социально – коммуникативное развитие». </w:t>
      </w:r>
      <w:r w:rsidR="009F02A6">
        <w:t>« Электроприборы»</w:t>
      </w:r>
    </w:p>
    <w:p w:rsidR="009F02A6" w:rsidRDefault="009F02A6">
      <w:r>
        <w:t>Цели:</w:t>
      </w:r>
    </w:p>
    <w:p w:rsidR="009F02A6" w:rsidRDefault="009F02A6">
      <w:r>
        <w:t xml:space="preserve">Обучающие: познакомить детей с электроприборами </w:t>
      </w:r>
      <w:proofErr w:type="gramStart"/>
      <w:r>
        <w:t xml:space="preserve">( </w:t>
      </w:r>
      <w:proofErr w:type="gramEnd"/>
      <w:r>
        <w:t>утюг, стиральная машина, телевизор, холодильник, пылесос).</w:t>
      </w:r>
    </w:p>
    <w:p w:rsidR="009F02A6" w:rsidRDefault="009F02A6">
      <w:r>
        <w:t>Актуализировать правила безопасного поведения в быту.</w:t>
      </w:r>
    </w:p>
    <w:p w:rsidR="009F02A6" w:rsidRDefault="009F02A6">
      <w:proofErr w:type="gramStart"/>
      <w:r>
        <w:t>Развивающие</w:t>
      </w:r>
      <w:proofErr w:type="gramEnd"/>
      <w:r>
        <w:t>: развивать мыслительную деятельность.</w:t>
      </w:r>
    </w:p>
    <w:p w:rsidR="009F02A6" w:rsidRDefault="009F02A6">
      <w:r>
        <w:t>Расширить словарный запас.</w:t>
      </w:r>
    </w:p>
    <w:p w:rsidR="009F02A6" w:rsidRDefault="009F02A6">
      <w:r>
        <w:t>Воспитательные:</w:t>
      </w:r>
    </w:p>
    <w:p w:rsidR="009F02A6" w:rsidRDefault="009F02A6">
      <w:r>
        <w:t>Воспитывать у детей чувство осторожного обращения с электроприборами</w:t>
      </w:r>
    </w:p>
    <w:p w:rsidR="009F02A6" w:rsidRDefault="009F02A6">
      <w:r>
        <w:t>Воспитывать интерес к познанию окружающего мира.</w:t>
      </w:r>
    </w:p>
    <w:p w:rsidR="009F02A6" w:rsidRDefault="009F02A6">
      <w:r>
        <w:t>Задачи:</w:t>
      </w:r>
    </w:p>
    <w:p w:rsidR="009F02A6" w:rsidRDefault="009F02A6">
      <w:r>
        <w:t>Закрепить названия электроприборов и их назначение в быту.</w:t>
      </w:r>
    </w:p>
    <w:p w:rsidR="009F02A6" w:rsidRDefault="009F02A6">
      <w:r>
        <w:t>Воспитывать умение работать в коллективе.</w:t>
      </w:r>
    </w:p>
    <w:p w:rsidR="009F02A6" w:rsidRDefault="009F02A6">
      <w:r>
        <w:t>Развивать любознательность.</w:t>
      </w:r>
    </w:p>
    <w:p w:rsidR="009F02A6" w:rsidRDefault="009F02A6">
      <w:r>
        <w:t>Материал:</w:t>
      </w:r>
    </w:p>
    <w:p w:rsidR="009F02A6" w:rsidRDefault="009F02A6">
      <w:r>
        <w:t>Картинки с изображением электроприборов</w:t>
      </w:r>
    </w:p>
    <w:p w:rsidR="009F02A6" w:rsidRDefault="009F02A6">
      <w:r>
        <w:t>Макет стиральной машины</w:t>
      </w:r>
    </w:p>
    <w:p w:rsidR="009F02A6" w:rsidRDefault="009F02A6">
      <w:r>
        <w:t>Прищепки, веревка для платочков, платочки</w:t>
      </w:r>
    </w:p>
    <w:p w:rsidR="009F02A6" w:rsidRDefault="009F02A6">
      <w:r>
        <w:t>Тазик</w:t>
      </w:r>
    </w:p>
    <w:p w:rsidR="009F02A6" w:rsidRDefault="009F02A6">
      <w:r>
        <w:t>Утюжки</w:t>
      </w:r>
    </w:p>
    <w:p w:rsidR="009F02A6" w:rsidRDefault="009F02A6">
      <w:proofErr w:type="spellStart"/>
      <w:r>
        <w:t>Фиксик</w:t>
      </w:r>
      <w:proofErr w:type="spellEnd"/>
    </w:p>
    <w:p w:rsidR="009F02A6" w:rsidRDefault="009F02A6">
      <w:r>
        <w:t>Настольная лампа</w:t>
      </w:r>
      <w:r w:rsidR="00E013BD">
        <w:t>, светильник со шнурком, либо кнопкой.</w:t>
      </w:r>
    </w:p>
    <w:p w:rsidR="00E013BD" w:rsidRDefault="00E013BD">
      <w:r>
        <w:t>Предварительная работа:</w:t>
      </w:r>
    </w:p>
    <w:p w:rsidR="00E013BD" w:rsidRDefault="00E013BD">
      <w:r>
        <w:t>Беседы</w:t>
      </w:r>
    </w:p>
    <w:p w:rsidR="00E013BD" w:rsidRDefault="00E013BD">
      <w:proofErr w:type="spellStart"/>
      <w:r>
        <w:t>Физминутки</w:t>
      </w:r>
      <w:proofErr w:type="spellEnd"/>
    </w:p>
    <w:p w:rsidR="00E013BD" w:rsidRDefault="00E013BD">
      <w:r>
        <w:t>Ход занятия.</w:t>
      </w:r>
    </w:p>
    <w:p w:rsidR="00E013BD" w:rsidRDefault="00E013BD">
      <w:r>
        <w:lastRenderedPageBreak/>
        <w:t>На доске весят картинки с изображением бытовой техники</w:t>
      </w:r>
      <w:proofErr w:type="gramStart"/>
      <w:r>
        <w:t>.</w:t>
      </w:r>
      <w:proofErr w:type="gramEnd"/>
      <w:r>
        <w:t xml:space="preserve"> Воспитатель предлагает детям назвать картинки и </w:t>
      </w:r>
      <w:proofErr w:type="gramStart"/>
      <w:r>
        <w:t>объяснить для чего нужен</w:t>
      </w:r>
      <w:proofErr w:type="gramEnd"/>
      <w:r>
        <w:t xml:space="preserve"> определенный прибор. Если дети затрудняются в ответах, воспитатель им помогает.</w:t>
      </w:r>
    </w:p>
    <w:p w:rsidR="00E013BD" w:rsidRDefault="00E013BD">
      <w:r>
        <w:t xml:space="preserve">Затем в гости к детям приходит </w:t>
      </w:r>
      <w:proofErr w:type="spellStart"/>
      <w:r>
        <w:t>Фиксик</w:t>
      </w:r>
      <w:proofErr w:type="spellEnd"/>
      <w:r>
        <w:t>.</w:t>
      </w:r>
    </w:p>
    <w:p w:rsidR="00E013BD" w:rsidRDefault="00E013BD">
      <w:r>
        <w:t xml:space="preserve"> - Здравствуйте, ребята! Какие вы все красивые. Вы  меня узнали? ( ответы) Молодцы, я – Нолик</w:t>
      </w:r>
      <w:proofErr w:type="gramStart"/>
      <w:r>
        <w:t>.</w:t>
      </w:r>
      <w:proofErr w:type="gramEnd"/>
      <w:r>
        <w:t xml:space="preserve"> Очень рад с вами познакомиться</w:t>
      </w:r>
      <w:proofErr w:type="gramStart"/>
      <w:r>
        <w:t>.</w:t>
      </w:r>
      <w:proofErr w:type="gramEnd"/>
      <w:r>
        <w:t xml:space="preserve"> А я к вам пришел с просьбой</w:t>
      </w:r>
      <w:proofErr w:type="gramStart"/>
      <w:r>
        <w:t>.</w:t>
      </w:r>
      <w:proofErr w:type="gramEnd"/>
      <w:r>
        <w:t xml:space="preserve"> Моя </w:t>
      </w:r>
      <w:proofErr w:type="spellStart"/>
      <w:r>
        <w:t>Симка</w:t>
      </w:r>
      <w:proofErr w:type="spellEnd"/>
      <w:r>
        <w:t xml:space="preserve"> уехала и забыла постирать мне платочки</w:t>
      </w:r>
      <w:proofErr w:type="gramStart"/>
      <w:r>
        <w:t>.</w:t>
      </w:r>
      <w:proofErr w:type="gramEnd"/>
      <w:r>
        <w:t xml:space="preserve"> А сам я не умею. Поможете мне?</w:t>
      </w:r>
    </w:p>
    <w:p w:rsidR="00E013BD" w:rsidRDefault="00E013BD">
      <w:r>
        <w:t>Воспитатель:</w:t>
      </w:r>
    </w:p>
    <w:p w:rsidR="00E013BD" w:rsidRDefault="00E013BD">
      <w:r>
        <w:t>- Конечно, мы тебе поможем.</w:t>
      </w:r>
    </w:p>
    <w:p w:rsidR="00E013BD" w:rsidRDefault="00E013BD">
      <w:r>
        <w:t>Ребята, давайте Нолику поможем.</w:t>
      </w:r>
    </w:p>
    <w:p w:rsidR="00E013BD" w:rsidRDefault="00E013BD">
      <w:proofErr w:type="spellStart"/>
      <w:r>
        <w:t>Физминутка</w:t>
      </w:r>
      <w:proofErr w:type="spellEnd"/>
      <w:r>
        <w:t>:</w:t>
      </w:r>
    </w:p>
    <w:p w:rsidR="00E013BD" w:rsidRDefault="00E013BD">
      <w:r>
        <w:t>Раз, два, три, четыре, пять</w:t>
      </w:r>
    </w:p>
    <w:p w:rsidR="00E013BD" w:rsidRDefault="00E013BD">
      <w:r>
        <w:t>Мы пошли гулять!</w:t>
      </w:r>
    </w:p>
    <w:p w:rsidR="00E013BD" w:rsidRDefault="00E013BD">
      <w:r>
        <w:t>Смотрим, дождик наступает…</w:t>
      </w:r>
    </w:p>
    <w:p w:rsidR="00E013BD" w:rsidRDefault="00E013BD">
      <w:r>
        <w:t>Мы домой бежать!!!</w:t>
      </w:r>
    </w:p>
    <w:p w:rsidR="00E013BD" w:rsidRDefault="00E013BD">
      <w:r>
        <w:t>Вещи мокрые снимаем</w:t>
      </w:r>
    </w:p>
    <w:p w:rsidR="00E013BD" w:rsidRDefault="00E013BD">
      <w:r>
        <w:t>Их стираем, мы стираем</w:t>
      </w:r>
    </w:p>
    <w:p w:rsidR="00E013BD" w:rsidRDefault="00E013BD">
      <w:r>
        <w:t>Сушим, гладим, одеваем…</w:t>
      </w:r>
    </w:p>
    <w:p w:rsidR="00E013BD" w:rsidRDefault="00E013BD">
      <w:proofErr w:type="gramStart"/>
      <w:r>
        <w:t>Ух</w:t>
      </w:r>
      <w:proofErr w:type="gramEnd"/>
      <w:r>
        <w:t>…устали…</w:t>
      </w:r>
    </w:p>
    <w:p w:rsidR="00E013BD" w:rsidRDefault="00E013BD">
      <w:r>
        <w:t>И опять пошли гулять.</w:t>
      </w:r>
    </w:p>
    <w:p w:rsidR="00E013BD" w:rsidRDefault="00E013BD">
      <w:r>
        <w:t>Нолик:</w:t>
      </w:r>
    </w:p>
    <w:p w:rsidR="00E013BD" w:rsidRDefault="00E013BD">
      <w:r>
        <w:t>- Но руками стирать долго</w:t>
      </w:r>
      <w:proofErr w:type="gramStart"/>
      <w:r>
        <w:t>.</w:t>
      </w:r>
      <w:proofErr w:type="gramEnd"/>
      <w:r>
        <w:t xml:space="preserve"> Вот же у вас есть стиральная машина</w:t>
      </w:r>
      <w:proofErr w:type="gramStart"/>
      <w:r>
        <w:t>.</w:t>
      </w:r>
      <w:proofErr w:type="gramEnd"/>
      <w:r>
        <w:t xml:space="preserve"> Вы что не умеете ей пользоваться?</w:t>
      </w:r>
    </w:p>
    <w:p w:rsidR="00300546" w:rsidRDefault="00300546">
      <w:r>
        <w:t>Воспитатель:</w:t>
      </w:r>
    </w:p>
    <w:p w:rsidR="00300546" w:rsidRDefault="00300546">
      <w:r>
        <w:t>- Это же электроприбор! Как им пользоваться?</w:t>
      </w:r>
    </w:p>
    <w:p w:rsidR="00300546" w:rsidRDefault="00300546">
      <w:r>
        <w:t>Нолик:</w:t>
      </w:r>
    </w:p>
    <w:p w:rsidR="00300546" w:rsidRDefault="00300546">
      <w:r>
        <w:t>- Главное правило для детей: нельзя включать электроприборы без разрешения взрослых и в их отсутствие. Это очень опасно для вашей жизни и здоровья.</w:t>
      </w:r>
    </w:p>
    <w:p w:rsidR="00300546" w:rsidRDefault="00300546">
      <w:r>
        <w:t>Воспитатель:</w:t>
      </w:r>
    </w:p>
    <w:p w:rsidR="00300546" w:rsidRDefault="00300546">
      <w:r>
        <w:t>- Правильно, Нолик.</w:t>
      </w:r>
    </w:p>
    <w:p w:rsidR="00300546" w:rsidRDefault="00300546">
      <w:r>
        <w:lastRenderedPageBreak/>
        <w:t>Затем воспитатель помогает детям сложить « грязные платочки» в стиральную машину. Пока машинка стирает вещи</w:t>
      </w:r>
      <w:proofErr w:type="gramStart"/>
      <w:r>
        <w:t>.</w:t>
      </w:r>
      <w:proofErr w:type="gramEnd"/>
      <w:r>
        <w:t xml:space="preserve"> На веревке уже высохли чистые платочки их можно снять и предложить детям погладить. При этом </w:t>
      </w:r>
      <w:proofErr w:type="gramStart"/>
      <w:r>
        <w:t>объяснить</w:t>
      </w:r>
      <w:proofErr w:type="gramEnd"/>
      <w:r>
        <w:t xml:space="preserve"> как правильно пользоваться утюгом.</w:t>
      </w:r>
    </w:p>
    <w:p w:rsidR="00300546" w:rsidRDefault="00300546">
      <w:r>
        <w:t>Воспитатель:</w:t>
      </w:r>
    </w:p>
    <w:p w:rsidR="00300546" w:rsidRDefault="00300546">
      <w:r>
        <w:t>- Нолик, тебе у нас понравилось?</w:t>
      </w:r>
    </w:p>
    <w:p w:rsidR="00300546" w:rsidRDefault="00300546">
      <w:r>
        <w:t>Нолик:</w:t>
      </w:r>
    </w:p>
    <w:p w:rsidR="00300546" w:rsidRDefault="00300546">
      <w:r>
        <w:t>- Да, очень!</w:t>
      </w:r>
    </w:p>
    <w:p w:rsidR="00300546" w:rsidRDefault="00300546">
      <w:r>
        <w:t>Воспитатель:</w:t>
      </w:r>
    </w:p>
    <w:p w:rsidR="00300546" w:rsidRDefault="00300546">
      <w:r>
        <w:t xml:space="preserve">- Тогда поиграй с нами в игру « </w:t>
      </w:r>
      <w:proofErr w:type="spellStart"/>
      <w:r>
        <w:t>Включалки</w:t>
      </w:r>
      <w:proofErr w:type="spellEnd"/>
      <w:r>
        <w:t xml:space="preserve"> – </w:t>
      </w:r>
      <w:proofErr w:type="spellStart"/>
      <w:r>
        <w:t>выключалки</w:t>
      </w:r>
      <w:proofErr w:type="spellEnd"/>
      <w:r>
        <w:t>».</w:t>
      </w:r>
    </w:p>
    <w:p w:rsidR="00300546" w:rsidRDefault="00300546">
      <w:r>
        <w:t xml:space="preserve">Игра « </w:t>
      </w:r>
      <w:proofErr w:type="spellStart"/>
      <w:r>
        <w:t>Включалки</w:t>
      </w:r>
      <w:proofErr w:type="spellEnd"/>
      <w:r>
        <w:t xml:space="preserve"> – </w:t>
      </w:r>
      <w:proofErr w:type="spellStart"/>
      <w:r>
        <w:t>выключалки</w:t>
      </w:r>
      <w:proofErr w:type="spellEnd"/>
      <w:r>
        <w:t>».</w:t>
      </w:r>
    </w:p>
    <w:p w:rsidR="00300546" w:rsidRDefault="00300546">
      <w:r>
        <w:t>Ребята очень любят включать и выключать свет. Предложить ребятам по очереди включать настольную лампу и выключать.</w:t>
      </w:r>
    </w:p>
    <w:p w:rsidR="00300546" w:rsidRDefault="00300546">
      <w:proofErr w:type="gramStart"/>
      <w:r>
        <w:t>Очень много</w:t>
      </w:r>
      <w:proofErr w:type="gramEnd"/>
      <w:r>
        <w:t xml:space="preserve"> радости и гордости ощущает ребенок, когда он самостоятельно, без посторонней помощи, включает и выключает</w:t>
      </w:r>
      <w:r w:rsidR="00DC220A">
        <w:t xml:space="preserve"> лампу.</w:t>
      </w:r>
    </w:p>
    <w:p w:rsidR="00DC220A" w:rsidRDefault="00DC220A">
      <w:r>
        <w:t>Нолик:</w:t>
      </w:r>
    </w:p>
    <w:p w:rsidR="00DC220A" w:rsidRDefault="00DC220A">
      <w:r>
        <w:t>- Спасибо, ребята, что вы мне помогли. Надеюсь, вы запомнили главное правило и будете послушными</w:t>
      </w:r>
      <w:proofErr w:type="gramStart"/>
      <w:r>
        <w:t>.</w:t>
      </w:r>
      <w:proofErr w:type="gramEnd"/>
      <w:r>
        <w:t xml:space="preserve"> А мне пора, до свидания!</w:t>
      </w:r>
    </w:p>
    <w:p w:rsidR="00DC220A" w:rsidRDefault="00DC220A"/>
    <w:p w:rsidR="00300546" w:rsidRDefault="00300546"/>
    <w:p w:rsidR="00E013BD" w:rsidRDefault="00E013BD"/>
    <w:sectPr w:rsidR="00E013BD" w:rsidSect="0025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A6"/>
    <w:rsid w:val="00254654"/>
    <w:rsid w:val="00300546"/>
    <w:rsid w:val="00820585"/>
    <w:rsid w:val="009F02A6"/>
    <w:rsid w:val="00BF47A6"/>
    <w:rsid w:val="00D8340D"/>
    <w:rsid w:val="00DC220A"/>
    <w:rsid w:val="00E013BD"/>
    <w:rsid w:val="00E3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1</cp:revision>
  <dcterms:created xsi:type="dcterms:W3CDTF">2017-02-06T03:06:00Z</dcterms:created>
  <dcterms:modified xsi:type="dcterms:W3CDTF">2017-02-06T04:03:00Z</dcterms:modified>
</cp:coreProperties>
</file>