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11" w:rsidRPr="00203894" w:rsidRDefault="00E405BA" w:rsidP="003475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</w:t>
      </w:r>
      <w:r w:rsidR="00DD6811" w:rsidRPr="00203894">
        <w:rPr>
          <w:rFonts w:ascii="Times New Roman" w:hAnsi="Times New Roman"/>
          <w:b/>
          <w:sz w:val="28"/>
          <w:szCs w:val="28"/>
        </w:rPr>
        <w:t xml:space="preserve">лан </w:t>
      </w:r>
      <w:r>
        <w:rPr>
          <w:rFonts w:ascii="Times New Roman" w:hAnsi="Times New Roman"/>
          <w:b/>
          <w:sz w:val="28"/>
          <w:szCs w:val="28"/>
        </w:rPr>
        <w:t xml:space="preserve">ДОУ </w:t>
      </w:r>
      <w:r w:rsidR="00DD6811" w:rsidRPr="00203894">
        <w:rPr>
          <w:rFonts w:ascii="Times New Roman" w:hAnsi="Times New Roman"/>
          <w:b/>
          <w:sz w:val="28"/>
          <w:szCs w:val="28"/>
        </w:rPr>
        <w:t>по подгото</w:t>
      </w:r>
      <w:r>
        <w:rPr>
          <w:rFonts w:ascii="Times New Roman" w:hAnsi="Times New Roman"/>
          <w:b/>
          <w:sz w:val="28"/>
          <w:szCs w:val="28"/>
        </w:rPr>
        <w:t xml:space="preserve">вке к празднованию </w:t>
      </w:r>
      <w:r w:rsidR="00DD6811" w:rsidRPr="00203894">
        <w:rPr>
          <w:rFonts w:ascii="Times New Roman" w:hAnsi="Times New Roman"/>
          <w:b/>
          <w:sz w:val="28"/>
          <w:szCs w:val="28"/>
        </w:rPr>
        <w:t xml:space="preserve"> Победы</w:t>
      </w:r>
    </w:p>
    <w:p w:rsidR="00DD6811" w:rsidRPr="00203894" w:rsidRDefault="00E405BA" w:rsidP="003475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Великой Отечественной войне.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455"/>
        <w:gridCol w:w="2001"/>
        <w:gridCol w:w="2440"/>
      </w:tblGrid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FA33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D6811" w:rsidRPr="00FA3384" w:rsidTr="00FA3384">
        <w:tc>
          <w:tcPr>
            <w:tcW w:w="9571" w:type="dxa"/>
            <w:gridSpan w:val="4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Раздел 1.</w:t>
            </w:r>
          </w:p>
        </w:tc>
      </w:tr>
      <w:tr w:rsidR="00DD6811" w:rsidRPr="00FA3384" w:rsidTr="00FA3384">
        <w:tc>
          <w:tcPr>
            <w:tcW w:w="9571" w:type="dxa"/>
            <w:gridSpan w:val="4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Тематические: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Образовательная ситуация на тему: «Гражданин России».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Беседа: «Наш Валдай – капелька России».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Беседа: «Что лучше - худой мир или хорошая война?».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Беседа о Великой Отечественной войне.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Просмотр документального фильма «А на утро была война…»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Образовательная ситуация на тему: «Города – герои».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Образовательная ситуация на тему: «Герои земли Валдайской».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Образовательная ситуация на тему: «Подвиги детей в годы ВОВ».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Конкурс чтецов «Они сражались за Родину».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Реализация проекта «День </w:t>
            </w: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защитника Отечества».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 </w:t>
            </w: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подготовительной группы.  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Чтение произведений о ВОВ: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«Последние выстрелы» Е.Воробьёва;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«Последний штурм» С.Алексеева;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«День Победы» С. Михалкова.</w:t>
            </w:r>
          </w:p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Чтение стихотворений о ВОВ: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«Нет войне» О. Воробьёва;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«Посылка» С.Михалкова;</w:t>
            </w:r>
          </w:p>
          <w:p w:rsidR="00DD6811" w:rsidRPr="00FA3384" w:rsidRDefault="00DD6811" w:rsidP="00FA3384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и др.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Беседы по репродукциям художников о войне.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Музыкально-литературный салон «Песни с которыми мы победили».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Воспитатели, музыкальный руководитель.</w:t>
            </w:r>
          </w:p>
        </w:tc>
      </w:tr>
      <w:tr w:rsidR="00DD6811" w:rsidRPr="00FA3384" w:rsidTr="00FA3384">
        <w:tc>
          <w:tcPr>
            <w:tcW w:w="9571" w:type="dxa"/>
            <w:gridSpan w:val="4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Информационно - пропагандистские: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Создание в группах уголков: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«Слава героям землякам!»;</w:t>
            </w:r>
          </w:p>
          <w:p w:rsidR="00DD6811" w:rsidRPr="00FA3384" w:rsidRDefault="00DD6811" w:rsidP="00FA338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«Летопись военных лет» и др.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старших и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Выставка фоторабот детей на тему: «Родина моего детства».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Книжно-иллюстративная выставка « Трудные шаги к Победе», «Они сражались за Родину» и др.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Оформление стенда «Герои Отечества».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всех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Оформление папок: «Военные профессии», «Виды войск».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Составление альбома «Победа была за нами».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Коллаж «Женский подвиг на войне».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Воспитатели средних, старших, </w:t>
            </w: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Выставка рисунков военной техники: «Помощники при сражениях». 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Оформление детского альбома впечатлений на тему «Война глазами детей» с детскими рисунками, стихами, рассказами о войне, фотографиями совместной деятельности.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9571" w:type="dxa"/>
            <w:gridSpan w:val="4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Военно</w:t>
            </w:r>
            <w:proofErr w:type="spellEnd"/>
            <w:r w:rsidRPr="00FA3384">
              <w:rPr>
                <w:rFonts w:ascii="Times New Roman" w:hAnsi="Times New Roman"/>
                <w:b/>
                <w:sz w:val="28"/>
                <w:szCs w:val="28"/>
              </w:rPr>
              <w:t xml:space="preserve"> - мемориальные: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Экскурсия к мемориальным доскам, установленным в память участников ВОВ.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Посещение памятника «Пушка».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Посещение Музея Уездного города.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Посещение Музея воинской славы.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Воспитатели средних, старших, подготовительных групп. 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Возложение цветов к Вечному огню.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Воспитатели средних, старших, подготовительных групп.  </w:t>
            </w:r>
          </w:p>
        </w:tc>
      </w:tr>
      <w:tr w:rsidR="00DD6811" w:rsidRPr="00FA3384" w:rsidTr="00FA3384">
        <w:tc>
          <w:tcPr>
            <w:tcW w:w="9571" w:type="dxa"/>
            <w:gridSpan w:val="4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Культурные мероприятия: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Развлечение на тему: «Наша Родина – колыбель героев».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Часы общения, уроки мужества с участием ветеранов.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«Достойны памяти – героев».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Воспитатели логопедической </w:t>
            </w: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группы.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Праздничное мероприятие «Мы будущие защитники».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Акция «Голубь мира».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Акция «Подарок ветерану».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Утренник с участием ветеранов «День Победы».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Участие в митинге у памятника посвящённого «Дню Победы».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9571" w:type="dxa"/>
            <w:gridSpan w:val="4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Раздел 2.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 населения.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 xml:space="preserve"> Папка-передвижка «Наши земляки в годы войны».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всех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Родительское собрание на тему: «Как рассказать ребёнку о войне?»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средних, старших,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Составление родословной своей семьи.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Родители.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Презентация «Мой дед-герой!».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Родители.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Совместный просмотр фильмов родителями и детьми и их обсуждение: «Иваново детство», «Судьба».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старших и подготовительных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Конкурс фронтовых песен.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Воспитатели всех групп.</w:t>
            </w:r>
          </w:p>
        </w:tc>
      </w:tr>
      <w:tr w:rsidR="00DD6811" w:rsidRPr="00FA3384" w:rsidTr="00FA3384">
        <w:tc>
          <w:tcPr>
            <w:tcW w:w="67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55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Проведение совместной акции с родителями «Ветеран живёт рядом» (адресное посещение, оказание помощи в быту).</w:t>
            </w:r>
          </w:p>
        </w:tc>
        <w:tc>
          <w:tcPr>
            <w:tcW w:w="2001" w:type="dxa"/>
          </w:tcPr>
          <w:p w:rsidR="00DD6811" w:rsidRPr="00FA3384" w:rsidRDefault="00DD6811" w:rsidP="00FA33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440" w:type="dxa"/>
          </w:tcPr>
          <w:p w:rsidR="00DD6811" w:rsidRPr="00FA3384" w:rsidRDefault="00DD6811" w:rsidP="00FA33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3384">
              <w:rPr>
                <w:rFonts w:ascii="Times New Roman" w:hAnsi="Times New Roman"/>
                <w:sz w:val="28"/>
                <w:szCs w:val="28"/>
              </w:rPr>
              <w:t>Родительский комитет.</w:t>
            </w:r>
          </w:p>
        </w:tc>
      </w:tr>
    </w:tbl>
    <w:p w:rsidR="00DD6811" w:rsidRPr="00203894" w:rsidRDefault="00DD6811" w:rsidP="009123C2">
      <w:pPr>
        <w:rPr>
          <w:rFonts w:ascii="Times New Roman" w:hAnsi="Times New Roman"/>
          <w:sz w:val="28"/>
          <w:szCs w:val="28"/>
        </w:rPr>
      </w:pPr>
    </w:p>
    <w:sectPr w:rsidR="00DD6811" w:rsidRPr="00203894" w:rsidSect="00E05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127D"/>
    <w:multiLevelType w:val="hybridMultilevel"/>
    <w:tmpl w:val="E9BC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A0D6A"/>
    <w:multiLevelType w:val="hybridMultilevel"/>
    <w:tmpl w:val="E172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5FC8"/>
    <w:multiLevelType w:val="hybridMultilevel"/>
    <w:tmpl w:val="A188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27F69"/>
    <w:multiLevelType w:val="hybridMultilevel"/>
    <w:tmpl w:val="86F4B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1DF5"/>
    <w:rsid w:val="000035F4"/>
    <w:rsid w:val="000468F0"/>
    <w:rsid w:val="000504E7"/>
    <w:rsid w:val="00063233"/>
    <w:rsid w:val="00081272"/>
    <w:rsid w:val="00086073"/>
    <w:rsid w:val="000C454F"/>
    <w:rsid w:val="000D14B5"/>
    <w:rsid w:val="000E0B14"/>
    <w:rsid w:val="00100CD2"/>
    <w:rsid w:val="001211CC"/>
    <w:rsid w:val="001934F3"/>
    <w:rsid w:val="001E232B"/>
    <w:rsid w:val="00203894"/>
    <w:rsid w:val="002552C2"/>
    <w:rsid w:val="002713E4"/>
    <w:rsid w:val="003475DE"/>
    <w:rsid w:val="003B4CD0"/>
    <w:rsid w:val="003E1DF5"/>
    <w:rsid w:val="004B0167"/>
    <w:rsid w:val="00514721"/>
    <w:rsid w:val="005F51F5"/>
    <w:rsid w:val="006D1107"/>
    <w:rsid w:val="008249DB"/>
    <w:rsid w:val="00831F0E"/>
    <w:rsid w:val="00844283"/>
    <w:rsid w:val="009123C2"/>
    <w:rsid w:val="00926F48"/>
    <w:rsid w:val="009644BE"/>
    <w:rsid w:val="009B7EAA"/>
    <w:rsid w:val="009D6B4C"/>
    <w:rsid w:val="00A65AC3"/>
    <w:rsid w:val="00AB3C73"/>
    <w:rsid w:val="00B23EFB"/>
    <w:rsid w:val="00B973F8"/>
    <w:rsid w:val="00BD25C3"/>
    <w:rsid w:val="00BD537C"/>
    <w:rsid w:val="00C91A04"/>
    <w:rsid w:val="00D423EA"/>
    <w:rsid w:val="00D46967"/>
    <w:rsid w:val="00DA2C68"/>
    <w:rsid w:val="00DD6811"/>
    <w:rsid w:val="00E05100"/>
    <w:rsid w:val="00E405BA"/>
    <w:rsid w:val="00EA681F"/>
    <w:rsid w:val="00F15F0B"/>
    <w:rsid w:val="00FA3384"/>
    <w:rsid w:val="00FF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10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713E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2713E4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26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E626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3E1DF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B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2713E4"/>
    <w:pPr>
      <w:widowControl w:val="0"/>
      <w:tabs>
        <w:tab w:val="left" w:pos="5580"/>
        <w:tab w:val="left" w:pos="9072"/>
      </w:tabs>
      <w:suppressAutoHyphens/>
      <w:spacing w:before="120" w:after="0" w:line="240" w:lineRule="exact"/>
      <w:jc w:val="center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E626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626</Words>
  <Characters>4567</Characters>
  <Application>Microsoft Office Word</Application>
  <DocSecurity>0</DocSecurity>
  <Lines>38</Lines>
  <Paragraphs>10</Paragraphs>
  <ScaleCrop>false</ScaleCrop>
  <Company>Microsoft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9</cp:revision>
  <cp:lastPrinted>2015-03-04T14:24:00Z</cp:lastPrinted>
  <dcterms:created xsi:type="dcterms:W3CDTF">2014-08-21T09:58:00Z</dcterms:created>
  <dcterms:modified xsi:type="dcterms:W3CDTF">2017-02-14T13:44:00Z</dcterms:modified>
</cp:coreProperties>
</file>