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5A" w:rsidRPr="006275B4" w:rsidRDefault="000B305A" w:rsidP="00172C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275B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Дидактическая игра как средство развития речи детей  старшего </w:t>
      </w:r>
      <w:r w:rsidR="005C164A" w:rsidRPr="00627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6275B4">
        <w:rPr>
          <w:rFonts w:ascii="Times New Roman" w:hAnsi="Times New Roman" w:cs="Times New Roman"/>
          <w:b/>
          <w:sz w:val="28"/>
          <w:szCs w:val="28"/>
          <w:u w:val="single"/>
        </w:rPr>
        <w:t>возраста.</w:t>
      </w:r>
    </w:p>
    <w:bookmarkEnd w:id="0"/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«Дидактическая игра – это многоплановое,</w:t>
      </w:r>
    </w:p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сложное педагогическое явление</w:t>
      </w:r>
    </w:p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она является и игровым методом обучения</w:t>
      </w:r>
    </w:p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 самостоятельной игровой деятельностью,</w:t>
      </w:r>
    </w:p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 средством всестороннего воспитания</w:t>
      </w:r>
    </w:p>
    <w:p w:rsidR="0053205C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личности ребенка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2C7B" w:rsidRPr="006275B4" w:rsidRDefault="0053205C" w:rsidP="00627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А. К. Бондаренко.</w:t>
      </w:r>
    </w:p>
    <w:p w:rsidR="00C34646" w:rsidRPr="006275B4" w:rsidRDefault="006275B4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05A" w:rsidRPr="006275B4">
        <w:rPr>
          <w:rFonts w:ascii="Times New Roman" w:hAnsi="Times New Roman" w:cs="Times New Roman"/>
          <w:sz w:val="28"/>
          <w:szCs w:val="28"/>
        </w:rPr>
        <w:t xml:space="preserve">Игра в дошкольном возрасте – ведущая деятельность </w:t>
      </w:r>
      <w:r w:rsidR="006F1BAA" w:rsidRPr="006275B4">
        <w:rPr>
          <w:rFonts w:ascii="Times New Roman" w:hAnsi="Times New Roman" w:cs="Times New Roman"/>
          <w:sz w:val="28"/>
          <w:szCs w:val="28"/>
        </w:rPr>
        <w:t>детей. Дидактические игры не случайно  заняли прочное  место  среди методов обучения и воспитания детей, развитие их самостоятельной игровой  деятельности. Цель дидактической игры обогатить чувственный  опыт ребенка, развивать его  умственные способности</w:t>
      </w:r>
      <w:r w:rsidR="005C164A" w:rsidRPr="00627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BAA" w:rsidRPr="006275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1BAA" w:rsidRPr="006275B4">
        <w:rPr>
          <w:rFonts w:ascii="Times New Roman" w:hAnsi="Times New Roman" w:cs="Times New Roman"/>
          <w:sz w:val="28"/>
          <w:szCs w:val="28"/>
        </w:rPr>
        <w:t xml:space="preserve">умение сравнивать, обобщать, классифицировать предметы и явления окружающего мира, высказывать свои </w:t>
      </w:r>
      <w:r w:rsidR="00F75E65" w:rsidRPr="006275B4">
        <w:rPr>
          <w:rFonts w:ascii="Times New Roman" w:hAnsi="Times New Roman" w:cs="Times New Roman"/>
          <w:sz w:val="28"/>
          <w:szCs w:val="28"/>
        </w:rPr>
        <w:t>суждения, делать</w:t>
      </w:r>
      <w:r w:rsidR="006F1BAA" w:rsidRPr="006275B4">
        <w:rPr>
          <w:rFonts w:ascii="Times New Roman" w:hAnsi="Times New Roman" w:cs="Times New Roman"/>
          <w:sz w:val="28"/>
          <w:szCs w:val="28"/>
        </w:rPr>
        <w:t xml:space="preserve">  умозаключения</w:t>
      </w:r>
      <w:r w:rsidR="00F75E65" w:rsidRPr="006275B4">
        <w:rPr>
          <w:rFonts w:ascii="Times New Roman" w:hAnsi="Times New Roman" w:cs="Times New Roman"/>
          <w:sz w:val="28"/>
          <w:szCs w:val="28"/>
        </w:rPr>
        <w:t>).</w:t>
      </w:r>
    </w:p>
    <w:p w:rsidR="00210825" w:rsidRPr="006275B4" w:rsidRDefault="006275B4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011E" w:rsidRPr="006275B4">
        <w:rPr>
          <w:rFonts w:ascii="Times New Roman" w:hAnsi="Times New Roman" w:cs="Times New Roman"/>
          <w:sz w:val="28"/>
          <w:szCs w:val="28"/>
        </w:rPr>
        <w:t xml:space="preserve">Игра  </w:t>
      </w:r>
      <w:r w:rsidR="00C34646" w:rsidRPr="006275B4">
        <w:rPr>
          <w:rFonts w:ascii="Times New Roman" w:hAnsi="Times New Roman" w:cs="Times New Roman"/>
          <w:sz w:val="28"/>
          <w:szCs w:val="28"/>
        </w:rPr>
        <w:t xml:space="preserve"> </w:t>
      </w:r>
      <w:r w:rsidR="005E011E" w:rsidRPr="006275B4">
        <w:rPr>
          <w:rFonts w:ascii="Times New Roman" w:hAnsi="Times New Roman" w:cs="Times New Roman"/>
          <w:sz w:val="28"/>
          <w:szCs w:val="28"/>
        </w:rPr>
        <w:t>является</w:t>
      </w:r>
      <w:r w:rsidR="00C34646" w:rsidRPr="006275B4">
        <w:rPr>
          <w:rFonts w:ascii="Times New Roman" w:hAnsi="Times New Roman" w:cs="Times New Roman"/>
          <w:sz w:val="28"/>
          <w:szCs w:val="28"/>
        </w:rPr>
        <w:t xml:space="preserve"> средством воспитания, когда  она включается  в целостный педагогический процесс. Руководя  игрою</w:t>
      </w:r>
      <w:proofErr w:type="gramStart"/>
      <w:r w:rsidR="00C34646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646" w:rsidRPr="006275B4">
        <w:rPr>
          <w:rFonts w:ascii="Times New Roman" w:hAnsi="Times New Roman" w:cs="Times New Roman"/>
          <w:sz w:val="28"/>
          <w:szCs w:val="28"/>
        </w:rPr>
        <w:t xml:space="preserve"> воспитатель воздействует на все  стороны  личности ребенка: на  сознание,  чувства, волю,  отношения, поступки  и поведения в целом. Ценность игры  заключается  в том, что воспитатель воздействует на каждого ребенка через коллектив.</w:t>
      </w:r>
      <w:r w:rsidR="00210825" w:rsidRPr="006275B4">
        <w:rPr>
          <w:rFonts w:ascii="Times New Roman" w:hAnsi="Times New Roman" w:cs="Times New Roman"/>
          <w:sz w:val="28"/>
          <w:szCs w:val="28"/>
        </w:rPr>
        <w:t xml:space="preserve"> Организуя жизнь  детей в игре</w:t>
      </w:r>
      <w:proofErr w:type="gramStart"/>
      <w:r w:rsidR="00210825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0825" w:rsidRPr="006275B4">
        <w:rPr>
          <w:rFonts w:ascii="Times New Roman" w:hAnsi="Times New Roman" w:cs="Times New Roman"/>
          <w:sz w:val="28"/>
          <w:szCs w:val="28"/>
        </w:rPr>
        <w:t xml:space="preserve"> воспитатель  формирует не только игровые отношения, но и реальные , закрепляет  полезные привычки в норме поведения детей в разных условиях  и вне игры.</w:t>
      </w:r>
    </w:p>
    <w:p w:rsidR="00210825" w:rsidRPr="006275B4" w:rsidRDefault="00210825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В игре  дети отражают окружающую  жизнь  и познают те или иные доступные их восприятию  и пониманию факты, явления.</w:t>
      </w:r>
    </w:p>
    <w:p w:rsidR="00580BB7" w:rsidRPr="006275B4" w:rsidRDefault="00210825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Дидактическая игра – игра познавательная, направленная на расширение, Углубление, систематизацию  представлений  детей  об  </w:t>
      </w:r>
      <w:r w:rsidR="00580BB7" w:rsidRPr="006275B4">
        <w:rPr>
          <w:rFonts w:ascii="Times New Roman" w:hAnsi="Times New Roman" w:cs="Times New Roman"/>
          <w:sz w:val="28"/>
          <w:szCs w:val="28"/>
        </w:rPr>
        <w:t>окружающим,  воспитание  познавательных  интересов</w:t>
      </w:r>
      <w:proofErr w:type="gramStart"/>
      <w:r w:rsidR="00580BB7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0BB7" w:rsidRPr="006275B4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способностей.</w:t>
      </w:r>
    </w:p>
    <w:p w:rsidR="00580BB7" w:rsidRPr="006275B4" w:rsidRDefault="00580BB7" w:rsidP="006275B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75B4">
        <w:rPr>
          <w:rFonts w:ascii="Times New Roman" w:hAnsi="Times New Roman" w:cs="Times New Roman"/>
          <w:sz w:val="24"/>
          <w:szCs w:val="24"/>
        </w:rPr>
        <w:t>ОСОБЕННОСТИ ДИДАКТИЧЕСКОЙ ИГРЫ</w:t>
      </w:r>
    </w:p>
    <w:p w:rsidR="00580BB7" w:rsidRPr="006275B4" w:rsidRDefault="00580BB7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В обучающие игры народ приносил потешки, песенки, сказки. Простые тексты, доступные  детям  движения  вызывают стремления  самого ребенка  к игровым  действиям, побуждают радостное настроение, готовность общения с  близкими людьми, прежде всего с матерью. </w:t>
      </w:r>
    </w:p>
    <w:p w:rsidR="0026538E" w:rsidRPr="006275B4" w:rsidRDefault="00580BB7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К.Д.Ушинский высоко ценил  игры, любовно  создаваемые народом для </w:t>
      </w:r>
      <w:r w:rsidR="0026538E" w:rsidRPr="006275B4">
        <w:rPr>
          <w:rFonts w:ascii="Times New Roman" w:hAnsi="Times New Roman" w:cs="Times New Roman"/>
          <w:sz w:val="28"/>
          <w:szCs w:val="28"/>
        </w:rPr>
        <w:t>детей. Он указывал</w:t>
      </w:r>
      <w:proofErr w:type="gramStart"/>
      <w:r w:rsidR="0026538E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538E" w:rsidRPr="006275B4">
        <w:rPr>
          <w:rFonts w:ascii="Times New Roman" w:hAnsi="Times New Roman" w:cs="Times New Roman"/>
          <w:sz w:val="28"/>
          <w:szCs w:val="28"/>
        </w:rPr>
        <w:t xml:space="preserve"> что игры  материнские  припевки,  потешки, прибаутки, маленькие сказочки содержат доступные формы обучения, они близки детям по содержанию, по игровым действиям, образам. Народные игры образны, игровые действия в них динамичны. В каждой </w:t>
      </w:r>
      <w:proofErr w:type="gramStart"/>
      <w:r w:rsidR="0026538E" w:rsidRPr="006275B4">
        <w:rPr>
          <w:rFonts w:ascii="Times New Roman" w:hAnsi="Times New Roman" w:cs="Times New Roman"/>
          <w:sz w:val="28"/>
          <w:szCs w:val="28"/>
        </w:rPr>
        <w:t>игре</w:t>
      </w:r>
      <w:proofErr w:type="gramEnd"/>
      <w:r w:rsidR="0026538E" w:rsidRPr="006275B4">
        <w:rPr>
          <w:rFonts w:ascii="Times New Roman" w:hAnsi="Times New Roman" w:cs="Times New Roman"/>
          <w:sz w:val="28"/>
          <w:szCs w:val="28"/>
        </w:rPr>
        <w:t xml:space="preserve"> отражается  </w:t>
      </w:r>
      <w:proofErr w:type="gramStart"/>
      <w:r w:rsidR="0026538E" w:rsidRPr="006275B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26538E" w:rsidRPr="006275B4">
        <w:rPr>
          <w:rFonts w:ascii="Times New Roman" w:hAnsi="Times New Roman" w:cs="Times New Roman"/>
          <w:sz w:val="28"/>
          <w:szCs w:val="28"/>
        </w:rPr>
        <w:t xml:space="preserve">- либо </w:t>
      </w:r>
      <w:r w:rsidR="0026538E" w:rsidRPr="006275B4">
        <w:rPr>
          <w:rFonts w:ascii="Times New Roman" w:hAnsi="Times New Roman" w:cs="Times New Roman"/>
          <w:sz w:val="28"/>
          <w:szCs w:val="28"/>
        </w:rPr>
        <w:lastRenderedPageBreak/>
        <w:t>случай,   событие, которые и составляют  основу игры и  переживания ребенка в игре.</w:t>
      </w:r>
    </w:p>
    <w:p w:rsidR="005C164A" w:rsidRPr="006275B4" w:rsidRDefault="0026538E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Игры с детьми отличаются теплотой  и сердечностью  взаимоотношений, непосредственностью  и  </w:t>
      </w:r>
      <w:r w:rsidR="00C11B97" w:rsidRPr="006275B4">
        <w:rPr>
          <w:rFonts w:ascii="Times New Roman" w:hAnsi="Times New Roman" w:cs="Times New Roman"/>
          <w:sz w:val="28"/>
          <w:szCs w:val="28"/>
        </w:rPr>
        <w:t xml:space="preserve">искренностью переживаний радости и вместе  с тем серьезными  отношениями </w:t>
      </w:r>
      <w:proofErr w:type="gramStart"/>
      <w:r w:rsidR="00C11B97" w:rsidRPr="006275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1B97" w:rsidRPr="006275B4">
        <w:rPr>
          <w:rFonts w:ascii="Times New Roman" w:hAnsi="Times New Roman" w:cs="Times New Roman"/>
          <w:sz w:val="28"/>
          <w:szCs w:val="28"/>
        </w:rPr>
        <w:t xml:space="preserve"> поставленной задачи.</w:t>
      </w:r>
      <w:r w:rsidRPr="0062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B58" w:rsidRPr="006275B4" w:rsidRDefault="005C164A" w:rsidP="00627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«В народных играх нет и тени педагогической навязчивости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и вмести с тем все они вполне педагогичны»-- указывал  А.П.Усов, высоко оценивая  игры, созданные народной  педагогикой</w:t>
      </w:r>
      <w:r w:rsidR="00962B58" w:rsidRPr="006275B4">
        <w:rPr>
          <w:rFonts w:ascii="Times New Roman" w:hAnsi="Times New Roman" w:cs="Times New Roman"/>
          <w:sz w:val="28"/>
          <w:szCs w:val="28"/>
        </w:rPr>
        <w:t>.</w:t>
      </w:r>
    </w:p>
    <w:p w:rsidR="007D43BA" w:rsidRPr="006275B4" w:rsidRDefault="00962B58" w:rsidP="006275B4">
      <w:pPr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Радость детей и неудержимое стремление  к игре вызывают  и народные дидактические игрушки - дар народа малых детям. Конусы из ярких  цветных  колец разной величины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ярко  окрашены шары, складные бочонки и т.д.- все это веселое разноцветье согрето любовью к детям и содержат народную  педагогическую мудрость- учить на малом, привлекающем детей содержании. В игрушках заложено </w:t>
      </w:r>
      <w:r w:rsidR="007D43BA" w:rsidRPr="006275B4">
        <w:rPr>
          <w:rFonts w:ascii="Times New Roman" w:hAnsi="Times New Roman" w:cs="Times New Roman"/>
          <w:sz w:val="28"/>
          <w:szCs w:val="28"/>
        </w:rPr>
        <w:t xml:space="preserve"> обучающее начало – привлечение внимание детей к цвету, форме, величине, объему, к  целому и составляющим  его частям.</w:t>
      </w:r>
    </w:p>
    <w:p w:rsidR="007D43BA" w:rsidRPr="006275B4" w:rsidRDefault="007D43BA" w:rsidP="0062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Структурные  элементы игры.</w:t>
      </w:r>
    </w:p>
    <w:p w:rsidR="006F1D40" w:rsidRP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3BA" w:rsidRPr="006275B4">
        <w:rPr>
          <w:rFonts w:ascii="Times New Roman" w:hAnsi="Times New Roman" w:cs="Times New Roman"/>
          <w:sz w:val="28"/>
          <w:szCs w:val="28"/>
        </w:rPr>
        <w:t>Структурным элементам игры  является игровая задача, осуществляемая детьми  в игровой деятельности. Две задач</w:t>
      </w:r>
      <w:proofErr w:type="gramStart"/>
      <w:r w:rsidR="007D43BA" w:rsidRPr="006275B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D43BA" w:rsidRPr="006275B4">
        <w:rPr>
          <w:rFonts w:ascii="Times New Roman" w:hAnsi="Times New Roman" w:cs="Times New Roman"/>
          <w:sz w:val="28"/>
          <w:szCs w:val="28"/>
        </w:rPr>
        <w:t xml:space="preserve"> дидактическая и игровая- отражает взаимо</w:t>
      </w:r>
      <w:r w:rsidR="006F1D40" w:rsidRPr="006275B4">
        <w:rPr>
          <w:rFonts w:ascii="Times New Roman" w:hAnsi="Times New Roman" w:cs="Times New Roman"/>
          <w:sz w:val="28"/>
          <w:szCs w:val="28"/>
        </w:rPr>
        <w:t>связь обучения игры. Игровая задача  и познавательная  направленность предстоящего действия иногда заложены в  названии игры: «Узнаем</w:t>
      </w:r>
      <w:proofErr w:type="gramStart"/>
      <w:r w:rsidR="006F1D40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1D40" w:rsidRPr="006275B4">
        <w:rPr>
          <w:rFonts w:ascii="Times New Roman" w:hAnsi="Times New Roman" w:cs="Times New Roman"/>
          <w:sz w:val="28"/>
          <w:szCs w:val="28"/>
        </w:rPr>
        <w:t xml:space="preserve"> что в чудесном мешочке»; «Кто в каком домике живет?» и  т.д.</w:t>
      </w:r>
    </w:p>
    <w:p w:rsidR="009B6CA7" w:rsidRPr="006275B4" w:rsidRDefault="006F1D40" w:rsidP="006275B4">
      <w:pPr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    Дидактическая игра реализуется на протяжении всей игры через осуществление игровой задачи, игровых действий, а итог его решения  обнаруживается в финале. Только так  дидактическая игра может  выполнять функцию обучения и вместе развивается как игровая деятельность.</w:t>
      </w:r>
    </w:p>
    <w:p w:rsidR="00AB2020" w:rsidRP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6CA7" w:rsidRPr="006275B4">
        <w:rPr>
          <w:rFonts w:ascii="Times New Roman" w:hAnsi="Times New Roman" w:cs="Times New Roman"/>
          <w:sz w:val="28"/>
          <w:szCs w:val="28"/>
        </w:rPr>
        <w:t xml:space="preserve">Игровые действия – это всегда  практические внешние действия, когда нужно что </w:t>
      </w:r>
      <w:proofErr w:type="gramStart"/>
      <w:r w:rsidR="009B6CA7" w:rsidRPr="006275B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B6CA7" w:rsidRPr="006275B4">
        <w:rPr>
          <w:rFonts w:ascii="Times New Roman" w:hAnsi="Times New Roman" w:cs="Times New Roman"/>
          <w:sz w:val="28"/>
          <w:szCs w:val="28"/>
        </w:rPr>
        <w:t>о  тщательно рассмотреть, сравнить, разобрать и др. Это и  сложное умственные действия, выраженные  в процессах  целенаправленного  восприятия, наблюдения, сравнения, припоминания ранее усвоенного, - умственные действия, выраженные в процессах  мышления.</w:t>
      </w:r>
    </w:p>
    <w:p w:rsidR="00AB2020" w:rsidRP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020" w:rsidRPr="006275B4">
        <w:rPr>
          <w:rFonts w:ascii="Times New Roman" w:hAnsi="Times New Roman" w:cs="Times New Roman"/>
          <w:sz w:val="28"/>
          <w:szCs w:val="28"/>
        </w:rPr>
        <w:t>Одним из составных элементов  дидактической игры является правило игры.</w:t>
      </w:r>
    </w:p>
    <w:p w:rsidR="0004276F" w:rsidRP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2020" w:rsidRPr="006275B4">
        <w:rPr>
          <w:rFonts w:ascii="Times New Roman" w:hAnsi="Times New Roman" w:cs="Times New Roman"/>
          <w:sz w:val="28"/>
          <w:szCs w:val="28"/>
        </w:rPr>
        <w:t>Правило игры имеют обучающий</w:t>
      </w:r>
      <w:proofErr w:type="gramStart"/>
      <w:r w:rsidR="00AB2020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2020" w:rsidRPr="006275B4">
        <w:rPr>
          <w:rFonts w:ascii="Times New Roman" w:hAnsi="Times New Roman" w:cs="Times New Roman"/>
          <w:sz w:val="28"/>
          <w:szCs w:val="28"/>
        </w:rPr>
        <w:t xml:space="preserve">организационный, дисциплинированный  характер, и  чаще всего сочетаются между собой. Обучающие правила </w:t>
      </w:r>
      <w:r w:rsidR="00AB2020" w:rsidRPr="006275B4">
        <w:rPr>
          <w:rFonts w:ascii="Times New Roman" w:hAnsi="Times New Roman" w:cs="Times New Roman"/>
          <w:sz w:val="28"/>
          <w:szCs w:val="28"/>
        </w:rPr>
        <w:lastRenderedPageBreak/>
        <w:t xml:space="preserve">помогают  раскрывать перед детьми, что и как нужно делать, они соотносятся с игровыми действиями, усиливают их роль, раскрывают  способность  </w:t>
      </w:r>
      <w:r w:rsidR="0004276F" w:rsidRPr="006275B4">
        <w:rPr>
          <w:rFonts w:ascii="Times New Roman" w:hAnsi="Times New Roman" w:cs="Times New Roman"/>
          <w:sz w:val="28"/>
          <w:szCs w:val="28"/>
        </w:rPr>
        <w:t xml:space="preserve">действовать. </w:t>
      </w:r>
    </w:p>
    <w:p w:rsidR="00EF6857" w:rsidRP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276F" w:rsidRPr="006275B4">
        <w:rPr>
          <w:rFonts w:ascii="Times New Roman" w:hAnsi="Times New Roman" w:cs="Times New Roman"/>
          <w:sz w:val="28"/>
          <w:szCs w:val="28"/>
        </w:rPr>
        <w:t>Организующие правила определяют порядок</w:t>
      </w:r>
      <w:proofErr w:type="gramStart"/>
      <w:r w:rsidR="0004276F" w:rsidRPr="006275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276F" w:rsidRPr="006275B4">
        <w:rPr>
          <w:rFonts w:ascii="Times New Roman" w:hAnsi="Times New Roman" w:cs="Times New Roman"/>
          <w:sz w:val="28"/>
          <w:szCs w:val="28"/>
        </w:rPr>
        <w:t xml:space="preserve">  последовательность  игровых действий  и  взаимоотношений детей. В игре формируются игровые  отношения и  реальные отношения между детьми.</w:t>
      </w:r>
    </w:p>
    <w:p w:rsidR="008272C6" w:rsidRPr="006275B4" w:rsidRDefault="008272C6" w:rsidP="0062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Виды  дидактических игр</w:t>
      </w:r>
    </w:p>
    <w:p w:rsidR="008272C6" w:rsidRPr="006275B4" w:rsidRDefault="008272C6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ab/>
        <w:t>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путешествия имеют сходство со сказкой, ее развитием чудесами. 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путешествия отражает реальные факты и события, но  обычно  раскрывает через необычное, простое-через загадочное, трудное-  </w:t>
      </w:r>
      <w:r w:rsidR="00147DF3" w:rsidRPr="006275B4">
        <w:rPr>
          <w:rFonts w:ascii="Times New Roman" w:hAnsi="Times New Roman" w:cs="Times New Roman"/>
          <w:sz w:val="28"/>
          <w:szCs w:val="28"/>
        </w:rPr>
        <w:t>преодолимое</w:t>
      </w:r>
      <w:r w:rsidRPr="006275B4">
        <w:rPr>
          <w:rFonts w:ascii="Times New Roman" w:hAnsi="Times New Roman" w:cs="Times New Roman"/>
          <w:sz w:val="28"/>
          <w:szCs w:val="28"/>
        </w:rPr>
        <w:t>,</w:t>
      </w:r>
      <w:r w:rsidR="00147DF3" w:rsidRPr="006275B4">
        <w:rPr>
          <w:rFonts w:ascii="Times New Roman" w:hAnsi="Times New Roman" w:cs="Times New Roman"/>
          <w:sz w:val="28"/>
          <w:szCs w:val="28"/>
        </w:rPr>
        <w:t xml:space="preserve"> </w:t>
      </w:r>
      <w:r w:rsidRPr="006275B4">
        <w:rPr>
          <w:rFonts w:ascii="Times New Roman" w:hAnsi="Times New Roman" w:cs="Times New Roman"/>
          <w:sz w:val="28"/>
          <w:szCs w:val="28"/>
        </w:rPr>
        <w:t>необходимое- через интересное.</w:t>
      </w:r>
      <w:r w:rsidR="00147DF3" w:rsidRPr="006275B4">
        <w:rPr>
          <w:rFonts w:ascii="Times New Roman" w:hAnsi="Times New Roman" w:cs="Times New Roman"/>
          <w:sz w:val="28"/>
          <w:szCs w:val="28"/>
        </w:rPr>
        <w:t xml:space="preserve"> </w:t>
      </w:r>
      <w:r w:rsidRPr="006275B4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путешествия обостряет внимание, </w:t>
      </w:r>
      <w:r w:rsidR="00147DF3" w:rsidRPr="006275B4">
        <w:rPr>
          <w:rFonts w:ascii="Times New Roman" w:hAnsi="Times New Roman" w:cs="Times New Roman"/>
          <w:sz w:val="28"/>
          <w:szCs w:val="28"/>
        </w:rPr>
        <w:t>наблюдательность, осмысление</w:t>
      </w:r>
      <w:r w:rsidRPr="006275B4">
        <w:rPr>
          <w:rFonts w:ascii="Times New Roman" w:hAnsi="Times New Roman" w:cs="Times New Roman"/>
          <w:sz w:val="28"/>
          <w:szCs w:val="28"/>
        </w:rPr>
        <w:t xml:space="preserve"> игровых  задач</w:t>
      </w:r>
      <w:r w:rsidR="00147DF3" w:rsidRPr="006275B4">
        <w:rPr>
          <w:rFonts w:ascii="Times New Roman" w:hAnsi="Times New Roman" w:cs="Times New Roman"/>
          <w:sz w:val="28"/>
          <w:szCs w:val="28"/>
        </w:rPr>
        <w:t>, преодолевает  трудности и достижения успеха.</w:t>
      </w:r>
    </w:p>
    <w:p w:rsidR="00147DF3" w:rsidRPr="006275B4" w:rsidRDefault="006275B4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7DF3" w:rsidRPr="006275B4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147DF3" w:rsidRPr="006275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147DF3" w:rsidRPr="006275B4">
        <w:rPr>
          <w:rFonts w:ascii="Times New Roman" w:hAnsi="Times New Roman" w:cs="Times New Roman"/>
          <w:sz w:val="28"/>
          <w:szCs w:val="28"/>
        </w:rPr>
        <w:t xml:space="preserve"> поручения имеют те же элементы, но по содержанию они проще  и короче. В основе их лежит действия  с </w:t>
      </w:r>
      <w:r w:rsidR="003F4BEA" w:rsidRPr="006275B4">
        <w:rPr>
          <w:rFonts w:ascii="Times New Roman" w:hAnsi="Times New Roman" w:cs="Times New Roman"/>
          <w:sz w:val="28"/>
          <w:szCs w:val="28"/>
        </w:rPr>
        <w:t>предметами</w:t>
      </w:r>
      <w:r w:rsidR="00147DF3" w:rsidRPr="006275B4">
        <w:rPr>
          <w:rFonts w:ascii="Times New Roman" w:hAnsi="Times New Roman" w:cs="Times New Roman"/>
          <w:sz w:val="28"/>
          <w:szCs w:val="28"/>
        </w:rPr>
        <w:t>, игрушками, словесные поручения.</w:t>
      </w:r>
    </w:p>
    <w:p w:rsidR="00147DF3" w:rsidRPr="006275B4" w:rsidRDefault="006275B4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DF3" w:rsidRPr="006275B4">
        <w:rPr>
          <w:rFonts w:ascii="Times New Roman" w:hAnsi="Times New Roman" w:cs="Times New Roman"/>
          <w:sz w:val="28"/>
          <w:szCs w:val="28"/>
        </w:rPr>
        <w:t>Игры-предположения заключается в том, что перед детьми сдается ситуация, требующая осмысления следующего действия.</w:t>
      </w:r>
    </w:p>
    <w:p w:rsidR="00147DF3" w:rsidRPr="006275B4" w:rsidRDefault="006275B4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DF3" w:rsidRPr="006275B4">
        <w:rPr>
          <w:rFonts w:ascii="Times New Roman" w:hAnsi="Times New Roman" w:cs="Times New Roman"/>
          <w:sz w:val="28"/>
          <w:szCs w:val="28"/>
        </w:rPr>
        <w:t xml:space="preserve">Начиная игру, воспитатель </w:t>
      </w:r>
      <w:r w:rsidR="003F4BEA" w:rsidRPr="006275B4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="00147DF3" w:rsidRPr="006275B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47DF3" w:rsidRPr="006275B4">
        <w:rPr>
          <w:rFonts w:ascii="Times New Roman" w:hAnsi="Times New Roman" w:cs="Times New Roman"/>
          <w:sz w:val="28"/>
          <w:szCs w:val="28"/>
        </w:rPr>
        <w:t xml:space="preserve"> Игра называется « Что было бы…?»</w:t>
      </w:r>
      <w:r w:rsidR="0091212E" w:rsidRPr="006275B4">
        <w:rPr>
          <w:rFonts w:ascii="Times New Roman" w:hAnsi="Times New Roman" w:cs="Times New Roman"/>
          <w:sz w:val="28"/>
          <w:szCs w:val="28"/>
        </w:rPr>
        <w:t xml:space="preserve"> Я начну, а продолжать будет каждый из вас. Слушайте: « Что было бы, если бы вдруг погасло электричество во всем городе?»</w:t>
      </w:r>
    </w:p>
    <w:p w:rsidR="0091212E" w:rsidRPr="006275B4" w:rsidRDefault="0091212E" w:rsidP="006275B4">
      <w:pPr>
        <w:tabs>
          <w:tab w:val="left" w:pos="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91212E" w:rsidRPr="006275B4" w:rsidRDefault="0091212E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Загадки входили в ритуалы, обряды  включались в </w:t>
      </w:r>
      <w:r w:rsidR="003F4BEA" w:rsidRPr="006275B4">
        <w:rPr>
          <w:rFonts w:ascii="Times New Roman" w:hAnsi="Times New Roman" w:cs="Times New Roman"/>
          <w:sz w:val="28"/>
          <w:szCs w:val="28"/>
        </w:rPr>
        <w:t>праздники. В</w:t>
      </w:r>
      <w:r w:rsidRPr="006275B4">
        <w:rPr>
          <w:rFonts w:ascii="Times New Roman" w:hAnsi="Times New Roman" w:cs="Times New Roman"/>
          <w:sz w:val="28"/>
          <w:szCs w:val="28"/>
        </w:rPr>
        <w:t xml:space="preserve">  настоящее время загадки, рассматриваются как вид  обучающей </w:t>
      </w:r>
      <w:r w:rsidR="003F4BEA" w:rsidRPr="006275B4">
        <w:rPr>
          <w:rFonts w:ascii="Times New Roman" w:hAnsi="Times New Roman" w:cs="Times New Roman"/>
          <w:sz w:val="28"/>
          <w:szCs w:val="28"/>
        </w:rPr>
        <w:t>игры. Основным</w:t>
      </w:r>
      <w:r w:rsidRPr="006275B4">
        <w:rPr>
          <w:rFonts w:ascii="Times New Roman" w:hAnsi="Times New Roman" w:cs="Times New Roman"/>
          <w:sz w:val="28"/>
          <w:szCs w:val="28"/>
        </w:rPr>
        <w:t xml:space="preserve"> признаком загадки является замысловатое описание, которое нужно расшифровать.</w:t>
      </w:r>
    </w:p>
    <w:p w:rsidR="00B90A87" w:rsidRPr="006275B4" w:rsidRDefault="00B90A87" w:rsidP="006275B4">
      <w:pPr>
        <w:tabs>
          <w:tab w:val="left" w:pos="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еседы</w:t>
      </w:r>
      <w:r w:rsidR="00D85E32" w:rsidRPr="006275B4">
        <w:rPr>
          <w:rFonts w:ascii="Times New Roman" w:hAnsi="Times New Roman" w:cs="Times New Roman"/>
          <w:sz w:val="28"/>
          <w:szCs w:val="28"/>
        </w:rPr>
        <w:t xml:space="preserve"> </w:t>
      </w:r>
      <w:r w:rsidRPr="006275B4">
        <w:rPr>
          <w:rFonts w:ascii="Times New Roman" w:hAnsi="Times New Roman" w:cs="Times New Roman"/>
          <w:sz w:val="28"/>
          <w:szCs w:val="28"/>
        </w:rPr>
        <w:t>(диалоги)</w:t>
      </w:r>
    </w:p>
    <w:p w:rsidR="00B90A87" w:rsidRPr="006275B4" w:rsidRDefault="00B90A87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Ценность игры – беседы заключается в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что она предъявляет требование</w:t>
      </w:r>
    </w:p>
    <w:p w:rsidR="00B90A87" w:rsidRPr="006275B4" w:rsidRDefault="00B90A87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     К  активизации  эмоциональных – мыслительных процессов: единства слова, действия, мысли и воображения детей. 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беседа воспитывает умение слушать и слышать вопрос воспитателя, вопросы  и ответы детей, умение сосредотачивать внимание на содержании разговора, дополнять сказанное, высказывать суждение.</w:t>
      </w:r>
    </w:p>
    <w:p w:rsidR="003F4BEA" w:rsidRPr="006275B4" w:rsidRDefault="00D86E7E" w:rsidP="006275B4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lastRenderedPageBreak/>
        <w:t>Основным средством игр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беседы является слово,  словесный образ, вступительный рассказ о чем -то.  Результатом игры является удовольствие,  полученное  детьми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Началом  игры- бесе</w:t>
      </w:r>
      <w:r w:rsidR="00447307" w:rsidRPr="006275B4">
        <w:rPr>
          <w:rFonts w:ascii="Times New Roman" w:hAnsi="Times New Roman" w:cs="Times New Roman"/>
          <w:sz w:val="28"/>
          <w:szCs w:val="28"/>
        </w:rPr>
        <w:t>ды является присказка: «Сяде</w:t>
      </w:r>
      <w:r w:rsidRPr="006275B4">
        <w:rPr>
          <w:rFonts w:ascii="Times New Roman" w:hAnsi="Times New Roman" w:cs="Times New Roman"/>
          <w:sz w:val="28"/>
          <w:szCs w:val="28"/>
        </w:rPr>
        <w:t>м  рядком  да поговорим  ладком».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Дидактические игры мы используем во всех образовательных областях</w:t>
      </w:r>
      <w:r w:rsidR="006275B4">
        <w:rPr>
          <w:rFonts w:ascii="Times New Roman" w:hAnsi="Times New Roman" w:cs="Times New Roman"/>
          <w:sz w:val="28"/>
          <w:szCs w:val="28"/>
        </w:rPr>
        <w:t>: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• В социально-коммуникативном развитии: словесные, игры с предметами, настольно-печатные игры.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• В познавательном развитии: словесные, игры с предметами, настольно-печатные игры.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• В художественно-эстетическом развитии: музыкально-дидактические, игры с предметами, настольно-печатные, словесные игры.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• В речевом развитии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словесные, игры с предметами, настольно-печатные игры.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• В физическом развитии: подвижно-дидактические, настольно-печатные, словесные игры.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В играх с предметами решаются задачи на сравнение, классификацию, установление последовательностей.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А так же идет закрепление полученных раннее знаний.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Эти упражнения разнообразны и предполагают употребление слов, относящихся к разным частям речи.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Настольно – печатные игры разнообразны по видам: парные картинки, лото, домино, собери узор и многие другие. Задачи, которые решаются  при использовании  этих игр</w:t>
      </w:r>
      <w:r w:rsidR="00447307" w:rsidRPr="006275B4">
        <w:rPr>
          <w:rFonts w:ascii="Times New Roman" w:hAnsi="Times New Roman" w:cs="Times New Roman"/>
          <w:sz w:val="28"/>
          <w:szCs w:val="28"/>
        </w:rPr>
        <w:t>,</w:t>
      </w:r>
      <w:r w:rsidRPr="006275B4">
        <w:rPr>
          <w:rFonts w:ascii="Times New Roman" w:hAnsi="Times New Roman" w:cs="Times New Roman"/>
          <w:sz w:val="28"/>
          <w:szCs w:val="28"/>
        </w:rPr>
        <w:t xml:space="preserve">  различны. Одни   устанавливают  связь </w:t>
      </w:r>
      <w:r w:rsidR="00447307" w:rsidRPr="006275B4">
        <w:rPr>
          <w:rFonts w:ascii="Times New Roman" w:hAnsi="Times New Roman" w:cs="Times New Roman"/>
          <w:sz w:val="28"/>
          <w:szCs w:val="28"/>
        </w:rPr>
        <w:t xml:space="preserve"> между предметами </w:t>
      </w:r>
      <w:r w:rsidRPr="006275B4">
        <w:rPr>
          <w:rFonts w:ascii="Times New Roman" w:hAnsi="Times New Roman" w:cs="Times New Roman"/>
          <w:sz w:val="28"/>
          <w:szCs w:val="28"/>
        </w:rPr>
        <w:t>подбор картинок по общему признаку, другие учат установить какой-либо сказке последовательности развития сюжетных действий; есть игры, направленные на развитие памяти, запоминания и припоминания, учат игры детей логическому мышлению, развивает у них умение из отдельных частей составлять целый предмет.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Описательные настольно – печатные игры (рассказ о картинке) развивают не только речь детей, но и воображение творчество. Настольно – печатные игры способствуют творческому поиску.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Играя в настольно-печатные игры, ребенок может не только наглядно установить связь между предметами. После сна дети чаще играют в </w:t>
      </w:r>
      <w:r w:rsidRPr="006275B4">
        <w:rPr>
          <w:rFonts w:ascii="Times New Roman" w:hAnsi="Times New Roman" w:cs="Times New Roman"/>
          <w:sz w:val="28"/>
          <w:szCs w:val="28"/>
        </w:rPr>
        <w:lastRenderedPageBreak/>
        <w:t>настольно – печатные игры, что позволяет развивать самостоятельность, дружелюбие, способствует созданию психологического комфорта в группе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 Дети самостоятельно решают разнообразные мыслительные задачи: описывают предметы, выделяя характерные признаки; отгадывают по описанию; находят признаки сходства и различия и так далее.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В  дошкольном возрасте игры со словом направлены в основном на развитие речи, воспитание правильного звукового произношения, уточнения, закрепления, активизации словаря, развитие правильной ориентировки в пространстве. Это потешки, отгадывание загадок, пальчиковая гимнастика, составление рассказов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С помощью словесных игр у детей воспитываю желание заниматься умственным трудом.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Социально-коммуникативное развитие Словесные игры: «Опиши цветок», «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как правильно сервировать стол», «Расскажи как ухаживать за растением», "Угадай персонажей сказки" и другие.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Игры с предметами: «Магазин игрушек», «Оденем куклу на прогулку», «Мы ждем гостей» и т. д. (используем кукол, посуду, кукольную мебель и др.)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Настольно-печатные: «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», «Собери картинку», «Угадай настроение» и другие.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Познавательное развитие Словесные игры: «Расскажи о животных, которые живут у вас дома, в лесу»,. «Угадай героя сказки», "Отгадай, кто к нам пришёл?", «Кто что делает?», «Назови животных и скажи,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 xml:space="preserve"> как кричит» и т. д.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Игры с предметами: «Чудесный мешочек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используем игрушки, строительный материал и др.); «Кто где живет?», «Кто живет в лесу?», «Кто живет около человека?» и другие (с использованием фигурок диких и домашних животных); «От какого дерева лист?»,«Собери букет из осенних листьев» (используем природный материал);«Соберем урожай», «Готовим борщ», «Варим компот»(используем муляжи овощей и фруктов) и др.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Настольно-печатные игры: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«Чей домик», «Профессии», «Цвета», «Найди такой же», «Чей малыш», «Собери пирамидку», «Автобус для зверят», «Что сначала, что потом» и др.</w:t>
      </w:r>
      <w:proofErr w:type="gramEnd"/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развитие. Музыкально-дидактические игры: «Птица и птенчики», «Узнай по голосу» и др.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Словесные игры: «Части суток», «Узнай песню», «Какая музыка звучит?», «Кто что слышит?» и др. 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Игры с предметами: «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Угадай на чем играю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», «Назови музыкальный инструмент», «Мяч поймай музыкальный инструмент называй», «Что нужно для рисования» и др. (используем музыкальные инструменты, репродукции картин, мяч)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Настольно-печатные игры: «Найди картинку», «Волшебные краски», «Укрась платье куклы», «Найди пару» и др.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Речевое развитие. Словесные игры: «Что изменилось?», «Расскажи о животных, которые живут у вас дома, в лесу», «Угадай героя сказки», «Скажи ласково»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азличные пальчиковые игры, «Отгадай загадку» и др.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Игры с предметами: «Чего не стало?», «Спрячь игрушку», «Кто как голос подает», «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», «Кто что делает» и др. (используем мяч, фигурки домашних животных, различные игрушки и предметы).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Настольно-печатные игры: настольно-печатные игры, используемые во всех других образовательных областях.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Физическое развитие. Подвижно-дидактические игры: «Найди свой цвет», «1,2,3 в заданную сторону беги» и др.</w:t>
      </w:r>
    </w:p>
    <w:p w:rsidR="00EF6857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Игры с предметами: «1,2,3 к заданному предмету беги», «Мяч бросай предметы для спорта называй» и др. (используем различный спортивный инвентарь).</w:t>
      </w:r>
    </w:p>
    <w:p w:rsidR="00372C7B" w:rsidRPr="006275B4" w:rsidRDefault="00EF6857" w:rsidP="006275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Настольно-печатные игры: «Растем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», «Виды спорта», «Подбери картинку» и др.</w:t>
      </w:r>
    </w:p>
    <w:p w:rsidR="00D85E32" w:rsidRPr="006275B4" w:rsidRDefault="00372C7B" w:rsidP="006275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5B4">
        <w:rPr>
          <w:rFonts w:ascii="Times New Roman" w:hAnsi="Times New Roman" w:cs="Times New Roman"/>
          <w:sz w:val="28"/>
          <w:szCs w:val="28"/>
        </w:rPr>
        <w:t>Вывод: использование большого количества игр, в том числе и дидактических, в режимных момента и на занятиях полезно детям и помогает нам, педагогам, выполнить свою главную миссию: создать условия детям  для проживания дошкольного детства с удовольствием и радостью, ибо само дошкольное детство – это не подготовка к школе, не подготовка к жизни, это уже сама жизнь.</w:t>
      </w:r>
      <w:proofErr w:type="gramEnd"/>
    </w:p>
    <w:p w:rsidR="006275B4" w:rsidRDefault="006275B4" w:rsidP="006275B4">
      <w:pPr>
        <w:rPr>
          <w:rFonts w:ascii="Times New Roman" w:hAnsi="Times New Roman" w:cs="Times New Roman"/>
          <w:sz w:val="28"/>
          <w:szCs w:val="28"/>
        </w:rPr>
      </w:pPr>
    </w:p>
    <w:p w:rsidR="00D85E32" w:rsidRPr="006275B4" w:rsidRDefault="00D85E32" w:rsidP="006275B4">
      <w:pPr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85E32" w:rsidRPr="006275B4" w:rsidRDefault="00D85E32" w:rsidP="006275B4">
      <w:pPr>
        <w:rPr>
          <w:rFonts w:ascii="Times New Roman" w:hAnsi="Times New Roman" w:cs="Times New Roman"/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 xml:space="preserve">А.И.Сорокина  « Дидактические игры в детском саду» </w:t>
      </w:r>
      <w:proofErr w:type="gramStart"/>
      <w:r w:rsidRPr="006275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75B4">
        <w:rPr>
          <w:rFonts w:ascii="Times New Roman" w:hAnsi="Times New Roman" w:cs="Times New Roman"/>
          <w:sz w:val="28"/>
          <w:szCs w:val="28"/>
        </w:rPr>
        <w:t>старшая группа)</w:t>
      </w:r>
    </w:p>
    <w:p w:rsidR="00CE48B9" w:rsidRDefault="00D85E32" w:rsidP="006275B4">
      <w:pPr>
        <w:rPr>
          <w:sz w:val="28"/>
          <w:szCs w:val="28"/>
        </w:rPr>
      </w:pPr>
      <w:r w:rsidRPr="006275B4">
        <w:rPr>
          <w:rFonts w:ascii="Times New Roman" w:hAnsi="Times New Roman" w:cs="Times New Roman"/>
          <w:sz w:val="28"/>
          <w:szCs w:val="28"/>
        </w:rPr>
        <w:t>Л.К.Бондаренко « Дидактические игр</w:t>
      </w:r>
      <w:r>
        <w:rPr>
          <w:sz w:val="28"/>
          <w:szCs w:val="28"/>
        </w:rPr>
        <w:t>ы в детском саду»</w:t>
      </w:r>
    </w:p>
    <w:sectPr w:rsidR="00CE48B9" w:rsidSect="00E2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5A"/>
    <w:rsid w:val="0004276F"/>
    <w:rsid w:val="0004287E"/>
    <w:rsid w:val="000B305A"/>
    <w:rsid w:val="00147DF3"/>
    <w:rsid w:val="00172ADD"/>
    <w:rsid w:val="00172C25"/>
    <w:rsid w:val="00210825"/>
    <w:rsid w:val="0026538E"/>
    <w:rsid w:val="00372C7B"/>
    <w:rsid w:val="003F4BEA"/>
    <w:rsid w:val="00447307"/>
    <w:rsid w:val="0053205C"/>
    <w:rsid w:val="00580BB7"/>
    <w:rsid w:val="005C164A"/>
    <w:rsid w:val="005E011E"/>
    <w:rsid w:val="005F2706"/>
    <w:rsid w:val="006275B4"/>
    <w:rsid w:val="006F1BAA"/>
    <w:rsid w:val="006F1D40"/>
    <w:rsid w:val="007D43BA"/>
    <w:rsid w:val="008272C6"/>
    <w:rsid w:val="008A266A"/>
    <w:rsid w:val="0091212E"/>
    <w:rsid w:val="00962B58"/>
    <w:rsid w:val="009B6CA7"/>
    <w:rsid w:val="00AB2020"/>
    <w:rsid w:val="00B90A87"/>
    <w:rsid w:val="00C11B97"/>
    <w:rsid w:val="00C34646"/>
    <w:rsid w:val="00CE48B9"/>
    <w:rsid w:val="00D85E32"/>
    <w:rsid w:val="00D86E7E"/>
    <w:rsid w:val="00E20756"/>
    <w:rsid w:val="00EF6857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dcterms:created xsi:type="dcterms:W3CDTF">2017-02-12T11:44:00Z</dcterms:created>
  <dcterms:modified xsi:type="dcterms:W3CDTF">2017-02-15T23:02:00Z</dcterms:modified>
</cp:coreProperties>
</file>