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2D" w:rsidRDefault="004D6C2D" w:rsidP="004D6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64FA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F7688E" wp14:editId="7872F556">
            <wp:extent cx="462915" cy="605790"/>
            <wp:effectExtent l="19050" t="0" r="0" b="0"/>
            <wp:docPr id="2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C2D" w:rsidRDefault="004D6C2D" w:rsidP="004D6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образования и администрации города Нижнего Новгор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да</w:t>
      </w:r>
    </w:p>
    <w:p w:rsidR="004D6C2D" w:rsidRDefault="004D6C2D" w:rsidP="004D6C2D">
      <w:pPr>
        <w:tabs>
          <w:tab w:val="left" w:pos="284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4D6C2D" w:rsidRDefault="004D6C2D" w:rsidP="004D6C2D">
      <w:pPr>
        <w:tabs>
          <w:tab w:val="left" w:pos="284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34»</w:t>
      </w:r>
    </w:p>
    <w:p w:rsidR="004D6C2D" w:rsidRDefault="004D6C2D" w:rsidP="004D6C2D">
      <w:pPr>
        <w:tabs>
          <w:tab w:val="left" w:pos="284"/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6C2D" w:rsidRDefault="004D6C2D" w:rsidP="004D6C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717F" w:rsidRDefault="00BC717F" w:rsidP="00FE6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</w:p>
    <w:p w:rsidR="00FE6EE6" w:rsidRPr="00BC717F" w:rsidRDefault="00BC717F" w:rsidP="00FE6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образовательной деятельности</w:t>
      </w: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речевому развитию в средней группе</w:t>
      </w:r>
    </w:p>
    <w:p w:rsidR="00FE6EE6" w:rsidRPr="00D73EBB" w:rsidRDefault="00FE6EE6" w:rsidP="00FE6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EBB">
        <w:rPr>
          <w:rFonts w:ascii="Times New Roman" w:hAnsi="Times New Roman" w:cs="Times New Roman"/>
          <w:b/>
          <w:sz w:val="28"/>
          <w:szCs w:val="28"/>
        </w:rPr>
        <w:t>«Пересказ сказки «Лисичка-сестричка и серый волк».</w:t>
      </w: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Выполнила:</w:t>
      </w:r>
    </w:p>
    <w:p w:rsidR="00FE6EE6" w:rsidRPr="00D73EBB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C717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25EAC" w:rsidRPr="00935577">
        <w:rPr>
          <w:rFonts w:ascii="Times New Roman" w:hAnsi="Times New Roman" w:cs="Times New Roman"/>
          <w:sz w:val="28"/>
          <w:szCs w:val="28"/>
        </w:rPr>
        <w:tab/>
      </w:r>
      <w:r w:rsidR="00725EAC" w:rsidRPr="00935577">
        <w:rPr>
          <w:rFonts w:ascii="Times New Roman" w:hAnsi="Times New Roman" w:cs="Times New Roman"/>
          <w:sz w:val="28"/>
          <w:szCs w:val="28"/>
        </w:rPr>
        <w:tab/>
      </w:r>
      <w:r w:rsidR="00725EAC" w:rsidRPr="00935577">
        <w:rPr>
          <w:rFonts w:ascii="Times New Roman" w:hAnsi="Times New Roman" w:cs="Times New Roman"/>
          <w:sz w:val="28"/>
          <w:szCs w:val="28"/>
        </w:rPr>
        <w:tab/>
      </w:r>
      <w:r w:rsidR="00BC717F">
        <w:rPr>
          <w:rFonts w:ascii="Times New Roman" w:hAnsi="Times New Roman" w:cs="Times New Roman"/>
          <w:sz w:val="28"/>
          <w:szCs w:val="28"/>
        </w:rPr>
        <w:t xml:space="preserve"> в</w:t>
      </w:r>
      <w:r w:rsidR="004D6C2D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</w:t>
      </w:r>
      <w:r w:rsidR="00D73EBB">
        <w:rPr>
          <w:rFonts w:ascii="Times New Roman" w:hAnsi="Times New Roman" w:cs="Times New Roman"/>
          <w:sz w:val="28"/>
          <w:szCs w:val="28"/>
        </w:rPr>
        <w:t>И.</w:t>
      </w: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FE6E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EE6" w:rsidRDefault="00FE6EE6" w:rsidP="00725EAC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Н.Новгород</w:t>
      </w:r>
    </w:p>
    <w:p w:rsidR="00FE6EE6" w:rsidRDefault="004D6C2D" w:rsidP="00FE6E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</w:t>
      </w:r>
      <w:r w:rsidR="009232D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232D2" w:rsidRDefault="009232D2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 w:rsidRPr="009232D2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Учить детей понимать главные характеристики героев сказки, 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сложные мотивы их поступков.</w:t>
      </w:r>
    </w:p>
    <w:p w:rsidR="00D73EBB" w:rsidRDefault="009232D2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Учить подбирать определения, сравнения к заданному слову.</w:t>
      </w:r>
    </w:p>
    <w:p w:rsidR="009232D2" w:rsidRDefault="00D73EBB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232D2">
        <w:rPr>
          <w:rFonts w:ascii="Times New Roman" w:hAnsi="Times New Roman" w:cs="Times New Roman"/>
          <w:sz w:val="28"/>
          <w:szCs w:val="28"/>
        </w:rPr>
        <w:t xml:space="preserve">  Развивать умение подбирать заместители по цвету, величине, х</w:t>
      </w:r>
      <w:r w:rsidR="009232D2">
        <w:rPr>
          <w:rFonts w:ascii="Times New Roman" w:hAnsi="Times New Roman" w:cs="Times New Roman"/>
          <w:sz w:val="28"/>
          <w:szCs w:val="28"/>
        </w:rPr>
        <w:t>а</w:t>
      </w:r>
      <w:r w:rsidR="009232D2">
        <w:rPr>
          <w:rFonts w:ascii="Times New Roman" w:hAnsi="Times New Roman" w:cs="Times New Roman"/>
          <w:sz w:val="28"/>
          <w:szCs w:val="28"/>
        </w:rPr>
        <w:t>рактеру персонажей.</w:t>
      </w:r>
    </w:p>
    <w:p w:rsidR="009232D2" w:rsidRDefault="009232D2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Воспитывать желание у детей пользоваться разными способами интонационной и мимической выразительности при исполнении фрагментов сказки.</w:t>
      </w:r>
    </w:p>
    <w:p w:rsidR="009232D2" w:rsidRDefault="009232D2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 w:rsidRPr="009232D2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>
        <w:rPr>
          <w:rFonts w:ascii="Times New Roman" w:hAnsi="Times New Roman" w:cs="Times New Roman"/>
          <w:sz w:val="28"/>
          <w:szCs w:val="28"/>
        </w:rPr>
        <w:t xml:space="preserve">  игра-драматизация, </w:t>
      </w:r>
      <w:r w:rsidR="00E77313">
        <w:rPr>
          <w:rFonts w:ascii="Times New Roman" w:hAnsi="Times New Roman" w:cs="Times New Roman"/>
          <w:sz w:val="28"/>
          <w:szCs w:val="28"/>
        </w:rPr>
        <w:t>беседа, моделирование, поощрение, слушание в грамзаписи фрагмента сказки «Лисичка-сестричка и серый волк»</w:t>
      </w:r>
    </w:p>
    <w:p w:rsidR="00E77313" w:rsidRDefault="00E77313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 w:rsidRPr="00E77313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магнитофон, грамзапись сказки «Лисичка-сестричка и серый волк», геометрические фигуры разного размера и цвета, маски Лисы и Волка, кукла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>-ба-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Лиса.</w:t>
      </w:r>
    </w:p>
    <w:p w:rsidR="00D73EBB" w:rsidRPr="00D73EBB" w:rsidRDefault="00D73EBB" w:rsidP="00D133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3EBB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232D2" w:rsidRDefault="009232D2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73EBB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D73EBB" w:rsidRPr="00D73EBB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="00D73EBB">
        <w:rPr>
          <w:rFonts w:ascii="Times New Roman" w:hAnsi="Times New Roman" w:cs="Times New Roman"/>
          <w:sz w:val="28"/>
          <w:szCs w:val="28"/>
        </w:rPr>
        <w:t>Дети, вспомните и назовите мне русские народные сказки. (Перечисляют сказки). Очень часто героем русских сказок является лиса</w:t>
      </w:r>
      <w:r w:rsidR="00935577">
        <w:rPr>
          <w:rFonts w:ascii="Times New Roman" w:hAnsi="Times New Roman" w:cs="Times New Roman"/>
          <w:sz w:val="28"/>
          <w:szCs w:val="28"/>
        </w:rPr>
        <w:t>, назовите мне эти сказки (</w:t>
      </w:r>
      <w:r w:rsidR="00D1336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13366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="00D13366">
        <w:rPr>
          <w:rFonts w:ascii="Times New Roman" w:hAnsi="Times New Roman" w:cs="Times New Roman"/>
          <w:sz w:val="28"/>
          <w:szCs w:val="28"/>
        </w:rPr>
        <w:t xml:space="preserve"> избушка», «Лисичка со скало</w:t>
      </w:r>
      <w:r w:rsidR="00D13366">
        <w:rPr>
          <w:rFonts w:ascii="Times New Roman" w:hAnsi="Times New Roman" w:cs="Times New Roman"/>
          <w:sz w:val="28"/>
          <w:szCs w:val="28"/>
        </w:rPr>
        <w:t>ч</w:t>
      </w:r>
      <w:r w:rsidR="00D13366">
        <w:rPr>
          <w:rFonts w:ascii="Times New Roman" w:hAnsi="Times New Roman" w:cs="Times New Roman"/>
          <w:sz w:val="28"/>
          <w:szCs w:val="28"/>
        </w:rPr>
        <w:t>кой», «Кот, лиса и петух»)</w:t>
      </w:r>
    </w:p>
    <w:p w:rsidR="00D13366" w:rsidRDefault="00D13366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Раздаётся стук в дверь, входит Лиса Алиса.</w:t>
      </w:r>
    </w:p>
    <w:p w:rsidR="00D13366" w:rsidRDefault="00D13366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D13366">
        <w:rPr>
          <w:rFonts w:ascii="Times New Roman" w:hAnsi="Times New Roman" w:cs="Times New Roman"/>
          <w:i/>
          <w:sz w:val="28"/>
          <w:szCs w:val="28"/>
        </w:rPr>
        <w:t>Лиса: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Здравствуйте, ребята! Я слышала речь шла о моих сестри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ках-лисичках. Сегодня я вас познакомлю со сказкой, где тоже есть лиса, называется она «Лисичка-сестричка и серый волк».</w:t>
      </w:r>
    </w:p>
    <w:p w:rsidR="008E598F" w:rsidRDefault="008E598F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коврик.</w:t>
      </w:r>
    </w:p>
    <w:p w:rsidR="008E598F" w:rsidRDefault="008E598F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598F">
        <w:rPr>
          <w:rFonts w:ascii="Times New Roman" w:hAnsi="Times New Roman" w:cs="Times New Roman"/>
          <w:i/>
          <w:sz w:val="28"/>
          <w:szCs w:val="28"/>
        </w:rPr>
        <w:t xml:space="preserve">      Лиса: </w:t>
      </w:r>
      <w:r>
        <w:rPr>
          <w:rFonts w:ascii="Times New Roman" w:hAnsi="Times New Roman" w:cs="Times New Roman"/>
          <w:sz w:val="28"/>
          <w:szCs w:val="28"/>
        </w:rPr>
        <w:t>Как  вы думаете, какой будет лисичка-сестричка в этой ска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ке? (хитрой, умной, ловкой).</w:t>
      </w:r>
    </w:p>
    <w:p w:rsidR="008E598F" w:rsidRDefault="008E598F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 рассказывает детям сказку.</w:t>
      </w:r>
    </w:p>
    <w:p w:rsidR="008E598F" w:rsidRDefault="008E598F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8E598F">
        <w:rPr>
          <w:rFonts w:ascii="Times New Roman" w:hAnsi="Times New Roman" w:cs="Times New Roman"/>
          <w:i/>
          <w:sz w:val="28"/>
          <w:szCs w:val="28"/>
        </w:rPr>
        <w:t xml:space="preserve">Лиса: </w:t>
      </w:r>
      <w:r w:rsidRPr="008E598F">
        <w:rPr>
          <w:rFonts w:ascii="Times New Roman" w:hAnsi="Times New Roman" w:cs="Times New Roman"/>
          <w:sz w:val="28"/>
          <w:szCs w:val="28"/>
        </w:rPr>
        <w:t>Дети,</w:t>
      </w:r>
      <w:r w:rsidR="009355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понравилась вам сказка? (Да).</w:t>
      </w:r>
    </w:p>
    <w:p w:rsidR="008E598F" w:rsidRPr="004D6C2D" w:rsidRDefault="008E598F" w:rsidP="00D13366">
      <w:p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D6C2D">
        <w:rPr>
          <w:rFonts w:ascii="Times New Roman" w:hAnsi="Times New Roman" w:cs="Times New Roman"/>
          <w:i/>
          <w:sz w:val="28"/>
          <w:szCs w:val="28"/>
        </w:rPr>
        <w:t>Воспитатель объясняет детям непонятные слова: не ворохнётся, воз, ул</w:t>
      </w:r>
      <w:r w:rsidRPr="004D6C2D">
        <w:rPr>
          <w:rFonts w:ascii="Times New Roman" w:hAnsi="Times New Roman" w:cs="Times New Roman"/>
          <w:i/>
          <w:sz w:val="28"/>
          <w:szCs w:val="28"/>
        </w:rPr>
        <w:t>у</w:t>
      </w:r>
      <w:r w:rsidRPr="004D6C2D">
        <w:rPr>
          <w:rFonts w:ascii="Times New Roman" w:hAnsi="Times New Roman" w:cs="Times New Roman"/>
          <w:i/>
          <w:sz w:val="28"/>
          <w:szCs w:val="28"/>
        </w:rPr>
        <w:t xml:space="preserve">чила, </w:t>
      </w:r>
      <w:r w:rsidR="003B7664" w:rsidRPr="004D6C2D">
        <w:rPr>
          <w:rFonts w:ascii="Times New Roman" w:hAnsi="Times New Roman" w:cs="Times New Roman"/>
          <w:i/>
          <w:sz w:val="28"/>
          <w:szCs w:val="28"/>
        </w:rPr>
        <w:t>смекнула, кума, квашня, куманёк</w:t>
      </w:r>
      <w:r w:rsidRPr="004D6C2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8E598F" w:rsidRDefault="00BD750D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BD750D">
        <w:rPr>
          <w:rFonts w:ascii="Times New Roman" w:hAnsi="Times New Roman" w:cs="Times New Roman"/>
          <w:i/>
          <w:sz w:val="28"/>
          <w:szCs w:val="28"/>
        </w:rPr>
        <w:t>Лиса: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Кто главные герои сказки? Ребята, давайте дадим характер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стику моей сестричке в этой сказе, какая она? (хитрющая, плутовка, изворо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lastRenderedPageBreak/>
        <w:t>ливая). Какой эпизод в сказке вам запомнился больше всего? Какие сказо</w:t>
      </w:r>
      <w:r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ные выражения вы запомнили?</w:t>
      </w:r>
    </w:p>
    <w:p w:rsidR="00BD750D" w:rsidRDefault="00BD750D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BD750D">
        <w:rPr>
          <w:rFonts w:ascii="Times New Roman" w:hAnsi="Times New Roman" w:cs="Times New Roman"/>
          <w:i/>
          <w:sz w:val="28"/>
          <w:szCs w:val="28"/>
        </w:rPr>
        <w:t xml:space="preserve"> 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какой сказки похожа героиня сегодняшней сказки? (на лису из сказки «Лисичка со скалочкой»).</w:t>
      </w:r>
    </w:p>
    <w:p w:rsidR="00BD750D" w:rsidRPr="004D6C2D" w:rsidRDefault="00F65469" w:rsidP="00D1336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C2D">
        <w:rPr>
          <w:rFonts w:ascii="Times New Roman" w:hAnsi="Times New Roman" w:cs="Times New Roman"/>
          <w:i/>
          <w:sz w:val="28"/>
          <w:szCs w:val="28"/>
        </w:rPr>
        <w:t>Воспитатель предлагает детям  драматизировать концовку сказки.</w:t>
      </w:r>
    </w:p>
    <w:p w:rsidR="00F65469" w:rsidRDefault="00F65469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 w:rsidRPr="00F65469">
        <w:rPr>
          <w:rFonts w:ascii="Times New Roman" w:hAnsi="Times New Roman" w:cs="Times New Roman"/>
          <w:i/>
          <w:sz w:val="28"/>
          <w:szCs w:val="28"/>
        </w:rPr>
        <w:t>Физкультминутка</w:t>
      </w:r>
      <w:r>
        <w:rPr>
          <w:rFonts w:ascii="Times New Roman" w:hAnsi="Times New Roman" w:cs="Times New Roman"/>
          <w:sz w:val="28"/>
          <w:szCs w:val="28"/>
        </w:rPr>
        <w:t xml:space="preserve"> «Лиса и зайцы».</w:t>
      </w:r>
    </w:p>
    <w:p w:rsidR="00F65469" w:rsidRDefault="00F65469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F65469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Ребята, давайте поиграем в сказку. У вас на столах геометрические фигурки. </w:t>
      </w:r>
      <w:r w:rsidR="00C00415">
        <w:rPr>
          <w:rFonts w:ascii="Times New Roman" w:hAnsi="Times New Roman" w:cs="Times New Roman"/>
          <w:sz w:val="28"/>
          <w:szCs w:val="28"/>
        </w:rPr>
        <w:t>Пусть каждый герой сказки превратится в геоме</w:t>
      </w:r>
      <w:r w:rsidR="00C00415">
        <w:rPr>
          <w:rFonts w:ascii="Times New Roman" w:hAnsi="Times New Roman" w:cs="Times New Roman"/>
          <w:sz w:val="28"/>
          <w:szCs w:val="28"/>
        </w:rPr>
        <w:t>т</w:t>
      </w:r>
      <w:r w:rsidR="00C00415">
        <w:rPr>
          <w:rFonts w:ascii="Times New Roman" w:hAnsi="Times New Roman" w:cs="Times New Roman"/>
          <w:sz w:val="28"/>
          <w:szCs w:val="28"/>
        </w:rPr>
        <w:t>рическую фигурку (выбираем героев-заместителей).</w:t>
      </w:r>
    </w:p>
    <w:p w:rsidR="00C00415" w:rsidRPr="004D6C2D" w:rsidRDefault="00C00415" w:rsidP="00D1336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D6C2D">
        <w:rPr>
          <w:rFonts w:ascii="Times New Roman" w:hAnsi="Times New Roman" w:cs="Times New Roman"/>
          <w:i/>
          <w:sz w:val="28"/>
          <w:szCs w:val="28"/>
        </w:rPr>
        <w:t>Дети вспоминают начало сказки, выкладывают соответствующие фигурки-заместители. Когда дети полностью составляют сказку, Лиса Алиса их хвалит. Дети по очереди рассказывают сказку по модели.</w:t>
      </w:r>
      <w:bookmarkStart w:id="0" w:name="_GoBack"/>
      <w:bookmarkEnd w:id="0"/>
    </w:p>
    <w:p w:rsidR="003B7664" w:rsidRPr="003B7664" w:rsidRDefault="003B7664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7664">
        <w:rPr>
          <w:rFonts w:ascii="Times New Roman" w:hAnsi="Times New Roman" w:cs="Times New Roman"/>
          <w:i/>
          <w:sz w:val="28"/>
          <w:szCs w:val="28"/>
        </w:rPr>
        <w:t xml:space="preserve">    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понравилось вам составлять сказку по мод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лям? Почему? (интересно, удобно, легче рассказывать; есть подсказка-модель).</w:t>
      </w:r>
    </w:p>
    <w:p w:rsidR="00C00415" w:rsidRDefault="00C00415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C00415">
        <w:rPr>
          <w:rFonts w:ascii="Times New Roman" w:hAnsi="Times New Roman" w:cs="Times New Roman"/>
          <w:i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 У меня для вас сюрприз. </w:t>
      </w:r>
      <w:r w:rsidR="003B7664">
        <w:rPr>
          <w:rFonts w:ascii="Times New Roman" w:hAnsi="Times New Roman" w:cs="Times New Roman"/>
          <w:sz w:val="28"/>
          <w:szCs w:val="28"/>
        </w:rPr>
        <w:t>Усаживайтесь удобнее на ковре и слушайте концовку сказки «Лисичка-сестричка и серый волк» в грамзаписи. Обратите внимание на интонацию голоса волка, с которой он произносит фразу: «Так, милая, так!» (дети высказывают своё мнение).</w:t>
      </w:r>
    </w:p>
    <w:p w:rsidR="003B7664" w:rsidRPr="00C00415" w:rsidRDefault="003B7664" w:rsidP="00D133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благодарят Лису Алису за сказку и прощаются с ней.</w:t>
      </w:r>
    </w:p>
    <w:p w:rsidR="00C00415" w:rsidRPr="00F65469" w:rsidRDefault="00C00415" w:rsidP="00D133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3EBB" w:rsidRPr="00D73EBB" w:rsidRDefault="00D73EBB" w:rsidP="00D1336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EBB" w:rsidRPr="00D73EBB" w:rsidSect="0030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E6EE6"/>
    <w:rsid w:val="00304E66"/>
    <w:rsid w:val="003B7664"/>
    <w:rsid w:val="004D6C2D"/>
    <w:rsid w:val="005D2037"/>
    <w:rsid w:val="00725EAC"/>
    <w:rsid w:val="008519B7"/>
    <w:rsid w:val="008E598F"/>
    <w:rsid w:val="009232D2"/>
    <w:rsid w:val="00935577"/>
    <w:rsid w:val="00BA5364"/>
    <w:rsid w:val="00BC717F"/>
    <w:rsid w:val="00BD750D"/>
    <w:rsid w:val="00C00415"/>
    <w:rsid w:val="00D13366"/>
    <w:rsid w:val="00D73EBB"/>
    <w:rsid w:val="00E6459D"/>
    <w:rsid w:val="00E77313"/>
    <w:rsid w:val="00F65469"/>
    <w:rsid w:val="00FE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C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8</cp:revision>
  <dcterms:created xsi:type="dcterms:W3CDTF">2012-03-31T15:42:00Z</dcterms:created>
  <dcterms:modified xsi:type="dcterms:W3CDTF">2017-02-18T14:21:00Z</dcterms:modified>
</cp:coreProperties>
</file>