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10" w:rsidRPr="009E0310" w:rsidRDefault="009E0310" w:rsidP="009E03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Сценарий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выпускного вечера</w:t>
      </w:r>
    </w:p>
    <w:p w:rsidR="009E0310" w:rsidRPr="009E0310" w:rsidRDefault="009E0310" w:rsidP="009E031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Прощание с детским садом</w:t>
      </w:r>
    </w:p>
    <w:p w:rsidR="009E0310" w:rsidRPr="009E0310" w:rsidRDefault="009E0310" w:rsidP="009E03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9E0310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</w:rPr>
        <w:t>Выпускной в детском саду - очень волнительное событие, как для ребенка, так и для его родителей.</w:t>
      </w:r>
    </w:p>
    <w:p w:rsidR="009E0310" w:rsidRPr="009E0310" w:rsidRDefault="009E0310" w:rsidP="009E03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9E0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Чтобы сделать этот праздник поистине самым запоминающимся, воспитатели подбирают интересные сценарии и стараются сделать так, чтобы каждый ребенок сыграл в этом спектакле, проявил свои таланты, показал, чему он научился. Сценарий "Прощание с детским садом" позволит провести праздник для малышей в любом детском саду. Можно использовать его даже в разновозрастной группе. Игры интересны и доступны для детей. Стихотворения подходят именно маленьким детям, музыку можно использовать на свое </w:t>
      </w:r>
      <w:proofErr w:type="spellStart"/>
      <w:r w:rsidRPr="009E0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усмотрение,выбирая</w:t>
      </w:r>
      <w:proofErr w:type="spellEnd"/>
      <w:r w:rsidRPr="009E03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композиции знакомые и любимые вашими детьми. Такой детский праздник легко организовать самостоятельно, не привлекая профессионалов. Сценарий легкий и веселый, позволяет детям проявить свои знания и таланты и поблагодарить педагогов за их труд.</w:t>
      </w:r>
    </w:p>
    <w:p w:rsidR="009E0310" w:rsidRPr="009E0310" w:rsidRDefault="009E0310" w:rsidP="009E031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Ведущая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Дорогие дети! Дорогие гости! Сегодня торжественный и немножко грустный 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день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наши ребята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прощаются с детским садом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готовятся к новому жизненному этапу – поступлению в школу! Так хочется, чтобы этот день запомнился надолго и детям и взрослым. Итак, все готово к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празднику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Встречайте наших выпускников!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Звучит музыка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«Учат в школе»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Выход выпускников.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Звучит лиричная мелодия.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Ведущая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Не день, не два, а много лет ходил ты в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детский сад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Встречал в дороге ты рассвет и провожал закат.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Тебя любили, берегли, чтоб ты счастливым рос.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Тебе ответить здесь могли на твой любой вопрос.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тобой смотрели мы кино, играли во дворе.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кормушки сыпали зерно синичкам в январе.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Читали сказки в тишине, водили хоровод.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Цветы сажали по весне на клумбы у ворот.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 повзрослел, малыш, ты многое узнал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Здесь в мир тебе открыли дверь, чтоб смело ты шагал.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Стал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детский сад тебе родным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как будто мамин взгляд.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бьют часы, расстаться с ним они тебе велят.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шелест листьев сентября пойдешь ты в первый класс,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 не забудем мы тебя, а ты… ты помни нас!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Помни, как хорошо было у нас в саду!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Все дети возле своих стульчиков исполняют песню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«Хорошо у нас в саду»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Выпускники садятся на места.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Ведущая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Дорогие наши выпускники! Свои добрые пожелания для вас подготовили ребята, которые пока еще не совсем подросли, но тоже очень хотят в школу.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Выход малышей.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Мы пришли сегодня вас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Проводить в первый класс.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– раз.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Два – хотим вам пожелать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отличниками стать.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Три вздыхают очень тяжко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Чипполино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Чебурашкой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 о них не забывайте,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детский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сад к нам прибегайте,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Будем вместе мы играть,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Книжки школьные читать.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А четыре – обещаем,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без вас в саду родном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Мы цветов не поломаем,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игрушки сбережем.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А теперь хотим позвать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Вместе с нами поиграть.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пять!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«Собери портфель»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«Ромашка»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Ведущая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Очень весело играли! И нисколько не устали! А мальчишки и девчушки подготовили частушки!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Выход детей. Исполнение частушек.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Ведущая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Замечательные частушки исполнили ребята! Устраивайтесь поудобнее на своих местах. А я приглашаю Рому Еременко со своей мамой. Они вместе подготовили творческий подарок. Встречаем аплодисментами!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Выступление Ромы с мамой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lastRenderedPageBreak/>
        <w:t>Ведущая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Прекрасный номер! А сейчас, хотелось бы еще проверить наших будущих первоклашек! Знают ли они какие оценки надо получать на уроках!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«Мои любимые оценки»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Ведущая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Умнички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 Видно, что ребята очень серьезно подготовились к школе! Давайте мы еще раз посмотрим на вас, на наших будущих первоклассников!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выстраиваются на середине зала.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И когда же вы успели?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 внезапно повзрослели!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школе ждут с цветами вас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настоящий первый класс!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Жаль, уходите из сада.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сказать спасибо надо.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праздничных шаров –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Сколько будет добрых слов.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«Спасибо!»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 нежно говорим мы воспитателям своим,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Еще признаемся мы вам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похожи вы на наших мам.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Спасибо вам сто тысяч раз! Всю жизнь мы будем помнить вас.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Спасибо нашей милой няне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заботу и старанье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 накормит кашей с ложки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наденет нам сапожки.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всем сказку прочитает.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стихи и песни знает.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В животах у нас сидит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Сладкоежка-аппетит.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 то булькнет, то завоет.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бедняжку успокоит?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Кашу с самого утра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Варят детям повара!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Кто заведует всерьез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хозяйством? Наш завхоз!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чьих руках всегда умело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Спорится любое дело?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нее всегда в порядке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Краска, веники, тетрадки.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6-й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Мы совсем не без причины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Очень любим витамины.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Пить коктейль пора, ура!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Вызывает медсестра!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Ах, какие были муки –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давались людям звуки!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Вечные ошибки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Вместо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«рыбки»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-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лыбки</w:t>
      </w:r>
      <w:proofErr w:type="spellEnd"/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«Миска»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вместо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«мишка»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</w:t>
      </w:r>
      <w:proofErr w:type="spellStart"/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Фыфка</w:t>
      </w:r>
      <w:proofErr w:type="spellEnd"/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вместо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«шишка»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Мы откроем вам секрет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 поможет логопед!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Со здоровьем все в порядке,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Потому что по утрам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светлом зале на зарядке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 не скучно малышам.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здоровья и фигуры,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для силы ног и рук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занятия физкультурой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Отведет детей физрук!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Мыслить нужно современно,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Чтоб детишек воспитать.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науки несомненно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Методисту надо знать.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 докой в психологии,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Детей физиологии,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Риторике и логике,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Конечно, педагогике.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чтобы методистом быть,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Детишек надобно любить!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Детский сад веселый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славный!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Ну, а кто здесь самый главный?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кабинете кто сидит?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Всеми кто руководит?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ночам не спит,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бюджетом следит,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мамами беседует –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Добрая заведующая!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11-й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Сотрудники нашего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детского сада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шумной и любящей вас детворы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Примите, пожалуйста, эти награды –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Наши улыбки и эти цветы!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дарят цветы сотрудникам и выстраиваются на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прощальную песню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1-й </w:t>
      </w:r>
      <w:proofErr w:type="spellStart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реб</w:t>
      </w:r>
      <w:proofErr w:type="spellEnd"/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.: До свидания, любимый </w:t>
      </w:r>
      <w:r w:rsidRPr="009E03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детский сад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Тебя мы долго будем вспоминать!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исполняют песню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«До свиданья,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9E031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детский сад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»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Дети рассаживаются на места.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Ведущая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А теперь самое 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приятное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подарки для вас, ребята! Для вручения я приглашаю нашу добрую заведующую Оксану Валерьевну и конечно же родителей!</w:t>
      </w:r>
    </w:p>
    <w:p w:rsidR="009E0310" w:rsidRPr="009E0310" w:rsidRDefault="009E0310" w:rsidP="009E03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Вручение подарков! Звучит музыка!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</w:rPr>
        <w:t>Ведущая</w:t>
      </w: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Есть небольшая просьба к вам, ребята, пожалуйста не забывайте нас! Учитесь только на отлично! Желаем удачи в школьной жизни!</w:t>
      </w:r>
    </w:p>
    <w:p w:rsidR="009E0310" w:rsidRPr="009E0310" w:rsidRDefault="009E0310" w:rsidP="009E03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0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Звучит музыка </w:t>
      </w:r>
      <w:r w:rsidRPr="009E031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«Удача»</w:t>
      </w:r>
    </w:p>
    <w:p w:rsidR="00DD6D18" w:rsidRPr="009E0310" w:rsidRDefault="00DD6D18" w:rsidP="009E031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D6D18" w:rsidRPr="009E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E0310"/>
    <w:rsid w:val="009E0310"/>
    <w:rsid w:val="00DD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03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31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E0310"/>
    <w:rPr>
      <w:b/>
      <w:bCs/>
    </w:rPr>
  </w:style>
  <w:style w:type="paragraph" w:styleId="a4">
    <w:name w:val="Normal (Web)"/>
    <w:basedOn w:val="a"/>
    <w:uiPriority w:val="99"/>
    <w:semiHidden/>
    <w:unhideWhenUsed/>
    <w:rsid w:val="009E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E0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881</Words>
  <Characters>5023</Characters>
  <Application>Microsoft Office Word</Application>
  <DocSecurity>0</DocSecurity>
  <Lines>41</Lines>
  <Paragraphs>11</Paragraphs>
  <ScaleCrop>false</ScaleCrop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2017-02-19T11:48:00Z</dcterms:created>
  <dcterms:modified xsi:type="dcterms:W3CDTF">2017-02-19T11:52:00Z</dcterms:modified>
</cp:coreProperties>
</file>