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36F" w:rsidRPr="00D7636F" w:rsidRDefault="00841125" w:rsidP="00CF4D67">
      <w:pPr>
        <w:pStyle w:val="a5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36F">
        <w:rPr>
          <w:rFonts w:ascii="Times New Roman" w:hAnsi="Times New Roman" w:cs="Times New Roman"/>
          <w:b/>
          <w:sz w:val="28"/>
          <w:szCs w:val="28"/>
        </w:rPr>
        <w:t>«Накопление и анализ результатов обучения учащихся</w:t>
      </w:r>
    </w:p>
    <w:p w:rsidR="00841125" w:rsidRPr="00D7636F" w:rsidRDefault="00D7636F" w:rsidP="00D76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36F">
        <w:rPr>
          <w:rFonts w:ascii="Times New Roman" w:hAnsi="Times New Roman" w:cs="Times New Roman"/>
          <w:b/>
          <w:sz w:val="28"/>
          <w:szCs w:val="28"/>
        </w:rPr>
        <w:t>на уроках математики</w:t>
      </w:r>
      <w:r w:rsidR="00841125" w:rsidRPr="00D7636F">
        <w:rPr>
          <w:rFonts w:ascii="Times New Roman" w:hAnsi="Times New Roman" w:cs="Times New Roman"/>
          <w:b/>
          <w:sz w:val="28"/>
          <w:szCs w:val="28"/>
        </w:rPr>
        <w:t>»</w:t>
      </w:r>
    </w:p>
    <w:p w:rsidR="00D7636F" w:rsidRPr="00D7636F" w:rsidRDefault="00D7636F" w:rsidP="00D7636F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636F">
        <w:rPr>
          <w:rFonts w:ascii="Times New Roman" w:hAnsi="Times New Roman" w:cs="Times New Roman"/>
          <w:i/>
          <w:sz w:val="24"/>
          <w:szCs w:val="24"/>
        </w:rPr>
        <w:t>Опыт работы учителя математики</w:t>
      </w:r>
    </w:p>
    <w:p w:rsidR="00D7636F" w:rsidRPr="00D7636F" w:rsidRDefault="00D7636F" w:rsidP="00D7636F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636F">
        <w:rPr>
          <w:rFonts w:ascii="Times New Roman" w:hAnsi="Times New Roman" w:cs="Times New Roman"/>
          <w:i/>
          <w:sz w:val="24"/>
          <w:szCs w:val="24"/>
        </w:rPr>
        <w:t>МБОУ Верхнесоленовская СОШ</w:t>
      </w:r>
    </w:p>
    <w:p w:rsidR="00D7636F" w:rsidRPr="00D7636F" w:rsidRDefault="00D7636F" w:rsidP="00D7636F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636F">
        <w:rPr>
          <w:rFonts w:ascii="Times New Roman" w:hAnsi="Times New Roman" w:cs="Times New Roman"/>
          <w:i/>
          <w:sz w:val="24"/>
          <w:szCs w:val="24"/>
        </w:rPr>
        <w:t>Шабановой В.Д.</w:t>
      </w:r>
    </w:p>
    <w:p w:rsidR="00A9697C" w:rsidRPr="00906837" w:rsidRDefault="00A9697C" w:rsidP="00A9697C">
      <w:pPr>
        <w:pStyle w:val="a3"/>
        <w:rPr>
          <w:color w:val="000000"/>
          <w:sz w:val="28"/>
          <w:szCs w:val="28"/>
        </w:rPr>
      </w:pPr>
      <w:r w:rsidRPr="00906837">
        <w:rPr>
          <w:b/>
          <w:bCs/>
          <w:color w:val="000000"/>
          <w:sz w:val="28"/>
          <w:szCs w:val="28"/>
        </w:rPr>
        <w:t>Обоснование выбора темы.</w:t>
      </w:r>
    </w:p>
    <w:p w:rsidR="00A9697C" w:rsidRPr="00906837" w:rsidRDefault="00A9697C" w:rsidP="00A9697C">
      <w:pPr>
        <w:pStyle w:val="a3"/>
        <w:rPr>
          <w:color w:val="000000"/>
          <w:sz w:val="28"/>
          <w:szCs w:val="28"/>
        </w:rPr>
      </w:pPr>
      <w:proofErr w:type="gramStart"/>
      <w:r w:rsidRPr="00906837">
        <w:rPr>
          <w:color w:val="000000"/>
          <w:sz w:val="28"/>
          <w:szCs w:val="28"/>
        </w:rPr>
        <w:t>Несмотря на то, что ныне существующая система оценивания деятельности учащихся применяется длительное время, ее основные положения до сих пор не разработаны: не решена проблема объективности школьных оценок; система оценивания не выполняет в должной мере функцию инструмента воздействия на ученика; оценивание осуществляется не по всем параметрам, которые декларируется как подлежащие оценке и т.д.</w:t>
      </w:r>
      <w:proofErr w:type="gramEnd"/>
      <w:r w:rsidRPr="00906837">
        <w:rPr>
          <w:color w:val="000000"/>
          <w:sz w:val="28"/>
          <w:szCs w:val="28"/>
        </w:rPr>
        <w:t xml:space="preserve"> И как следствие этого, идет поиск других систем. Одной из них и является рейтинговая система обучения.</w:t>
      </w:r>
    </w:p>
    <w:p w:rsidR="00A9697C" w:rsidRPr="00906837" w:rsidRDefault="00A9697C" w:rsidP="00A9697C">
      <w:pPr>
        <w:pStyle w:val="a3"/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Основную идею рейтингового подхода можно выразить так: ответил ученик тему на уроке — получил баллы, написал реферат — еще пару баллов, сдал зачет — еще баллы, помог товарищу — еще несколько и так далее. В конце некоторого периода все баллы, набранные учеником, суммируются и сравниваются в процентном отношении с максимально возможной суммой. После этого учеников можно ранжировать, определив их рейтинг.</w:t>
      </w:r>
      <w:r w:rsidR="00295606">
        <w:rPr>
          <w:color w:val="000000"/>
          <w:sz w:val="28"/>
          <w:szCs w:val="28"/>
        </w:rPr>
        <w:t xml:space="preserve"> А это значит,  может увидеть степень своего «знания» и «незнания» изучаемого материала.</w:t>
      </w:r>
    </w:p>
    <w:p w:rsidR="00A9697C" w:rsidRPr="00906837" w:rsidRDefault="00A9697C" w:rsidP="00A9697C">
      <w:pPr>
        <w:pStyle w:val="a3"/>
        <w:rPr>
          <w:color w:val="000000"/>
          <w:sz w:val="28"/>
          <w:szCs w:val="28"/>
        </w:rPr>
      </w:pPr>
      <w:r w:rsidRPr="00906837">
        <w:rPr>
          <w:b/>
          <w:bCs/>
          <w:color w:val="000000"/>
          <w:sz w:val="28"/>
          <w:szCs w:val="28"/>
        </w:rPr>
        <w:t>Задачи:</w:t>
      </w:r>
    </w:p>
    <w:p w:rsidR="00A9697C" w:rsidRPr="00906837" w:rsidRDefault="00A9697C" w:rsidP="00906837">
      <w:pPr>
        <w:pStyle w:val="a3"/>
        <w:numPr>
          <w:ilvl w:val="0"/>
          <w:numId w:val="8"/>
        </w:numPr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Разработать планы уроков в соответствие с темой</w:t>
      </w:r>
      <w:r w:rsidR="00906837" w:rsidRPr="00906837">
        <w:rPr>
          <w:color w:val="000000"/>
          <w:sz w:val="28"/>
          <w:szCs w:val="28"/>
        </w:rPr>
        <w:t xml:space="preserve"> урока и </w:t>
      </w:r>
      <w:r w:rsidRPr="00906837">
        <w:rPr>
          <w:color w:val="000000"/>
          <w:sz w:val="28"/>
          <w:szCs w:val="28"/>
        </w:rPr>
        <w:t xml:space="preserve"> </w:t>
      </w:r>
      <w:r w:rsidR="00906837" w:rsidRPr="00906837">
        <w:rPr>
          <w:color w:val="000000"/>
          <w:sz w:val="28"/>
          <w:szCs w:val="28"/>
        </w:rPr>
        <w:t xml:space="preserve">включить  направления </w:t>
      </w:r>
      <w:r w:rsidRPr="00906837">
        <w:rPr>
          <w:color w:val="000000"/>
          <w:sz w:val="28"/>
          <w:szCs w:val="28"/>
        </w:rPr>
        <w:t>самообразования.</w:t>
      </w:r>
    </w:p>
    <w:p w:rsidR="00906837" w:rsidRPr="00906837" w:rsidRDefault="00906837" w:rsidP="00906837">
      <w:pPr>
        <w:pStyle w:val="a3"/>
        <w:numPr>
          <w:ilvl w:val="0"/>
          <w:numId w:val="8"/>
        </w:numPr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 xml:space="preserve">Организовать деятельность всех учащихся на уроке с учетом их знаний и способностей. </w:t>
      </w:r>
    </w:p>
    <w:p w:rsidR="00906837" w:rsidRDefault="00906837" w:rsidP="00906837">
      <w:pPr>
        <w:pStyle w:val="a3"/>
        <w:numPr>
          <w:ilvl w:val="0"/>
          <w:numId w:val="8"/>
        </w:numPr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Создать</w:t>
      </w:r>
      <w:r w:rsidR="00D7636F">
        <w:rPr>
          <w:color w:val="000000"/>
          <w:sz w:val="28"/>
          <w:szCs w:val="28"/>
        </w:rPr>
        <w:t xml:space="preserve"> сборник практических материалов (</w:t>
      </w:r>
      <w:r w:rsidR="00295606">
        <w:rPr>
          <w:color w:val="000000"/>
          <w:sz w:val="28"/>
          <w:szCs w:val="28"/>
        </w:rPr>
        <w:t xml:space="preserve">задачи, проблемные ситуации, </w:t>
      </w:r>
      <w:r w:rsidRPr="00906837">
        <w:rPr>
          <w:color w:val="000000"/>
          <w:sz w:val="28"/>
          <w:szCs w:val="28"/>
        </w:rPr>
        <w:t>тесты, кроссворд</w:t>
      </w:r>
      <w:r w:rsidR="00D7636F">
        <w:rPr>
          <w:color w:val="000000"/>
          <w:sz w:val="28"/>
          <w:szCs w:val="28"/>
        </w:rPr>
        <w:t>ы</w:t>
      </w:r>
      <w:r w:rsidRPr="00906837">
        <w:rPr>
          <w:color w:val="000000"/>
          <w:sz w:val="28"/>
          <w:szCs w:val="28"/>
        </w:rPr>
        <w:t>, ребус</w:t>
      </w:r>
      <w:r w:rsidR="00D7636F">
        <w:rPr>
          <w:color w:val="000000"/>
          <w:sz w:val="28"/>
          <w:szCs w:val="28"/>
        </w:rPr>
        <w:t>ы</w:t>
      </w:r>
      <w:r w:rsidR="009F4896">
        <w:rPr>
          <w:color w:val="000000"/>
          <w:sz w:val="28"/>
          <w:szCs w:val="28"/>
        </w:rPr>
        <w:t xml:space="preserve"> и т.д.</w:t>
      </w:r>
      <w:r w:rsidR="00D7636F">
        <w:rPr>
          <w:color w:val="000000"/>
          <w:sz w:val="28"/>
          <w:szCs w:val="28"/>
        </w:rPr>
        <w:t>)</w:t>
      </w:r>
      <w:r w:rsidRPr="00906837">
        <w:rPr>
          <w:rStyle w:val="apple-converted-space"/>
          <w:color w:val="000000"/>
          <w:sz w:val="28"/>
          <w:szCs w:val="28"/>
        </w:rPr>
        <w:t> </w:t>
      </w:r>
      <w:r w:rsidRPr="00906837">
        <w:rPr>
          <w:color w:val="000000"/>
          <w:sz w:val="28"/>
          <w:szCs w:val="28"/>
        </w:rPr>
        <w:t>в соответствии с</w:t>
      </w:r>
      <w:r w:rsidRPr="00906837">
        <w:rPr>
          <w:rStyle w:val="apple-converted-space"/>
          <w:color w:val="000000"/>
          <w:sz w:val="28"/>
          <w:szCs w:val="28"/>
        </w:rPr>
        <w:t> </w:t>
      </w:r>
      <w:r w:rsidRPr="00906837">
        <w:rPr>
          <w:color w:val="000000"/>
          <w:sz w:val="28"/>
          <w:szCs w:val="28"/>
        </w:rPr>
        <w:t>темой самообразования и использовать на каждом уроке.</w:t>
      </w:r>
    </w:p>
    <w:p w:rsidR="009F4896" w:rsidRPr="00906837" w:rsidRDefault="009F4896" w:rsidP="009F4896">
      <w:pPr>
        <w:pStyle w:val="a3"/>
        <w:ind w:left="720"/>
        <w:rPr>
          <w:color w:val="000000"/>
          <w:sz w:val="28"/>
          <w:szCs w:val="28"/>
        </w:rPr>
      </w:pPr>
    </w:p>
    <w:p w:rsidR="00A9697C" w:rsidRPr="00906837" w:rsidRDefault="00A9697C" w:rsidP="00A9697C">
      <w:pPr>
        <w:pStyle w:val="a3"/>
        <w:rPr>
          <w:color w:val="000000"/>
          <w:sz w:val="28"/>
          <w:szCs w:val="28"/>
        </w:rPr>
      </w:pPr>
      <w:r w:rsidRPr="00906837">
        <w:rPr>
          <w:b/>
          <w:bCs/>
          <w:color w:val="000000"/>
          <w:sz w:val="28"/>
          <w:szCs w:val="28"/>
        </w:rPr>
        <w:t>Ожидаемый результат:</w:t>
      </w:r>
    </w:p>
    <w:p w:rsidR="00A9697C" w:rsidRPr="00906837" w:rsidRDefault="00A9697C" w:rsidP="00A9697C">
      <w:pPr>
        <w:pStyle w:val="a3"/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1.Повышает мотивацию и самостоятельность учащегося.</w:t>
      </w:r>
    </w:p>
    <w:p w:rsidR="00A9697C" w:rsidRPr="00906837" w:rsidRDefault="00A9697C" w:rsidP="00A9697C">
      <w:pPr>
        <w:pStyle w:val="a3"/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4.Выработка умений самостоятельного оценивания знаний.</w:t>
      </w:r>
    </w:p>
    <w:p w:rsidR="00A9697C" w:rsidRPr="00906837" w:rsidRDefault="00A9697C" w:rsidP="00A9697C">
      <w:pPr>
        <w:pStyle w:val="a3"/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 xml:space="preserve"> Рейтинг – это суммарная интегральная оценка, характеризующая уровень и объём работы школьников в процессе усвоения учебного материала. Рейтинг </w:t>
      </w:r>
      <w:r w:rsidRPr="00906837">
        <w:rPr>
          <w:color w:val="000000"/>
          <w:sz w:val="28"/>
          <w:szCs w:val="28"/>
        </w:rPr>
        <w:lastRenderedPageBreak/>
        <w:t>- это объективный интегральный</w:t>
      </w:r>
      <w:r w:rsidRPr="00906837">
        <w:rPr>
          <w:rStyle w:val="apple-converted-space"/>
          <w:color w:val="000000"/>
          <w:sz w:val="28"/>
          <w:szCs w:val="28"/>
        </w:rPr>
        <w:t> </w:t>
      </w:r>
      <w:r w:rsidRPr="00906837">
        <w:rPr>
          <w:i/>
          <w:iCs/>
          <w:color w:val="000000"/>
          <w:sz w:val="28"/>
          <w:szCs w:val="28"/>
        </w:rPr>
        <w:t>критерий</w:t>
      </w:r>
      <w:r w:rsidRPr="00906837">
        <w:rPr>
          <w:rStyle w:val="apple-converted-space"/>
          <w:color w:val="000000"/>
          <w:sz w:val="28"/>
          <w:szCs w:val="28"/>
        </w:rPr>
        <w:t> </w:t>
      </w:r>
      <w:r w:rsidRPr="00906837">
        <w:rPr>
          <w:color w:val="000000"/>
          <w:sz w:val="28"/>
          <w:szCs w:val="28"/>
        </w:rPr>
        <w:t>качества знаний учащегося, равный сумме заработанных учеником баллов за различные контрольные мероприятия. Рейтинг - это</w:t>
      </w:r>
      <w:r w:rsidRPr="00906837">
        <w:rPr>
          <w:rStyle w:val="apple-converted-space"/>
          <w:color w:val="000000"/>
          <w:sz w:val="28"/>
          <w:szCs w:val="28"/>
        </w:rPr>
        <w:t> </w:t>
      </w:r>
      <w:r w:rsidRPr="00906837">
        <w:rPr>
          <w:i/>
          <w:iCs/>
          <w:color w:val="000000"/>
          <w:sz w:val="28"/>
          <w:szCs w:val="28"/>
        </w:rPr>
        <w:t>модель оплаты учебного труда учащегося</w:t>
      </w:r>
      <w:r w:rsidRPr="00906837">
        <w:rPr>
          <w:color w:val="000000"/>
          <w:sz w:val="28"/>
          <w:szCs w:val="28"/>
        </w:rPr>
        <w:t>, ему присущи все черты реальной оплаты нашего труда. Заметим кстати, что любой неоплачиваемый труд, в том числе и учебный труд - один из сложнейших видов труда, принципиально не может быть эффективным. В основе рейтинговой системы контроля знаний лежит комплекс мотивационных стимулов, среди которых – своевременная и систематическая оценка результатов в точном соответствии с реальными достижениями учеников, система поощрения хорошо успевающих школьников.</w:t>
      </w:r>
    </w:p>
    <w:p w:rsidR="00A9697C" w:rsidRPr="00906837" w:rsidRDefault="00A9697C" w:rsidP="00A9697C">
      <w:pPr>
        <w:pStyle w:val="a3"/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Основной алгоритм рейтинговой системы контроля знаний включает следующие действия:</w:t>
      </w:r>
    </w:p>
    <w:p w:rsidR="00A9697C" w:rsidRPr="00906837" w:rsidRDefault="00A9697C" w:rsidP="00A9697C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Весь курс по предмету разбивается на тематические разделы, контроль по которым обязателен;</w:t>
      </w:r>
    </w:p>
    <w:p w:rsidR="00A9697C" w:rsidRPr="00906837" w:rsidRDefault="00A9697C" w:rsidP="00A9697C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По окончании каждого раздела проводится достаточно полный контроль знаний ученика с оценкой в баллах;</w:t>
      </w:r>
    </w:p>
    <w:p w:rsidR="00A9697C" w:rsidRPr="00906837" w:rsidRDefault="00A9697C" w:rsidP="00A9697C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В конце обучения определяется сумма набранных за весь период баллов и выставляется общая оценка. Школьники, имеющие итоговую сумму баллов по рейтингу от 86% до 100 %, могут быть освобождены от зачётов и итоговых контрольных работ.</w:t>
      </w:r>
    </w:p>
    <w:p w:rsidR="00841125" w:rsidRPr="00906837" w:rsidRDefault="00841125" w:rsidP="00A9697C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 xml:space="preserve">Собираются баллы за недельный </w:t>
      </w:r>
      <w:proofErr w:type="gramStart"/>
      <w:r w:rsidRPr="00906837">
        <w:rPr>
          <w:color w:val="000000"/>
          <w:sz w:val="28"/>
          <w:szCs w:val="28"/>
        </w:rPr>
        <w:t>период</w:t>
      </w:r>
      <w:proofErr w:type="gramEnd"/>
      <w:r w:rsidRPr="00906837">
        <w:rPr>
          <w:color w:val="000000"/>
          <w:sz w:val="28"/>
          <w:szCs w:val="28"/>
        </w:rPr>
        <w:t xml:space="preserve"> и выставляется отметка за неделю.</w:t>
      </w:r>
    </w:p>
    <w:p w:rsidR="00A9697C" w:rsidRPr="00906837" w:rsidRDefault="00A9697C" w:rsidP="00A9697C">
      <w:pPr>
        <w:pStyle w:val="a3"/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Главная сложность при внедрении рейтинговой системы контроля – значительное увеличение временных затрат учителя на подготовку к урокам и на дополнительные занятия. Однако с приобретением опыта острота проблемы снижается.</w:t>
      </w:r>
    </w:p>
    <w:p w:rsidR="00A9697C" w:rsidRPr="00906837" w:rsidRDefault="00A9697C" w:rsidP="00A9697C">
      <w:pPr>
        <w:pStyle w:val="a3"/>
        <w:rPr>
          <w:color w:val="000000"/>
          <w:sz w:val="28"/>
          <w:szCs w:val="28"/>
        </w:rPr>
      </w:pPr>
      <w:proofErr w:type="gramStart"/>
      <w:r w:rsidRPr="00906837">
        <w:rPr>
          <w:color w:val="000000"/>
          <w:sz w:val="28"/>
          <w:szCs w:val="28"/>
        </w:rPr>
        <w:t>Важное значение</w:t>
      </w:r>
      <w:proofErr w:type="gramEnd"/>
      <w:r w:rsidRPr="00906837">
        <w:rPr>
          <w:color w:val="000000"/>
          <w:sz w:val="28"/>
          <w:szCs w:val="28"/>
        </w:rPr>
        <w:t xml:space="preserve"> приобретает “разбалловка” материала.</w:t>
      </w:r>
    </w:p>
    <w:p w:rsidR="00A9697C" w:rsidRPr="00906837" w:rsidRDefault="00A9697C" w:rsidP="00A9697C">
      <w:pPr>
        <w:pStyle w:val="a3"/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Оцениваются практически все виды деятельности учащегося, но за каждый вид работы учащийся получает разное количество баллов в зависимости от сложности выполняемой работы. За итоговые – контрольные, зачётные – работы начисляется обычно большое количество баллов.</w:t>
      </w:r>
    </w:p>
    <w:p w:rsidR="00A9697C" w:rsidRPr="00906837" w:rsidRDefault="00A9697C" w:rsidP="00A9697C">
      <w:pPr>
        <w:pStyle w:val="a3"/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А за домашние работы, небольшие самостоятельные работы начисляется меньшее количество баллов. Даже за тренировочные, пробные задания начисляется небольшой балл.</w:t>
      </w:r>
    </w:p>
    <w:p w:rsidR="00A9697C" w:rsidRPr="00906837" w:rsidRDefault="00A9697C" w:rsidP="00A9697C">
      <w:pPr>
        <w:pStyle w:val="a3"/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В конечном итоге процент выполнения заданий для каждого учащегося зависит от его личной суммы баллов и максимально возможной.</w:t>
      </w:r>
    </w:p>
    <w:p w:rsidR="00A9697C" w:rsidRPr="00906837" w:rsidRDefault="00A9697C" w:rsidP="00A9697C">
      <w:pPr>
        <w:pStyle w:val="a3"/>
        <w:rPr>
          <w:color w:val="000000"/>
          <w:sz w:val="28"/>
          <w:szCs w:val="28"/>
        </w:rPr>
      </w:pPr>
      <w:r w:rsidRPr="00906837">
        <w:rPr>
          <w:rStyle w:val="a4"/>
          <w:b w:val="0"/>
          <w:bCs w:val="0"/>
          <w:color w:val="000000"/>
          <w:sz w:val="28"/>
          <w:szCs w:val="28"/>
        </w:rPr>
        <w:t>Алгоритм рейтинговой оценки успеваемости школьников:</w:t>
      </w:r>
    </w:p>
    <w:p w:rsidR="00A9697C" w:rsidRPr="00906837" w:rsidRDefault="00A9697C" w:rsidP="00A9697C">
      <w:pPr>
        <w:pStyle w:val="a3"/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lastRenderedPageBreak/>
        <w:t>1. Устанавливается “весомость” конкретного учебного элемента.</w:t>
      </w:r>
    </w:p>
    <w:p w:rsidR="00A9697C" w:rsidRPr="00906837" w:rsidRDefault="00A9697C" w:rsidP="00A9697C">
      <w:pPr>
        <w:pStyle w:val="a3"/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2. Проверяется выполнение задания и рассчитывается общая (максимальная) сумма баллов, сумма баллов для каждого учащегося, процент выполнения и вычисляется “текущий” рейтинг.</w:t>
      </w:r>
    </w:p>
    <w:p w:rsidR="00A9697C" w:rsidRPr="00906837" w:rsidRDefault="00A9697C" w:rsidP="00A9697C">
      <w:pPr>
        <w:pStyle w:val="a3"/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Рейтинг курса:</w:t>
      </w:r>
    </w:p>
    <w:p w:rsidR="00A9697C" w:rsidRPr="00906837" w:rsidRDefault="00A9697C" w:rsidP="00A9697C">
      <w:pPr>
        <w:pStyle w:val="a3"/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оценка – “5” соответствует проценту усвоения более 90 %,</w:t>
      </w:r>
    </w:p>
    <w:p w:rsidR="00A9697C" w:rsidRPr="00906837" w:rsidRDefault="00A9697C" w:rsidP="00A9697C">
      <w:pPr>
        <w:pStyle w:val="a3"/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“4”-75 – 90%</w:t>
      </w:r>
    </w:p>
    <w:p w:rsidR="00A9697C" w:rsidRPr="00906837" w:rsidRDefault="00A9697C" w:rsidP="00A9697C">
      <w:pPr>
        <w:pStyle w:val="a3"/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“3”-60 – 75%</w:t>
      </w:r>
    </w:p>
    <w:p w:rsidR="00A9697C" w:rsidRPr="00906837" w:rsidRDefault="00A9697C" w:rsidP="00A9697C">
      <w:pPr>
        <w:pStyle w:val="a3"/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“2”-менее 60%</w:t>
      </w:r>
    </w:p>
    <w:p w:rsidR="00A9697C" w:rsidRPr="00906837" w:rsidRDefault="00A9697C" w:rsidP="00A9697C">
      <w:pPr>
        <w:pStyle w:val="a3"/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3. Основное количество баллов рассчитывается по “контрольным точкам”</w:t>
      </w:r>
    </w:p>
    <w:p w:rsidR="00A9697C" w:rsidRPr="00906837" w:rsidRDefault="00A9697C" w:rsidP="00A9697C">
      <w:pPr>
        <w:pStyle w:val="a3"/>
        <w:rPr>
          <w:color w:val="000000"/>
          <w:sz w:val="28"/>
          <w:szCs w:val="28"/>
        </w:rPr>
      </w:pPr>
      <w:r w:rsidRPr="00906837">
        <w:rPr>
          <w:rStyle w:val="a4"/>
          <w:b w:val="0"/>
          <w:bCs w:val="0"/>
          <w:color w:val="000000"/>
          <w:sz w:val="28"/>
          <w:szCs w:val="28"/>
        </w:rPr>
        <w:t>Основные контрольные точки:</w:t>
      </w:r>
    </w:p>
    <w:p w:rsidR="00A9697C" w:rsidRPr="00906837" w:rsidRDefault="00A9697C" w:rsidP="00A9697C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Выполнение задания по выбору учащихся: реферат, доклад, выступление (10 б);</w:t>
      </w:r>
    </w:p>
    <w:p w:rsidR="00A9697C" w:rsidRPr="00906837" w:rsidRDefault="00A9697C" w:rsidP="00A9697C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Конспект текста учебника, журнала, статьи (3 б);</w:t>
      </w:r>
    </w:p>
    <w:p w:rsidR="00A9697C" w:rsidRPr="00906837" w:rsidRDefault="00A9697C" w:rsidP="00A9697C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Конструирование вопросов разного уровня сложности и эталонных ответов (3 б);</w:t>
      </w:r>
    </w:p>
    <w:p w:rsidR="00A9697C" w:rsidRPr="00906837" w:rsidRDefault="00A9697C" w:rsidP="00A9697C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Подготовка дополнительного материала по теме (5 б).</w:t>
      </w:r>
    </w:p>
    <w:p w:rsidR="00A9697C" w:rsidRPr="00906837" w:rsidRDefault="00A9697C" w:rsidP="00A9697C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Выполнение практической работы по теме (1,5-3 б).</w:t>
      </w:r>
    </w:p>
    <w:p w:rsidR="00A9697C" w:rsidRPr="00906837" w:rsidRDefault="00A9697C" w:rsidP="00A9697C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Решение проблемных задач по теме (5 б).</w:t>
      </w:r>
    </w:p>
    <w:p w:rsidR="00A9697C" w:rsidRPr="00906837" w:rsidRDefault="00A9697C" w:rsidP="00A9697C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Устный ответ – монолог (5 б).</w:t>
      </w:r>
    </w:p>
    <w:p w:rsidR="00A9697C" w:rsidRPr="00906837" w:rsidRDefault="00A9697C" w:rsidP="00A9697C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Самостоятельные работы (от 2 до 5 баллов)</w:t>
      </w:r>
    </w:p>
    <w:p w:rsidR="00A9697C" w:rsidRPr="00906837" w:rsidRDefault="00A9697C" w:rsidP="00A9697C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Анализ работы товарищей (от 3 до 5 баллов)</w:t>
      </w:r>
    </w:p>
    <w:p w:rsidR="00A9697C" w:rsidRPr="00906837" w:rsidRDefault="00A9697C" w:rsidP="00A9697C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Контрольная (зачётная) работа по содержанию темы (10-20 б).</w:t>
      </w:r>
    </w:p>
    <w:p w:rsidR="00A9697C" w:rsidRPr="00906837" w:rsidRDefault="00A9697C" w:rsidP="00A9697C">
      <w:pPr>
        <w:pStyle w:val="a3"/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4. Дополнительные баллы начисляются за изготовление раздаточного материала, выполнение индивидуальных заданий учителя, оформления средств наглядности и др. (до 5 б)</w:t>
      </w:r>
    </w:p>
    <w:p w:rsidR="00A9697C" w:rsidRPr="00906837" w:rsidRDefault="00A9697C" w:rsidP="00A9697C">
      <w:pPr>
        <w:pStyle w:val="a3"/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 xml:space="preserve">5. В журнал выставляется оценка по 5-балльной системе, причём, она показывает уровень достижений учащегося по всему материалу на данный момент времени, т. е. оценка является итогом всей предыдущей работы. Это позволяет учащемуся систематически контролировать себя и при желании повысить свой рейтинг ещё задолго до окончания четверти или года. В то же время учитель настойчиво напоминает, что в конце контрольного периода практически невозможно исправить результат за несколько занятий. Кроме того, не возникает проблемы “среднего балла”, когда количество неудовлетворительных оценок за итоговые работы компенсируется </w:t>
      </w:r>
      <w:r w:rsidRPr="00906837">
        <w:rPr>
          <w:color w:val="000000"/>
          <w:sz w:val="28"/>
          <w:szCs w:val="28"/>
        </w:rPr>
        <w:lastRenderedPageBreak/>
        <w:t>количеством хороших оценок за небольшие по объёму работы. Данная технология позволяет развивать и воспитывать:</w:t>
      </w:r>
    </w:p>
    <w:p w:rsidR="00A9697C" w:rsidRPr="00906837" w:rsidRDefault="00A9697C" w:rsidP="00A9697C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Аналитическое и критическое мышление;</w:t>
      </w:r>
    </w:p>
    <w:p w:rsidR="00A9697C" w:rsidRPr="00906837" w:rsidRDefault="00A9697C" w:rsidP="00A9697C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Коммуникативные способности;</w:t>
      </w:r>
    </w:p>
    <w:p w:rsidR="00A9697C" w:rsidRPr="00906837" w:rsidRDefault="00A9697C" w:rsidP="00A9697C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Ответственность за результаты своей работы;</w:t>
      </w:r>
    </w:p>
    <w:p w:rsidR="00A9697C" w:rsidRPr="00906837" w:rsidRDefault="00A9697C" w:rsidP="00A9697C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Чувство взаимопомощи, умение контролировать себя;</w:t>
      </w:r>
    </w:p>
    <w:p w:rsidR="00A9697C" w:rsidRPr="00906837" w:rsidRDefault="00A9697C" w:rsidP="00A9697C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Умение рационально распределять своё время;</w:t>
      </w:r>
    </w:p>
    <w:p w:rsidR="00A9697C" w:rsidRPr="00906837" w:rsidRDefault="00A9697C" w:rsidP="00A9697C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Чувство самоуважения.</w:t>
      </w:r>
    </w:p>
    <w:p w:rsidR="00A9697C" w:rsidRPr="00906837" w:rsidRDefault="00A9697C" w:rsidP="00A9697C">
      <w:pPr>
        <w:pStyle w:val="a3"/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Следовательно, применение рейтинговой технологии обучения приводит к повышению уровня образованности и воспитанности каждого ученика, всего класса.</w:t>
      </w:r>
    </w:p>
    <w:p w:rsidR="00A9697C" w:rsidRPr="00906837" w:rsidRDefault="00A9697C" w:rsidP="00A9697C">
      <w:pPr>
        <w:pStyle w:val="a3"/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Кажется все просто, но почему-то широкого применения, особенно в школе, рейтинговая система не получила. Причин здесь несколько: дополнительная нагрузка по регистрации баллов и их обработке; недостаточно дидактического материала по применению системы на конкретных уроках.</w:t>
      </w:r>
    </w:p>
    <w:p w:rsidR="00A9697C" w:rsidRPr="00906837" w:rsidRDefault="00A9697C" w:rsidP="00A9697C">
      <w:pPr>
        <w:pStyle w:val="a3"/>
        <w:rPr>
          <w:color w:val="000000"/>
          <w:sz w:val="28"/>
          <w:szCs w:val="28"/>
        </w:rPr>
      </w:pPr>
      <w:r w:rsidRPr="00906837">
        <w:rPr>
          <w:b/>
          <w:bCs/>
          <w:color w:val="000000"/>
          <w:sz w:val="28"/>
          <w:szCs w:val="28"/>
        </w:rPr>
        <w:t>Значение рейтинговой системы:</w:t>
      </w:r>
    </w:p>
    <w:p w:rsidR="00A9697C" w:rsidRPr="00906837" w:rsidRDefault="00A9697C" w:rsidP="00A9697C">
      <w:pPr>
        <w:pStyle w:val="a3"/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 xml:space="preserve">1.     Снижается субъективизм итоговой отметки, она не зависит от </w:t>
      </w:r>
      <w:proofErr w:type="gramStart"/>
      <w:r w:rsidRPr="00906837">
        <w:rPr>
          <w:color w:val="000000"/>
          <w:sz w:val="28"/>
          <w:szCs w:val="28"/>
        </w:rPr>
        <w:t>взаимоотношениях</w:t>
      </w:r>
      <w:proofErr w:type="gramEnd"/>
      <w:r w:rsidRPr="00906837">
        <w:rPr>
          <w:color w:val="000000"/>
          <w:sz w:val="28"/>
          <w:szCs w:val="28"/>
        </w:rPr>
        <w:t xml:space="preserve"> учителя и ученика.</w:t>
      </w:r>
    </w:p>
    <w:p w:rsidR="00A9697C" w:rsidRPr="00906837" w:rsidRDefault="00A9697C" w:rsidP="00A9697C">
      <w:pPr>
        <w:pStyle w:val="a3"/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2.     Придает обучению элемент соревнования, что играет большую роль в школе.</w:t>
      </w:r>
    </w:p>
    <w:p w:rsidR="00A9697C" w:rsidRPr="00906837" w:rsidRDefault="00A9697C" w:rsidP="00A9697C">
      <w:pPr>
        <w:pStyle w:val="a3"/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3.     Стимулирует как обязательную, так и дополнительную самостоятельную работу школьников.</w:t>
      </w:r>
    </w:p>
    <w:p w:rsidR="00A9697C" w:rsidRPr="00906837" w:rsidRDefault="00A9697C" w:rsidP="00A9697C">
      <w:pPr>
        <w:pStyle w:val="a3"/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4.     Позволяет снизить возможность получения случайной итоговой отметки, так как учитывается работа ученика в течение длительного промежутка.</w:t>
      </w:r>
    </w:p>
    <w:p w:rsidR="00A9697C" w:rsidRPr="00906837" w:rsidRDefault="00A9697C" w:rsidP="00A9697C">
      <w:pPr>
        <w:pStyle w:val="a3"/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 xml:space="preserve">5.     Возрастает роль текущего и промежуточного контроля (самостоятельные работы, опросы, тесты). На этих этапах </w:t>
      </w:r>
      <w:proofErr w:type="gramStart"/>
      <w:r w:rsidRPr="00906837">
        <w:rPr>
          <w:color w:val="000000"/>
          <w:sz w:val="28"/>
          <w:szCs w:val="28"/>
        </w:rPr>
        <w:t>обучаемому</w:t>
      </w:r>
      <w:proofErr w:type="gramEnd"/>
      <w:r w:rsidRPr="00906837">
        <w:rPr>
          <w:color w:val="000000"/>
          <w:sz w:val="28"/>
          <w:szCs w:val="28"/>
        </w:rPr>
        <w:t xml:space="preserve"> предоставляется возможность набрать до 80% всех баллов, что стимулирует повседневную систематическую работу учеников.</w:t>
      </w:r>
    </w:p>
    <w:p w:rsidR="00A9697C" w:rsidRPr="00906837" w:rsidRDefault="00A9697C" w:rsidP="00A9697C">
      <w:pPr>
        <w:pStyle w:val="a3"/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6.     Позволяет учитывать поуровневый подход в обучении.</w:t>
      </w:r>
    </w:p>
    <w:p w:rsidR="00A9697C" w:rsidRPr="00906837" w:rsidRDefault="00A9697C" w:rsidP="00A9697C">
      <w:pPr>
        <w:pStyle w:val="a3"/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7.     Позволяет обращать внимания на незначительные ошибки при выполнении заданий</w:t>
      </w:r>
      <w:proofErr w:type="gramStart"/>
      <w:r w:rsidRPr="00906837">
        <w:rPr>
          <w:color w:val="000000"/>
          <w:sz w:val="28"/>
          <w:szCs w:val="28"/>
        </w:rPr>
        <w:t xml:space="preserve">.. </w:t>
      </w:r>
      <w:proofErr w:type="gramEnd"/>
      <w:r w:rsidRPr="00906837">
        <w:rPr>
          <w:color w:val="000000"/>
          <w:sz w:val="28"/>
          <w:szCs w:val="28"/>
        </w:rPr>
        <w:t>Учитель может за это снять 0,5 балла, и хотя, по сравнению с 25 баллами за работу, это мелочь, таких ошибок в работе может быть несколько.</w:t>
      </w:r>
    </w:p>
    <w:p w:rsidR="00A9697C" w:rsidRPr="00906837" w:rsidRDefault="00A9697C" w:rsidP="00A9697C">
      <w:pPr>
        <w:pStyle w:val="a3"/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lastRenderedPageBreak/>
        <w:t>8.     Устраняются негативные стороны уравнительной системы обучения. Уже нет отличников, хорошистов. Вместо них появляются «первый» ученик, «десятый», «двадцатый». «При этом у ученика возникает вполне оправданное ощущение, что ему нужно совсем не так уж много усилий, чтобы передвинуться с 16-го места на 15-е, и успех вполне возможен. Усилия же, необходимые для того, чтобы из «троечника» стать «хорошистом», могут не без основания показаться ему неоправданно значительными».</w:t>
      </w:r>
    </w:p>
    <w:p w:rsidR="00A9697C" w:rsidRPr="00906837" w:rsidRDefault="00A9697C" w:rsidP="00A9697C">
      <w:pPr>
        <w:pStyle w:val="a3"/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9.     Позволяет ученику выбирать стратегию своей деятельности, так как отметки предлагаемых видов деятельности определены заранее.</w:t>
      </w:r>
      <w:r w:rsidR="00782B31" w:rsidRPr="00906837">
        <w:rPr>
          <w:color w:val="000000"/>
          <w:sz w:val="28"/>
          <w:szCs w:val="28"/>
        </w:rPr>
        <w:t xml:space="preserve"> В первую очередь, очень важно,  ученик учится давать самооценку своей деятельности, а затем учитель анализирует и учитывает самоанализ ученика, и принимает его таким, каким он себя позиционирует. </w:t>
      </w:r>
    </w:p>
    <w:p w:rsidR="007A12A8" w:rsidRPr="00906837" w:rsidRDefault="007A12A8" w:rsidP="00A9697C">
      <w:pPr>
        <w:pStyle w:val="a3"/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 xml:space="preserve">10. </w:t>
      </w:r>
      <w:r w:rsidR="009F4896">
        <w:rPr>
          <w:color w:val="000000"/>
          <w:sz w:val="28"/>
          <w:szCs w:val="28"/>
        </w:rPr>
        <w:t xml:space="preserve">Учащийся получает обобщенный результат своей деятельности. </w:t>
      </w:r>
      <w:r w:rsidRPr="00906837">
        <w:rPr>
          <w:color w:val="000000"/>
          <w:sz w:val="28"/>
          <w:szCs w:val="28"/>
        </w:rPr>
        <w:t>В конце года дается с</w:t>
      </w:r>
      <w:r w:rsidR="009F4896">
        <w:rPr>
          <w:color w:val="000000"/>
          <w:sz w:val="28"/>
          <w:szCs w:val="28"/>
        </w:rPr>
        <w:t>ертификаты трех степеней, к</w:t>
      </w:r>
      <w:r w:rsidRPr="00906837">
        <w:rPr>
          <w:color w:val="000000"/>
          <w:sz w:val="28"/>
          <w:szCs w:val="28"/>
        </w:rPr>
        <w:t xml:space="preserve">оторые </w:t>
      </w:r>
      <w:r w:rsidR="009F4896">
        <w:rPr>
          <w:color w:val="000000"/>
          <w:sz w:val="28"/>
          <w:szCs w:val="28"/>
        </w:rPr>
        <w:t>хранятся в накопительной папке</w:t>
      </w:r>
      <w:r w:rsidRPr="00906837">
        <w:rPr>
          <w:color w:val="000000"/>
          <w:sz w:val="28"/>
          <w:szCs w:val="28"/>
        </w:rPr>
        <w:t>.</w:t>
      </w:r>
    </w:p>
    <w:p w:rsidR="007A12A8" w:rsidRPr="00906837" w:rsidRDefault="007A12A8" w:rsidP="00A9697C">
      <w:pPr>
        <w:pStyle w:val="a3"/>
        <w:rPr>
          <w:color w:val="000000"/>
          <w:sz w:val="28"/>
          <w:szCs w:val="28"/>
        </w:rPr>
      </w:pPr>
    </w:p>
    <w:p w:rsidR="00A9697C" w:rsidRPr="00906837" w:rsidRDefault="00A9697C" w:rsidP="00A9697C">
      <w:pPr>
        <w:pStyle w:val="a3"/>
        <w:rPr>
          <w:color w:val="000000"/>
          <w:sz w:val="28"/>
          <w:szCs w:val="28"/>
        </w:rPr>
      </w:pPr>
    </w:p>
    <w:p w:rsidR="00A9697C" w:rsidRPr="00906837" w:rsidRDefault="00841125" w:rsidP="00841125">
      <w:pPr>
        <w:pStyle w:val="a3"/>
        <w:jc w:val="center"/>
        <w:rPr>
          <w:b/>
          <w:color w:val="000000"/>
          <w:sz w:val="28"/>
          <w:szCs w:val="28"/>
        </w:rPr>
      </w:pPr>
      <w:r w:rsidRPr="00906837">
        <w:rPr>
          <w:b/>
          <w:color w:val="000000"/>
          <w:sz w:val="28"/>
          <w:szCs w:val="28"/>
        </w:rPr>
        <w:t>Накопительная папка достижений</w:t>
      </w:r>
    </w:p>
    <w:p w:rsidR="00F77262" w:rsidRPr="00906837" w:rsidRDefault="00841125" w:rsidP="00841125">
      <w:pPr>
        <w:pStyle w:val="a3"/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 xml:space="preserve">В связи с рейтингом, учитель получает </w:t>
      </w:r>
      <w:r w:rsidR="00F77262" w:rsidRPr="00906837">
        <w:rPr>
          <w:color w:val="000000"/>
          <w:sz w:val="28"/>
          <w:szCs w:val="28"/>
        </w:rPr>
        <w:t>много информации на каждого ученика. Это:</w:t>
      </w:r>
    </w:p>
    <w:p w:rsidR="00841125" w:rsidRPr="00906837" w:rsidRDefault="00F77262" w:rsidP="00F77262">
      <w:pPr>
        <w:pStyle w:val="a3"/>
        <w:numPr>
          <w:ilvl w:val="0"/>
          <w:numId w:val="4"/>
        </w:numPr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самоанализ результатов после изучения каждой темы;</w:t>
      </w:r>
    </w:p>
    <w:p w:rsidR="00F77262" w:rsidRPr="00906837" w:rsidRDefault="00F77262" w:rsidP="00F77262">
      <w:pPr>
        <w:pStyle w:val="a3"/>
        <w:numPr>
          <w:ilvl w:val="0"/>
          <w:numId w:val="4"/>
        </w:numPr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самоконтроль результатов;</w:t>
      </w:r>
    </w:p>
    <w:p w:rsidR="00F77262" w:rsidRPr="00906837" w:rsidRDefault="00F77262" w:rsidP="00F77262">
      <w:pPr>
        <w:pStyle w:val="a3"/>
        <w:numPr>
          <w:ilvl w:val="0"/>
          <w:numId w:val="4"/>
        </w:numPr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самооценка своих познаний;</w:t>
      </w:r>
    </w:p>
    <w:p w:rsidR="00F77262" w:rsidRPr="00906837" w:rsidRDefault="00F77262" w:rsidP="00F77262">
      <w:pPr>
        <w:pStyle w:val="a3"/>
        <w:numPr>
          <w:ilvl w:val="0"/>
          <w:numId w:val="4"/>
        </w:numPr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рейтинговый результат по всем самостоятельным и контрольным;</w:t>
      </w:r>
    </w:p>
    <w:p w:rsidR="00F77262" w:rsidRPr="00906837" w:rsidRDefault="00F77262" w:rsidP="00F77262">
      <w:pPr>
        <w:pStyle w:val="a3"/>
        <w:numPr>
          <w:ilvl w:val="0"/>
          <w:numId w:val="4"/>
        </w:numPr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рассуждения по поводу увлечений и планов на ближайшее время и на будущее.</w:t>
      </w:r>
    </w:p>
    <w:p w:rsidR="00F77262" w:rsidRPr="00906837" w:rsidRDefault="00F77262" w:rsidP="00F77262">
      <w:pPr>
        <w:pStyle w:val="a3"/>
        <w:ind w:left="766"/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Возникла необходимость формирования накопительной папки на каждого ученика.</w:t>
      </w:r>
    </w:p>
    <w:p w:rsidR="00F77262" w:rsidRPr="00906837" w:rsidRDefault="00F77262" w:rsidP="00EE59D6">
      <w:pPr>
        <w:pStyle w:val="a3"/>
        <w:numPr>
          <w:ilvl w:val="0"/>
          <w:numId w:val="6"/>
        </w:numPr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Портфель достижений ученика – это форма накопительной системы оценивания, позволяющая ребенку:</w:t>
      </w:r>
    </w:p>
    <w:p w:rsidR="00EE59D6" w:rsidRPr="00906837" w:rsidRDefault="00EE59D6" w:rsidP="00EE59D6">
      <w:pPr>
        <w:pStyle w:val="a3"/>
        <w:numPr>
          <w:ilvl w:val="0"/>
          <w:numId w:val="6"/>
        </w:numPr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 xml:space="preserve">Осмыслить свои знания, поступки, возможности; </w:t>
      </w:r>
    </w:p>
    <w:p w:rsidR="00EE59D6" w:rsidRPr="00906837" w:rsidRDefault="00EE59D6" w:rsidP="00EE59D6">
      <w:pPr>
        <w:pStyle w:val="a3"/>
        <w:numPr>
          <w:ilvl w:val="0"/>
          <w:numId w:val="6"/>
        </w:numPr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Получить более полное и ясное представление о ходе совместной деятельности (учитель - ученик);</w:t>
      </w:r>
    </w:p>
    <w:p w:rsidR="00EE59D6" w:rsidRPr="00906837" w:rsidRDefault="00EE59D6" w:rsidP="00EE59D6">
      <w:pPr>
        <w:pStyle w:val="a3"/>
        <w:numPr>
          <w:ilvl w:val="0"/>
          <w:numId w:val="6"/>
        </w:numPr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Научится анализировать собственную работу;</w:t>
      </w:r>
    </w:p>
    <w:p w:rsidR="00EE59D6" w:rsidRPr="00906837" w:rsidRDefault="00EE59D6" w:rsidP="00EE59D6">
      <w:pPr>
        <w:pStyle w:val="a3"/>
        <w:numPr>
          <w:ilvl w:val="0"/>
          <w:numId w:val="6"/>
        </w:numPr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Объективно оценивать свои возможности, достижения;</w:t>
      </w:r>
    </w:p>
    <w:p w:rsidR="00EE59D6" w:rsidRPr="00906837" w:rsidRDefault="00EE59D6" w:rsidP="00EE59D6">
      <w:pPr>
        <w:pStyle w:val="a3"/>
        <w:numPr>
          <w:ilvl w:val="0"/>
          <w:numId w:val="6"/>
        </w:numPr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Повысить ответственность за свой труд;</w:t>
      </w:r>
    </w:p>
    <w:p w:rsidR="00EE59D6" w:rsidRPr="00906837" w:rsidRDefault="00EE59D6" w:rsidP="00EE59D6">
      <w:pPr>
        <w:pStyle w:val="a3"/>
        <w:numPr>
          <w:ilvl w:val="0"/>
          <w:numId w:val="6"/>
        </w:numPr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lastRenderedPageBreak/>
        <w:t>Представить картину продвижения в той или иной предметной области.</w:t>
      </w:r>
      <w:r w:rsidR="00BC2E2E" w:rsidRPr="00906837">
        <w:rPr>
          <w:color w:val="000000"/>
          <w:sz w:val="28"/>
          <w:szCs w:val="28"/>
        </w:rPr>
        <w:t xml:space="preserve"> </w:t>
      </w:r>
    </w:p>
    <w:p w:rsidR="007A12A8" w:rsidRPr="00906837" w:rsidRDefault="007A12A8" w:rsidP="007A12A8">
      <w:pPr>
        <w:pStyle w:val="a3"/>
        <w:ind w:left="1486"/>
        <w:jc w:val="center"/>
        <w:rPr>
          <w:color w:val="000000"/>
          <w:sz w:val="28"/>
          <w:szCs w:val="28"/>
        </w:rPr>
      </w:pPr>
    </w:p>
    <w:p w:rsidR="007A12A8" w:rsidRPr="00906837" w:rsidRDefault="00364C1C" w:rsidP="007A12A8">
      <w:pPr>
        <w:pStyle w:val="a3"/>
        <w:ind w:left="1486"/>
        <w:jc w:val="right"/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Учащиеся с удовольствием заполняют свои накопительные папки, осуществляют анализ и с</w:t>
      </w:r>
      <w:r w:rsidR="00BC2E2E" w:rsidRPr="00906837">
        <w:rPr>
          <w:color w:val="000000"/>
          <w:sz w:val="28"/>
          <w:szCs w:val="28"/>
        </w:rPr>
        <w:t>а</w:t>
      </w:r>
      <w:r w:rsidRPr="00906837">
        <w:rPr>
          <w:color w:val="000000"/>
          <w:sz w:val="28"/>
          <w:szCs w:val="28"/>
        </w:rPr>
        <w:t>моанализ</w:t>
      </w:r>
      <w:r w:rsidR="00BC2E2E" w:rsidRPr="00906837">
        <w:rPr>
          <w:color w:val="000000"/>
          <w:sz w:val="28"/>
          <w:szCs w:val="28"/>
        </w:rPr>
        <w:t xml:space="preserve"> результатов своей деятельности.</w:t>
      </w:r>
      <w:r w:rsidR="00782B31" w:rsidRPr="00906837">
        <w:rPr>
          <w:color w:val="000000"/>
          <w:sz w:val="28"/>
          <w:szCs w:val="28"/>
        </w:rPr>
        <w:t xml:space="preserve"> </w:t>
      </w:r>
    </w:p>
    <w:p w:rsidR="00EE59D6" w:rsidRPr="00906837" w:rsidRDefault="00782B31" w:rsidP="007A12A8">
      <w:pPr>
        <w:pStyle w:val="a3"/>
        <w:ind w:left="1486"/>
        <w:jc w:val="right"/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>Эти</w:t>
      </w:r>
      <w:r w:rsidR="007A12A8" w:rsidRPr="00906837">
        <w:rPr>
          <w:color w:val="000000"/>
          <w:sz w:val="28"/>
          <w:szCs w:val="28"/>
        </w:rPr>
        <w:t xml:space="preserve"> папки раздаются каждый урок, и </w:t>
      </w:r>
      <w:r w:rsidRPr="00906837">
        <w:rPr>
          <w:color w:val="000000"/>
          <w:sz w:val="28"/>
          <w:szCs w:val="28"/>
        </w:rPr>
        <w:t xml:space="preserve"> постоянно пополняются</w:t>
      </w:r>
      <w:r w:rsidR="007A12A8" w:rsidRPr="00906837">
        <w:rPr>
          <w:color w:val="000000"/>
          <w:sz w:val="28"/>
          <w:szCs w:val="28"/>
        </w:rPr>
        <w:t xml:space="preserve">, практически, ежедневно. </w:t>
      </w:r>
    </w:p>
    <w:p w:rsidR="00F77262" w:rsidRPr="00906837" w:rsidRDefault="00BF6656" w:rsidP="007A12A8">
      <w:pPr>
        <w:pStyle w:val="a3"/>
        <w:tabs>
          <w:tab w:val="left" w:pos="3191"/>
        </w:tabs>
        <w:ind w:left="766"/>
        <w:rPr>
          <w:color w:val="000000"/>
          <w:sz w:val="28"/>
          <w:szCs w:val="28"/>
        </w:rPr>
      </w:pPr>
      <w:r w:rsidRPr="00906837">
        <w:rPr>
          <w:color w:val="000000"/>
          <w:sz w:val="28"/>
          <w:szCs w:val="28"/>
        </w:rPr>
        <w:t xml:space="preserve">Вносятся результаты деятельности на уроке, так как каждый имеет свой рейтинг после </w:t>
      </w:r>
      <w:proofErr w:type="gramStart"/>
      <w:r w:rsidRPr="00906837">
        <w:rPr>
          <w:color w:val="000000"/>
          <w:sz w:val="28"/>
          <w:szCs w:val="28"/>
        </w:rPr>
        <w:t>занятия</w:t>
      </w:r>
      <w:proofErr w:type="gramEnd"/>
      <w:r w:rsidRPr="00906837">
        <w:rPr>
          <w:color w:val="000000"/>
          <w:sz w:val="28"/>
          <w:szCs w:val="28"/>
        </w:rPr>
        <w:t xml:space="preserve"> и пишем самостоятельные и проверочные очень часто.</w:t>
      </w:r>
    </w:p>
    <w:p w:rsidR="00A9697C" w:rsidRPr="00841125" w:rsidRDefault="00A9697C" w:rsidP="00A9697C">
      <w:pPr>
        <w:pStyle w:val="a3"/>
        <w:rPr>
          <w:rFonts w:ascii="Tahoma" w:hAnsi="Tahoma" w:cs="Tahoma"/>
          <w:color w:val="000000"/>
          <w:sz w:val="8"/>
          <w:szCs w:val="14"/>
        </w:rPr>
      </w:pPr>
    </w:p>
    <w:p w:rsidR="00A9697C" w:rsidRPr="00A9697C" w:rsidRDefault="00A9697C" w:rsidP="00A9697C">
      <w:pPr>
        <w:pStyle w:val="a3"/>
        <w:rPr>
          <w:rFonts w:ascii="Tahoma" w:hAnsi="Tahoma" w:cs="Tahoma"/>
          <w:color w:val="000000"/>
          <w:sz w:val="6"/>
          <w:szCs w:val="14"/>
        </w:rPr>
      </w:pPr>
    </w:p>
    <w:p w:rsidR="00F80BB2" w:rsidRDefault="00F80BB2">
      <w:pPr>
        <w:rPr>
          <w:sz w:val="14"/>
        </w:rPr>
      </w:pPr>
    </w:p>
    <w:p w:rsidR="009F4896" w:rsidRDefault="009F4896">
      <w:pPr>
        <w:rPr>
          <w:sz w:val="14"/>
        </w:rPr>
      </w:pPr>
    </w:p>
    <w:sectPr w:rsidR="009F4896" w:rsidSect="00F8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00522"/>
    <w:multiLevelType w:val="hybridMultilevel"/>
    <w:tmpl w:val="17FC7E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">
    <w:nsid w:val="35D5597D"/>
    <w:multiLevelType w:val="hybridMultilevel"/>
    <w:tmpl w:val="D0F28DB2"/>
    <w:lvl w:ilvl="0" w:tplc="04190001">
      <w:start w:val="1"/>
      <w:numFmt w:val="bullet"/>
      <w:lvlText w:val=""/>
      <w:lvlJc w:val="left"/>
      <w:pPr>
        <w:ind w:left="22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2">
    <w:nsid w:val="3ACA2329"/>
    <w:multiLevelType w:val="hybridMultilevel"/>
    <w:tmpl w:val="39524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45EA9"/>
    <w:multiLevelType w:val="multilevel"/>
    <w:tmpl w:val="832CA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1D2220"/>
    <w:multiLevelType w:val="multilevel"/>
    <w:tmpl w:val="B400D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EF5827"/>
    <w:multiLevelType w:val="hybridMultilevel"/>
    <w:tmpl w:val="63F63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8814A5"/>
    <w:multiLevelType w:val="hybridMultilevel"/>
    <w:tmpl w:val="61F0AB88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>
    <w:nsid w:val="7BAA7230"/>
    <w:multiLevelType w:val="multilevel"/>
    <w:tmpl w:val="DA3C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9697C"/>
    <w:rsid w:val="001F0B7D"/>
    <w:rsid w:val="00295606"/>
    <w:rsid w:val="00364C1C"/>
    <w:rsid w:val="00590C82"/>
    <w:rsid w:val="00667425"/>
    <w:rsid w:val="006E79DD"/>
    <w:rsid w:val="00782B31"/>
    <w:rsid w:val="00791248"/>
    <w:rsid w:val="007A12A8"/>
    <w:rsid w:val="00841125"/>
    <w:rsid w:val="00906837"/>
    <w:rsid w:val="009F4896"/>
    <w:rsid w:val="00A9697C"/>
    <w:rsid w:val="00BC2E2E"/>
    <w:rsid w:val="00BF6656"/>
    <w:rsid w:val="00CE225E"/>
    <w:rsid w:val="00CF4D67"/>
    <w:rsid w:val="00D7636F"/>
    <w:rsid w:val="00D91022"/>
    <w:rsid w:val="00D93AC9"/>
    <w:rsid w:val="00EE59D6"/>
    <w:rsid w:val="00F77262"/>
    <w:rsid w:val="00F80BB2"/>
    <w:rsid w:val="00FF6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6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697C"/>
  </w:style>
  <w:style w:type="character" w:styleId="a4">
    <w:name w:val="Strong"/>
    <w:basedOn w:val="a0"/>
    <w:uiPriority w:val="22"/>
    <w:qFormat/>
    <w:rsid w:val="00A9697C"/>
    <w:rPr>
      <w:b/>
      <w:bCs/>
    </w:rPr>
  </w:style>
  <w:style w:type="paragraph" w:styleId="a5">
    <w:name w:val="No Spacing"/>
    <w:uiPriority w:val="1"/>
    <w:qFormat/>
    <w:rsid w:val="00D763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Наталья</cp:lastModifiedBy>
  <cp:revision>7</cp:revision>
  <dcterms:created xsi:type="dcterms:W3CDTF">2017-02-09T08:51:00Z</dcterms:created>
  <dcterms:modified xsi:type="dcterms:W3CDTF">2017-02-19T06:55:00Z</dcterms:modified>
</cp:coreProperties>
</file>