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6A" w:rsidRPr="00126F6A" w:rsidRDefault="00126F6A" w:rsidP="00126F6A">
      <w:pPr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126F6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Мы должны сами верить в то, </w:t>
      </w:r>
    </w:p>
    <w:p w:rsidR="00126F6A" w:rsidRDefault="00126F6A" w:rsidP="00126F6A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126F6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чему учим наших детей.</w:t>
      </w:r>
      <w:r w:rsidRPr="00126F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126F6A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Вудро Вильсон</w:t>
      </w:r>
    </w:p>
    <w:p w:rsidR="006748C6" w:rsidRPr="00F01931" w:rsidRDefault="006748C6">
      <w:pPr>
        <w:rPr>
          <w:rStyle w:val="a3"/>
          <w:i/>
          <w:iCs/>
          <w:color w:val="auto"/>
          <w:u w:val="none"/>
        </w:rPr>
      </w:pPr>
    </w:p>
    <w:p w:rsidR="006748C6" w:rsidRDefault="006748C6" w:rsidP="00FC212C">
      <w:pPr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748C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 миссии педагога можно или долго рассуждать, или сказать коротко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F019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Я же попробую коротко порассуждать.</w:t>
      </w:r>
    </w:p>
    <w:p w:rsidR="006748C6" w:rsidRDefault="006748C6" w:rsidP="00FC212C">
      <w:pPr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Миссия – это, своего рода, предназначение. Так в чем же предназначение педагога?</w:t>
      </w:r>
    </w:p>
    <w:p w:rsidR="006748C6" w:rsidRDefault="006748C6" w:rsidP="00FC212C">
      <w:pPr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413A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Он должен нести доброту.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Всем: своим внешним видом, интонациями, мыслями, действиями. Детей очень трудно обмануть. Они лицемерие, как лакмусовая бумажка, чувствуют.</w:t>
      </w:r>
    </w:p>
    <w:p w:rsidR="005413AE" w:rsidRDefault="006748C6" w:rsidP="00FC212C">
      <w:pPr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413AE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Он должен любить свое дело.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Когда педагог «фанатеет» </w:t>
      </w:r>
      <w:r w:rsidR="005413A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от того, чем он занимается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5413A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он зажигает своим интересом, ведет за собой, передает свои знания, постоянно самообразовывается сам.</w:t>
      </w:r>
    </w:p>
    <w:p w:rsidR="004D10AB" w:rsidRDefault="005413AE" w:rsidP="004D10AB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C212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4D10AB" w:rsidRPr="004D10AB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Он должен уметь любить.</w:t>
      </w:r>
      <w:r w:rsidR="004D10AB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</w:t>
      </w:r>
      <w:r w:rsidR="004D10AB" w:rsidRPr="004D10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Любить </w:t>
      </w:r>
      <w:r w:rsidR="00F019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детей </w:t>
      </w:r>
      <w:r w:rsidR="004D10AB" w:rsidRPr="004D10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такими, какие они есть</w:t>
      </w:r>
      <w:r w:rsidR="004D10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Как сказал </w:t>
      </w:r>
      <w:r w:rsidR="004D10AB" w:rsidRPr="004D10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В. Г. Белинский</w:t>
      </w:r>
      <w:r w:rsidR="004D10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: «</w:t>
      </w:r>
      <w:r w:rsidR="004D10AB" w:rsidRPr="004D10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Орудием и посреднико</w:t>
      </w:r>
      <w:r w:rsidR="004D10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м воспитания должна быть любовь». </w:t>
      </w:r>
      <w:r w:rsidR="00F019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D10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Вот он и должен уметь пользоваться любовью  и как кнутом, и как пряником.</w:t>
      </w:r>
    </w:p>
    <w:p w:rsidR="004D10AB" w:rsidRPr="00F01931" w:rsidRDefault="004D10AB" w:rsidP="00F01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FC212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bookmarkStart w:id="0" w:name="_GoBack"/>
      <w:bookmarkEnd w:id="0"/>
      <w:r w:rsidR="00F019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воспитании и образовании </w:t>
      </w:r>
      <w:r w:rsidR="00F019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цели педагогов</w:t>
      </w:r>
      <w:r w:rsidR="00F0193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сталкиваются с интересами детей. Как выйти на знак равенства? Как достичь целей не ущемляя интересов? Задумываясь над этим, пришла к такому выводу для себя, что </w:t>
      </w:r>
      <w:r w:rsidR="00F01931">
        <w:rPr>
          <w:rFonts w:ascii="Times New Roman" w:hAnsi="Times New Roman" w:cs="Times New Roman"/>
          <w:b/>
          <w:sz w:val="28"/>
          <w:szCs w:val="28"/>
        </w:rPr>
        <w:t>м</w:t>
      </w:r>
      <w:r w:rsidR="00F01931" w:rsidRPr="00F01931">
        <w:rPr>
          <w:rFonts w:ascii="Times New Roman" w:hAnsi="Times New Roman" w:cs="Times New Roman"/>
          <w:b/>
          <w:sz w:val="28"/>
          <w:szCs w:val="28"/>
        </w:rPr>
        <w:t xml:space="preserve">иссия педагога  - это </w:t>
      </w:r>
      <w:r w:rsidR="00FC212C">
        <w:rPr>
          <w:rFonts w:ascii="Times New Roman" w:hAnsi="Times New Roman" w:cs="Times New Roman"/>
          <w:b/>
          <w:sz w:val="28"/>
          <w:szCs w:val="28"/>
        </w:rPr>
        <w:t xml:space="preserve">умение найти </w:t>
      </w:r>
      <w:r w:rsidR="00F01931" w:rsidRPr="00F01931">
        <w:rPr>
          <w:rFonts w:ascii="Times New Roman" w:hAnsi="Times New Roman" w:cs="Times New Roman"/>
          <w:b/>
          <w:sz w:val="28"/>
          <w:szCs w:val="28"/>
        </w:rPr>
        <w:t>компромисс между интересами ребенка и целями педагога.</w:t>
      </w:r>
    </w:p>
    <w:sectPr w:rsidR="004D10AB" w:rsidRPr="00F0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BC"/>
    <w:rsid w:val="00126F6A"/>
    <w:rsid w:val="001361C9"/>
    <w:rsid w:val="0022608A"/>
    <w:rsid w:val="004D10AB"/>
    <w:rsid w:val="005413AE"/>
    <w:rsid w:val="006748C6"/>
    <w:rsid w:val="009034CE"/>
    <w:rsid w:val="0099095A"/>
    <w:rsid w:val="00A30B56"/>
    <w:rsid w:val="00DD4EBC"/>
    <w:rsid w:val="00E71744"/>
    <w:rsid w:val="00F01931"/>
    <w:rsid w:val="00FC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6F6A"/>
  </w:style>
  <w:style w:type="character" w:styleId="a3">
    <w:name w:val="Hyperlink"/>
    <w:basedOn w:val="a0"/>
    <w:uiPriority w:val="99"/>
    <w:unhideWhenUsed/>
    <w:rsid w:val="00126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6F6A"/>
  </w:style>
  <w:style w:type="character" w:styleId="a3">
    <w:name w:val="Hyperlink"/>
    <w:basedOn w:val="a0"/>
    <w:uiPriority w:val="99"/>
    <w:unhideWhenUsed/>
    <w:rsid w:val="00126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Кирилл</cp:lastModifiedBy>
  <cp:revision>5</cp:revision>
  <dcterms:created xsi:type="dcterms:W3CDTF">2017-02-16T18:35:00Z</dcterms:created>
  <dcterms:modified xsi:type="dcterms:W3CDTF">2017-02-20T11:50:00Z</dcterms:modified>
</cp:coreProperties>
</file>