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1E" w:rsidRPr="00281B1E" w:rsidRDefault="00281B1E" w:rsidP="00281B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Деловая игра.</w:t>
      </w:r>
    </w:p>
    <w:p w:rsidR="00281B1E" w:rsidRDefault="00281B1E" w:rsidP="00281B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C09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81B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Как  устроиться  на  работу?».</w:t>
      </w:r>
    </w:p>
    <w:p w:rsidR="00281B1E" w:rsidRPr="00281B1E" w:rsidRDefault="00281B1E" w:rsidP="00281B1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Цель: </w:t>
      </w:r>
      <w:r w:rsidRPr="00281B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Познакомить подростков с основными правилами устройства на работу.</w:t>
      </w:r>
    </w:p>
    <w:p w:rsidR="00281B1E" w:rsidRPr="00281B1E" w:rsidRDefault="00281B1E" w:rsidP="00281B1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Pr="00281B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научить, как правильно представить себя работодателю; развивать навыки дело</w:t>
      </w:r>
      <w:r w:rsidR="0094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вого общения; </w:t>
      </w: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уважительное отно</w:t>
      </w:r>
      <w:r w:rsidR="0094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шение к себе и окружающим людям;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отработка коммуникативных качеств; снятие тревожности.</w:t>
      </w:r>
    </w:p>
    <w:p w:rsidR="00281B1E" w:rsidRPr="00281B1E" w:rsidRDefault="00281B1E" w:rsidP="00281B1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81B1E" w:rsidRPr="00281B1E" w:rsidRDefault="00281B1E" w:rsidP="00281B1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bookmarkStart w:id="1" w:name="h.gjdgxs"/>
      <w:bookmarkEnd w:id="1"/>
      <w:r w:rsidRPr="00894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Мотивация:</w:t>
      </w: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современном мире трудно найти работу. Мнение, которое мы произведём на работодателя – очень важно. Как это сделать, мы узнаем сегодня.  </w:t>
      </w:r>
    </w:p>
    <w:p w:rsidR="00281B1E" w:rsidRPr="00281B1E" w:rsidRDefault="00281B1E" w:rsidP="009474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  <w:r w:rsidR="0094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игры</w:t>
      </w:r>
      <w:r w:rsidRPr="00281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81B1E" w:rsidRPr="00281B1E" w:rsidRDefault="00281B1E" w:rsidP="009474EA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Составим резюме. (Деловая игра).</w:t>
      </w:r>
    </w:p>
    <w:p w:rsidR="00281B1E" w:rsidRPr="00281B1E" w:rsidRDefault="00281B1E" w:rsidP="009474EA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Имидж. Деловой стиль одежды</w:t>
      </w:r>
      <w:proofErr w:type="gramStart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в группах).</w:t>
      </w:r>
    </w:p>
    <w:p w:rsidR="00281B1E" w:rsidRPr="00894CA4" w:rsidRDefault="00894CA4" w:rsidP="009474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81B1E" w:rsidRPr="00894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пражнения «Выбор</w:t>
      </w:r>
      <w:proofErr w:type="gramStart"/>
      <w:r w:rsidR="00281B1E" w:rsidRPr="00894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снятие тревожности у подростков)</w:t>
      </w:r>
    </w:p>
    <w:p w:rsidR="00281B1E" w:rsidRPr="009474EA" w:rsidRDefault="00281B1E" w:rsidP="009474EA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приёмы  на  собеседовании. ( Беседа, диалог).</w:t>
      </w:r>
    </w:p>
    <w:p w:rsidR="00281B1E" w:rsidRPr="009474EA" w:rsidRDefault="009474EA" w:rsidP="009474EA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- тестирование</w:t>
      </w:r>
      <w:r w:rsidR="00281B1E"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74EA" w:rsidRDefault="009474EA" w:rsidP="009474EA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4EA" w:rsidRPr="009474EA" w:rsidRDefault="009474EA" w:rsidP="009474EA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 w:rsidRPr="00947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Оформление:</w:t>
      </w:r>
    </w:p>
    <w:p w:rsidR="00281B1E" w:rsidRPr="00281B1E" w:rsidRDefault="00281B1E" w:rsidP="00281B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 Умение  общаться  с людьми</w:t>
      </w: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281B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это товар, и я заплачу  за  него  больше  всего  на свете»</w:t>
      </w:r>
    </w:p>
    <w:p w:rsidR="00281B1E" w:rsidRPr="00281B1E" w:rsidRDefault="00281B1E" w:rsidP="00281B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(Джон  Рокфеллер).</w:t>
      </w:r>
    </w:p>
    <w:p w:rsidR="00281B1E" w:rsidRPr="00281B1E" w:rsidRDefault="00281B1E" w:rsidP="00281B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«Каждый  человек должен  преимущественно браться  за то, что для  него  возможно и что для  него  пристойно».             </w:t>
      </w:r>
      <w:r w:rsidRPr="00281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(Аристотель).</w:t>
      </w:r>
    </w:p>
    <w:p w:rsidR="00281B1E" w:rsidRPr="00281B1E" w:rsidRDefault="00281B1E" w:rsidP="00281B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«Разговоры  и  слова  нужны, но они  только  начало, вся  суть жизни  в делах, в  умении перехода  от  слов  к  делу, в  их  согласовании».</w:t>
      </w:r>
    </w:p>
    <w:p w:rsidR="00281B1E" w:rsidRPr="00281B1E" w:rsidRDefault="00281B1E" w:rsidP="00281B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(Д. Менделеев).</w:t>
      </w:r>
    </w:p>
    <w:p w:rsidR="00281B1E" w:rsidRPr="00281B1E" w:rsidRDefault="00281B1E" w:rsidP="00281B1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«Когда  мы  перестаём  делать – мы перестаём  жить».</w:t>
      </w:r>
    </w:p>
    <w:p w:rsidR="00281B1E" w:rsidRPr="00281B1E" w:rsidRDefault="00281B1E" w:rsidP="00281B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</w:t>
      </w: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(Б. Шоу).</w:t>
      </w:r>
    </w:p>
    <w:p w:rsidR="00281B1E" w:rsidRPr="00281B1E" w:rsidRDefault="00281B1E" w:rsidP="00281B1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 Тот, кто хочет, делает  больше, чем тот, кто  может».        </w:t>
      </w:r>
    </w:p>
    <w:p w:rsidR="00281B1E" w:rsidRPr="00281B1E" w:rsidRDefault="00281B1E" w:rsidP="00281B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 </w:t>
      </w: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Г.Мурей</w:t>
      </w:r>
      <w:proofErr w:type="spellEnd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81B1E" w:rsidRPr="009474EA" w:rsidRDefault="00281B1E" w:rsidP="00281B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 w:rsidRPr="00947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947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947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Составим  резюме.</w:t>
      </w:r>
    </w:p>
    <w:p w:rsidR="00281B1E" w:rsidRPr="00281B1E" w:rsidRDefault="00281B1E" w:rsidP="00281B1E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 </w:t>
      </w:r>
      <w:r w:rsidRPr="00281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Резюме.</w:t>
      </w:r>
    </w:p>
    <w:p w:rsidR="00281B1E" w:rsidRPr="00281B1E" w:rsidRDefault="00281B1E" w:rsidP="00281B1E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1).Фамилия  Имя  Отчество.</w:t>
      </w:r>
    </w:p>
    <w:p w:rsidR="00281B1E" w:rsidRPr="00281B1E" w:rsidRDefault="00281B1E" w:rsidP="00281B1E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2).Домашний  адрес.</w:t>
      </w:r>
    </w:p>
    <w:p w:rsidR="00281B1E" w:rsidRPr="00281B1E" w:rsidRDefault="00281B1E" w:rsidP="00281B1E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3).Номер  телефона.</w:t>
      </w:r>
    </w:p>
    <w:p w:rsidR="00281B1E" w:rsidRPr="00281B1E" w:rsidRDefault="00281B1E" w:rsidP="00281B1E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4).Дата  и  место  рождения.</w:t>
      </w:r>
    </w:p>
    <w:p w:rsidR="00281B1E" w:rsidRPr="00281B1E" w:rsidRDefault="00281B1E" w:rsidP="00281B1E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5). Гражданство.</w:t>
      </w:r>
    </w:p>
    <w:p w:rsidR="00281B1E" w:rsidRPr="00281B1E" w:rsidRDefault="00281B1E" w:rsidP="00281B1E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6).Семейное   положение, наличие  детей их  возраст.</w:t>
      </w:r>
    </w:p>
    <w:p w:rsidR="00281B1E" w:rsidRPr="00281B1E" w:rsidRDefault="00281B1E" w:rsidP="00281B1E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7).Цель  </w:t>
      </w:r>
      <w:proofErr w:type="gramStart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трудоустройство  на  должность начальника  отдела  сбыта  с  окладам  не  менее 30000рублей).  </w:t>
      </w:r>
    </w:p>
    <w:p w:rsidR="00281B1E" w:rsidRPr="00281B1E" w:rsidRDefault="00281B1E" w:rsidP="00281B1E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8).Образование </w:t>
      </w:r>
      <w:proofErr w:type="gramStart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обратной  хронологии).</w:t>
      </w:r>
    </w:p>
    <w:p w:rsidR="00281B1E" w:rsidRPr="00281B1E" w:rsidRDefault="00281B1E" w:rsidP="00281B1E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С начало даётся о  последнем  месте  учёбы, также  указывается  специальность.</w:t>
      </w:r>
    </w:p>
    <w:p w:rsidR="00281B1E" w:rsidRPr="00281B1E" w:rsidRDefault="00281B1E" w:rsidP="00281B1E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9).Опыт работы </w:t>
      </w:r>
      <w:proofErr w:type="gramStart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 о предыдущем  месте  работы в  обратной  хронологии).</w:t>
      </w:r>
    </w:p>
    <w:p w:rsidR="00281B1E" w:rsidRPr="00281B1E" w:rsidRDefault="00281B1E" w:rsidP="00281B1E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  указывается  наименование предприятия, его  местонахождение, сфера  деятельности.</w:t>
      </w:r>
    </w:p>
    <w:p w:rsidR="00281B1E" w:rsidRPr="00281B1E" w:rsidRDefault="00281B1E" w:rsidP="00281B1E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10). Дополнительные  сведения</w:t>
      </w:r>
    </w:p>
    <w:p w:rsidR="00281B1E" w:rsidRPr="00281B1E" w:rsidRDefault="00281B1E" w:rsidP="00281B1E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(Знание  иностранных  языков, наличие печатных трудов, профессиональные  навыки  по  другой  специальности).</w:t>
      </w:r>
    </w:p>
    <w:p w:rsidR="00281B1E" w:rsidRPr="00281B1E" w:rsidRDefault="00281B1E" w:rsidP="009474E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94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81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«Имидж»  англ.</w:t>
      </w: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Образ,  слепок, умственное  представление конкретного  лица</w:t>
      </w:r>
      <w:r w:rsidRPr="00281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содержательная  сторона  его  характера. Созданный  имидж в значительной степени обусловлен нашим внешним видом. Решающую роль играет первое  впечатление, сложившееся  у  нас о ком-то. В большинстве  случаев мы  бессознательно  сравниваем  реальную  картину с  созданной  воображением, учитывающей  осанку, комплекцию, го</w:t>
      </w:r>
      <w:r w:rsidR="0094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лос, движения, запах</w:t>
      </w:r>
      <w:proofErr w:type="gramStart"/>
      <w:r w:rsidR="0094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94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большей  степени ассоциируется с  одеждой, приятной  для  глаза. Если  воображаемая  картина совпадает с тем, что мы  видим и  слышим, мы  делаем  вывод -  «симпатичен», если соответствия  нет, то быстро  проявляется первая  антипатия.</w:t>
      </w:r>
    </w:p>
    <w:p w:rsidR="00281B1E" w:rsidRPr="00281B1E" w:rsidRDefault="00281B1E" w:rsidP="009474E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«харизма»    греч.  </w:t>
      </w: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Одарённость, авторитетность, мудрость,</w:t>
      </w:r>
    </w:p>
    <w:p w:rsidR="00281B1E" w:rsidRPr="00281B1E" w:rsidRDefault="00281B1E" w:rsidP="009474E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Святость.</w:t>
      </w:r>
    </w:p>
    <w:p w:rsidR="00281B1E" w:rsidRPr="00281B1E" w:rsidRDefault="00281B1E" w:rsidP="009474E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Стиль  одежды</w:t>
      </w: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формируют 3  </w:t>
      </w:r>
      <w:proofErr w:type="gramStart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главных</w:t>
      </w:r>
      <w:proofErr w:type="gramEnd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элемента – покрой, ткань, цвет.</w:t>
      </w:r>
    </w:p>
    <w:p w:rsidR="00281B1E" w:rsidRPr="00281B1E" w:rsidRDefault="00281B1E" w:rsidP="009474E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Стиль одежды  во  многом зависит  от  типа  работы  и   образа  жизни. Работая  в  деловой   сфере  или  занимаясь  преподавательской  деятельностью, приходится  выбирать строгий  официальный  стиль, поскольку вы  всегда  находитесь  на  людях. Другие  сферы, например</w:t>
      </w:r>
      <w:proofErr w:type="gramStart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рекламный  бизнес, допускают  намного  более свободный  стиль.</w:t>
      </w:r>
    </w:p>
    <w:p w:rsidR="00281B1E" w:rsidRPr="00281B1E" w:rsidRDefault="00281B1E" w:rsidP="009474E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Встречают  по  одёжке, провожают  по  уму.</w:t>
      </w:r>
    </w:p>
    <w:p w:rsidR="00281B1E" w:rsidRPr="00281B1E" w:rsidRDefault="00281B1E" w:rsidP="009474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gramStart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</w:t>
      </w:r>
      <w:proofErr w:type="gramEnd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важное – одеваться не столько  модно  и  дорого, сколько  чисто, опрятно и со вкусом.</w:t>
      </w:r>
    </w:p>
    <w:p w:rsidR="00281B1E" w:rsidRPr="00281B1E" w:rsidRDefault="00281B1E" w:rsidP="009474E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 считайте, что элегантным  и   изящным вас  делают деньги.</w:t>
      </w:r>
    </w:p>
    <w:p w:rsidR="00281B1E" w:rsidRPr="00281B1E" w:rsidRDefault="00281B1E" w:rsidP="009474E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делает  хорошо  воспитанный  и строгий  вкус.</w:t>
      </w:r>
    </w:p>
    <w:p w:rsidR="00281B1E" w:rsidRPr="00281B1E" w:rsidRDefault="00281B1E" w:rsidP="009474E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Одевайтесь так, чтобы одежда  подчёркивала  выгодные  стороны  вашей  фигуры, а  не  её  недостатки.  </w:t>
      </w:r>
    </w:p>
    <w:p w:rsidR="00281B1E" w:rsidRPr="00281B1E" w:rsidRDefault="00281B1E" w:rsidP="009474E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Продумайте  свою  рабочую  одежду – она  не  должна  привлекать  особого внимания  окружающих, тем самым  отвлекая  их  от  дел, и должна  быть  удобной  для   вас.</w:t>
      </w:r>
    </w:p>
    <w:p w:rsidR="00281B1E" w:rsidRPr="00281B1E" w:rsidRDefault="00281B1E" w:rsidP="009474E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Деловой  костюм</w:t>
      </w:r>
    </w:p>
    <w:p w:rsidR="00281B1E" w:rsidRPr="00281B1E" w:rsidRDefault="00281B1E" w:rsidP="009474E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Высокому  мужчине лучше носить двубортный  костюм.    Невысокому – однобортный.</w:t>
      </w:r>
    </w:p>
    <w:p w:rsidR="00281B1E" w:rsidRPr="00374A85" w:rsidRDefault="00281B1E" w:rsidP="009474E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74A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Мужчине никуда  нельзя  выходить  без  пиджака.</w:t>
      </w:r>
    </w:p>
    <w:p w:rsidR="00281B1E" w:rsidRPr="00281B1E" w:rsidRDefault="00281B1E" w:rsidP="009474E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Летом нужно  надевать костюм  из  «прохладной»  ткани.</w:t>
      </w:r>
    </w:p>
    <w:p w:rsidR="00281B1E" w:rsidRPr="00281B1E" w:rsidRDefault="00281B1E" w:rsidP="009474E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себя на работе пиджак можно снять. В гостях и  на неофициальном приёме можно попросить разрешения снять пиджак.</w:t>
      </w:r>
    </w:p>
    <w:p w:rsidR="00281B1E" w:rsidRPr="00374A85" w:rsidRDefault="00281B1E" w:rsidP="009474E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74A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Нижнюю пуговицу пиджака не застёгивают никогда!</w:t>
      </w:r>
    </w:p>
    <w:p w:rsidR="00281B1E" w:rsidRPr="00281B1E" w:rsidRDefault="00281B1E" w:rsidP="009474E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Деловой костюм не должен быть слишком светлым или с полосками разной ширины, рубашки не должны выглядеть поношенными, а галстук пёстрым или слишком ярким.</w:t>
      </w:r>
    </w:p>
    <w:p w:rsidR="00281B1E" w:rsidRPr="00374A85" w:rsidRDefault="00281B1E" w:rsidP="009474E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любого случая подходят </w:t>
      </w:r>
      <w:r w:rsidRPr="00374A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тёмно-синий или тёмно-серый костюм</w:t>
      </w:r>
      <w:r w:rsidRPr="00281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74A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тонкую полоску.</w:t>
      </w: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Сорочка предпочтительно белая или светлая однотонная, с длинными рукавами </w:t>
      </w:r>
      <w:proofErr w:type="gramStart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манжеты выступают из-под рукава на два см). Чёрная обувь подходит ко всем костюмам, коричневая – к костюмам коричнево-бежевой гаммы</w:t>
      </w:r>
      <w:r w:rsidRPr="00374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74A85" w:rsidRPr="00374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A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Носки</w:t>
      </w:r>
      <w:r w:rsidRPr="00374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74A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должны быть светлее брюк</w:t>
      </w:r>
      <w:r w:rsidRPr="00374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Носки должны быть такой длины, чтобы из-под штанины не выглядывала голая нога.</w:t>
      </w:r>
      <w:r w:rsidR="00374A85" w:rsidRPr="00374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A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Воротники рубашек, лацканы пиджака, ширина и покрой брюк должны соответствовать современной моде</w:t>
      </w:r>
      <w:r w:rsidRPr="00374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4A85" w:rsidRDefault="00894CA4" w:rsidP="009474E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4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894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«Выбор»</w:t>
      </w:r>
      <w:r w:rsidR="00374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74A85" w:rsidRPr="00374A85" w:rsidRDefault="00374A85" w:rsidP="009474E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A85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Представьте себе, что вы находитесь в незнакомом городе без друзей, родителей, родственников. У вас нет жилья, работы, но есть деньги, совсем немного, на первое время... Вам необходимо выработать алгоритм действий, сделать выбор, для того чтобы выжить. Я дам подсказку. Вам нужны деньги, и вы их можете получить за работу, но у вас нет образования...</w:t>
      </w:r>
    </w:p>
    <w:p w:rsidR="00374A85" w:rsidRPr="00374A85" w:rsidRDefault="00374A85" w:rsidP="009474EA">
      <w:pPr>
        <w:pStyle w:val="a4"/>
        <w:shd w:val="clear" w:color="auto" w:fill="FFFFFF"/>
        <w:spacing w:before="375" w:beforeAutospacing="0" w:after="375" w:afterAutospacing="0"/>
        <w:jc w:val="both"/>
        <w:textAlignment w:val="baseline"/>
        <w:rPr>
          <w:color w:val="000000"/>
          <w:sz w:val="28"/>
          <w:szCs w:val="28"/>
        </w:rPr>
      </w:pPr>
      <w:r w:rsidRPr="00374A85">
        <w:rPr>
          <w:color w:val="000000"/>
          <w:sz w:val="28"/>
          <w:szCs w:val="28"/>
        </w:rPr>
        <w:t>Необходимо письменно ответить на вопросы:</w:t>
      </w:r>
    </w:p>
    <w:p w:rsidR="00374A85" w:rsidRPr="00374A85" w:rsidRDefault="00374A85" w:rsidP="009474EA">
      <w:pPr>
        <w:pStyle w:val="a4"/>
        <w:shd w:val="clear" w:color="auto" w:fill="FFFFFF"/>
        <w:spacing w:before="375" w:beforeAutospacing="0" w:after="375" w:afterAutospacing="0"/>
        <w:jc w:val="both"/>
        <w:textAlignment w:val="baseline"/>
        <w:rPr>
          <w:color w:val="000000"/>
          <w:sz w:val="28"/>
          <w:szCs w:val="28"/>
        </w:rPr>
      </w:pPr>
      <w:r w:rsidRPr="00374A85">
        <w:rPr>
          <w:color w:val="000000"/>
          <w:sz w:val="28"/>
          <w:szCs w:val="28"/>
        </w:rPr>
        <w:t>В каком городе или даже стране вы находитесь?</w:t>
      </w:r>
    </w:p>
    <w:p w:rsidR="00374A85" w:rsidRPr="00374A85" w:rsidRDefault="00374A85" w:rsidP="009474EA">
      <w:pPr>
        <w:pStyle w:val="a4"/>
        <w:shd w:val="clear" w:color="auto" w:fill="FFFFFF"/>
        <w:spacing w:before="375" w:beforeAutospacing="0" w:after="375" w:afterAutospacing="0"/>
        <w:jc w:val="both"/>
        <w:textAlignment w:val="baseline"/>
        <w:rPr>
          <w:color w:val="000000"/>
          <w:sz w:val="28"/>
          <w:szCs w:val="28"/>
        </w:rPr>
      </w:pPr>
      <w:r w:rsidRPr="00374A85">
        <w:rPr>
          <w:color w:val="000000"/>
          <w:sz w:val="28"/>
          <w:szCs w:val="28"/>
        </w:rPr>
        <w:t>Какое у вас время года?</w:t>
      </w:r>
    </w:p>
    <w:p w:rsidR="00374A85" w:rsidRPr="00374A85" w:rsidRDefault="00374A85" w:rsidP="009474EA">
      <w:pPr>
        <w:pStyle w:val="a4"/>
        <w:shd w:val="clear" w:color="auto" w:fill="FFFFFF"/>
        <w:spacing w:before="375" w:beforeAutospacing="0" w:after="375" w:afterAutospacing="0"/>
        <w:jc w:val="both"/>
        <w:textAlignment w:val="baseline"/>
        <w:rPr>
          <w:color w:val="000000"/>
          <w:sz w:val="28"/>
          <w:szCs w:val="28"/>
        </w:rPr>
      </w:pPr>
      <w:r w:rsidRPr="00374A85">
        <w:rPr>
          <w:color w:val="000000"/>
          <w:sz w:val="28"/>
          <w:szCs w:val="28"/>
        </w:rPr>
        <w:t>Что вы будете делать? Каковы ваши действия?</w:t>
      </w:r>
    </w:p>
    <w:p w:rsidR="00374A85" w:rsidRPr="00374A85" w:rsidRDefault="00374A85" w:rsidP="009474EA">
      <w:pPr>
        <w:pStyle w:val="a4"/>
        <w:shd w:val="clear" w:color="auto" w:fill="FFFFFF"/>
        <w:spacing w:before="375" w:beforeAutospacing="0" w:after="375" w:afterAutospacing="0"/>
        <w:jc w:val="both"/>
        <w:textAlignment w:val="baseline"/>
        <w:rPr>
          <w:color w:val="000000"/>
          <w:sz w:val="28"/>
          <w:szCs w:val="28"/>
        </w:rPr>
      </w:pPr>
      <w:r w:rsidRPr="00374A85">
        <w:rPr>
          <w:color w:val="000000"/>
          <w:sz w:val="28"/>
          <w:szCs w:val="28"/>
        </w:rPr>
        <w:t>Что вы умеете делать? (Составьте список видов работ.)</w:t>
      </w:r>
    </w:p>
    <w:p w:rsidR="00374A85" w:rsidRPr="00374A85" w:rsidRDefault="00374A85" w:rsidP="009474EA">
      <w:pPr>
        <w:pStyle w:val="a4"/>
        <w:shd w:val="clear" w:color="auto" w:fill="FFFFFF"/>
        <w:spacing w:before="375" w:beforeAutospacing="0" w:after="375" w:afterAutospacing="0"/>
        <w:jc w:val="both"/>
        <w:textAlignment w:val="baseline"/>
        <w:rPr>
          <w:color w:val="000000"/>
          <w:sz w:val="28"/>
          <w:szCs w:val="28"/>
        </w:rPr>
      </w:pPr>
      <w:r w:rsidRPr="00374A85">
        <w:rPr>
          <w:color w:val="000000"/>
          <w:sz w:val="28"/>
          <w:szCs w:val="28"/>
        </w:rPr>
        <w:t>Что будет потом?</w:t>
      </w:r>
    </w:p>
    <w:p w:rsidR="00374A85" w:rsidRPr="00374A85" w:rsidRDefault="00374A85" w:rsidP="009474EA">
      <w:pPr>
        <w:pStyle w:val="a4"/>
        <w:shd w:val="clear" w:color="auto" w:fill="FFFFFF"/>
        <w:spacing w:before="375" w:beforeAutospacing="0" w:after="375" w:afterAutospacing="0"/>
        <w:jc w:val="both"/>
        <w:textAlignment w:val="baseline"/>
        <w:rPr>
          <w:color w:val="000000"/>
          <w:sz w:val="28"/>
          <w:szCs w:val="28"/>
        </w:rPr>
      </w:pPr>
      <w:r w:rsidRPr="00374A85">
        <w:rPr>
          <w:color w:val="000000"/>
          <w:sz w:val="28"/>
          <w:szCs w:val="28"/>
        </w:rPr>
        <w:t>В общем, устройте свою жизнь. Время работы 30 минут.</w:t>
      </w:r>
    </w:p>
    <w:p w:rsidR="00374A85" w:rsidRPr="00374A85" w:rsidRDefault="00374A85" w:rsidP="009474EA">
      <w:pPr>
        <w:pStyle w:val="a4"/>
        <w:shd w:val="clear" w:color="auto" w:fill="FFFFFF"/>
        <w:spacing w:before="375" w:beforeAutospacing="0" w:after="375" w:afterAutospacing="0"/>
        <w:jc w:val="both"/>
        <w:textAlignment w:val="baseline"/>
        <w:rPr>
          <w:color w:val="000000"/>
          <w:sz w:val="28"/>
          <w:szCs w:val="28"/>
        </w:rPr>
      </w:pPr>
      <w:r w:rsidRPr="00374A85">
        <w:rPr>
          <w:color w:val="000000"/>
          <w:sz w:val="28"/>
          <w:szCs w:val="28"/>
        </w:rPr>
        <w:t xml:space="preserve"> Время истекло. Пожалуйста, давайте обсудим ваши действия. Происходит обсуждение. Делается вывод о том, что подсобные работы – это временный заработок, а в целом необходимо учиться. Для того чтобы учиться какому-либо делу, необходимо для начала все-таки определиться в выборе, а для этого узнать свои возможности, способности, выявить профессиональные интересы.</w:t>
      </w:r>
    </w:p>
    <w:p w:rsidR="00374A85" w:rsidRPr="00374A85" w:rsidRDefault="00374A85" w:rsidP="00374A8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Воспитанники</w:t>
      </w:r>
      <w:r w:rsidRPr="00374A85">
        <w:rPr>
          <w:color w:val="000000"/>
          <w:sz w:val="28"/>
          <w:szCs w:val="28"/>
        </w:rPr>
        <w:t>, моделируя ситуации, учатся и приобретают навыки рефлексии. Это упражнение ориентирует на осознание необходимости получения участниками</w:t>
      </w:r>
      <w:r w:rsidRPr="00374A85">
        <w:rPr>
          <w:rStyle w:val="apple-converted-space"/>
          <w:color w:val="000000"/>
          <w:sz w:val="28"/>
          <w:szCs w:val="28"/>
        </w:rPr>
        <w:t> </w:t>
      </w:r>
      <w:hyperlink r:id="rId6" w:tooltip="Профессиональное образование" w:history="1">
        <w:r w:rsidRPr="00374A85">
          <w:rPr>
            <w:rStyle w:val="a5"/>
            <w:color w:val="auto"/>
            <w:sz w:val="28"/>
            <w:szCs w:val="28"/>
            <w:bdr w:val="none" w:sz="0" w:space="0" w:color="auto" w:frame="1"/>
          </w:rPr>
          <w:t>профессионального образования</w:t>
        </w:r>
      </w:hyperlink>
      <w:r w:rsidRPr="00374A85">
        <w:rPr>
          <w:color w:val="000000"/>
          <w:sz w:val="28"/>
          <w:szCs w:val="28"/>
        </w:rPr>
        <w:t>. Занятие настраив</w:t>
      </w:r>
      <w:r>
        <w:rPr>
          <w:color w:val="000000"/>
          <w:sz w:val="28"/>
          <w:szCs w:val="28"/>
        </w:rPr>
        <w:t>ает на самопознание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Во время проведения данного упражнения от воспитателя</w:t>
      </w:r>
      <w:r w:rsidRPr="00374A85">
        <w:rPr>
          <w:color w:val="000000"/>
          <w:sz w:val="28"/>
          <w:szCs w:val="28"/>
        </w:rPr>
        <w:t xml:space="preserve"> требуется максимум собранности. Участники задают много вопросов.</w:t>
      </w:r>
    </w:p>
    <w:p w:rsidR="00894CA4" w:rsidRPr="00374A85" w:rsidRDefault="00894CA4" w:rsidP="00281B1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B1E" w:rsidRPr="00281B1E" w:rsidRDefault="00281B1E" w:rsidP="00281B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4..Психологические приёмы  на  собеседовании.</w:t>
      </w:r>
    </w:p>
    <w:p w:rsidR="00281B1E" w:rsidRPr="00281B1E" w:rsidRDefault="00281B1E" w:rsidP="00281B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81B1E" w:rsidRPr="00281B1E" w:rsidRDefault="00281B1E" w:rsidP="00281B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81B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 1).Если на собеседовании вас просят  карандашом  на чистом листе бумаги нарисовать несуществующее животное – не удивляйтесь.</w:t>
      </w: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Подвох и хитрость заключается в том, что это животное будет олицетворять вас, являясь вашим психологическим портретом.</w:t>
      </w:r>
    </w:p>
    <w:p w:rsidR="00281B1E" w:rsidRPr="00281B1E" w:rsidRDefault="00281B1E" w:rsidP="00281B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81B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).Вопросы о ваших сильных и слабых сторонах могут нести за собой подвохи и хитрости.</w:t>
      </w:r>
    </w:p>
    <w:p w:rsidR="00281B1E" w:rsidRPr="00281B1E" w:rsidRDefault="00281B1E" w:rsidP="00281B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Говоря о собственных </w:t>
      </w:r>
      <w:r w:rsidRPr="00281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достоинствах</w:t>
      </w: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главное -  не переусердствовать и не уйти в сторону к не относящимся к данной вакансии качествам. Можно говорить о вашей ответственности, исполнительности, пунктуальности, инициативности, порядочности, умению сохранять работоспособность в самых сложных ситуациях.</w:t>
      </w:r>
      <w:r w:rsidR="00374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1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Недостатки</w:t>
      </w: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открыть сложнее. В этом случае лучше придумать пару несуществующих недостатков, которые всегда могут толковаться двояко.</w:t>
      </w:r>
    </w:p>
    <w:p w:rsidR="00281B1E" w:rsidRPr="00281B1E" w:rsidRDefault="00281B1E" w:rsidP="00281B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81B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3). Часто на  собеседовании применяется психологическое давление.</w:t>
      </w:r>
    </w:p>
    <w:p w:rsidR="00281B1E" w:rsidRPr="00281B1E" w:rsidRDefault="00281B1E" w:rsidP="00281B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Задача такого метода – посмотреть ваше поведение и выяснить, агрессивны ли вы, владеете ли вы собой и можете ли адекватно вести себя в сложных ситуациях.</w:t>
      </w:r>
    </w:p>
    <w:p w:rsidR="00281B1E" w:rsidRPr="00281B1E" w:rsidRDefault="00281B1E" w:rsidP="00281B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4). Ваш собеседник иногда может вести себя неадекватно.</w:t>
      </w:r>
    </w:p>
    <w:p w:rsidR="00281B1E" w:rsidRPr="00281B1E" w:rsidRDefault="00281B1E" w:rsidP="00281B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Этот метод применяется для того, чтобы выяснить, как поведёте вы себя на грани конфликта.</w:t>
      </w:r>
    </w:p>
    <w:p w:rsidR="00281B1E" w:rsidRPr="00281B1E" w:rsidRDefault="00281B1E" w:rsidP="00281B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такой ситуации  уместны терпение и самообладание.</w:t>
      </w:r>
      <w:proofErr w:type="gramEnd"/>
    </w:p>
    <w:p w:rsidR="00281B1E" w:rsidRPr="00281B1E" w:rsidRDefault="00281B1E" w:rsidP="00281B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5). Вопросы о будущих планах – это тонкий метод выяснить ваши дальнейшие намерения относительно работы в данной организации.</w:t>
      </w:r>
    </w:p>
    <w:p w:rsidR="00281B1E" w:rsidRPr="00281B1E" w:rsidRDefault="00281B1E" w:rsidP="00281B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 о своих планах</w:t>
      </w:r>
      <w:proofErr w:type="gramStart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должны убедить работодателя в том, что ищете работу с длительными перспективами.</w:t>
      </w:r>
    </w:p>
    <w:p w:rsidR="00281B1E" w:rsidRPr="00281B1E" w:rsidRDefault="00281B1E" w:rsidP="00281B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6).Слишко</w:t>
      </w:r>
      <w:r w:rsidR="00374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 откровенный и разговорчивый че</w:t>
      </w:r>
      <w:r w:rsidRPr="00281B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ловек производит не самое лучшее впечатление на работодателя.</w:t>
      </w:r>
    </w:p>
    <w:p w:rsidR="00281B1E" w:rsidRPr="00281B1E" w:rsidRDefault="00281B1E" w:rsidP="00281B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задаются вопросы личного плана, то поинтересуйтесь, насколько важен ваш ответ для получения места в данной фирме.</w:t>
      </w:r>
    </w:p>
    <w:p w:rsidR="00281B1E" w:rsidRPr="00281B1E" w:rsidRDefault="00281B1E" w:rsidP="00281B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7).Иногда, обсудив все профессиональные качества, собеседник попытается узнать ваши взгляды на отвлечённые темы. ( РЕЛИГИОЗНЫЕ, ПОЛИТИЧЕСКИЕ ВЗГЛЯДЫ И Т.Д.)</w:t>
      </w:r>
    </w:p>
    <w:p w:rsidR="00281B1E" w:rsidRPr="00281B1E" w:rsidRDefault="00281B1E" w:rsidP="00281B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Отвечая, следует соблюдать некоторую осторожность и дистанцию.</w:t>
      </w:r>
    </w:p>
    <w:p w:rsidR="00281B1E" w:rsidRPr="00281B1E" w:rsidRDefault="00281B1E" w:rsidP="00281B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5. </w:t>
      </w:r>
      <w:r w:rsidR="0094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Рефлексия -  т</w:t>
      </w:r>
      <w:r w:rsidRPr="00281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естирование  по изученному  материалу.</w:t>
      </w:r>
    </w:p>
    <w:p w:rsidR="00281B1E" w:rsidRPr="00281B1E" w:rsidRDefault="00281B1E" w:rsidP="00281B1E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Какая ткань создаёт образ прочного, основательного человека?</w:t>
      </w:r>
    </w:p>
    <w:p w:rsidR="00281B1E" w:rsidRPr="00281B1E" w:rsidRDefault="00281B1E" w:rsidP="00281B1E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proofErr w:type="gramStart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 ;</w:t>
      </w:r>
    </w:p>
    <w:p w:rsidR="00281B1E" w:rsidRPr="00281B1E" w:rsidRDefault="00281B1E" w:rsidP="00281B1E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б)</w:t>
      </w:r>
      <w:proofErr w:type="gramStart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 ;</w:t>
      </w:r>
    </w:p>
    <w:p w:rsidR="00281B1E" w:rsidRPr="00281B1E" w:rsidRDefault="00281B1E" w:rsidP="00281B1E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в). Плотная шерсть  или твид;</w:t>
      </w:r>
    </w:p>
    <w:p w:rsidR="00281B1E" w:rsidRPr="00281B1E" w:rsidRDefault="00281B1E" w:rsidP="00281B1E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proofErr w:type="gramStart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ладкая блестящая ткань.</w:t>
      </w:r>
    </w:p>
    <w:p w:rsidR="00281B1E" w:rsidRPr="00281B1E" w:rsidRDefault="00281B1E" w:rsidP="00281B1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         2. Кому принадлежат слова: «Мода – это то, что быстрее всего выходит из моды»?</w:t>
      </w:r>
    </w:p>
    <w:p w:rsidR="00281B1E" w:rsidRPr="00281B1E" w:rsidRDefault="00281B1E" w:rsidP="00281B1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а). </w:t>
      </w:r>
      <w:proofErr w:type="spellStart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Д.Рокфеллеру</w:t>
      </w:r>
      <w:proofErr w:type="spellEnd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           б)</w:t>
      </w:r>
      <w:proofErr w:type="gramStart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.Дали</w:t>
      </w:r>
      <w:proofErr w:type="spellEnd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1B1E" w:rsidRPr="00281B1E" w:rsidRDefault="00281B1E" w:rsidP="00281B1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в)</w:t>
      </w:r>
      <w:proofErr w:type="gramStart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юдовику 14;             г). К. Шанель.</w:t>
      </w:r>
    </w:p>
    <w:p w:rsidR="00281B1E" w:rsidRPr="00281B1E" w:rsidRDefault="00281B1E" w:rsidP="00281B1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</w:t>
      </w: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3.Хороший тон диктует, чтобы одежда</w:t>
      </w:r>
    </w:p>
    <w:p w:rsidR="00281B1E" w:rsidRPr="00281B1E" w:rsidRDefault="00281B1E" w:rsidP="00281B1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а)</w:t>
      </w:r>
      <w:proofErr w:type="gramStart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оответствовала ситуации и обстановке; г). была дорогой;</w:t>
      </w:r>
    </w:p>
    <w:p w:rsidR="00281B1E" w:rsidRPr="00281B1E" w:rsidRDefault="00281B1E" w:rsidP="00281B1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б)</w:t>
      </w:r>
      <w:proofErr w:type="gramStart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окировала всех;              в). Была  стильной  и модной;</w:t>
      </w:r>
    </w:p>
    <w:p w:rsidR="00281B1E" w:rsidRPr="00281B1E" w:rsidRDefault="00281B1E" w:rsidP="00281B1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   4).Носки в мужском костюме:</w:t>
      </w:r>
    </w:p>
    <w:p w:rsidR="00281B1E" w:rsidRPr="00281B1E" w:rsidRDefault="00281B1E" w:rsidP="00281B1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а). должны быть светлее брюк и бросаться в глаза;</w:t>
      </w:r>
    </w:p>
    <w:p w:rsidR="00281B1E" w:rsidRPr="00281B1E" w:rsidRDefault="00281B1E" w:rsidP="00281B1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б)</w:t>
      </w:r>
      <w:proofErr w:type="gramStart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должны быть светлее брюк и бросаться в глаза;</w:t>
      </w:r>
    </w:p>
    <w:p w:rsidR="00281B1E" w:rsidRPr="00281B1E" w:rsidRDefault="00281B1E" w:rsidP="00281B1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 5). Однобортный костюм носят</w:t>
      </w:r>
      <w:proofErr w:type="gramStart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</w:p>
    <w:p w:rsidR="00281B1E" w:rsidRPr="00281B1E" w:rsidRDefault="00281B1E" w:rsidP="00281B1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proofErr w:type="gramStart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gramStart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ысокие мужчины;    б). невысокие мужчины;</w:t>
      </w:r>
    </w:p>
    <w:p w:rsidR="00281B1E" w:rsidRPr="00281B1E" w:rsidRDefault="00281B1E" w:rsidP="00281B1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proofErr w:type="gramStart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высокие, так и невысокие; г). не носит никто.</w:t>
      </w:r>
    </w:p>
    <w:p w:rsidR="00281B1E" w:rsidRPr="00281B1E" w:rsidRDefault="00281B1E" w:rsidP="00281B1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6).Где появился современный галстук?</w:t>
      </w:r>
    </w:p>
    <w:p w:rsidR="00281B1E" w:rsidRPr="00281B1E" w:rsidRDefault="00281B1E" w:rsidP="00281B1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proofErr w:type="gramStart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Англии;  Б). во Франции; В), в Италии;  Г). в Китае</w:t>
      </w:r>
    </w:p>
    <w:p w:rsidR="00281B1E" w:rsidRPr="00281B1E" w:rsidRDefault="00281B1E" w:rsidP="00281B1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7).В официальной одежде практически повсеместно правилом является:</w:t>
      </w:r>
    </w:p>
    <w:p w:rsidR="00281B1E" w:rsidRPr="00281B1E" w:rsidRDefault="00281B1E" w:rsidP="00281B1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proofErr w:type="gramStart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алстук светлых тонов в сочетании с чёрной сорочкой;</w:t>
      </w:r>
    </w:p>
    <w:p w:rsidR="00281B1E" w:rsidRPr="00281B1E" w:rsidRDefault="00281B1E" w:rsidP="00281B1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proofErr w:type="gramStart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алстук тёмных тонов в сочетании со светлой сорочкой;</w:t>
      </w:r>
    </w:p>
    <w:p w:rsidR="00281B1E" w:rsidRPr="00281B1E" w:rsidRDefault="00281B1E" w:rsidP="00281B1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В). Чёрный галстук-бабочка;   г)</w:t>
      </w:r>
      <w:proofErr w:type="gramStart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елый галстук-бабочка.</w:t>
      </w:r>
    </w:p>
    <w:p w:rsidR="00281B1E" w:rsidRPr="00281B1E" w:rsidRDefault="00281B1E" w:rsidP="00281B1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8).В брючных карманах не место:</w:t>
      </w:r>
    </w:p>
    <w:p w:rsidR="00281B1E" w:rsidRPr="00281B1E" w:rsidRDefault="00281B1E" w:rsidP="00281B1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proofErr w:type="gramStart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осовому платку;          б).ключам;            в). Очкам;              г)</w:t>
      </w:r>
      <w:proofErr w:type="gramStart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ажигалке.</w:t>
      </w:r>
    </w:p>
    <w:p w:rsidR="00281B1E" w:rsidRPr="00281B1E" w:rsidRDefault="00281B1E" w:rsidP="00281B1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9).Не подходящей одеждой для официальной беседы являются</w:t>
      </w: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81B1E" w:rsidRPr="00281B1E" w:rsidRDefault="00281B1E" w:rsidP="00281B1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proofErr w:type="gramStart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лассические брюки;               б)</w:t>
      </w:r>
      <w:proofErr w:type="gramStart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281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латье;               в).джинсы;                   г).костюм.</w:t>
      </w:r>
    </w:p>
    <w:p w:rsidR="00281B1E" w:rsidRPr="00281B1E" w:rsidRDefault="00281B1E" w:rsidP="00281B1E">
      <w:pPr>
        <w:shd w:val="clear" w:color="auto" w:fill="FFFFFF"/>
        <w:spacing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1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81B1E" w:rsidRPr="00281B1E" w:rsidRDefault="00281B1E" w:rsidP="00281B1E">
      <w:pPr>
        <w:shd w:val="clear" w:color="auto" w:fill="FFFFFF"/>
        <w:spacing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3216D3" w:rsidRPr="00281B1E" w:rsidRDefault="003216D3">
      <w:pPr>
        <w:rPr>
          <w:rFonts w:ascii="Times New Roman" w:hAnsi="Times New Roman" w:cs="Times New Roman"/>
          <w:sz w:val="28"/>
          <w:szCs w:val="28"/>
        </w:rPr>
      </w:pPr>
    </w:p>
    <w:sectPr w:rsidR="003216D3" w:rsidRPr="00281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0C3A"/>
    <w:multiLevelType w:val="multilevel"/>
    <w:tmpl w:val="62B4E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384D6E"/>
    <w:multiLevelType w:val="multilevel"/>
    <w:tmpl w:val="823E0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71"/>
    <w:rsid w:val="00281B1E"/>
    <w:rsid w:val="003216D3"/>
    <w:rsid w:val="00374A85"/>
    <w:rsid w:val="00894CA4"/>
    <w:rsid w:val="009474EA"/>
    <w:rsid w:val="00F1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B1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7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74A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4A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B1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7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74A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4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ofessionalmznoe_obrazova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2017-03-13T09:39:00Z</dcterms:created>
  <dcterms:modified xsi:type="dcterms:W3CDTF">2017-03-13T10:08:00Z</dcterms:modified>
</cp:coreProperties>
</file>