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МИНИСТЕРСТВО ОБРАЗОВАНИЯ И НАУКИ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РЕСПУБЛИКИ КАЛМЫКИЯ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 ДО РК «РЕСПУБЛИКАНСКИЙ ЦЕНТР ДЕТСКОГО ТВОРЧЕСТВА»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Мастер – класс </w:t>
      </w:r>
      <w:r w:rsidRPr="00A713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тему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«Лотос -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буддийский </w:t>
      </w:r>
      <w:r w:rsidRPr="00A713F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символ»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Подготовила и провела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Педагог БУДО РК «РЦДТ»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Надбитова Л. Е.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9D62AA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9D62AA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Элиста 201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A713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 xml:space="preserve"> Тема: «</w:t>
      </w: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Лотос - буддийский символ</w:t>
      </w:r>
      <w:r w:rsidRPr="00A713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 проведения: 20.11.15 г.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Место проведения: Октябрьский район, п. Большой </w:t>
      </w:r>
      <w:proofErr w:type="spellStart"/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Царын</w:t>
      </w:r>
      <w:proofErr w:type="spellEnd"/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Возраст детей - 8-11 лет.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учащихся - 7 детей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</w:t>
      </w: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.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идактическое обоснование мастер - класса</w:t>
      </w:r>
    </w:p>
    <w:p w:rsidR="001C1C35" w:rsidRPr="00504724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50472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1C1C35" w:rsidRPr="00A713FE" w:rsidRDefault="001C1C35" w:rsidP="001C1C3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самостоятельности и повышение грамотности детей через декоративно-прикладное творчество. Изучение основных приемов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лепки, аппликации, складывание бумаги (оригами) – изготовление цветка лотоса.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C1C35" w:rsidRPr="00A713FE" w:rsidRDefault="001C1C35" w:rsidP="001C1C3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Образовательная 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технику низания бисера и скручивания простых петель в процессе изготовления цветка “Лотоса ” из бисера, пластилина, бумаги;</w:t>
      </w:r>
      <w:proofErr w:type="gramEnd"/>
    </w:p>
    <w:p w:rsidR="001C1C35" w:rsidRPr="00A713FE" w:rsidRDefault="001C1C35" w:rsidP="001C1C3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Развивающая 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творческую самостоятельность, память, воображение, внимание, мелкую моторику, развивать у детей чувство композиции;</w:t>
      </w:r>
    </w:p>
    <w:p w:rsidR="001C1C35" w:rsidRPr="00A713FE" w:rsidRDefault="001C1C35" w:rsidP="001C1C3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Воспитательная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воспитывать эстетический вкус, аккуратность, усидчивость, терпение, внимательность, старательность. Воспитать в детях любовь к природе, знакомство с растениями. </w:t>
      </w:r>
    </w:p>
    <w:p w:rsidR="001C1C35" w:rsidRPr="000C739F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. Методическое оснащение мастер - класса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1C1C35" w:rsidRPr="00A713FE" w:rsidRDefault="001C1C35" w:rsidP="001C1C3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материалы: образец готового цветка, кусачки, проволока, бисер белый, зеленый, пенопласт, самоклеющаяся пленка, салфетка  для бисера;</w:t>
      </w:r>
      <w:proofErr w:type="gramEnd"/>
    </w:p>
    <w:p w:rsidR="001C1C35" w:rsidRPr="00A713FE" w:rsidRDefault="001C1C35" w:rsidP="001C1C3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готового цветка, бумага зеленного, розового, красного, синего цветов, линейка, карандаш, ластик, ножницы, натки;</w:t>
      </w:r>
      <w:proofErr w:type="gramEnd"/>
    </w:p>
    <w:p w:rsidR="001C1C35" w:rsidRPr="00A713FE" w:rsidRDefault="001C1C35" w:rsidP="001C1C3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готового цветка, бумага зеленного, розового цветов, линейка, карандаш, ластик, ножницы, клей ПВА;</w:t>
      </w:r>
    </w:p>
    <w:p w:rsidR="001C1C35" w:rsidRPr="00A713FE" w:rsidRDefault="001C1C35" w:rsidP="001C1C3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образец готового цветка, пластилин, стеки, рамка.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</w:t>
      </w:r>
    </w:p>
    <w:p w:rsidR="001C1C35" w:rsidRPr="00A713FE" w:rsidRDefault="001C1C35" w:rsidP="001C1C3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презентация “Лотос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”,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видеовикторина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Все о лотосе”, схемы с пошаговой инструкцией, для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аппликации, оригами, пластилин, танка «Восемь символов».</w:t>
      </w:r>
      <w:proofErr w:type="gramEnd"/>
    </w:p>
    <w:p w:rsidR="001C1C35" w:rsidRPr="000C739F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III</w:t>
      </w: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. Методы обучения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Словесный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(Рассказ, объяснение, инструктаж, фронтальная беседа).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(Объяснительно-иллюстративный, демонстрация, электронная, презентация,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видеовикторина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(Практическая работа, репродуктивный, игровой, выставка).</w:t>
      </w:r>
    </w:p>
    <w:p w:rsidR="001C1C35" w:rsidRPr="001A7FF1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F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1A7F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IV</w:t>
      </w:r>
      <w:r w:rsidRPr="001A7F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Приемы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Беседа, опрос, разбор нового материала, анализ образцов, объяснение с использованием наглядности, показ практических действий, практическая работа, индивидуальная работа, подведение итогов.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V</w:t>
      </w: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Формы организации познавательной деятельности учащихся: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индивидуальные, коллективные.</w:t>
      </w:r>
    </w:p>
    <w:p w:rsidR="001C1C35" w:rsidRPr="000C739F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VI</w:t>
      </w: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Тип занятия: 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комбинированный.</w:t>
      </w:r>
    </w:p>
    <w:p w:rsidR="001C1C35" w:rsidRPr="000C739F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val="en-US" w:eastAsia="ru-RU"/>
        </w:rPr>
        <w:t>VII</w:t>
      </w:r>
      <w:r w:rsidRPr="000C7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Этапы: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Организационный этап</w:t>
      </w:r>
    </w:p>
    <w:p w:rsidR="001C1C35" w:rsidRPr="00A713FE" w:rsidRDefault="001C1C35" w:rsidP="001C1C3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проверка готов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детей к занятию, техника безопасности при работе с колющими и режущими предметами (ножницы, проволока, кусачки);</w:t>
      </w:r>
    </w:p>
    <w:p w:rsidR="001C1C35" w:rsidRPr="00A713FE" w:rsidRDefault="001C1C35" w:rsidP="001C1C3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Подготовительный этап</w:t>
      </w:r>
    </w:p>
    <w:p w:rsidR="001C1C35" w:rsidRPr="00A713FE" w:rsidRDefault="001C1C35" w:rsidP="001C1C3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вступление.</w:t>
      </w:r>
    </w:p>
    <w:p w:rsidR="001C1C35" w:rsidRPr="00A713FE" w:rsidRDefault="001C1C35" w:rsidP="001C1C3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hAnsi="Times New Roman" w:cs="Times New Roman"/>
          <w:sz w:val="28"/>
          <w:szCs w:val="28"/>
        </w:rPr>
        <w:t>Презентация «Лотос».</w:t>
      </w:r>
    </w:p>
    <w:p w:rsidR="001C1C35" w:rsidRPr="00A713FE" w:rsidRDefault="001C1C35" w:rsidP="001C1C3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Видеовикторина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Все о лотосе”,</w:t>
      </w:r>
    </w:p>
    <w:p w:rsidR="001C1C35" w:rsidRPr="00A713FE" w:rsidRDefault="001C1C35" w:rsidP="001C1C3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A713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Рассказ «Легенда о лотосе».</w:t>
        </w:r>
      </w:hyperlink>
      <w:r w:rsidRPr="00A7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Основной этап</w:t>
      </w:r>
    </w:p>
    <w:p w:rsidR="001C1C35" w:rsidRPr="00A713FE" w:rsidRDefault="001C1C35" w:rsidP="001C1C3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цели.</w:t>
      </w:r>
    </w:p>
    <w:p w:rsidR="001C1C35" w:rsidRPr="00A713FE" w:rsidRDefault="001C1C35" w:rsidP="001C1C3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нового материала.</w:t>
      </w:r>
    </w:p>
    <w:p w:rsidR="001C1C35" w:rsidRPr="00A713FE" w:rsidRDefault="001C1C35" w:rsidP="001C1C3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1C1C35" w:rsidRPr="00A713FE" w:rsidRDefault="001C1C35" w:rsidP="001C1C3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пауза,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Итоговый этап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занятия.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Объект труда: 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цветка “Лотоса ”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Межпредметные связи:</w:t>
      </w:r>
    </w:p>
    <w:p w:rsidR="001C1C35" w:rsidRPr="00A713FE" w:rsidRDefault="001C1C35" w:rsidP="001C1C3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– сведения о цветах лотоса;</w:t>
      </w:r>
    </w:p>
    <w:p w:rsidR="001C1C35" w:rsidRPr="00A713FE" w:rsidRDefault="001C1C35" w:rsidP="001C1C35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использование определенного количества бисеринок, листиков, лепестков, измерения по линейке.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мастер – класса.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(Презентация 1 слайд, звучит стихотворение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и далее слайды</w:t>
      </w:r>
      <w:r w:rsidRPr="00A713F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восток просторный день,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дельтой тихо поднимает,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крики черных лебедей,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чудный лотос расцветает!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1. Организационный этап.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Приветствие (здравствуйте, я рада приветствовать вас на занятии).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готовности учащихся к занятию.</w:t>
      </w:r>
      <w:r w:rsidRPr="00A713FE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hAnsi="Times New Roman" w:cs="Times New Roman"/>
          <w:sz w:val="20"/>
          <w:szCs w:val="20"/>
        </w:rPr>
        <w:t xml:space="preserve">- </w:t>
      </w:r>
      <w:r w:rsidRPr="00A713FE">
        <w:rPr>
          <w:rFonts w:ascii="Times New Roman" w:hAnsi="Times New Roman" w:cs="Times New Roman"/>
          <w:sz w:val="28"/>
          <w:szCs w:val="28"/>
        </w:rPr>
        <w:t>Сообщение темы, целей, задач занятия.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2. Подготовительный этап.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Актуализация знаний (вопросы к группе).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я  проведу с вами познавательную викторину, которая пополнит знания по окружающему миру.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Видеовикторина</w:t>
      </w:r>
      <w:proofErr w:type="spellEnd"/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“Лотос ".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каких странах лотос произрастает? (Индия, Тибет, Китай, Африка, Монголия, Япония).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Где в России можно встретить  лотос? ( Калмыкия,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обл., Дальний Восток).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Какого цвета бывают лотосы? (белый, кремовый, розовый, голубой нильский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на реке Нил называют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«Небесная лилия»)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дней цветет лотос? (Три дня)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На земном шаре произрастают два вида лотоса, какие? (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Орехоносный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желтый или американский).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В Калмыкии, где встречается этот удивительный цветок? (На флаге РК, прикаспийской низменности, </w:t>
      </w:r>
      <w:proofErr w:type="spell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Лаганского</w:t>
      </w:r>
      <w:proofErr w:type="spell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дети, молодцы.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 Основной этап.</w:t>
      </w: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сегодняшнего занятия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изготовить цветы лотоса из бисера, оригами, аппликации, пластилина. В итоге у нас должна получиться композиция.</w:t>
      </w: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Вводный инструктаж по технике безопасности.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приступим к практической работе.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работы с бисером вам понадобятся следующие инструменты и материалы: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бисер белый, зеленый, желтый, проволока, кусачки, пенопласт, краски.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оригами вам понадобятся следующие инструменты и материалы: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13FE">
        <w:rPr>
          <w:rFonts w:ascii="Times New Roman" w:hAnsi="Times New Roman" w:cs="Times New Roman"/>
          <w:sz w:val="28"/>
          <w:szCs w:val="28"/>
          <w:lang w:eastAsia="ru-RU"/>
        </w:rPr>
        <w:t>12 прямоугольников бумаги и нитки (под цвет бумаги). Размер прямоугольников 7,5х13,5 см. Чтобы выделить листочки «лотоса» от лепесточков (по желанию) для оригами заготовили 4 прямоугольника зеленого цвета и 8 белого.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аппликации вам понадобятся следующие инструменты и материалы: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линейка, ножницы, цветная бумага,</w:t>
      </w:r>
      <w:r w:rsidRPr="00A7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шаблон, клей ПВА.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работы с пластилином вам понадобятся следующие инструменты и материалы: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A7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пластилин, картон,</w:t>
      </w:r>
      <w:r w:rsidRPr="00A713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7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подкладные доски, стеки, резачки, тряпочка для рук;</w:t>
      </w:r>
      <w:r w:rsidRPr="00A71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в ходе практической работы вы должны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техники безопасности при работе с ножницами и бисером. Кроме этого, вы должны следить за осанкой,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ровно, не горбясь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 нас всё получилось, как мы  должны работать? (дружно, аккуратно, усердно).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эти цветы. </w:t>
      </w:r>
    </w:p>
    <w:p w:rsidR="001C1C35" w:rsidRPr="00A713FE" w:rsidRDefault="001C1C35" w:rsidP="001C1C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 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показывает готовые  образцы.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анализа образца педагог планирует и определяет последовательность предстоящих трудовых действий и операций при выполнении лотоса.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 (под музыку)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столах лежат  инструкционные карты, </w:t>
      </w:r>
      <w:hyperlink r:id="rId6" w:history="1">
        <w:r w:rsidRPr="00A713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(Приложение 1, 2,3,4)</w:t>
        </w:r>
      </w:hyperlink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материалы и инструменты. Ребята, рассмотрите схемы. 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Разбор схем в общем порядке, затем по группам и индивидуальном порядке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понятен порядок выполнения цветка лотоса? 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вспомним, из каких частей состоит простой цветок? (лепестки, листья и серединка)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Сегодня мы будем учиться использовать простые приёмы плетения для создания объёмного изделия, но прежде чем начать свою работу, давайте поговорим о цветах.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Педагог: - </w:t>
      </w:r>
      <w:r w:rsidRPr="00A713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растет цветок лотос? </w:t>
      </w:r>
      <w:r w:rsidRPr="00A713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 воде)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знает сказку или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легенду про лотос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Существуют несколько легенд, но я Вам расскажу калмыцкую версию. Приложение № 5.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Самостоятельная работа детей (учащиеся берут необходимый бисер, кусочки проволоки нужной длины и начинают нанизывать бисер на проволоку согласно выбранному алгоритму выполнения изделия).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 ходе практической работы учащиеся работают индивидуально, педагог ходит по классу, проводит индивидуальные консультации и помогает учащимся. Следит за выполнением работы.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Через 15 минут - </w:t>
      </w:r>
      <w:proofErr w:type="spellStart"/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физминутка</w:t>
      </w:r>
      <w:proofErr w:type="spellEnd"/>
      <w:r w:rsidRPr="00A713F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отложите на минутку вашу работу. Наши глазки устали. Надо дать им немного отдохнуть: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- 5 колебательных движений глазами по горизонтали справа – налево, слева – направо.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- 5 колебательных движений глазами по вертикали: вверх – вниз, вниз – вверх.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- 5 вращательных движений глазами слева - направо.</w:t>
      </w:r>
    </w:p>
    <w:p w:rsidR="001C1C35" w:rsidRPr="00A713FE" w:rsidRDefault="001C1C35" w:rsidP="001C1C35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A713FE">
        <w:rPr>
          <w:sz w:val="28"/>
          <w:szCs w:val="28"/>
        </w:rPr>
        <w:t xml:space="preserve">- 5 вращательных движений глазами в </w:t>
      </w:r>
      <w:proofErr w:type="gramStart"/>
      <w:r w:rsidRPr="00A713FE">
        <w:rPr>
          <w:sz w:val="28"/>
          <w:szCs w:val="28"/>
        </w:rPr>
        <w:t>правую</w:t>
      </w:r>
      <w:proofErr w:type="gramEnd"/>
      <w:r w:rsidRPr="00A713FE">
        <w:rPr>
          <w:sz w:val="28"/>
          <w:szCs w:val="28"/>
        </w:rPr>
        <w:t>, затем в левую стороны – “восьмерка”.</w:t>
      </w:r>
      <w:r w:rsidRPr="00A713FE">
        <w:rPr>
          <w:b/>
          <w:bCs/>
          <w:color w:val="000000"/>
          <w:sz w:val="32"/>
          <w:szCs w:val="32"/>
        </w:rPr>
        <w:t xml:space="preserve"> </w:t>
      </w:r>
    </w:p>
    <w:p w:rsidR="001C1C35" w:rsidRPr="00A713FE" w:rsidRDefault="001C1C35" w:rsidP="001C1C35">
      <w:pPr>
        <w:pStyle w:val="c2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1C1C35" w:rsidRPr="000C739F" w:rsidRDefault="001C1C35" w:rsidP="001C1C35">
      <w:pPr>
        <w:pStyle w:val="c2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0C739F">
        <w:rPr>
          <w:rStyle w:val="c8"/>
          <w:b/>
          <w:bCs/>
          <w:color w:val="000000"/>
          <w:sz w:val="28"/>
          <w:szCs w:val="28"/>
        </w:rPr>
        <w:t>Пальчиковая гимнастика «Лотос»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13FE">
        <w:rPr>
          <w:rStyle w:val="c4"/>
          <w:color w:val="000000"/>
          <w:sz w:val="28"/>
          <w:szCs w:val="28"/>
        </w:rPr>
        <w:t>Лотоса нежные цветки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18"/>
          <w:szCs w:val="18"/>
        </w:rPr>
      </w:pPr>
      <w:r w:rsidRPr="00A713FE">
        <w:rPr>
          <w:rStyle w:val="c4"/>
          <w:color w:val="000000"/>
          <w:sz w:val="28"/>
          <w:szCs w:val="28"/>
        </w:rPr>
        <w:t>Распускают лепестки.</w:t>
      </w:r>
      <w:r w:rsidRPr="00A713FE">
        <w:rPr>
          <w:rStyle w:val="c4"/>
          <w:i/>
          <w:iCs/>
          <w:color w:val="000000"/>
          <w:sz w:val="28"/>
          <w:szCs w:val="28"/>
        </w:rPr>
        <w:t xml:space="preserve">     </w:t>
      </w:r>
      <w:r w:rsidRPr="00A713FE">
        <w:rPr>
          <w:rStyle w:val="c4"/>
          <w:i/>
          <w:iCs/>
          <w:color w:val="000000"/>
          <w:sz w:val="18"/>
          <w:szCs w:val="18"/>
        </w:rPr>
        <w:t>(Пальцы сжаты, ладони соединены пальцами кверху, локти в упоре на столе.)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20"/>
          <w:szCs w:val="20"/>
        </w:rPr>
      </w:pPr>
      <w:r w:rsidRPr="00A713FE">
        <w:rPr>
          <w:rStyle w:val="c4"/>
          <w:color w:val="000000"/>
          <w:sz w:val="28"/>
          <w:szCs w:val="28"/>
        </w:rPr>
        <w:t xml:space="preserve">                                           </w:t>
      </w:r>
      <w:proofErr w:type="gramStart"/>
      <w:r w:rsidRPr="00A713FE">
        <w:rPr>
          <w:rStyle w:val="c4"/>
          <w:i/>
          <w:iCs/>
          <w:color w:val="000000"/>
          <w:sz w:val="20"/>
          <w:szCs w:val="20"/>
        </w:rPr>
        <w:t xml:space="preserve">(Медленно разводим пальцы и ладони, руки от локтя до запястья  </w:t>
      </w:r>
      <w:proofErr w:type="gramEnd"/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20"/>
          <w:szCs w:val="20"/>
        </w:rPr>
      </w:pPr>
      <w:r w:rsidRPr="00A713FE">
        <w:rPr>
          <w:rStyle w:val="c4"/>
          <w:i/>
          <w:iCs/>
          <w:color w:val="000000"/>
          <w:sz w:val="20"/>
          <w:szCs w:val="20"/>
        </w:rPr>
        <w:t xml:space="preserve">                                                          </w:t>
      </w:r>
      <w:proofErr w:type="gramStart"/>
      <w:r w:rsidRPr="00A713FE">
        <w:rPr>
          <w:rStyle w:val="c4"/>
          <w:i/>
          <w:iCs/>
          <w:color w:val="000000"/>
          <w:sz w:val="20"/>
          <w:szCs w:val="20"/>
        </w:rPr>
        <w:t>прижаты</w:t>
      </w:r>
      <w:proofErr w:type="gramEnd"/>
      <w:r w:rsidRPr="00A713FE">
        <w:rPr>
          <w:rStyle w:val="c4"/>
          <w:i/>
          <w:iCs/>
          <w:color w:val="000000"/>
          <w:sz w:val="20"/>
          <w:szCs w:val="20"/>
        </w:rPr>
        <w:t xml:space="preserve"> друг к другу.)                                     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A713FE">
        <w:rPr>
          <w:rStyle w:val="c4"/>
          <w:color w:val="000000"/>
          <w:sz w:val="28"/>
          <w:szCs w:val="28"/>
        </w:rPr>
        <w:t xml:space="preserve">Ветерок чуть дышит,        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20"/>
          <w:szCs w:val="20"/>
        </w:rPr>
      </w:pPr>
      <w:r w:rsidRPr="00A713FE">
        <w:rPr>
          <w:rStyle w:val="c4"/>
          <w:color w:val="000000"/>
          <w:sz w:val="28"/>
          <w:szCs w:val="28"/>
        </w:rPr>
        <w:t xml:space="preserve">Лепестки колышет.        </w:t>
      </w:r>
      <w:proofErr w:type="gramStart"/>
      <w:r w:rsidRPr="00A713FE">
        <w:rPr>
          <w:rStyle w:val="c4"/>
          <w:i/>
          <w:iCs/>
          <w:color w:val="000000"/>
          <w:sz w:val="20"/>
          <w:szCs w:val="20"/>
        </w:rPr>
        <w:t>(Дети легко дуют на пальцы (не раздувая щек).</w:t>
      </w:r>
      <w:proofErr w:type="gramEnd"/>
      <w:r w:rsidRPr="00A713FE">
        <w:rPr>
          <w:rStyle w:val="c4"/>
          <w:i/>
          <w:iCs/>
          <w:color w:val="000000"/>
          <w:sz w:val="20"/>
          <w:szCs w:val="20"/>
        </w:rPr>
        <w:t xml:space="preserve"> Покачивание руками влево,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13FE">
        <w:rPr>
          <w:rStyle w:val="c4"/>
          <w:i/>
          <w:iCs/>
          <w:color w:val="000000"/>
          <w:sz w:val="20"/>
          <w:szCs w:val="20"/>
        </w:rPr>
        <w:t xml:space="preserve">                                                         вправо.)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13FE">
        <w:rPr>
          <w:rStyle w:val="c4"/>
          <w:color w:val="000000"/>
          <w:sz w:val="28"/>
          <w:szCs w:val="28"/>
        </w:rPr>
        <w:t>Перед дождиком цветки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20"/>
          <w:szCs w:val="20"/>
        </w:rPr>
      </w:pPr>
      <w:r w:rsidRPr="00A713FE">
        <w:rPr>
          <w:rStyle w:val="c4"/>
          <w:color w:val="000000"/>
          <w:sz w:val="28"/>
          <w:szCs w:val="28"/>
        </w:rPr>
        <w:t>Закрывают лепестки,</w:t>
      </w:r>
      <w:r w:rsidRPr="00A713FE">
        <w:rPr>
          <w:color w:val="000000"/>
          <w:sz w:val="22"/>
          <w:szCs w:val="22"/>
        </w:rPr>
        <w:t xml:space="preserve">       </w:t>
      </w:r>
      <w:r w:rsidRPr="00A713FE">
        <w:rPr>
          <w:rStyle w:val="c4"/>
          <w:i/>
          <w:iCs/>
          <w:color w:val="000000"/>
          <w:sz w:val="20"/>
          <w:szCs w:val="20"/>
        </w:rPr>
        <w:t>(Медленно сжать пальцы и сомкнуть ладони.)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713FE">
        <w:rPr>
          <w:rStyle w:val="c4"/>
          <w:color w:val="000000"/>
          <w:sz w:val="28"/>
          <w:szCs w:val="28"/>
        </w:rPr>
        <w:t>Головку наклоняют,</w:t>
      </w:r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</w:rPr>
      </w:pPr>
      <w:r w:rsidRPr="00A713FE">
        <w:rPr>
          <w:rStyle w:val="c4"/>
          <w:color w:val="000000"/>
          <w:sz w:val="28"/>
          <w:szCs w:val="28"/>
        </w:rPr>
        <w:t xml:space="preserve">Как будто засыпают.      </w:t>
      </w:r>
      <w:proofErr w:type="gramStart"/>
      <w:r w:rsidRPr="00A713FE">
        <w:rPr>
          <w:rStyle w:val="c4"/>
          <w:i/>
          <w:iCs/>
          <w:color w:val="000000"/>
          <w:sz w:val="20"/>
          <w:szCs w:val="20"/>
        </w:rPr>
        <w:t>(Наклонить руки со сжатыми ладонями вперед</w:t>
      </w:r>
      <w:r w:rsidRPr="00A713FE">
        <w:rPr>
          <w:rStyle w:val="c4"/>
          <w:i/>
          <w:iCs/>
          <w:color w:val="000000"/>
          <w:sz w:val="28"/>
          <w:szCs w:val="28"/>
        </w:rPr>
        <w:t>._</w:t>
      </w:r>
      <w:proofErr w:type="gramEnd"/>
    </w:p>
    <w:p w:rsidR="001C1C35" w:rsidRPr="00A713FE" w:rsidRDefault="001C1C35" w:rsidP="001C1C35">
      <w:pPr>
        <w:pStyle w:val="c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C1C35" w:rsidRPr="000C739F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Продолжение практической работы.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Педагог: </w:t>
      </w:r>
      <w:r w:rsidRPr="00A71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Дети, а Вы ходите в </w:t>
      </w:r>
      <w:proofErr w:type="spellStart"/>
      <w:r w:rsidRPr="00A71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хурул</w:t>
      </w:r>
      <w:proofErr w:type="spellEnd"/>
      <w:r w:rsidRPr="00A71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изображено у входа в здание, какой из символов буддизма. (Колесо).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Какие символы Вы знаете? 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Существует набор из восьми счастливых символов, изображения которых украшают алтари буддийских храмов и домов. Эти предметы называются «восемь драгоценностей», «восемь эмблем славы»,  «восемь знаков счастья», «восемь благоприятных символов»,  «восемь нерв». </w:t>
      </w:r>
    </w:p>
    <w:p w:rsidR="001C1C35" w:rsidRPr="00A713FE" w:rsidRDefault="001C1C35" w:rsidP="001C1C3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Драгоценный зонт - символ благих деяний. </w:t>
      </w:r>
    </w:p>
    <w:p w:rsidR="001C1C35" w:rsidRPr="00A713FE" w:rsidRDefault="001C1C35" w:rsidP="001C1C3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>Золотые  рыбы - символ избавление от страданий и достижение духовного освобождения.</w:t>
      </w:r>
    </w:p>
    <w:p w:rsidR="001C1C35" w:rsidRPr="00A713FE" w:rsidRDefault="001C1C35" w:rsidP="001C1C3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>Бесконечный узел - символ взаимозависимости всех явлений и живых существ во Вселенной</w:t>
      </w:r>
    </w:p>
    <w:p w:rsidR="001C1C35" w:rsidRPr="00A713FE" w:rsidRDefault="001C1C35" w:rsidP="001C1C3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>Победоносное знамя - символ  победы учения Будды над смертью, неведением.</w:t>
      </w:r>
    </w:p>
    <w:p w:rsidR="001C1C35" w:rsidRPr="00A713FE" w:rsidRDefault="001C1C35" w:rsidP="001C1C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      5. Колесо Дхармы - символ учения Будды</w:t>
      </w:r>
    </w:p>
    <w:p w:rsidR="001C1C35" w:rsidRPr="00A713FE" w:rsidRDefault="001C1C35" w:rsidP="001C1C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      6. Драгоценный сосуд - символ долгой жизни, богатства и процветания.</w:t>
      </w:r>
    </w:p>
    <w:p w:rsidR="001C1C35" w:rsidRPr="00A713FE" w:rsidRDefault="001C1C35" w:rsidP="001C1C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      7. Цветок лотоса - в буддизме это традиционный  символ чистоты и залог бессмертия. Лотос рождается в мутной болотной воде, однако появляется на свет незапятнанным и чистым.</w:t>
      </w:r>
    </w:p>
    <w:p w:rsidR="001C1C35" w:rsidRPr="00A713FE" w:rsidRDefault="001C1C35" w:rsidP="001C1C3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3FE">
        <w:rPr>
          <w:rFonts w:ascii="Times New Roman" w:eastAsia="Calibri" w:hAnsi="Times New Roman" w:cs="Times New Roman"/>
          <w:sz w:val="28"/>
          <w:szCs w:val="28"/>
        </w:rPr>
        <w:t xml:space="preserve">      8. Раковина - символ распространения учения Будды и пробуждения от сна неведения.</w:t>
      </w:r>
    </w:p>
    <w:p w:rsidR="001C1C35" w:rsidRPr="000C739F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73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4. Итоговый этап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занятие, ребята, подходит к завершению. Давайте посмотрим и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другу, какие цветочки у нас получились.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Обсуждение результатов работы вместе с детьми (рассмотреть каждый цветок, отметить, кому что удалось и над чем ещё надо поработать, похвалить детей).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ребята, давайте посадим наши цветы. Посмотрите, как чудесно получилось. (Готовое изделие).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Уборка рабочих мест.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проходит выставка готового изделия.</w:t>
      </w:r>
    </w:p>
    <w:p w:rsidR="001C1C35" w:rsidRPr="00A713FE" w:rsidRDefault="001C1C35" w:rsidP="001C1C3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(Что получилось, что не очень?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трудности возникали во время работы?)</w:t>
      </w:r>
      <w:proofErr w:type="gramEnd"/>
    </w:p>
    <w:p w:rsidR="001C1C35" w:rsidRPr="00A713FE" w:rsidRDefault="001C1C35" w:rsidP="001C1C3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допущенных ошибок.</w:t>
      </w:r>
    </w:p>
    <w:p w:rsidR="001C1C35" w:rsidRPr="00A713FE" w:rsidRDefault="001C1C35" w:rsidP="001C1C35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если вы довольны сегодняшним занятием, и вы считаете, что у вас все получилось, то вста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ньте у веселого смайлика, - ☺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очень, то у грустного смайлика ☻.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(Изображения смайликов прикреплены на доске.</w:t>
      </w:r>
      <w:proofErr w:type="gramEnd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Происходит </w:t>
      </w:r>
      <w:proofErr w:type="spellStart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самооценивание</w:t>
      </w:r>
      <w:proofErr w:type="spellEnd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детей.)</w:t>
      </w:r>
      <w:proofErr w:type="gramEnd"/>
      <w:r w:rsidRPr="00A71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Давайте на память сфотографируемся.</w:t>
      </w:r>
    </w:p>
    <w:p w:rsidR="001C1C35" w:rsidRPr="00821CD6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1C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 с заданием справились, мне приятно было с Вами работать. До новых встреч, ребята!!!</w:t>
      </w: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1C35" w:rsidRPr="00A713FE" w:rsidRDefault="001C1C35" w:rsidP="001C1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C1C35" w:rsidRPr="00821CD6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1 Бисер.</w:t>
      </w:r>
    </w:p>
    <w:p w:rsidR="001C1C35" w:rsidRPr="003E4D9B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Инструкционная карта.</w:t>
      </w:r>
      <w:r w:rsidRPr="00A713F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тычинки 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6704" cy="619041"/>
            <wp:effectExtent l="19050" t="0" r="4396" b="0"/>
            <wp:docPr id="1" name="Рисунок 1" descr="лотос из бис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тос из бисе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87" cy="62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5" w:rsidRPr="00A713FE" w:rsidRDefault="001C1C35" w:rsidP="001C1C3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правый конец проволоку набираем 3 бисеринки,  левым концом проволоки, пройти через последние две бисерины, затянуть концы проволоки. </w:t>
      </w:r>
    </w:p>
    <w:p w:rsidR="001C1C35" w:rsidRPr="00A713FE" w:rsidRDefault="001C1C35" w:rsidP="001C1C3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Заберите на правый конец проволоку набираем</w:t>
      </w:r>
      <w:proofErr w:type="gramEnd"/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бисеринки и пройдите через них левым концом проволоки.</w:t>
      </w:r>
    </w:p>
    <w:p w:rsidR="001C1C35" w:rsidRPr="00A713FE" w:rsidRDefault="001C1C35" w:rsidP="001C1C3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далее, смотрите на рисунок.</w:t>
      </w:r>
    </w:p>
    <w:p w:rsidR="001C1C35" w:rsidRPr="00A713FE" w:rsidRDefault="001C1C35" w:rsidP="001C1C3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лепестки</w:t>
      </w:r>
    </w:p>
    <w:p w:rsidR="001C1C35" w:rsidRPr="00A713FE" w:rsidRDefault="001C1C35" w:rsidP="001C1C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1 ряд одна бисерины.</w:t>
      </w:r>
    </w:p>
    <w:p w:rsidR="001C1C35" w:rsidRPr="00A713FE" w:rsidRDefault="001C1C35" w:rsidP="001C1C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2 ряд две бисерины.</w:t>
      </w:r>
    </w:p>
    <w:p w:rsidR="001C1C35" w:rsidRPr="00A713FE" w:rsidRDefault="001C1C35" w:rsidP="001C1C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ряд три бисерины.</w:t>
      </w:r>
    </w:p>
    <w:p w:rsidR="001C1C35" w:rsidRPr="00A713FE" w:rsidRDefault="001C1C35" w:rsidP="001C1C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4 и 7 ряд четыре бисерины.</w:t>
      </w:r>
    </w:p>
    <w:p w:rsidR="001C1C35" w:rsidRPr="00A713FE" w:rsidRDefault="001C1C35" w:rsidP="001C1C3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8 и 10 ряд уменьшение количество бисерин, смотрите на рисунок.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1283" cy="1470242"/>
            <wp:effectExtent l="19050" t="0" r="0" b="0"/>
            <wp:docPr id="10" name="Рисунок 10" descr="C:\Users\Асус\Pictures\96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сус\Pictures\9687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53" cy="1474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семь лепестков, в середине тычинка, все скручиваем, цветок готов.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Делаем листья.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рисунок.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7467" cy="1172671"/>
            <wp:effectExtent l="19050" t="0" r="0" b="0"/>
            <wp:docPr id="4" name="Рисунок 12" descr="C:\Users\Асус\Pictures\list-kuvshinki-sh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сус\Pictures\list-kuvshinki-shem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52" cy="11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1A7FF1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 Пластилин.</w:t>
      </w:r>
    </w:p>
    <w:p w:rsidR="001C1C35" w:rsidRPr="003E4D9B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шесть маленьких белых шариков.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розовых шариков размером поменьше.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маленьких красных шариков.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концов валика должен быть уже, чем другой.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лепестки веером так, чтобы их широкий конец оказался в центре круга.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розовые лепестки и прикрепить сверху, между двумя белыми лепестками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розовые лепестки и прикрепить сверху, между двумя белыми лепестками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красные лепестки и прикрепить сверху, между двумя розовыми лепестками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шесть крохотных желтых шариков (тычинки) и прикрепить их кружочком в центре лотоса.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один маленький оранжевый шарик  и прилепить его в середине кружочки с тычинками.</w:t>
      </w:r>
    </w:p>
    <w:p w:rsidR="001C1C35" w:rsidRPr="00A713FE" w:rsidRDefault="001C1C35" w:rsidP="001C1C3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Скатать два зеленых шарика, расплющить их в тонкие лепешки и прилепить на них цветок лотос.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3912" cy="2144840"/>
            <wp:effectExtent l="19050" t="0" r="0" b="0"/>
            <wp:docPr id="18" name="Рисунок 16" descr="C:\Users\Асус\Pictures\2d22d0af44aa3aa9b43e734afa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сус\Pictures\2d22d0af44aa3aa9b43e734afaw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786" cy="214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3E4D9B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 Аппликация</w:t>
      </w: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Инструкционная карта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Вырежьте 3 цветка – розовый, сиреневый и цветок красного цвета меньшего диаметра.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Вырежьте 2 круга желтого цвета диаметром 2,5 см, сделайте надрезы по кругу.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Вырежьте 8 тонких полос желтого цвета длиной 10 см. Наклейте их по центру на первый желтый круг, сверху приклейте второй желтый круг.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Тонкой палочкой (можно взять трубочку от сока, вязальную спицу и т.д.) закрутите полоски внутрь. Получилась серединка цветка.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 красные лепестки приклейте желтую сердцевину цветка, выгнете и приподнимите лепестки.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Склейте точечно по центру сиренево-розовый цветок и красные лепестки с желтой серединкой. Палочкой придайте лепесткам объем.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Склейте розовые и сиреневые лепестки.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Сделайте бутон тем же способом, но все лепестки загните внутрь цветка. 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Вырежьте из зеленой бумаги листья.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13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Приклейте лотосы, листья к синей глади озера (лист картона).</w:t>
      </w: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3732" cy="1511529"/>
            <wp:effectExtent l="19050" t="0" r="5568" b="0"/>
            <wp:docPr id="6" name="Рисунок 13" descr="C:\Users\Асус\Pictures\12745_e6b4b1a647d74a57cebc2fc142f06cf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сус\Pictures\12745_e6b4b1a647d74a57cebc2fc142f06cf3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32" cy="151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A713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8562" cy="1483922"/>
            <wp:effectExtent l="19050" t="0" r="2638" b="0"/>
            <wp:docPr id="14" name="Рисунок 14" descr="C:\Users\Асус\Pictures\12745_ad0e14d8272e52c5e45da014aacf0da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сус\Pictures\12745_ad0e14d8272e52c5e45da014aacf0dae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62" cy="1483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 Оригами.</w:t>
      </w:r>
    </w:p>
    <w:p w:rsidR="001C1C35" w:rsidRPr="009D62AA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Инструкционная карта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1).Прямоугольник 7,5х13,5 см. складываем пополам по горизонтали, (складка «долина»).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2). Затем отгибаем половинку обратно (остается линия сгиба).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3). Загибаем первый уголок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4). Загибаем второй уголок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5). Проделываем те же действия с уголками с противоположной стороны листа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6). Складываем пополам верхнюю часть параллельно центральному сгибу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7). Делаем тоже действие с нижней частью листа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8). Делаем сгиб «гора» - выгибаем центральный сгиб вверх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9).Получается такая деталь «лодочка»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10). Из остальных листьев делаем 12 таких «лодочек»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11). Насаживаем «лодочки» одна на другую по 3 штуки так, чтобы зеленая находилась снизу.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12). Берем нитку под цвет лепестков (белую), складываем её в несколько слоев для прочности и перевязываем ею по центру имеющиеся 4 детали, распределяем лепестки симметрично.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13). Отгибаем верхние лепестки по направлению к центру, через один. Должно получится 4 </w:t>
      </w:r>
      <w:proofErr w:type="gramStart"/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отогнутых</w:t>
      </w:r>
      <w:proofErr w:type="gramEnd"/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лепестка.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14). Теперь отгибаем 4 </w:t>
      </w:r>
      <w:proofErr w:type="gramStart"/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верхних</w:t>
      </w:r>
      <w:proofErr w:type="gramEnd"/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лепестка, которые пропустили. Соблюдение такой последовательности необходимо для придания объема цветку.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15). Средней слой лепестков отгибаем к центру в той же последовательности, т. е. через одну. 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>16). Последний зеленый слой (листья) отгибаем к центру в произвольном порядке.</w:t>
      </w:r>
    </w:p>
    <w:p w:rsidR="001C1C35" w:rsidRPr="006E6192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E6192">
        <w:rPr>
          <w:rFonts w:ascii="Times New Roman" w:eastAsia="Times New Roman" w:hAnsi="Times New Roman" w:cs="Times New Roman"/>
          <w:sz w:val="28"/>
          <w:szCs w:val="28"/>
          <w:lang w:eastAsia="ru-RU"/>
        </w:rPr>
        <w:t>17). Оригами «Цветок лотоса» готов.</w:t>
      </w: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C35" w:rsidRPr="00345210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3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963435"/>
            <wp:effectExtent l="19050" t="0" r="0" b="0"/>
            <wp:docPr id="16" name="Рисунок 15" descr="C:\Users\Асус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сус\Pictures\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42" cy="196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35" w:rsidRPr="001C1C35" w:rsidRDefault="001C1C35" w:rsidP="001C1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Приложение № 5 «Легенда о лотосе».</w:t>
      </w:r>
    </w:p>
    <w:p w:rsidR="001C1C35" w:rsidRPr="001C1C35" w:rsidRDefault="001C1C35" w:rsidP="001C1C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"Молодой и прекрасной, как ранняя весна, была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дочь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 И у многих сердца бились, видя ее, и не забывались её глаза, темные, как ночь.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красива, как первый проблеск весенней зари. В высокой траве у задумчивых ильменей проводила она знойные дни, веселая, здоровая, гибкая. Подражала крику птиц, перепрыгивала с кочки на кочку, жила жизнью степных болот и знала самые сокровенные их тайны.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росла. А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кочевал то близ широкой Волги, то по тихой Ахтубе. Летело время, множились табуны. Немало приезжало и купцов из Персии и из Индии, много добра накупил у них богатый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своей дочери.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длинные караваны сытых верблюдов отдыхали у его стойбища. Знатные сваты в богатых, ярких одеждах слезали у его кибитки.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Мать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старая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Булгун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сидела у ее изголовья, с глазами, полными слез.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«И зачем это так раскричался ночной кулик, — думала она. — Зачем так печально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шумят над ериком ветлы и о чем вполголоса говорит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соседней кибитке с богатым сватом... Милая моя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 я носила тебя под своим сердцем, я была счастливей, чем сейчас, — тогда никто не мог отнять тебя у меня».</w:t>
      </w:r>
    </w:p>
    <w:p w:rsidR="001C1C35" w:rsidRDefault="001C1C35" w:rsidP="001C1C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то же время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говорил знатному свату: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Ничего мне не надо за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мою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Эрле потому, что она дороже всего на свете. Разреши мне поговорить с женихом, я хочу узнать, сколь он разумен, и пусть Эрле сама решает.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Обрадовался сват, вскочил в седло, поскакал к нойону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Тюменю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рассказал о том, что, видно, скоро положат Эрле поперек седла и привезут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молодому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слияния двух рек догнали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сваты нойона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Тюменя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Богатые цветные наряды сватов играли радугой на утреннем солнце. Впереди всех ехал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сын беспощадного, свирепого нойона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Тюменя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чье имя приводило в трепет всю степь.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Пусть сама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скажет тебе условия, — промолвил: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сказал, что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нужна ему, как сурепка верблюду, как ильмень утке, как солнце земле.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Громче заговорила степь, и запели в реке волны, выше подняли метелки камыши и приветливо смотрели верблюдицы, когда к гостям вышла красавица Эрле.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великих гор до долины реки  или и глубокого озера Балхаш ездил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видел он тысячи прекрасных женщин, такой, как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нигде не видел.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— Все, что хочешь, проси, — сказал он ей, — только согласись.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Улыбнулась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произнесла: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сын знатного нойона, я рада видеть тебя и вечно останусь с тобой, если ты найдешь мне цветок, прекраснее которого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в </w:t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нашей степи, но и во всем мире. Я буду ждать до следующей весны. Ты найдешь меня на этом же месте и, если принесешь цветок, я стану твоей женой.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 нойон Тюмень родовых старейшин и оповестил их: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— Объявите всему народу, чтобы тот, кто знает о таком цветке, пришел без страха и рассказал нам за большую награду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Быстрее ветра облетел степь приказ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Тюменя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ночью к кибитке нойона подъехал запыленный всадник. А когда его пригласили к очагу, он сказал: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— Я знаю, где растет цветок, желанный красавице Эрле.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И он рассказал о своей чудесной стране, которая называется Индией и раскинулась далеко за высокими горами. Есть там цветок священный лотос, ему поклоняются, как богу. Если, нойон пошлет с ним несколько человек, он привезет лотос. На другое утро шесть всадников пустились в путь.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Зима была, метельной. Холодные ветры загнали скот в камышовые крепи.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целыми днями лежал и слушал, как бушевали степные бури. Даже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веселая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Эрле тосковала о солнце и ждала весны. Она мало думала о том, что когда-нибудь возвратится страшный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А тем временем шесть всадников держали путь на восток уже достигли долины реки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ли. Они спали и ели в седле,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торопил их, и задерживались они только для того, чтобы охотой добыть еду.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лишений пришлось перенести им, пока они не достигли таинственной Индии. Дикие степи, высоченные горы и бурные реки встречались на пути, но всадники упорно ехали вперед.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 они прибыли в Индию и увидели чудный цветок — лотос. Но никто не решался его сорвать, боясь навлечь на себя гнев богов. Тогда на помощь им пришел старый жрец. Он сорвал лотос и отдал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сказав: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— Помни, человек, ты получил прекрасный цветок, но потеряешь нечто еще более прекрасное.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слушал его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схватил лотос и велел тут же седлать коней, чтобы пуститься в обратный путь.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реже и реже дул свирепый ветер, а солнце все дольше оставалось в небе. Близилась весна, а ее так ждала бледная, исхудавшая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Напрасно ходили в кибитку ее отца знахари, напрасно поили ее разными травами, с каждым днем таяла Эрле, как снег под солнцем. Не могла больше плакать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Булгун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 Безумными глазами она смотрела на свою дочь, уходившую от нее навсегда.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когда запели птицы и зацвела степь,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могла уже встать.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бы птицы могли говорить, они сказали бы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 торопил он своих коней, потому что скоро перестанет биться сердце Эрле. Но и без того торопился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 Оставалось уже немного пути. Усталые кони, с налитыми кровью глазами, спотыкались и чуть не падали от изнеможения.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Знатные сваты неслись навстречу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1C35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Торопись,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кричали они. Твоя красавица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умирает.</w:t>
      </w:r>
      <w:r w:rsidRPr="00A713FE">
        <w:rPr>
          <w:rFonts w:ascii="Times New Roman" w:hAnsi="Times New Roman" w:cs="Times New Roman"/>
          <w:sz w:val="28"/>
          <w:szCs w:val="28"/>
        </w:rPr>
        <w:br/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когда показалась кибитка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Сангаджи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все увидели, как и, нее, пятясь, </w:t>
      </w: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выходили мать и отец. Всадники поняли, что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умерла. Печально опустил поводья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Он не увидел живой прекрасной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Эрле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, не увидела и Эрле цветка, прекрасного, как она сама.</w:t>
      </w:r>
    </w:p>
    <w:p w:rsidR="001C1C35" w:rsidRPr="00A713FE" w:rsidRDefault="001C1C35" w:rsidP="001C1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Темной ночью </w:t>
      </w:r>
      <w:proofErr w:type="spell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Бембе</w:t>
      </w:r>
      <w:proofErr w:type="spell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ушел в камышовые заросла устья </w:t>
      </w:r>
      <w:proofErr w:type="gramStart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>Волги</w:t>
      </w:r>
      <w:proofErr w:type="gramEnd"/>
      <w:r w:rsidRPr="00A7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посадил там лотос."</w:t>
      </w:r>
    </w:p>
    <w:p w:rsidR="001C1C35" w:rsidRPr="00A713FE" w:rsidRDefault="001C1C35" w:rsidP="001C1C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5C46" w:rsidRDefault="00825C46"/>
    <w:sectPr w:rsidR="00825C46" w:rsidSect="0082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D9F"/>
    <w:multiLevelType w:val="multilevel"/>
    <w:tmpl w:val="ACA0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925F7"/>
    <w:multiLevelType w:val="multilevel"/>
    <w:tmpl w:val="9444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26DF7"/>
    <w:multiLevelType w:val="multilevel"/>
    <w:tmpl w:val="FD38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E28"/>
    <w:multiLevelType w:val="multilevel"/>
    <w:tmpl w:val="9686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95149"/>
    <w:multiLevelType w:val="multilevel"/>
    <w:tmpl w:val="65C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86FCF"/>
    <w:multiLevelType w:val="multilevel"/>
    <w:tmpl w:val="6C8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B5571"/>
    <w:multiLevelType w:val="multilevel"/>
    <w:tmpl w:val="4C4C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722E1"/>
    <w:multiLevelType w:val="multilevel"/>
    <w:tmpl w:val="9444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E1618"/>
    <w:multiLevelType w:val="multilevel"/>
    <w:tmpl w:val="89D6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C3BA7"/>
    <w:multiLevelType w:val="multilevel"/>
    <w:tmpl w:val="637A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35"/>
    <w:rsid w:val="00002F4E"/>
    <w:rsid w:val="00004030"/>
    <w:rsid w:val="000052A0"/>
    <w:rsid w:val="00006CDD"/>
    <w:rsid w:val="000076F7"/>
    <w:rsid w:val="0000770E"/>
    <w:rsid w:val="00010529"/>
    <w:rsid w:val="000106A6"/>
    <w:rsid w:val="00022E7E"/>
    <w:rsid w:val="000255ED"/>
    <w:rsid w:val="000307BA"/>
    <w:rsid w:val="00031C5F"/>
    <w:rsid w:val="0003233C"/>
    <w:rsid w:val="00033681"/>
    <w:rsid w:val="00033C1D"/>
    <w:rsid w:val="00036FFF"/>
    <w:rsid w:val="00037E01"/>
    <w:rsid w:val="00046E95"/>
    <w:rsid w:val="00047807"/>
    <w:rsid w:val="000520D3"/>
    <w:rsid w:val="00055D57"/>
    <w:rsid w:val="00061674"/>
    <w:rsid w:val="00061D07"/>
    <w:rsid w:val="00062936"/>
    <w:rsid w:val="00065492"/>
    <w:rsid w:val="00065689"/>
    <w:rsid w:val="00073114"/>
    <w:rsid w:val="00074FBD"/>
    <w:rsid w:val="000758D7"/>
    <w:rsid w:val="00075C06"/>
    <w:rsid w:val="00076806"/>
    <w:rsid w:val="00081A99"/>
    <w:rsid w:val="000859A7"/>
    <w:rsid w:val="0008676D"/>
    <w:rsid w:val="000915CB"/>
    <w:rsid w:val="00097F54"/>
    <w:rsid w:val="00097F59"/>
    <w:rsid w:val="000A6113"/>
    <w:rsid w:val="000B0BC1"/>
    <w:rsid w:val="000B1C60"/>
    <w:rsid w:val="000B2DB3"/>
    <w:rsid w:val="000B3873"/>
    <w:rsid w:val="000B4AB3"/>
    <w:rsid w:val="000B6284"/>
    <w:rsid w:val="000C1985"/>
    <w:rsid w:val="000C6B5F"/>
    <w:rsid w:val="000D7306"/>
    <w:rsid w:val="000E2544"/>
    <w:rsid w:val="000F0435"/>
    <w:rsid w:val="000F0B1E"/>
    <w:rsid w:val="00100F95"/>
    <w:rsid w:val="0010204F"/>
    <w:rsid w:val="001072A5"/>
    <w:rsid w:val="001073CA"/>
    <w:rsid w:val="00114702"/>
    <w:rsid w:val="00114BCA"/>
    <w:rsid w:val="00120A72"/>
    <w:rsid w:val="001229F6"/>
    <w:rsid w:val="001256E9"/>
    <w:rsid w:val="001319CC"/>
    <w:rsid w:val="00141254"/>
    <w:rsid w:val="001508FC"/>
    <w:rsid w:val="001512F8"/>
    <w:rsid w:val="001525A8"/>
    <w:rsid w:val="001526C5"/>
    <w:rsid w:val="00156032"/>
    <w:rsid w:val="00156D3A"/>
    <w:rsid w:val="00161959"/>
    <w:rsid w:val="001625A2"/>
    <w:rsid w:val="0016357E"/>
    <w:rsid w:val="00166F38"/>
    <w:rsid w:val="00167CF3"/>
    <w:rsid w:val="001721EE"/>
    <w:rsid w:val="00174836"/>
    <w:rsid w:val="00176867"/>
    <w:rsid w:val="00176C51"/>
    <w:rsid w:val="00180CFF"/>
    <w:rsid w:val="00180E3D"/>
    <w:rsid w:val="0018193E"/>
    <w:rsid w:val="00182C87"/>
    <w:rsid w:val="0018582F"/>
    <w:rsid w:val="001923B3"/>
    <w:rsid w:val="0019250E"/>
    <w:rsid w:val="00192B30"/>
    <w:rsid w:val="00192DB4"/>
    <w:rsid w:val="001B2BFB"/>
    <w:rsid w:val="001B723D"/>
    <w:rsid w:val="001C15BF"/>
    <w:rsid w:val="001C1C35"/>
    <w:rsid w:val="001C385C"/>
    <w:rsid w:val="001C38BC"/>
    <w:rsid w:val="001C4513"/>
    <w:rsid w:val="001C52DA"/>
    <w:rsid w:val="001C64CD"/>
    <w:rsid w:val="001D1B6F"/>
    <w:rsid w:val="001D1E78"/>
    <w:rsid w:val="001D5D16"/>
    <w:rsid w:val="001D65F0"/>
    <w:rsid w:val="001E17C0"/>
    <w:rsid w:val="001F2117"/>
    <w:rsid w:val="001F3C31"/>
    <w:rsid w:val="001F6F12"/>
    <w:rsid w:val="00205705"/>
    <w:rsid w:val="00212389"/>
    <w:rsid w:val="0021354D"/>
    <w:rsid w:val="0021423E"/>
    <w:rsid w:val="00215B3A"/>
    <w:rsid w:val="0021637C"/>
    <w:rsid w:val="00216C3E"/>
    <w:rsid w:val="002223D1"/>
    <w:rsid w:val="00223759"/>
    <w:rsid w:val="0022772C"/>
    <w:rsid w:val="00232D65"/>
    <w:rsid w:val="00235F5E"/>
    <w:rsid w:val="00235FF8"/>
    <w:rsid w:val="002414AC"/>
    <w:rsid w:val="00246249"/>
    <w:rsid w:val="00246307"/>
    <w:rsid w:val="002514B2"/>
    <w:rsid w:val="00252934"/>
    <w:rsid w:val="002677F2"/>
    <w:rsid w:val="0027260A"/>
    <w:rsid w:val="00274A07"/>
    <w:rsid w:val="00276F12"/>
    <w:rsid w:val="00285D20"/>
    <w:rsid w:val="00291576"/>
    <w:rsid w:val="002A0C0D"/>
    <w:rsid w:val="002A17ED"/>
    <w:rsid w:val="002A3748"/>
    <w:rsid w:val="002A528A"/>
    <w:rsid w:val="002B24B7"/>
    <w:rsid w:val="002C1E5B"/>
    <w:rsid w:val="002C424C"/>
    <w:rsid w:val="002C77A3"/>
    <w:rsid w:val="002D152B"/>
    <w:rsid w:val="002D2E75"/>
    <w:rsid w:val="002D5BFC"/>
    <w:rsid w:val="002D77CB"/>
    <w:rsid w:val="002E067F"/>
    <w:rsid w:val="002E0963"/>
    <w:rsid w:val="002E508A"/>
    <w:rsid w:val="002E5745"/>
    <w:rsid w:val="002E58EF"/>
    <w:rsid w:val="002E5B90"/>
    <w:rsid w:val="002E6B47"/>
    <w:rsid w:val="002F3958"/>
    <w:rsid w:val="002F48B3"/>
    <w:rsid w:val="002F5276"/>
    <w:rsid w:val="002F5A0B"/>
    <w:rsid w:val="00313317"/>
    <w:rsid w:val="00315F02"/>
    <w:rsid w:val="003172F5"/>
    <w:rsid w:val="0032420D"/>
    <w:rsid w:val="003258A5"/>
    <w:rsid w:val="00333A5C"/>
    <w:rsid w:val="00333A76"/>
    <w:rsid w:val="00334E30"/>
    <w:rsid w:val="003371AE"/>
    <w:rsid w:val="0034145B"/>
    <w:rsid w:val="00342F27"/>
    <w:rsid w:val="00343C8F"/>
    <w:rsid w:val="003444A5"/>
    <w:rsid w:val="00346CF7"/>
    <w:rsid w:val="00347074"/>
    <w:rsid w:val="00353652"/>
    <w:rsid w:val="00355A3B"/>
    <w:rsid w:val="00356007"/>
    <w:rsid w:val="003619F9"/>
    <w:rsid w:val="00362F76"/>
    <w:rsid w:val="00365B1D"/>
    <w:rsid w:val="00370D3B"/>
    <w:rsid w:val="003720FE"/>
    <w:rsid w:val="003728FA"/>
    <w:rsid w:val="00375C16"/>
    <w:rsid w:val="003775D9"/>
    <w:rsid w:val="0037784A"/>
    <w:rsid w:val="00382D09"/>
    <w:rsid w:val="003951DB"/>
    <w:rsid w:val="00395496"/>
    <w:rsid w:val="003A2CC4"/>
    <w:rsid w:val="003A7B83"/>
    <w:rsid w:val="003B0A84"/>
    <w:rsid w:val="003B0EC6"/>
    <w:rsid w:val="003B2F48"/>
    <w:rsid w:val="003B7069"/>
    <w:rsid w:val="003C10FA"/>
    <w:rsid w:val="003C360A"/>
    <w:rsid w:val="003C55E3"/>
    <w:rsid w:val="003C7AAE"/>
    <w:rsid w:val="003D240C"/>
    <w:rsid w:val="003D43A8"/>
    <w:rsid w:val="003E21D7"/>
    <w:rsid w:val="003E63D3"/>
    <w:rsid w:val="003F1BA5"/>
    <w:rsid w:val="003F3969"/>
    <w:rsid w:val="00402F79"/>
    <w:rsid w:val="004064C0"/>
    <w:rsid w:val="00407168"/>
    <w:rsid w:val="0040752B"/>
    <w:rsid w:val="00410C50"/>
    <w:rsid w:val="00411B7A"/>
    <w:rsid w:val="0041292B"/>
    <w:rsid w:val="004165D7"/>
    <w:rsid w:val="00421163"/>
    <w:rsid w:val="00421D2B"/>
    <w:rsid w:val="0042388D"/>
    <w:rsid w:val="0042581F"/>
    <w:rsid w:val="004309BF"/>
    <w:rsid w:val="00434204"/>
    <w:rsid w:val="00434B97"/>
    <w:rsid w:val="0044449B"/>
    <w:rsid w:val="00444D73"/>
    <w:rsid w:val="00450DDC"/>
    <w:rsid w:val="0045186E"/>
    <w:rsid w:val="004535C5"/>
    <w:rsid w:val="00455C8D"/>
    <w:rsid w:val="004655FD"/>
    <w:rsid w:val="004674BB"/>
    <w:rsid w:val="00474A5D"/>
    <w:rsid w:val="00475971"/>
    <w:rsid w:val="004814FB"/>
    <w:rsid w:val="0048645A"/>
    <w:rsid w:val="00486F43"/>
    <w:rsid w:val="00490881"/>
    <w:rsid w:val="0049093A"/>
    <w:rsid w:val="0049133A"/>
    <w:rsid w:val="004A3F65"/>
    <w:rsid w:val="004A3F6B"/>
    <w:rsid w:val="004A63C1"/>
    <w:rsid w:val="004B002D"/>
    <w:rsid w:val="004B2897"/>
    <w:rsid w:val="004C3599"/>
    <w:rsid w:val="004D079F"/>
    <w:rsid w:val="004D4A8D"/>
    <w:rsid w:val="004D4E55"/>
    <w:rsid w:val="004E0A7C"/>
    <w:rsid w:val="004E622C"/>
    <w:rsid w:val="004F1011"/>
    <w:rsid w:val="004F3174"/>
    <w:rsid w:val="0050087A"/>
    <w:rsid w:val="005014BD"/>
    <w:rsid w:val="00507B0C"/>
    <w:rsid w:val="00513D92"/>
    <w:rsid w:val="00526459"/>
    <w:rsid w:val="00532EBF"/>
    <w:rsid w:val="0054048F"/>
    <w:rsid w:val="00543B49"/>
    <w:rsid w:val="005627DF"/>
    <w:rsid w:val="00562ACE"/>
    <w:rsid w:val="00564BE4"/>
    <w:rsid w:val="0057098E"/>
    <w:rsid w:val="005754D2"/>
    <w:rsid w:val="0057706F"/>
    <w:rsid w:val="005774CD"/>
    <w:rsid w:val="00583239"/>
    <w:rsid w:val="00586FE6"/>
    <w:rsid w:val="00595FFE"/>
    <w:rsid w:val="005972BC"/>
    <w:rsid w:val="005A49DC"/>
    <w:rsid w:val="005A4F34"/>
    <w:rsid w:val="005A5A62"/>
    <w:rsid w:val="005B2A09"/>
    <w:rsid w:val="005B439E"/>
    <w:rsid w:val="005C0B6C"/>
    <w:rsid w:val="005C2188"/>
    <w:rsid w:val="005C3455"/>
    <w:rsid w:val="005C3EA0"/>
    <w:rsid w:val="005C57D6"/>
    <w:rsid w:val="005C7487"/>
    <w:rsid w:val="005C7BD7"/>
    <w:rsid w:val="005D0FF0"/>
    <w:rsid w:val="005D1941"/>
    <w:rsid w:val="005E1576"/>
    <w:rsid w:val="005E35FD"/>
    <w:rsid w:val="005E3AAC"/>
    <w:rsid w:val="005E3D00"/>
    <w:rsid w:val="005E4183"/>
    <w:rsid w:val="005E507D"/>
    <w:rsid w:val="005E63F1"/>
    <w:rsid w:val="005E7DDB"/>
    <w:rsid w:val="005F1375"/>
    <w:rsid w:val="005F20F2"/>
    <w:rsid w:val="005F2EAC"/>
    <w:rsid w:val="005F6DFB"/>
    <w:rsid w:val="005F7374"/>
    <w:rsid w:val="005F7456"/>
    <w:rsid w:val="0060127C"/>
    <w:rsid w:val="00601CDA"/>
    <w:rsid w:val="006035E2"/>
    <w:rsid w:val="006060A6"/>
    <w:rsid w:val="006101A1"/>
    <w:rsid w:val="006116D0"/>
    <w:rsid w:val="00611CD6"/>
    <w:rsid w:val="00617BFF"/>
    <w:rsid w:val="00622197"/>
    <w:rsid w:val="00634ED7"/>
    <w:rsid w:val="00645199"/>
    <w:rsid w:val="00647717"/>
    <w:rsid w:val="00647F96"/>
    <w:rsid w:val="006545A4"/>
    <w:rsid w:val="006556B1"/>
    <w:rsid w:val="00656105"/>
    <w:rsid w:val="00667668"/>
    <w:rsid w:val="006722D5"/>
    <w:rsid w:val="006727F4"/>
    <w:rsid w:val="006759A6"/>
    <w:rsid w:val="006764A1"/>
    <w:rsid w:val="00676A31"/>
    <w:rsid w:val="00676FD9"/>
    <w:rsid w:val="00682EE1"/>
    <w:rsid w:val="00685932"/>
    <w:rsid w:val="006905EF"/>
    <w:rsid w:val="00691215"/>
    <w:rsid w:val="00694A20"/>
    <w:rsid w:val="00694E08"/>
    <w:rsid w:val="006A3D59"/>
    <w:rsid w:val="006A401E"/>
    <w:rsid w:val="006A47D7"/>
    <w:rsid w:val="006A5BE7"/>
    <w:rsid w:val="006B1979"/>
    <w:rsid w:val="006C08F9"/>
    <w:rsid w:val="006C2A76"/>
    <w:rsid w:val="006C6150"/>
    <w:rsid w:val="006D2042"/>
    <w:rsid w:val="006D4773"/>
    <w:rsid w:val="006D608E"/>
    <w:rsid w:val="006E1758"/>
    <w:rsid w:val="006E4A64"/>
    <w:rsid w:val="006F749A"/>
    <w:rsid w:val="007003FD"/>
    <w:rsid w:val="007022C6"/>
    <w:rsid w:val="00705114"/>
    <w:rsid w:val="0070547A"/>
    <w:rsid w:val="00707113"/>
    <w:rsid w:val="00710328"/>
    <w:rsid w:val="00724688"/>
    <w:rsid w:val="0072664A"/>
    <w:rsid w:val="00726666"/>
    <w:rsid w:val="0073038B"/>
    <w:rsid w:val="00734206"/>
    <w:rsid w:val="0073641D"/>
    <w:rsid w:val="00742294"/>
    <w:rsid w:val="00743B87"/>
    <w:rsid w:val="00756816"/>
    <w:rsid w:val="00761505"/>
    <w:rsid w:val="00762FB0"/>
    <w:rsid w:val="00766238"/>
    <w:rsid w:val="007675D8"/>
    <w:rsid w:val="00772757"/>
    <w:rsid w:val="007759F7"/>
    <w:rsid w:val="00776358"/>
    <w:rsid w:val="00782C98"/>
    <w:rsid w:val="007911F7"/>
    <w:rsid w:val="0079129F"/>
    <w:rsid w:val="00792535"/>
    <w:rsid w:val="00792BD9"/>
    <w:rsid w:val="0079336D"/>
    <w:rsid w:val="00795C76"/>
    <w:rsid w:val="007A2B84"/>
    <w:rsid w:val="007A2D95"/>
    <w:rsid w:val="007A2F76"/>
    <w:rsid w:val="007A3256"/>
    <w:rsid w:val="007A352D"/>
    <w:rsid w:val="007A64A4"/>
    <w:rsid w:val="007D2E2D"/>
    <w:rsid w:val="007E3929"/>
    <w:rsid w:val="007E6107"/>
    <w:rsid w:val="008045BD"/>
    <w:rsid w:val="0080737C"/>
    <w:rsid w:val="00814E77"/>
    <w:rsid w:val="008157F5"/>
    <w:rsid w:val="008226DB"/>
    <w:rsid w:val="00822A94"/>
    <w:rsid w:val="00825C46"/>
    <w:rsid w:val="00840551"/>
    <w:rsid w:val="00847A2A"/>
    <w:rsid w:val="00855B48"/>
    <w:rsid w:val="008561CF"/>
    <w:rsid w:val="00856E92"/>
    <w:rsid w:val="00856EBB"/>
    <w:rsid w:val="00860998"/>
    <w:rsid w:val="0086110E"/>
    <w:rsid w:val="00862FFF"/>
    <w:rsid w:val="00863B96"/>
    <w:rsid w:val="0086688B"/>
    <w:rsid w:val="00872122"/>
    <w:rsid w:val="00876B2A"/>
    <w:rsid w:val="008776C9"/>
    <w:rsid w:val="008844A8"/>
    <w:rsid w:val="00886F9E"/>
    <w:rsid w:val="008873F0"/>
    <w:rsid w:val="00895181"/>
    <w:rsid w:val="0089645D"/>
    <w:rsid w:val="008A3CE9"/>
    <w:rsid w:val="008A4AD1"/>
    <w:rsid w:val="008A4C26"/>
    <w:rsid w:val="008A6A85"/>
    <w:rsid w:val="008B00AA"/>
    <w:rsid w:val="008B7565"/>
    <w:rsid w:val="008C47A3"/>
    <w:rsid w:val="008C558C"/>
    <w:rsid w:val="008D58FF"/>
    <w:rsid w:val="008D66AA"/>
    <w:rsid w:val="008E03BA"/>
    <w:rsid w:val="008E4986"/>
    <w:rsid w:val="008F11D8"/>
    <w:rsid w:val="008F206D"/>
    <w:rsid w:val="008F78BD"/>
    <w:rsid w:val="00904932"/>
    <w:rsid w:val="00904DCA"/>
    <w:rsid w:val="00912954"/>
    <w:rsid w:val="00912998"/>
    <w:rsid w:val="0091670E"/>
    <w:rsid w:val="00920483"/>
    <w:rsid w:val="00922739"/>
    <w:rsid w:val="00926C05"/>
    <w:rsid w:val="00927758"/>
    <w:rsid w:val="00927A02"/>
    <w:rsid w:val="0093100B"/>
    <w:rsid w:val="0093333C"/>
    <w:rsid w:val="00935861"/>
    <w:rsid w:val="009361CE"/>
    <w:rsid w:val="00936E7D"/>
    <w:rsid w:val="00937B98"/>
    <w:rsid w:val="009414A6"/>
    <w:rsid w:val="00944794"/>
    <w:rsid w:val="00951F62"/>
    <w:rsid w:val="00952D51"/>
    <w:rsid w:val="00953A1A"/>
    <w:rsid w:val="00955B61"/>
    <w:rsid w:val="009623C5"/>
    <w:rsid w:val="00963485"/>
    <w:rsid w:val="00966841"/>
    <w:rsid w:val="00970E72"/>
    <w:rsid w:val="00971251"/>
    <w:rsid w:val="00971D54"/>
    <w:rsid w:val="009761FB"/>
    <w:rsid w:val="00980B87"/>
    <w:rsid w:val="009815CD"/>
    <w:rsid w:val="00981EE5"/>
    <w:rsid w:val="00982F7A"/>
    <w:rsid w:val="009844D6"/>
    <w:rsid w:val="0098610D"/>
    <w:rsid w:val="009943F3"/>
    <w:rsid w:val="0099450E"/>
    <w:rsid w:val="009963EC"/>
    <w:rsid w:val="009971D3"/>
    <w:rsid w:val="00997687"/>
    <w:rsid w:val="009A55F2"/>
    <w:rsid w:val="009B2A35"/>
    <w:rsid w:val="009B503F"/>
    <w:rsid w:val="009B7AED"/>
    <w:rsid w:val="009C072B"/>
    <w:rsid w:val="009C5103"/>
    <w:rsid w:val="009C6DAB"/>
    <w:rsid w:val="009D2659"/>
    <w:rsid w:val="009D41B1"/>
    <w:rsid w:val="009D57D8"/>
    <w:rsid w:val="009E3CB7"/>
    <w:rsid w:val="009E598B"/>
    <w:rsid w:val="009E6D27"/>
    <w:rsid w:val="009F07EB"/>
    <w:rsid w:val="009F3BF7"/>
    <w:rsid w:val="009F5B90"/>
    <w:rsid w:val="009F7B80"/>
    <w:rsid w:val="00A03BB4"/>
    <w:rsid w:val="00A072DF"/>
    <w:rsid w:val="00A13238"/>
    <w:rsid w:val="00A257D0"/>
    <w:rsid w:val="00A2619A"/>
    <w:rsid w:val="00A26535"/>
    <w:rsid w:val="00A26565"/>
    <w:rsid w:val="00A31A40"/>
    <w:rsid w:val="00A3392D"/>
    <w:rsid w:val="00A36D43"/>
    <w:rsid w:val="00A426D2"/>
    <w:rsid w:val="00A501E9"/>
    <w:rsid w:val="00A546F2"/>
    <w:rsid w:val="00A56806"/>
    <w:rsid w:val="00A56BC5"/>
    <w:rsid w:val="00A57DE4"/>
    <w:rsid w:val="00A60CFF"/>
    <w:rsid w:val="00A66789"/>
    <w:rsid w:val="00A71318"/>
    <w:rsid w:val="00A72938"/>
    <w:rsid w:val="00A72C97"/>
    <w:rsid w:val="00A80FD6"/>
    <w:rsid w:val="00A8191A"/>
    <w:rsid w:val="00A87E4A"/>
    <w:rsid w:val="00A90BB5"/>
    <w:rsid w:val="00A93090"/>
    <w:rsid w:val="00A93FA8"/>
    <w:rsid w:val="00A97C10"/>
    <w:rsid w:val="00AA0A79"/>
    <w:rsid w:val="00AA6684"/>
    <w:rsid w:val="00AA6B7C"/>
    <w:rsid w:val="00AB095D"/>
    <w:rsid w:val="00AB1D43"/>
    <w:rsid w:val="00AB22E9"/>
    <w:rsid w:val="00AB25DF"/>
    <w:rsid w:val="00AB481B"/>
    <w:rsid w:val="00AB64BD"/>
    <w:rsid w:val="00AB7517"/>
    <w:rsid w:val="00AC01FF"/>
    <w:rsid w:val="00AC1DE4"/>
    <w:rsid w:val="00AC267E"/>
    <w:rsid w:val="00AC3D55"/>
    <w:rsid w:val="00AC4DE0"/>
    <w:rsid w:val="00AD2E5B"/>
    <w:rsid w:val="00AD4A17"/>
    <w:rsid w:val="00AD562A"/>
    <w:rsid w:val="00AD6B21"/>
    <w:rsid w:val="00AE3B10"/>
    <w:rsid w:val="00AE3E09"/>
    <w:rsid w:val="00AF0679"/>
    <w:rsid w:val="00AF0D87"/>
    <w:rsid w:val="00AF30F9"/>
    <w:rsid w:val="00AF3183"/>
    <w:rsid w:val="00AF5EDB"/>
    <w:rsid w:val="00B03814"/>
    <w:rsid w:val="00B07460"/>
    <w:rsid w:val="00B1255C"/>
    <w:rsid w:val="00B12EB4"/>
    <w:rsid w:val="00B1563A"/>
    <w:rsid w:val="00B17FDE"/>
    <w:rsid w:val="00B2066A"/>
    <w:rsid w:val="00B23049"/>
    <w:rsid w:val="00B25E95"/>
    <w:rsid w:val="00B26439"/>
    <w:rsid w:val="00B270F5"/>
    <w:rsid w:val="00B30387"/>
    <w:rsid w:val="00B31804"/>
    <w:rsid w:val="00B37FB7"/>
    <w:rsid w:val="00B40D5E"/>
    <w:rsid w:val="00B42073"/>
    <w:rsid w:val="00B4509B"/>
    <w:rsid w:val="00B50C1F"/>
    <w:rsid w:val="00B532A0"/>
    <w:rsid w:val="00B60EBE"/>
    <w:rsid w:val="00B622F3"/>
    <w:rsid w:val="00B70257"/>
    <w:rsid w:val="00B70C68"/>
    <w:rsid w:val="00B70D31"/>
    <w:rsid w:val="00B70F23"/>
    <w:rsid w:val="00B80E65"/>
    <w:rsid w:val="00B80F31"/>
    <w:rsid w:val="00B851B8"/>
    <w:rsid w:val="00BA7574"/>
    <w:rsid w:val="00BB134F"/>
    <w:rsid w:val="00BB1E99"/>
    <w:rsid w:val="00BB249E"/>
    <w:rsid w:val="00BB40E2"/>
    <w:rsid w:val="00BC0103"/>
    <w:rsid w:val="00BC67DA"/>
    <w:rsid w:val="00BD36AE"/>
    <w:rsid w:val="00BD4C46"/>
    <w:rsid w:val="00BE1028"/>
    <w:rsid w:val="00BE155C"/>
    <w:rsid w:val="00BE2CBA"/>
    <w:rsid w:val="00BE37C0"/>
    <w:rsid w:val="00BE45D8"/>
    <w:rsid w:val="00BE5C33"/>
    <w:rsid w:val="00BF03AF"/>
    <w:rsid w:val="00BF07C7"/>
    <w:rsid w:val="00BF088E"/>
    <w:rsid w:val="00BF586D"/>
    <w:rsid w:val="00C03407"/>
    <w:rsid w:val="00C074EA"/>
    <w:rsid w:val="00C07C92"/>
    <w:rsid w:val="00C1041D"/>
    <w:rsid w:val="00C11982"/>
    <w:rsid w:val="00C169DA"/>
    <w:rsid w:val="00C172D9"/>
    <w:rsid w:val="00C17585"/>
    <w:rsid w:val="00C24021"/>
    <w:rsid w:val="00C26010"/>
    <w:rsid w:val="00C327AF"/>
    <w:rsid w:val="00C4497D"/>
    <w:rsid w:val="00C45D36"/>
    <w:rsid w:val="00C475DC"/>
    <w:rsid w:val="00C52071"/>
    <w:rsid w:val="00C54242"/>
    <w:rsid w:val="00C63546"/>
    <w:rsid w:val="00C64120"/>
    <w:rsid w:val="00C65051"/>
    <w:rsid w:val="00C65087"/>
    <w:rsid w:val="00C656D7"/>
    <w:rsid w:val="00C71A8B"/>
    <w:rsid w:val="00C71B2E"/>
    <w:rsid w:val="00C744FD"/>
    <w:rsid w:val="00C74C02"/>
    <w:rsid w:val="00C77591"/>
    <w:rsid w:val="00C82F2B"/>
    <w:rsid w:val="00C8404C"/>
    <w:rsid w:val="00C843E6"/>
    <w:rsid w:val="00C85232"/>
    <w:rsid w:val="00C85360"/>
    <w:rsid w:val="00C85574"/>
    <w:rsid w:val="00C86477"/>
    <w:rsid w:val="00C87DF8"/>
    <w:rsid w:val="00C97A2F"/>
    <w:rsid w:val="00C97E51"/>
    <w:rsid w:val="00CA0B43"/>
    <w:rsid w:val="00CA2629"/>
    <w:rsid w:val="00CA41C3"/>
    <w:rsid w:val="00CA5CCA"/>
    <w:rsid w:val="00CA7BF3"/>
    <w:rsid w:val="00CB226B"/>
    <w:rsid w:val="00CB419C"/>
    <w:rsid w:val="00CB5295"/>
    <w:rsid w:val="00CC7E11"/>
    <w:rsid w:val="00CD40E9"/>
    <w:rsid w:val="00CE0E93"/>
    <w:rsid w:val="00CE1624"/>
    <w:rsid w:val="00CF2DDD"/>
    <w:rsid w:val="00CF3A18"/>
    <w:rsid w:val="00CF3D0F"/>
    <w:rsid w:val="00CF7567"/>
    <w:rsid w:val="00D01127"/>
    <w:rsid w:val="00D04E24"/>
    <w:rsid w:val="00D073E2"/>
    <w:rsid w:val="00D13C40"/>
    <w:rsid w:val="00D156CE"/>
    <w:rsid w:val="00D168B4"/>
    <w:rsid w:val="00D221E8"/>
    <w:rsid w:val="00D232E8"/>
    <w:rsid w:val="00D245A6"/>
    <w:rsid w:val="00D2782A"/>
    <w:rsid w:val="00D310B3"/>
    <w:rsid w:val="00D4249E"/>
    <w:rsid w:val="00D464D9"/>
    <w:rsid w:val="00D5165F"/>
    <w:rsid w:val="00D521C1"/>
    <w:rsid w:val="00D566AB"/>
    <w:rsid w:val="00D56AD5"/>
    <w:rsid w:val="00D60147"/>
    <w:rsid w:val="00D601F2"/>
    <w:rsid w:val="00D60C5B"/>
    <w:rsid w:val="00D646F1"/>
    <w:rsid w:val="00D70C8F"/>
    <w:rsid w:val="00D74E76"/>
    <w:rsid w:val="00D75399"/>
    <w:rsid w:val="00D7763C"/>
    <w:rsid w:val="00D778D4"/>
    <w:rsid w:val="00D8270C"/>
    <w:rsid w:val="00D83421"/>
    <w:rsid w:val="00D90B01"/>
    <w:rsid w:val="00D91748"/>
    <w:rsid w:val="00D92132"/>
    <w:rsid w:val="00D95FBD"/>
    <w:rsid w:val="00DA4154"/>
    <w:rsid w:val="00DB234A"/>
    <w:rsid w:val="00DB66D0"/>
    <w:rsid w:val="00DC0072"/>
    <w:rsid w:val="00DC2DBA"/>
    <w:rsid w:val="00DC3414"/>
    <w:rsid w:val="00DC4365"/>
    <w:rsid w:val="00DC7CA0"/>
    <w:rsid w:val="00DD214D"/>
    <w:rsid w:val="00DD4C74"/>
    <w:rsid w:val="00DD7E38"/>
    <w:rsid w:val="00DE11CE"/>
    <w:rsid w:val="00DE4568"/>
    <w:rsid w:val="00DE47B2"/>
    <w:rsid w:val="00DE64E4"/>
    <w:rsid w:val="00DE6721"/>
    <w:rsid w:val="00DE6A70"/>
    <w:rsid w:val="00DE7D2D"/>
    <w:rsid w:val="00E02159"/>
    <w:rsid w:val="00E05E4B"/>
    <w:rsid w:val="00E106A5"/>
    <w:rsid w:val="00E11726"/>
    <w:rsid w:val="00E12E0C"/>
    <w:rsid w:val="00E21EFA"/>
    <w:rsid w:val="00E2324E"/>
    <w:rsid w:val="00E24043"/>
    <w:rsid w:val="00E245CC"/>
    <w:rsid w:val="00E30982"/>
    <w:rsid w:val="00E3143C"/>
    <w:rsid w:val="00E32E04"/>
    <w:rsid w:val="00E34485"/>
    <w:rsid w:val="00E37E29"/>
    <w:rsid w:val="00E401B0"/>
    <w:rsid w:val="00E4447D"/>
    <w:rsid w:val="00E47404"/>
    <w:rsid w:val="00E51237"/>
    <w:rsid w:val="00E549C9"/>
    <w:rsid w:val="00E620D2"/>
    <w:rsid w:val="00E73722"/>
    <w:rsid w:val="00E75D0B"/>
    <w:rsid w:val="00E766CB"/>
    <w:rsid w:val="00E8128E"/>
    <w:rsid w:val="00E81F62"/>
    <w:rsid w:val="00E82DC3"/>
    <w:rsid w:val="00E9323E"/>
    <w:rsid w:val="00E966AC"/>
    <w:rsid w:val="00E97D45"/>
    <w:rsid w:val="00EA2D68"/>
    <w:rsid w:val="00EC36E5"/>
    <w:rsid w:val="00EC63EB"/>
    <w:rsid w:val="00ED77E4"/>
    <w:rsid w:val="00EE1955"/>
    <w:rsid w:val="00EE1A2C"/>
    <w:rsid w:val="00EE52BF"/>
    <w:rsid w:val="00EF38D1"/>
    <w:rsid w:val="00EF584B"/>
    <w:rsid w:val="00F00D2E"/>
    <w:rsid w:val="00F0298A"/>
    <w:rsid w:val="00F02FBD"/>
    <w:rsid w:val="00F03971"/>
    <w:rsid w:val="00F0765F"/>
    <w:rsid w:val="00F12C08"/>
    <w:rsid w:val="00F1374D"/>
    <w:rsid w:val="00F14AD7"/>
    <w:rsid w:val="00F20BEC"/>
    <w:rsid w:val="00F24C4C"/>
    <w:rsid w:val="00F25A63"/>
    <w:rsid w:val="00F25E05"/>
    <w:rsid w:val="00F27483"/>
    <w:rsid w:val="00F41CDB"/>
    <w:rsid w:val="00F41F4B"/>
    <w:rsid w:val="00F6238D"/>
    <w:rsid w:val="00F71C72"/>
    <w:rsid w:val="00F72E75"/>
    <w:rsid w:val="00F7469E"/>
    <w:rsid w:val="00F74E51"/>
    <w:rsid w:val="00F774E9"/>
    <w:rsid w:val="00F779FD"/>
    <w:rsid w:val="00F77EDD"/>
    <w:rsid w:val="00F837D9"/>
    <w:rsid w:val="00F84675"/>
    <w:rsid w:val="00F8763D"/>
    <w:rsid w:val="00F87AFD"/>
    <w:rsid w:val="00F9001B"/>
    <w:rsid w:val="00F942A2"/>
    <w:rsid w:val="00F94878"/>
    <w:rsid w:val="00F96791"/>
    <w:rsid w:val="00FA1605"/>
    <w:rsid w:val="00FA17A4"/>
    <w:rsid w:val="00FB67AC"/>
    <w:rsid w:val="00FB696D"/>
    <w:rsid w:val="00FC599A"/>
    <w:rsid w:val="00FC74F5"/>
    <w:rsid w:val="00FC7888"/>
    <w:rsid w:val="00FD1350"/>
    <w:rsid w:val="00FD62F5"/>
    <w:rsid w:val="00FD7A76"/>
    <w:rsid w:val="00FE1EC5"/>
    <w:rsid w:val="00FE6C0F"/>
    <w:rsid w:val="00FF37A6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C35"/>
    <w:pPr>
      <w:ind w:left="720"/>
      <w:contextualSpacing/>
    </w:pPr>
  </w:style>
  <w:style w:type="paragraph" w:customStyle="1" w:styleId="c2">
    <w:name w:val="c2"/>
    <w:basedOn w:val="a"/>
    <w:rsid w:val="001C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C1C35"/>
  </w:style>
  <w:style w:type="character" w:customStyle="1" w:styleId="c8">
    <w:name w:val="c8"/>
    <w:basedOn w:val="a0"/>
    <w:rsid w:val="001C1C35"/>
  </w:style>
  <w:style w:type="paragraph" w:customStyle="1" w:styleId="c3">
    <w:name w:val="c3"/>
    <w:basedOn w:val="a"/>
    <w:rsid w:val="001C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7007/pril2.doc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festival.1september.ru/articles/637007/pril1.wm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2926</Words>
  <Characters>16679</Characters>
  <Application>Microsoft Office Word</Application>
  <DocSecurity>0</DocSecurity>
  <Lines>138</Lines>
  <Paragraphs>39</Paragraphs>
  <ScaleCrop>false</ScaleCrop>
  <Company/>
  <LinksUpToDate>false</LinksUpToDate>
  <CharactersWithSpaces>19566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2017-03-14T21:30:00Z</dcterms:created>
  <dcterms:modified xsi:type="dcterms:W3CDTF">2017-03-14T21:34:00Z</dcterms:modified>
</cp:coreProperties>
</file>