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E8" w:rsidRPr="004B7C77" w:rsidRDefault="00B12016" w:rsidP="004B7C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7C77">
        <w:rPr>
          <w:rFonts w:ascii="Times New Roman" w:hAnsi="Times New Roman" w:cs="Times New Roman"/>
          <w:b/>
          <w:sz w:val="32"/>
          <w:szCs w:val="32"/>
        </w:rPr>
        <w:t>Воспитание доброжелательности у дошкольников.</w:t>
      </w:r>
    </w:p>
    <w:p w:rsidR="00DC1725" w:rsidRPr="004B7C77" w:rsidRDefault="00B12016" w:rsidP="004B7C77">
      <w:pPr>
        <w:jc w:val="right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Воспитание чистых и благородных </w:t>
      </w:r>
    </w:p>
    <w:p w:rsidR="00DC1725" w:rsidRPr="004B7C77" w:rsidRDefault="007D784D" w:rsidP="004B7C77">
      <w:pPr>
        <w:jc w:val="right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чу</w:t>
      </w:r>
      <w:proofErr w:type="gramStart"/>
      <w:r w:rsidRPr="004B7C77">
        <w:rPr>
          <w:rFonts w:ascii="Times New Roman" w:hAnsi="Times New Roman" w:cs="Times New Roman"/>
          <w:sz w:val="28"/>
          <w:szCs w:val="28"/>
        </w:rPr>
        <w:t>в</w:t>
      </w:r>
      <w:r w:rsidR="00B12016" w:rsidRPr="004B7C77">
        <w:rPr>
          <w:rFonts w:ascii="Times New Roman" w:hAnsi="Times New Roman" w:cs="Times New Roman"/>
          <w:sz w:val="28"/>
          <w:szCs w:val="28"/>
        </w:rPr>
        <w:t>ств в с</w:t>
      </w:r>
      <w:proofErr w:type="gramEnd"/>
      <w:r w:rsidR="00B12016" w:rsidRPr="004B7C77">
        <w:rPr>
          <w:rFonts w:ascii="Times New Roman" w:hAnsi="Times New Roman" w:cs="Times New Roman"/>
          <w:sz w:val="28"/>
          <w:szCs w:val="28"/>
        </w:rPr>
        <w:t xml:space="preserve">ердцах детей нужнее и </w:t>
      </w:r>
    </w:p>
    <w:p w:rsidR="00DC1725" w:rsidRPr="004B7C77" w:rsidRDefault="00B12016" w:rsidP="004B7C77">
      <w:pPr>
        <w:jc w:val="right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дороже, нежели обогащение </w:t>
      </w:r>
    </w:p>
    <w:p w:rsidR="00B12016" w:rsidRPr="004B7C77" w:rsidRDefault="00B12016" w:rsidP="004B7C77">
      <w:pPr>
        <w:jc w:val="right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разными знаниями».</w:t>
      </w:r>
    </w:p>
    <w:p w:rsidR="00DC1725" w:rsidRPr="004B7C77" w:rsidRDefault="00DC1725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Я. Корчак</w:t>
      </w:r>
    </w:p>
    <w:p w:rsidR="00DC1725" w:rsidRPr="004B7C77" w:rsidRDefault="00DC1725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 Проблема воспитания гуманных, доброжелательных отношений в группе дошкольников стояла перед педагогами всегда.</w:t>
      </w:r>
    </w:p>
    <w:p w:rsidR="00DC1725" w:rsidRPr="004B7C77" w:rsidRDefault="00DC1725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Гуманное отношение к другим основано на способности к сопереживанию, к сочувствию, которая проявляется в самых разных жизненных ситуациях. Значит, нужно воспитывать не только представления о должном поведении или коммуникативные навыки, </w:t>
      </w:r>
      <w:r w:rsidR="00071FD4" w:rsidRPr="004B7C77">
        <w:rPr>
          <w:rFonts w:ascii="Times New Roman" w:hAnsi="Times New Roman" w:cs="Times New Roman"/>
          <w:sz w:val="28"/>
          <w:szCs w:val="28"/>
        </w:rPr>
        <w:t xml:space="preserve">но прежде всего нравственные </w:t>
      </w:r>
      <w:proofErr w:type="gramStart"/>
      <w:r w:rsidR="00071FD4" w:rsidRPr="004B7C77">
        <w:rPr>
          <w:rFonts w:ascii="Times New Roman" w:hAnsi="Times New Roman" w:cs="Times New Roman"/>
          <w:sz w:val="28"/>
          <w:szCs w:val="28"/>
        </w:rPr>
        <w:t>чув</w:t>
      </w:r>
      <w:r w:rsidRPr="004B7C77">
        <w:rPr>
          <w:rFonts w:ascii="Times New Roman" w:hAnsi="Times New Roman" w:cs="Times New Roman"/>
          <w:sz w:val="28"/>
          <w:szCs w:val="28"/>
        </w:rPr>
        <w:t>ства</w:t>
      </w:r>
      <w:proofErr w:type="gramEnd"/>
      <w:r w:rsidRPr="004B7C77">
        <w:rPr>
          <w:rFonts w:ascii="Times New Roman" w:hAnsi="Times New Roman" w:cs="Times New Roman"/>
          <w:sz w:val="28"/>
          <w:szCs w:val="28"/>
        </w:rPr>
        <w:t xml:space="preserve"> которые позволяют принимать и воспринимать чужие трудности и радости как свои.</w:t>
      </w:r>
    </w:p>
    <w:p w:rsidR="00DC1725" w:rsidRPr="004B7C77" w:rsidRDefault="00DC1725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Мы поощряем избирательную детскую дружбу и вместе с тем воспитываем такие взаимоотношения, которые не замыкаются интересами только 2-3 дружащих между собой ребят, а имеют большое значение для развития товарищеских отношений всех воспитанников группы. При таком подходе дружеские проявления дошкольников приобретают по </w:t>
      </w:r>
      <w:r w:rsidR="009F4885" w:rsidRPr="004B7C77">
        <w:rPr>
          <w:rFonts w:ascii="Times New Roman" w:hAnsi="Times New Roman" w:cs="Times New Roman"/>
          <w:sz w:val="28"/>
          <w:szCs w:val="28"/>
        </w:rPr>
        <w:t xml:space="preserve">- </w:t>
      </w:r>
      <w:r w:rsidRPr="004B7C77">
        <w:rPr>
          <w:rFonts w:ascii="Times New Roman" w:hAnsi="Times New Roman" w:cs="Times New Roman"/>
          <w:sz w:val="28"/>
          <w:szCs w:val="28"/>
        </w:rPr>
        <w:t>настоящему гуманную, коллективистическую направленность.</w:t>
      </w:r>
    </w:p>
    <w:p w:rsidR="00DC1725" w:rsidRPr="004B7C77" w:rsidRDefault="00DC1725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Часто случается, что иногда дети, проявляя заботу о друге, совершенно не думают об остальных товарищах по группе, действуют в ущерб им, т.е. их дружба не имеет той материальной </w:t>
      </w:r>
      <w:r w:rsidR="00EB13D8" w:rsidRPr="004B7C77">
        <w:rPr>
          <w:rFonts w:ascii="Times New Roman" w:hAnsi="Times New Roman" w:cs="Times New Roman"/>
          <w:sz w:val="28"/>
          <w:szCs w:val="28"/>
        </w:rPr>
        <w:t>основы, которая предусматривается спецификой общественных отношений. Формирование именно такой основы и должно начинаться в дошкольные годы. Характер детской дружбы, её нравственная направленность в полной мере зависит от того, какие интересы и какие потребности ее скрепляют, к</w:t>
      </w:r>
      <w:r w:rsidR="009F4885" w:rsidRPr="004B7C77">
        <w:rPr>
          <w:rFonts w:ascii="Times New Roman" w:hAnsi="Times New Roman" w:cs="Times New Roman"/>
          <w:sz w:val="28"/>
          <w:szCs w:val="28"/>
        </w:rPr>
        <w:t>а</w:t>
      </w:r>
      <w:r w:rsidR="00EB13D8" w:rsidRPr="004B7C77">
        <w:rPr>
          <w:rFonts w:ascii="Times New Roman" w:hAnsi="Times New Roman" w:cs="Times New Roman"/>
          <w:sz w:val="28"/>
          <w:szCs w:val="28"/>
        </w:rPr>
        <w:t>кие мотивы побуждают к действию. Избирательная дружба и объединения детей строятся в первую очередь на основе игровых умений (умения придумывать игру, выполнять правила, хорошо строить и т.д.) При выборе товарища оцениваются определенные личностные качества: справедливость («не только один хочет быть главным, когда играем», «не в</w:t>
      </w:r>
      <w:r w:rsidR="009F4885" w:rsidRPr="004B7C77">
        <w:rPr>
          <w:rFonts w:ascii="Times New Roman" w:hAnsi="Times New Roman" w:cs="Times New Roman"/>
          <w:sz w:val="28"/>
          <w:szCs w:val="28"/>
        </w:rPr>
        <w:t>ы</w:t>
      </w:r>
      <w:r w:rsidR="00EB13D8" w:rsidRPr="004B7C77">
        <w:rPr>
          <w:rFonts w:ascii="Times New Roman" w:hAnsi="Times New Roman" w:cs="Times New Roman"/>
          <w:sz w:val="28"/>
          <w:szCs w:val="28"/>
        </w:rPr>
        <w:t xml:space="preserve">ключает просто так из игры…», организаторские умения; помощь товарищу, доброта, заботливость; четкое следование правилам игры и др.) Наличие у товарищей познавательных инересов, </w:t>
      </w:r>
      <w:r w:rsidR="00EB13D8" w:rsidRPr="004B7C77">
        <w:rPr>
          <w:rFonts w:ascii="Times New Roman" w:hAnsi="Times New Roman" w:cs="Times New Roman"/>
          <w:sz w:val="28"/>
          <w:szCs w:val="28"/>
        </w:rPr>
        <w:lastRenderedPageBreak/>
        <w:t>помогают развитию</w:t>
      </w:r>
      <w:r w:rsidR="00665343" w:rsidRPr="004B7C77">
        <w:rPr>
          <w:rFonts w:ascii="Times New Roman" w:hAnsi="Times New Roman" w:cs="Times New Roman"/>
          <w:sz w:val="28"/>
          <w:szCs w:val="28"/>
        </w:rPr>
        <w:t xml:space="preserve"> творческих, содержательных игр</w:t>
      </w:r>
      <w:r w:rsidR="009F4885" w:rsidRPr="004B7C77">
        <w:rPr>
          <w:rFonts w:ascii="Times New Roman" w:hAnsi="Times New Roman" w:cs="Times New Roman"/>
          <w:sz w:val="28"/>
          <w:szCs w:val="28"/>
        </w:rPr>
        <w:t xml:space="preserve">, </w:t>
      </w:r>
      <w:r w:rsidR="00665343" w:rsidRPr="004B7C77">
        <w:rPr>
          <w:rFonts w:ascii="Times New Roman" w:hAnsi="Times New Roman" w:cs="Times New Roman"/>
          <w:sz w:val="28"/>
          <w:szCs w:val="28"/>
        </w:rPr>
        <w:t>способствует  дружеским объединениям в игре. В игре, больше чем в какой-либо другой деятельности, ребенок может проявить самостоятельность. Он с</w:t>
      </w:r>
      <w:r w:rsidR="009F4885" w:rsidRPr="004B7C77">
        <w:rPr>
          <w:rFonts w:ascii="Times New Roman" w:hAnsi="Times New Roman" w:cs="Times New Roman"/>
          <w:sz w:val="28"/>
          <w:szCs w:val="28"/>
        </w:rPr>
        <w:t>ам выбирает сюжет игры, игрушк</w:t>
      </w:r>
      <w:r w:rsidR="00665343" w:rsidRPr="004B7C77">
        <w:rPr>
          <w:rFonts w:ascii="Times New Roman" w:hAnsi="Times New Roman" w:cs="Times New Roman"/>
          <w:sz w:val="28"/>
          <w:szCs w:val="28"/>
        </w:rPr>
        <w:t>и и материалы, как и товарищей для игры, ставит цель и решает, какими средствами ее осуществить; определяет начало и конец игры. В игре ярко выражают чувтсва и отношения дошкольников к окр</w:t>
      </w:r>
      <w:r w:rsidR="009F4885" w:rsidRPr="004B7C77">
        <w:rPr>
          <w:rFonts w:ascii="Times New Roman" w:hAnsi="Times New Roman" w:cs="Times New Roman"/>
          <w:sz w:val="28"/>
          <w:szCs w:val="28"/>
        </w:rPr>
        <w:t>ужающему миру, к людям, их дела</w:t>
      </w:r>
      <w:r w:rsidR="00665343" w:rsidRPr="004B7C77">
        <w:rPr>
          <w:rFonts w:ascii="Times New Roman" w:hAnsi="Times New Roman" w:cs="Times New Roman"/>
          <w:sz w:val="28"/>
          <w:szCs w:val="28"/>
        </w:rPr>
        <w:t xml:space="preserve">м; он мобилизирует приобретенные знания, умения, полученные в повседневной жизни: </w:t>
      </w:r>
      <w:r w:rsidR="0045001D" w:rsidRPr="004B7C77">
        <w:rPr>
          <w:rFonts w:ascii="Times New Roman" w:hAnsi="Times New Roman" w:cs="Times New Roman"/>
          <w:sz w:val="28"/>
          <w:szCs w:val="28"/>
        </w:rPr>
        <w:t xml:space="preserve"> во всех видах деятельности.</w:t>
      </w:r>
    </w:p>
    <w:p w:rsidR="0045001D" w:rsidRPr="004B7C77" w:rsidRDefault="0045001D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Для усвоения дошкольниками норм и правил поведения, используем такие формы работы, как беседы, чтение, напоминания, упражнения в правильных поступках, закрепление и углубление моральных представлений в играх с правилами, сюжетных играх.</w:t>
      </w:r>
    </w:p>
    <w:p w:rsidR="0045001D" w:rsidRPr="004B7C77" w:rsidRDefault="009F4885" w:rsidP="004B7C7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C77">
        <w:rPr>
          <w:rFonts w:ascii="Times New Roman" w:hAnsi="Times New Roman" w:cs="Times New Roman"/>
          <w:sz w:val="28"/>
          <w:szCs w:val="28"/>
        </w:rPr>
        <w:t xml:space="preserve">Задача воспитателя на данном этапе - </w:t>
      </w:r>
      <w:r w:rsidR="0045001D" w:rsidRPr="004B7C77">
        <w:rPr>
          <w:rFonts w:ascii="Times New Roman" w:hAnsi="Times New Roman" w:cs="Times New Roman"/>
          <w:sz w:val="28"/>
          <w:szCs w:val="28"/>
        </w:rPr>
        <w:t xml:space="preserve">воспитание уважения  </w:t>
      </w:r>
      <w:r w:rsidRPr="004B7C77">
        <w:rPr>
          <w:rFonts w:ascii="Times New Roman" w:hAnsi="Times New Roman" w:cs="Times New Roman"/>
          <w:sz w:val="28"/>
          <w:szCs w:val="28"/>
        </w:rPr>
        <w:t xml:space="preserve">к </w:t>
      </w:r>
      <w:r w:rsidR="0045001D" w:rsidRPr="004B7C77">
        <w:rPr>
          <w:rFonts w:ascii="Times New Roman" w:hAnsi="Times New Roman" w:cs="Times New Roman"/>
          <w:sz w:val="28"/>
          <w:szCs w:val="28"/>
        </w:rPr>
        <w:t>взрослым, организованности, дисциплинированности, развитие и укрепление дружеских</w:t>
      </w:r>
      <w:r w:rsidRPr="004B7C77">
        <w:rPr>
          <w:rFonts w:ascii="Times New Roman" w:hAnsi="Times New Roman" w:cs="Times New Roman"/>
          <w:sz w:val="28"/>
          <w:szCs w:val="28"/>
        </w:rPr>
        <w:t xml:space="preserve"> взаимоотношений между детьми (</w:t>
      </w:r>
      <w:r w:rsidR="0045001D" w:rsidRPr="004B7C77">
        <w:rPr>
          <w:rFonts w:ascii="Times New Roman" w:hAnsi="Times New Roman" w:cs="Times New Roman"/>
          <w:sz w:val="28"/>
          <w:szCs w:val="28"/>
        </w:rPr>
        <w:t>вежливо и приветливо разговаривать друг с другом, считаться с мнением товарища, проявлять отзывчивость, заботиться о младших, защищать слабых, помогать друг другу, умения делиться с товарищами игрушками;</w:t>
      </w:r>
      <w:r w:rsidRPr="004B7C77">
        <w:rPr>
          <w:rFonts w:ascii="Times New Roman" w:hAnsi="Times New Roman" w:cs="Times New Roman"/>
          <w:sz w:val="28"/>
          <w:szCs w:val="28"/>
        </w:rPr>
        <w:t xml:space="preserve"> справедливо оценивать свои поступки </w:t>
      </w:r>
      <w:r w:rsidR="0045001D" w:rsidRPr="004B7C77">
        <w:rPr>
          <w:rFonts w:ascii="Times New Roman" w:hAnsi="Times New Roman" w:cs="Times New Roman"/>
          <w:sz w:val="28"/>
          <w:szCs w:val="28"/>
        </w:rPr>
        <w:t>и поступки сверстников</w:t>
      </w:r>
      <w:r w:rsidRPr="004B7C77">
        <w:rPr>
          <w:rFonts w:ascii="Times New Roman" w:hAnsi="Times New Roman" w:cs="Times New Roman"/>
          <w:sz w:val="28"/>
          <w:szCs w:val="28"/>
        </w:rPr>
        <w:t>)</w:t>
      </w:r>
      <w:r w:rsidR="0045001D" w:rsidRPr="004B7C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001D" w:rsidRPr="004B7C77" w:rsidRDefault="0045001D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Необходимо развивать желание и умение самостоятельно объединяться для совместной игры; проявляя дружелюбие, справедливость; воспитывать коллективизм, основанный на гуманных дружеских чувствах и отношениях.</w:t>
      </w:r>
    </w:p>
    <w:p w:rsidR="0045001D" w:rsidRPr="004B7C77" w:rsidRDefault="0045001D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На первый план воспитания дружбы между детьми выступает эмоциональная и интеллектуально-моральные стороны, основу которых составляют </w:t>
      </w:r>
      <w:r w:rsidR="005349A2" w:rsidRPr="004B7C77">
        <w:rPr>
          <w:rFonts w:ascii="Times New Roman" w:hAnsi="Times New Roman" w:cs="Times New Roman"/>
          <w:sz w:val="28"/>
          <w:szCs w:val="28"/>
        </w:rPr>
        <w:t xml:space="preserve"> такие качества лично</w:t>
      </w:r>
      <w:r w:rsidR="00404983" w:rsidRPr="004B7C77">
        <w:rPr>
          <w:rFonts w:ascii="Times New Roman" w:hAnsi="Times New Roman" w:cs="Times New Roman"/>
          <w:sz w:val="28"/>
          <w:szCs w:val="28"/>
        </w:rPr>
        <w:t>сти, как отзывчивость, симпатия</w:t>
      </w:r>
      <w:r w:rsidR="005349A2" w:rsidRPr="004B7C77">
        <w:rPr>
          <w:rFonts w:ascii="Times New Roman" w:hAnsi="Times New Roman" w:cs="Times New Roman"/>
          <w:sz w:val="28"/>
          <w:szCs w:val="28"/>
        </w:rPr>
        <w:t xml:space="preserve">, стремление преодолеть свое желание в пользу другого, желание помочь товарищу. Дружеские отношения выражаются в соответствующих действиях, поступках в поведении и деятельности, в добрых словах. </w:t>
      </w:r>
    </w:p>
    <w:p w:rsidR="005349A2" w:rsidRPr="004B7C77" w:rsidRDefault="005349A2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Показателем состояния дружбы между детьми в группе являются:</w:t>
      </w:r>
    </w:p>
    <w:p w:rsidR="005349A2" w:rsidRPr="004B7C77" w:rsidRDefault="005349A2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1. предпочтение, симпатия, сочувствие и отзывчивость;</w:t>
      </w:r>
    </w:p>
    <w:p w:rsidR="005349A2" w:rsidRPr="004B7C77" w:rsidRDefault="005349A2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2. интерес к деятельности сверстников, желание и умение договариваться о пользовании игрушкой; о совместной игре, роли, считаться с интересами товарищей;</w:t>
      </w:r>
    </w:p>
    <w:p w:rsidR="005349A2" w:rsidRPr="004B7C77" w:rsidRDefault="005349A2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3. проявление заботы о товарище по группе, о развитии хорошей, дружной игры; помощь и взаимопомощь.</w:t>
      </w:r>
    </w:p>
    <w:p w:rsidR="005349A2" w:rsidRPr="004B7C77" w:rsidRDefault="005349A2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lastRenderedPageBreak/>
        <w:t>4. выражение дружеских отношений по собственному побуждению, дружеские отношения не только в присутствии воспитателя, но и без него.</w:t>
      </w:r>
    </w:p>
    <w:p w:rsidR="005349A2" w:rsidRPr="004B7C77" w:rsidRDefault="005349A2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Чтобы выя</w:t>
      </w:r>
      <w:r w:rsidR="006965D1" w:rsidRPr="004B7C77">
        <w:rPr>
          <w:rFonts w:ascii="Times New Roman" w:hAnsi="Times New Roman" w:cs="Times New Roman"/>
          <w:sz w:val="28"/>
          <w:szCs w:val="28"/>
        </w:rPr>
        <w:t>снить, как дети понимают дружбу, мы предлагаем ряд картинок, где отражены дружная игра, взаимопомощь, выручка, детская ссора, задаем вопросы: что значит «хорошо дружить, как поступают друзья, какую конкретную помощь можно оказать товарищу». Но детские высказывания и поведение дошкольников в игре не являются главным показателем уровня их нравственной воспитанности. Причиной правильного поведения может быть хорошее умственное развитие ребенка, его активность, догадливость. Устойчивость дружеских отношений выявляется на основе всестороннего изучения детей в быту, в труде, во время игр и на основе бесед с родителями.</w:t>
      </w:r>
    </w:p>
    <w:p w:rsidR="008114B4" w:rsidRPr="004B7C77" w:rsidRDefault="006965D1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Вопросами </w:t>
      </w:r>
      <w:r w:rsidR="00404983" w:rsidRPr="004B7C77">
        <w:rPr>
          <w:rFonts w:ascii="Times New Roman" w:hAnsi="Times New Roman" w:cs="Times New Roman"/>
          <w:sz w:val="28"/>
          <w:szCs w:val="28"/>
        </w:rPr>
        <w:t>дружбы можно посвятить в течение</w:t>
      </w:r>
      <w:r w:rsidRPr="004B7C77">
        <w:rPr>
          <w:rFonts w:ascii="Times New Roman" w:hAnsi="Times New Roman" w:cs="Times New Roman"/>
          <w:sz w:val="28"/>
          <w:szCs w:val="28"/>
        </w:rPr>
        <w:t xml:space="preserve"> года 2-3 этические беседы со всеми детьми группы:</w:t>
      </w:r>
    </w:p>
    <w:p w:rsidR="008114B4" w:rsidRPr="004B7C77" w:rsidRDefault="008114B4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1. «Что значит хорошо дружить»;</w:t>
      </w:r>
    </w:p>
    <w:p w:rsidR="008114B4" w:rsidRPr="004B7C77" w:rsidRDefault="008114B4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2.</w:t>
      </w:r>
      <w:r w:rsidR="006965D1" w:rsidRPr="004B7C77">
        <w:rPr>
          <w:rFonts w:ascii="Times New Roman" w:hAnsi="Times New Roman" w:cs="Times New Roman"/>
          <w:sz w:val="28"/>
          <w:szCs w:val="28"/>
        </w:rPr>
        <w:t xml:space="preserve"> «О правилах дружбы»;</w:t>
      </w:r>
    </w:p>
    <w:p w:rsidR="008114B4" w:rsidRPr="004B7C77" w:rsidRDefault="008114B4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3.</w:t>
      </w:r>
      <w:r w:rsidR="006965D1" w:rsidRPr="004B7C77">
        <w:rPr>
          <w:rFonts w:ascii="Times New Roman" w:hAnsi="Times New Roman" w:cs="Times New Roman"/>
          <w:sz w:val="28"/>
          <w:szCs w:val="28"/>
        </w:rPr>
        <w:t xml:space="preserve"> «Что хорошего можно сделать для друзей».</w:t>
      </w:r>
    </w:p>
    <w:p w:rsidR="006965D1" w:rsidRPr="004B7C77" w:rsidRDefault="006965D1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 Проводя их можно опереться на имеющийся опыт детей, пополнять его новыми нормами и правилами поведения.</w:t>
      </w:r>
    </w:p>
    <w:p w:rsidR="006965D1" w:rsidRPr="004B7C77" w:rsidRDefault="008B1E17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Групповые беседы, занятия, разговоры с детьми в повседневном общении, наблюдения за играми и руководство ими помогают более содержательно и дифференцированно проводить работу по воспитанию дружбы. Например, у дошкольников с болеевысоким уровнем </w:t>
      </w:r>
      <w:proofErr w:type="gramStart"/>
      <w:r w:rsidRPr="004B7C77">
        <w:rPr>
          <w:rFonts w:ascii="Times New Roman" w:hAnsi="Times New Roman" w:cs="Times New Roman"/>
          <w:sz w:val="28"/>
          <w:szCs w:val="28"/>
        </w:rPr>
        <w:t>взаимоотношений</w:t>
      </w:r>
      <w:proofErr w:type="gramEnd"/>
      <w:r w:rsidRPr="004B7C77">
        <w:rPr>
          <w:rFonts w:ascii="Times New Roman" w:hAnsi="Times New Roman" w:cs="Times New Roman"/>
          <w:sz w:val="28"/>
          <w:szCs w:val="28"/>
        </w:rPr>
        <w:t xml:space="preserve"> возможно развивать способность к оценке и самооценке, что имеет занчение не только для их личного совершенствования, но и для установления справедливости во взаимоотношениях.</w:t>
      </w:r>
    </w:p>
    <w:p w:rsidR="008B1E17" w:rsidRPr="004B7C77" w:rsidRDefault="008B1E17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В работе с детьми, отличающим</w:t>
      </w:r>
      <w:r w:rsidR="00404983" w:rsidRPr="004B7C77">
        <w:rPr>
          <w:rFonts w:ascii="Times New Roman" w:hAnsi="Times New Roman" w:cs="Times New Roman"/>
          <w:sz w:val="28"/>
          <w:szCs w:val="28"/>
        </w:rPr>
        <w:t>и</w:t>
      </w:r>
      <w:r w:rsidRPr="004B7C77">
        <w:rPr>
          <w:rFonts w:ascii="Times New Roman" w:hAnsi="Times New Roman" w:cs="Times New Roman"/>
          <w:sz w:val="28"/>
          <w:szCs w:val="28"/>
        </w:rPr>
        <w:t xml:space="preserve">ся неустойчивыми дружескими </w:t>
      </w:r>
      <w:r w:rsidR="00C4584A" w:rsidRPr="004B7C77">
        <w:rPr>
          <w:rFonts w:ascii="Times New Roman" w:hAnsi="Times New Roman" w:cs="Times New Roman"/>
          <w:sz w:val="28"/>
          <w:szCs w:val="28"/>
        </w:rPr>
        <w:t>отношениями, ситуативностью поведения, необходимо использовать повседневные упражнения в положительных поступках во всех видах деятельности; обязательно включать их в сюжетно-дидактические и подвижные игры</w:t>
      </w:r>
      <w:r w:rsidR="00404983" w:rsidRPr="004B7C77">
        <w:rPr>
          <w:rFonts w:ascii="Times New Roman" w:hAnsi="Times New Roman" w:cs="Times New Roman"/>
          <w:sz w:val="28"/>
          <w:szCs w:val="28"/>
        </w:rPr>
        <w:t>,</w:t>
      </w:r>
      <w:r w:rsidR="00C4584A" w:rsidRPr="004B7C77">
        <w:rPr>
          <w:rFonts w:ascii="Times New Roman" w:hAnsi="Times New Roman" w:cs="Times New Roman"/>
          <w:sz w:val="28"/>
          <w:szCs w:val="28"/>
        </w:rPr>
        <w:t xml:space="preserve"> в игры – драматизации. Готовые сюжеты, заданные правила помогают развитию устойчивости поведения; усваивать в них правильные способы поведения, дети при активном руководстве взрослого начинали использовать эти способы в сюжетно – ролевых играх самостоятельно.</w:t>
      </w:r>
    </w:p>
    <w:p w:rsidR="00C4584A" w:rsidRPr="004B7C77" w:rsidRDefault="00C4584A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lastRenderedPageBreak/>
        <w:t xml:space="preserve">В группе встречаются дети с ярко выраженными конфликтными отношениями. </w:t>
      </w:r>
      <w:proofErr w:type="gramStart"/>
      <w:r w:rsidRPr="004B7C77">
        <w:rPr>
          <w:rFonts w:ascii="Times New Roman" w:hAnsi="Times New Roman" w:cs="Times New Roman"/>
          <w:sz w:val="28"/>
          <w:szCs w:val="28"/>
        </w:rPr>
        <w:t xml:space="preserve">Проявление негативного поведения различны: это </w:t>
      </w:r>
      <w:r w:rsidR="00404983" w:rsidRPr="004B7C77">
        <w:rPr>
          <w:rFonts w:ascii="Times New Roman" w:hAnsi="Times New Roman" w:cs="Times New Roman"/>
          <w:sz w:val="28"/>
          <w:szCs w:val="28"/>
        </w:rPr>
        <w:t>и грубость, недружелюбие, нервна</w:t>
      </w:r>
      <w:r w:rsidRPr="004B7C77">
        <w:rPr>
          <w:rFonts w:ascii="Times New Roman" w:hAnsi="Times New Roman" w:cs="Times New Roman"/>
          <w:sz w:val="28"/>
          <w:szCs w:val="28"/>
        </w:rPr>
        <w:t>я возбудимость.</w:t>
      </w:r>
      <w:proofErr w:type="gramEnd"/>
      <w:r w:rsidRPr="004B7C77">
        <w:rPr>
          <w:rFonts w:ascii="Times New Roman" w:hAnsi="Times New Roman" w:cs="Times New Roman"/>
          <w:sz w:val="28"/>
          <w:szCs w:val="28"/>
        </w:rPr>
        <w:t xml:space="preserve"> У этих детей невысокий уровень нравственных представлений. Для этого необходимо выяснить причины плохого поведения ребенка, побеседовать с родителями,</w:t>
      </w:r>
      <w:r w:rsidR="00404983" w:rsidRPr="004B7C77">
        <w:rPr>
          <w:rFonts w:ascii="Times New Roman" w:hAnsi="Times New Roman" w:cs="Times New Roman"/>
          <w:sz w:val="28"/>
          <w:szCs w:val="28"/>
        </w:rPr>
        <w:t xml:space="preserve"> усилить положительный контакт  </w:t>
      </w:r>
      <w:r w:rsidRPr="004B7C77">
        <w:rPr>
          <w:rFonts w:ascii="Times New Roman" w:hAnsi="Times New Roman" w:cs="Times New Roman"/>
          <w:sz w:val="28"/>
          <w:szCs w:val="28"/>
        </w:rPr>
        <w:t>с самим ребенком, и постараться приблизить его к себе, проявить симпатию и доброжилательную заботу о нем, замечать его достижения. Дети, как правило, быстро откликаются на подобное отношение.</w:t>
      </w:r>
    </w:p>
    <w:p w:rsidR="00C4584A" w:rsidRPr="004B7C77" w:rsidRDefault="00C4584A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Опираясь на достижения таких детей и формируя у них привычки нравственного поведения, важно подключать их к небольшой группе игр</w:t>
      </w:r>
      <w:r w:rsidR="00404983" w:rsidRPr="004B7C77">
        <w:rPr>
          <w:rFonts w:ascii="Times New Roman" w:hAnsi="Times New Roman" w:cs="Times New Roman"/>
          <w:sz w:val="28"/>
          <w:szCs w:val="28"/>
        </w:rPr>
        <w:t>ающих, где интересная игра позво</w:t>
      </w:r>
      <w:r w:rsidRPr="004B7C77">
        <w:rPr>
          <w:rFonts w:ascii="Times New Roman" w:hAnsi="Times New Roman" w:cs="Times New Roman"/>
          <w:sz w:val="28"/>
          <w:szCs w:val="28"/>
        </w:rPr>
        <w:t>ляет по своему сюжету, правилам найти подходящее место данному ребенку.</w:t>
      </w:r>
    </w:p>
    <w:p w:rsidR="00C4584A" w:rsidRPr="004B7C77" w:rsidRDefault="00C4584A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Детей, которые не ладят со сверстниками </w:t>
      </w:r>
      <w:r w:rsidR="00D709BE" w:rsidRPr="004B7C77">
        <w:rPr>
          <w:rFonts w:ascii="Times New Roman" w:hAnsi="Times New Roman" w:cs="Times New Roman"/>
          <w:sz w:val="28"/>
          <w:szCs w:val="28"/>
        </w:rPr>
        <w:t xml:space="preserve">из-за своей избалованности, самомнения и эгоистичности, ставим в такое положение, чтобы гасилась его исключительность («не ты один </w:t>
      </w:r>
      <w:r w:rsidR="00404983" w:rsidRPr="004B7C77">
        <w:rPr>
          <w:rFonts w:ascii="Times New Roman" w:hAnsi="Times New Roman" w:cs="Times New Roman"/>
          <w:sz w:val="28"/>
          <w:szCs w:val="28"/>
        </w:rPr>
        <w:t>можешь придумать интересные игры</w:t>
      </w:r>
      <w:r w:rsidR="00D709BE" w:rsidRPr="004B7C77">
        <w:rPr>
          <w:rFonts w:ascii="Times New Roman" w:hAnsi="Times New Roman" w:cs="Times New Roman"/>
          <w:sz w:val="28"/>
          <w:szCs w:val="28"/>
        </w:rPr>
        <w:t>, изготовлять игрушки, некоторые делают это лучше и играют  по правилам дружбы» и т.п</w:t>
      </w:r>
      <w:r w:rsidR="008114B4" w:rsidRPr="004B7C77">
        <w:rPr>
          <w:rFonts w:ascii="Times New Roman" w:hAnsi="Times New Roman" w:cs="Times New Roman"/>
          <w:sz w:val="28"/>
          <w:szCs w:val="28"/>
        </w:rPr>
        <w:t>.</w:t>
      </w:r>
      <w:r w:rsidR="00D709BE" w:rsidRPr="004B7C77">
        <w:rPr>
          <w:rFonts w:ascii="Times New Roman" w:hAnsi="Times New Roman" w:cs="Times New Roman"/>
          <w:sz w:val="28"/>
          <w:szCs w:val="28"/>
        </w:rPr>
        <w:t>)</w:t>
      </w:r>
      <w:r w:rsidR="00252488" w:rsidRPr="004B7C77">
        <w:rPr>
          <w:rFonts w:ascii="Times New Roman" w:hAnsi="Times New Roman" w:cs="Times New Roman"/>
          <w:sz w:val="28"/>
          <w:szCs w:val="28"/>
        </w:rPr>
        <w:t xml:space="preserve">В условиях детского сада и семьи </w:t>
      </w:r>
      <w:r w:rsidR="00D709BE" w:rsidRPr="004B7C77">
        <w:rPr>
          <w:rFonts w:ascii="Times New Roman" w:hAnsi="Times New Roman" w:cs="Times New Roman"/>
          <w:sz w:val="28"/>
          <w:szCs w:val="28"/>
        </w:rPr>
        <w:t xml:space="preserve"> обязательно надо учить детей реализовывать на практике свои правильные суждения о дружбе и товариществе, о справедливости.</w:t>
      </w:r>
    </w:p>
    <w:p w:rsidR="00D709BE" w:rsidRPr="004B7C77" w:rsidRDefault="00D709BE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        В начале чебного года знакомимся с детьми, беседуем с родителями, проводим консультации, анкетирование родителей; предлагаем им написать сочинение на тему «Мой ребенок». С </w:t>
      </w:r>
      <w:r w:rsidR="00404983" w:rsidRPr="004B7C77">
        <w:rPr>
          <w:rFonts w:ascii="Times New Roman" w:hAnsi="Times New Roman" w:cs="Times New Roman"/>
          <w:sz w:val="28"/>
          <w:szCs w:val="28"/>
        </w:rPr>
        <w:t xml:space="preserve">целью более полно узнать о жизни </w:t>
      </w:r>
      <w:r w:rsidRPr="004B7C77">
        <w:rPr>
          <w:rFonts w:ascii="Times New Roman" w:hAnsi="Times New Roman" w:cs="Times New Roman"/>
          <w:sz w:val="28"/>
          <w:szCs w:val="28"/>
        </w:rPr>
        <w:t>детей до поступления в нашу гимназию; его привычки, привязанности, увлечения, интересы. Интересуемся у родителей:</w:t>
      </w:r>
    </w:p>
    <w:p w:rsidR="00D709BE" w:rsidRPr="004B7C77" w:rsidRDefault="00F33F28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1. Особенности  здоровья  ребёнка</w:t>
      </w:r>
      <w:r w:rsidR="00D709BE" w:rsidRPr="004B7C77">
        <w:rPr>
          <w:rFonts w:ascii="Times New Roman" w:hAnsi="Times New Roman" w:cs="Times New Roman"/>
          <w:sz w:val="28"/>
          <w:szCs w:val="28"/>
        </w:rPr>
        <w:t>?</w:t>
      </w:r>
    </w:p>
    <w:p w:rsidR="00D709BE" w:rsidRPr="004B7C77" w:rsidRDefault="00F33F28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2. Его  любимые  игры, увлечения, интересы? </w:t>
      </w:r>
    </w:p>
    <w:p w:rsidR="00F33F28" w:rsidRPr="004B7C77" w:rsidRDefault="00F33F28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3. Предпочтения  в  общении  в  семье.</w:t>
      </w:r>
    </w:p>
    <w:p w:rsidR="00D709BE" w:rsidRPr="004B7C77" w:rsidRDefault="00F33F28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 4. На какие особенности  характера</w:t>
      </w:r>
      <w:r w:rsidR="00D709BE" w:rsidRPr="004B7C77">
        <w:rPr>
          <w:rFonts w:ascii="Times New Roman" w:hAnsi="Times New Roman" w:cs="Times New Roman"/>
          <w:sz w:val="28"/>
          <w:szCs w:val="28"/>
        </w:rPr>
        <w:t xml:space="preserve"> следует обратить внимание?</w:t>
      </w:r>
    </w:p>
    <w:p w:rsidR="00F33F28" w:rsidRPr="004B7C77" w:rsidRDefault="00F33F28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5. Особенности  характера.</w:t>
      </w:r>
    </w:p>
    <w:p w:rsidR="00D709BE" w:rsidRPr="004B7C77" w:rsidRDefault="00F33F28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6. Моральные  ценности  семьи.</w:t>
      </w:r>
    </w:p>
    <w:p w:rsidR="00D709BE" w:rsidRPr="004B7C77" w:rsidRDefault="00F33F28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7</w:t>
      </w:r>
      <w:r w:rsidR="00D709BE" w:rsidRPr="004B7C77">
        <w:rPr>
          <w:rFonts w:ascii="Times New Roman" w:hAnsi="Times New Roman" w:cs="Times New Roman"/>
          <w:sz w:val="28"/>
          <w:szCs w:val="28"/>
        </w:rPr>
        <w:t>. Кто переживает неблагоприятную семейную ситуацию?</w:t>
      </w:r>
    </w:p>
    <w:p w:rsidR="00D709BE" w:rsidRPr="004B7C77" w:rsidRDefault="00D709BE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Обучение добру должно происходить не только на словах, но и в реальной жизни ребенка, в его повседневном опыте. Важно, чтобы он сам учавствовал </w:t>
      </w:r>
      <w:r w:rsidRPr="004B7C77">
        <w:rPr>
          <w:rFonts w:ascii="Times New Roman" w:hAnsi="Times New Roman" w:cs="Times New Roman"/>
          <w:sz w:val="28"/>
          <w:szCs w:val="28"/>
        </w:rPr>
        <w:lastRenderedPageBreak/>
        <w:t>в добрых делах, видел их результат</w:t>
      </w:r>
      <w:r w:rsidR="00CD5D5F" w:rsidRPr="004B7C77">
        <w:rPr>
          <w:rFonts w:ascii="Times New Roman" w:hAnsi="Times New Roman" w:cs="Times New Roman"/>
          <w:sz w:val="28"/>
          <w:szCs w:val="28"/>
        </w:rPr>
        <w:t xml:space="preserve"> и получал от этого радость.  Для этого нужно организовать жизнь ребенка так, чтобы он не только совершал хорошие поступки, но и получал от этого удовлетворение. Игра «Подарки», «Комплименты» и др. Предлагаются различные проблемные ситуации: «Дед Мороз», «Мозаика», «Оцени поступок», «Мастер и подмастерья», в которых ре</w:t>
      </w:r>
      <w:r w:rsidR="00404983" w:rsidRPr="004B7C77">
        <w:rPr>
          <w:rFonts w:ascii="Times New Roman" w:hAnsi="Times New Roman" w:cs="Times New Roman"/>
          <w:sz w:val="28"/>
          <w:szCs w:val="28"/>
        </w:rPr>
        <w:t>бенок должен себя поставить в ту</w:t>
      </w:r>
      <w:r w:rsidR="00CD5D5F" w:rsidRPr="004B7C77">
        <w:rPr>
          <w:rFonts w:ascii="Times New Roman" w:hAnsi="Times New Roman" w:cs="Times New Roman"/>
          <w:sz w:val="28"/>
          <w:szCs w:val="28"/>
        </w:rPr>
        <w:t xml:space="preserve"> или иную ситуацию, чтобы он попытался осмыслить и оценить человеческие поступки и отношения</w:t>
      </w:r>
      <w:r w:rsidR="00500108" w:rsidRPr="004B7C77">
        <w:rPr>
          <w:rFonts w:ascii="Times New Roman" w:hAnsi="Times New Roman" w:cs="Times New Roman"/>
          <w:sz w:val="28"/>
          <w:szCs w:val="28"/>
        </w:rPr>
        <w:t xml:space="preserve">. Необходимо закреплять в играх общие </w:t>
      </w:r>
      <w:r w:rsidR="00CD5D5F" w:rsidRPr="004B7C77">
        <w:rPr>
          <w:rFonts w:ascii="Times New Roman" w:hAnsi="Times New Roman" w:cs="Times New Roman"/>
          <w:sz w:val="28"/>
          <w:szCs w:val="28"/>
        </w:rPr>
        <w:t xml:space="preserve"> правила: вежливости, товарищества, правила дружной работы, правила честной игры.</w:t>
      </w:r>
    </w:p>
    <w:p w:rsidR="00CD5D5F" w:rsidRPr="004B7C77" w:rsidRDefault="00CD5D5F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В данном возрасте усложняются требования к поведению детей, их взаимоотношениям со сверстниками. Особое внимание мы обращаем на осознанность и обязательность выполнения правил. Перед собой мы ставим задачи по формированию доброжелательности дошкольников:</w:t>
      </w:r>
    </w:p>
    <w:p w:rsidR="00CD5D5F" w:rsidRPr="004B7C77" w:rsidRDefault="00CD5D5F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1. </w:t>
      </w:r>
      <w:r w:rsidR="00641C60" w:rsidRPr="004B7C77">
        <w:rPr>
          <w:rFonts w:ascii="Times New Roman" w:hAnsi="Times New Roman" w:cs="Times New Roman"/>
          <w:sz w:val="28"/>
          <w:szCs w:val="28"/>
        </w:rPr>
        <w:t>Воспитывать гуманные чувства детей. Развивать стремление быть отзывчивым к взрослым и детям, проявлять внимание к их душевному состоянию, радоваться успехам сверс</w:t>
      </w:r>
      <w:r w:rsidR="00500108" w:rsidRPr="004B7C77">
        <w:rPr>
          <w:rFonts w:ascii="Times New Roman" w:hAnsi="Times New Roman" w:cs="Times New Roman"/>
          <w:sz w:val="28"/>
          <w:szCs w:val="28"/>
        </w:rPr>
        <w:t>тников, стремиться прий</w:t>
      </w:r>
      <w:r w:rsidR="00641C60" w:rsidRPr="004B7C77">
        <w:rPr>
          <w:rFonts w:ascii="Times New Roman" w:hAnsi="Times New Roman" w:cs="Times New Roman"/>
          <w:sz w:val="28"/>
          <w:szCs w:val="28"/>
        </w:rPr>
        <w:t xml:space="preserve">ти на помощь. Приучить детей праильно оценивать свои и чужие поступки, а так же персонажей </w:t>
      </w:r>
      <w:r w:rsidR="00500108" w:rsidRPr="004B7C77">
        <w:rPr>
          <w:rFonts w:ascii="Times New Roman" w:hAnsi="Times New Roman" w:cs="Times New Roman"/>
          <w:sz w:val="28"/>
          <w:szCs w:val="28"/>
        </w:rPr>
        <w:t xml:space="preserve">кукольных </w:t>
      </w:r>
      <w:r w:rsidR="00641C60" w:rsidRPr="004B7C77">
        <w:rPr>
          <w:rFonts w:ascii="Times New Roman" w:hAnsi="Times New Roman" w:cs="Times New Roman"/>
          <w:sz w:val="28"/>
          <w:szCs w:val="28"/>
        </w:rPr>
        <w:t>и драматических спектаклей.</w:t>
      </w:r>
    </w:p>
    <w:p w:rsidR="00641C60" w:rsidRPr="004B7C77" w:rsidRDefault="00641C60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2. Формировать представление о </w:t>
      </w:r>
      <w:r w:rsidR="00500108" w:rsidRPr="004B7C77">
        <w:rPr>
          <w:rFonts w:ascii="Times New Roman" w:hAnsi="Times New Roman" w:cs="Times New Roman"/>
          <w:sz w:val="28"/>
          <w:szCs w:val="28"/>
        </w:rPr>
        <w:t>честности, справедливости, добро</w:t>
      </w:r>
      <w:r w:rsidRPr="004B7C77">
        <w:rPr>
          <w:rFonts w:ascii="Times New Roman" w:hAnsi="Times New Roman" w:cs="Times New Roman"/>
          <w:sz w:val="28"/>
          <w:szCs w:val="28"/>
        </w:rPr>
        <w:t>те.</w:t>
      </w:r>
    </w:p>
    <w:p w:rsidR="00641C60" w:rsidRPr="004B7C77" w:rsidRDefault="00641C60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3. Воспитывать отрицательное отношение к жесткости, хитрости, трусости. Развивать способно</w:t>
      </w:r>
      <w:r w:rsidR="00846A4F" w:rsidRPr="004B7C77">
        <w:rPr>
          <w:rFonts w:ascii="Times New Roman" w:hAnsi="Times New Roman" w:cs="Times New Roman"/>
          <w:sz w:val="28"/>
          <w:szCs w:val="28"/>
        </w:rPr>
        <w:t>с</w:t>
      </w:r>
      <w:r w:rsidRPr="004B7C77">
        <w:rPr>
          <w:rFonts w:ascii="Times New Roman" w:hAnsi="Times New Roman" w:cs="Times New Roman"/>
          <w:sz w:val="28"/>
          <w:szCs w:val="28"/>
        </w:rPr>
        <w:t>ть анализировать свои поступки, поведение сверс</w:t>
      </w:r>
      <w:r w:rsidR="00F33F28" w:rsidRPr="004B7C77">
        <w:rPr>
          <w:rFonts w:ascii="Times New Roman" w:hAnsi="Times New Roman" w:cs="Times New Roman"/>
          <w:sz w:val="28"/>
          <w:szCs w:val="28"/>
        </w:rPr>
        <w:t>т</w:t>
      </w:r>
      <w:r w:rsidRPr="004B7C77">
        <w:rPr>
          <w:rFonts w:ascii="Times New Roman" w:hAnsi="Times New Roman" w:cs="Times New Roman"/>
          <w:sz w:val="28"/>
          <w:szCs w:val="28"/>
        </w:rPr>
        <w:t>ников, героев сказок.</w:t>
      </w:r>
    </w:p>
    <w:p w:rsidR="00641C60" w:rsidRPr="004B7C77" w:rsidRDefault="00641C60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>4. Формировать у детей чувства сотрудничества, взаимопомощи.</w:t>
      </w:r>
    </w:p>
    <w:p w:rsidR="00641C60" w:rsidRPr="004B7C77" w:rsidRDefault="00641C60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       Исключительно важн</w:t>
      </w:r>
      <w:r w:rsidR="00500108" w:rsidRPr="004B7C77">
        <w:rPr>
          <w:rFonts w:ascii="Times New Roman" w:hAnsi="Times New Roman" w:cs="Times New Roman"/>
          <w:sz w:val="28"/>
          <w:szCs w:val="28"/>
        </w:rPr>
        <w:t xml:space="preserve">ы атмосфера доверия, дружелюбия </w:t>
      </w:r>
      <w:r w:rsidRPr="004B7C77">
        <w:rPr>
          <w:rFonts w:ascii="Times New Roman" w:hAnsi="Times New Roman" w:cs="Times New Roman"/>
          <w:sz w:val="28"/>
          <w:szCs w:val="28"/>
        </w:rPr>
        <w:t xml:space="preserve"> окружающая детей, выдержанность, внешняя и внутренняя культура воспитателя. Дети очень чутки к этому. Дети эмоциональны, поэтому приемы </w:t>
      </w:r>
      <w:proofErr w:type="gramStart"/>
      <w:r w:rsidRPr="004B7C77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4B7C77">
        <w:rPr>
          <w:rFonts w:ascii="Times New Roman" w:hAnsi="Times New Roman" w:cs="Times New Roman"/>
          <w:sz w:val="28"/>
          <w:szCs w:val="28"/>
        </w:rPr>
        <w:t xml:space="preserve"> должныбыть интересны и понятны им. Закрепляя </w:t>
      </w:r>
      <w:bookmarkStart w:id="0" w:name="_GoBack"/>
      <w:bookmarkEnd w:id="0"/>
      <w:proofErr w:type="gramStart"/>
      <w:r w:rsidRPr="004B7C77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4B7C77">
        <w:rPr>
          <w:rFonts w:ascii="Times New Roman" w:hAnsi="Times New Roman" w:cs="Times New Roman"/>
          <w:sz w:val="28"/>
          <w:szCs w:val="28"/>
        </w:rPr>
        <w:t xml:space="preserve"> – л</w:t>
      </w:r>
      <w:r w:rsidR="00252488" w:rsidRPr="004B7C77">
        <w:rPr>
          <w:rFonts w:ascii="Times New Roman" w:hAnsi="Times New Roman" w:cs="Times New Roman"/>
          <w:sz w:val="28"/>
          <w:szCs w:val="28"/>
        </w:rPr>
        <w:t>ибо правило, используем картинки</w:t>
      </w:r>
      <w:r w:rsidRPr="004B7C77">
        <w:rPr>
          <w:rFonts w:ascii="Times New Roman" w:hAnsi="Times New Roman" w:cs="Times New Roman"/>
          <w:sz w:val="28"/>
          <w:szCs w:val="28"/>
        </w:rPr>
        <w:t>,</w:t>
      </w:r>
      <w:r w:rsidR="00252488" w:rsidRPr="004B7C77">
        <w:rPr>
          <w:rFonts w:ascii="Times New Roman" w:hAnsi="Times New Roman" w:cs="Times New Roman"/>
          <w:sz w:val="28"/>
          <w:szCs w:val="28"/>
        </w:rPr>
        <w:t xml:space="preserve">  художественные произведения - </w:t>
      </w:r>
      <w:r w:rsidRPr="004B7C77">
        <w:rPr>
          <w:rFonts w:ascii="Times New Roman" w:hAnsi="Times New Roman" w:cs="Times New Roman"/>
          <w:sz w:val="28"/>
          <w:szCs w:val="28"/>
        </w:rPr>
        <w:t>Л.Пантелеев</w:t>
      </w:r>
      <w:r w:rsidR="00500108" w:rsidRPr="004B7C77">
        <w:rPr>
          <w:rFonts w:ascii="Times New Roman" w:hAnsi="Times New Roman" w:cs="Times New Roman"/>
          <w:sz w:val="28"/>
          <w:szCs w:val="28"/>
        </w:rPr>
        <w:t>а</w:t>
      </w:r>
      <w:r w:rsidRPr="004B7C77">
        <w:rPr>
          <w:rFonts w:ascii="Times New Roman" w:hAnsi="Times New Roman" w:cs="Times New Roman"/>
          <w:sz w:val="28"/>
          <w:szCs w:val="28"/>
        </w:rPr>
        <w:t>, Н.Носова, В. Драгунского</w:t>
      </w:r>
      <w:r w:rsidR="00252488" w:rsidRPr="004B7C77">
        <w:rPr>
          <w:rFonts w:ascii="Times New Roman" w:hAnsi="Times New Roman" w:cs="Times New Roman"/>
          <w:sz w:val="28"/>
          <w:szCs w:val="28"/>
        </w:rPr>
        <w:t xml:space="preserve">, В.Осеевой, </w:t>
      </w:r>
      <w:proofErr w:type="spellStart"/>
      <w:r w:rsidR="00252488" w:rsidRPr="004B7C77">
        <w:rPr>
          <w:rFonts w:ascii="Times New Roman" w:hAnsi="Times New Roman" w:cs="Times New Roman"/>
          <w:sz w:val="28"/>
          <w:szCs w:val="28"/>
        </w:rPr>
        <w:t>Г.Остера</w:t>
      </w:r>
      <w:proofErr w:type="spellEnd"/>
      <w:r w:rsidRPr="004B7C77">
        <w:rPr>
          <w:rFonts w:ascii="Times New Roman" w:hAnsi="Times New Roman" w:cs="Times New Roman"/>
          <w:sz w:val="28"/>
          <w:szCs w:val="28"/>
        </w:rPr>
        <w:t xml:space="preserve"> и др. Иногда помогает и улыбка, шутка воспитателя. Все это создает эмоциональный настрой в группе, что воспитывает у детей добрые чувства, желание уступить друг другу.</w:t>
      </w:r>
    </w:p>
    <w:p w:rsidR="00641C60" w:rsidRPr="004B7C77" w:rsidRDefault="00641C60" w:rsidP="004B7C77">
      <w:pPr>
        <w:jc w:val="both"/>
        <w:rPr>
          <w:rFonts w:ascii="Times New Roman" w:hAnsi="Times New Roman" w:cs="Times New Roman"/>
          <w:sz w:val="28"/>
          <w:szCs w:val="28"/>
        </w:rPr>
      </w:pPr>
      <w:r w:rsidRPr="004B7C77">
        <w:rPr>
          <w:rFonts w:ascii="Times New Roman" w:hAnsi="Times New Roman" w:cs="Times New Roman"/>
          <w:sz w:val="28"/>
          <w:szCs w:val="28"/>
        </w:rPr>
        <w:t xml:space="preserve">Если работа по воспитанию дружбы ведется регулярно, то у детей наблюдаются положительные моменты в отношениях воспитанников, которые формируются в связи с игрой и в самой игре, в бытовом и трудовом </w:t>
      </w:r>
      <w:r w:rsidRPr="004B7C77">
        <w:rPr>
          <w:rFonts w:ascii="Times New Roman" w:hAnsi="Times New Roman" w:cs="Times New Roman"/>
          <w:sz w:val="28"/>
          <w:szCs w:val="28"/>
        </w:rPr>
        <w:lastRenderedPageBreak/>
        <w:t xml:space="preserve">общении. </w:t>
      </w:r>
      <w:r w:rsidR="0059275C" w:rsidRPr="004B7C77">
        <w:rPr>
          <w:rFonts w:ascii="Times New Roman" w:hAnsi="Times New Roman" w:cs="Times New Roman"/>
          <w:sz w:val="28"/>
          <w:szCs w:val="28"/>
        </w:rPr>
        <w:t>Мы должны позаботиться о том, чтобы жизнь детей в группе протекала интересно, содержательно, плодотворно.</w:t>
      </w:r>
    </w:p>
    <w:p w:rsidR="0059275C" w:rsidRPr="004B7C77" w:rsidRDefault="0059275C" w:rsidP="004B7C77">
      <w:pPr>
        <w:rPr>
          <w:rFonts w:ascii="Times New Roman" w:hAnsi="Times New Roman" w:cs="Times New Roman"/>
          <w:sz w:val="28"/>
          <w:szCs w:val="28"/>
        </w:rPr>
      </w:pPr>
    </w:p>
    <w:p w:rsidR="0059275C" w:rsidRPr="004B7C77" w:rsidRDefault="0059275C" w:rsidP="004B7C77">
      <w:pPr>
        <w:rPr>
          <w:rFonts w:ascii="Times New Roman" w:hAnsi="Times New Roman" w:cs="Times New Roman"/>
          <w:sz w:val="28"/>
          <w:szCs w:val="28"/>
        </w:rPr>
      </w:pPr>
    </w:p>
    <w:p w:rsidR="0059275C" w:rsidRPr="004B7C77" w:rsidRDefault="0059275C" w:rsidP="004B7C77">
      <w:pPr>
        <w:rPr>
          <w:rFonts w:ascii="Times New Roman" w:hAnsi="Times New Roman" w:cs="Times New Roman"/>
          <w:sz w:val="28"/>
          <w:szCs w:val="28"/>
        </w:rPr>
      </w:pPr>
    </w:p>
    <w:p w:rsidR="0043257B" w:rsidRPr="004B7C77" w:rsidRDefault="0043257B" w:rsidP="004B7C77">
      <w:pPr>
        <w:rPr>
          <w:rFonts w:ascii="Times New Roman" w:hAnsi="Times New Roman" w:cs="Times New Roman"/>
          <w:sz w:val="28"/>
          <w:szCs w:val="28"/>
        </w:rPr>
      </w:pPr>
    </w:p>
    <w:p w:rsidR="0043257B" w:rsidRPr="004B7C77" w:rsidRDefault="0043257B" w:rsidP="004B7C77">
      <w:pPr>
        <w:rPr>
          <w:rFonts w:ascii="Times New Roman" w:hAnsi="Times New Roman" w:cs="Times New Roman"/>
          <w:sz w:val="28"/>
          <w:szCs w:val="28"/>
        </w:rPr>
      </w:pPr>
    </w:p>
    <w:p w:rsidR="0043257B" w:rsidRPr="004B7C77" w:rsidRDefault="0043257B" w:rsidP="004B7C77">
      <w:pPr>
        <w:rPr>
          <w:rFonts w:ascii="Times New Roman" w:hAnsi="Times New Roman" w:cs="Times New Roman"/>
          <w:sz w:val="28"/>
          <w:szCs w:val="28"/>
        </w:rPr>
      </w:pPr>
    </w:p>
    <w:p w:rsidR="0043257B" w:rsidRPr="004B7C77" w:rsidRDefault="0043257B" w:rsidP="004B7C77">
      <w:pPr>
        <w:rPr>
          <w:rFonts w:ascii="Times New Roman" w:hAnsi="Times New Roman" w:cs="Times New Roman"/>
          <w:sz w:val="28"/>
          <w:szCs w:val="28"/>
        </w:rPr>
      </w:pPr>
    </w:p>
    <w:p w:rsidR="0043257B" w:rsidRPr="004B7C77" w:rsidRDefault="0043257B" w:rsidP="004B7C77">
      <w:pPr>
        <w:rPr>
          <w:rFonts w:ascii="Times New Roman" w:hAnsi="Times New Roman" w:cs="Times New Roman"/>
          <w:sz w:val="28"/>
          <w:szCs w:val="28"/>
        </w:rPr>
      </w:pPr>
    </w:p>
    <w:p w:rsidR="0043257B" w:rsidRPr="004B7C77" w:rsidRDefault="0043257B" w:rsidP="004B7C77">
      <w:pPr>
        <w:rPr>
          <w:rFonts w:ascii="Times New Roman" w:hAnsi="Times New Roman" w:cs="Times New Roman"/>
          <w:sz w:val="28"/>
          <w:szCs w:val="28"/>
        </w:rPr>
      </w:pPr>
    </w:p>
    <w:p w:rsidR="0043257B" w:rsidRPr="004B7C77" w:rsidRDefault="0043257B" w:rsidP="004B7C77">
      <w:pPr>
        <w:rPr>
          <w:rFonts w:ascii="Times New Roman" w:hAnsi="Times New Roman" w:cs="Times New Roman"/>
          <w:sz w:val="28"/>
          <w:szCs w:val="28"/>
        </w:rPr>
      </w:pPr>
    </w:p>
    <w:p w:rsidR="0043257B" w:rsidRPr="004B7C77" w:rsidRDefault="0043257B" w:rsidP="004B7C77">
      <w:pPr>
        <w:rPr>
          <w:rFonts w:ascii="Times New Roman" w:hAnsi="Times New Roman" w:cs="Times New Roman"/>
          <w:sz w:val="28"/>
          <w:szCs w:val="28"/>
        </w:rPr>
      </w:pPr>
    </w:p>
    <w:p w:rsidR="0043257B" w:rsidRPr="004B7C77" w:rsidRDefault="0043257B" w:rsidP="004B7C77">
      <w:pPr>
        <w:rPr>
          <w:rFonts w:ascii="Times New Roman" w:hAnsi="Times New Roman" w:cs="Times New Roman"/>
          <w:sz w:val="28"/>
          <w:szCs w:val="28"/>
        </w:rPr>
      </w:pPr>
    </w:p>
    <w:p w:rsidR="0043257B" w:rsidRPr="004B7C77" w:rsidRDefault="0043257B" w:rsidP="004B7C77">
      <w:pPr>
        <w:rPr>
          <w:rFonts w:ascii="Times New Roman" w:hAnsi="Times New Roman" w:cs="Times New Roman"/>
          <w:sz w:val="28"/>
          <w:szCs w:val="28"/>
        </w:rPr>
      </w:pPr>
    </w:p>
    <w:p w:rsidR="0043257B" w:rsidRPr="004B7C77" w:rsidRDefault="0043257B" w:rsidP="004B7C77">
      <w:pPr>
        <w:rPr>
          <w:rFonts w:ascii="Times New Roman" w:hAnsi="Times New Roman" w:cs="Times New Roman"/>
          <w:sz w:val="28"/>
          <w:szCs w:val="28"/>
        </w:rPr>
      </w:pPr>
    </w:p>
    <w:p w:rsidR="0043257B" w:rsidRPr="004B7C77" w:rsidRDefault="0043257B" w:rsidP="004B7C77">
      <w:pPr>
        <w:rPr>
          <w:rFonts w:ascii="Times New Roman" w:hAnsi="Times New Roman" w:cs="Times New Roman"/>
          <w:sz w:val="28"/>
          <w:szCs w:val="28"/>
        </w:rPr>
      </w:pPr>
    </w:p>
    <w:p w:rsidR="0043257B" w:rsidRPr="004B7C77" w:rsidRDefault="0043257B" w:rsidP="004B7C77">
      <w:pPr>
        <w:rPr>
          <w:rFonts w:ascii="Times New Roman" w:hAnsi="Times New Roman" w:cs="Times New Roman"/>
          <w:sz w:val="28"/>
          <w:szCs w:val="28"/>
        </w:rPr>
      </w:pPr>
    </w:p>
    <w:p w:rsidR="0043257B" w:rsidRPr="004B7C77" w:rsidRDefault="0043257B" w:rsidP="004B7C77">
      <w:pPr>
        <w:rPr>
          <w:rFonts w:ascii="Times New Roman" w:hAnsi="Times New Roman" w:cs="Times New Roman"/>
          <w:sz w:val="28"/>
          <w:szCs w:val="28"/>
        </w:rPr>
      </w:pPr>
    </w:p>
    <w:p w:rsidR="0043257B" w:rsidRPr="004B7C77" w:rsidRDefault="0043257B" w:rsidP="004B7C77">
      <w:pPr>
        <w:rPr>
          <w:rFonts w:ascii="Times New Roman" w:hAnsi="Times New Roman" w:cs="Times New Roman"/>
          <w:sz w:val="28"/>
          <w:szCs w:val="28"/>
        </w:rPr>
      </w:pPr>
    </w:p>
    <w:p w:rsidR="0043257B" w:rsidRPr="004B7C77" w:rsidRDefault="0043257B" w:rsidP="004B7C77">
      <w:pPr>
        <w:rPr>
          <w:rFonts w:ascii="Times New Roman" w:hAnsi="Times New Roman" w:cs="Times New Roman"/>
          <w:sz w:val="28"/>
          <w:szCs w:val="28"/>
        </w:rPr>
      </w:pPr>
    </w:p>
    <w:p w:rsidR="00071FD4" w:rsidRPr="004B7C77" w:rsidRDefault="00071FD4" w:rsidP="004B7C77">
      <w:pPr>
        <w:rPr>
          <w:rFonts w:ascii="Times New Roman" w:hAnsi="Times New Roman" w:cs="Times New Roman"/>
          <w:sz w:val="28"/>
          <w:szCs w:val="28"/>
        </w:rPr>
      </w:pPr>
    </w:p>
    <w:p w:rsidR="00071FD4" w:rsidRPr="004B7C77" w:rsidRDefault="00071FD4" w:rsidP="004B7C77">
      <w:pPr>
        <w:rPr>
          <w:rFonts w:ascii="Times New Roman" w:hAnsi="Times New Roman" w:cs="Times New Roman"/>
          <w:sz w:val="28"/>
          <w:szCs w:val="28"/>
        </w:rPr>
      </w:pPr>
    </w:p>
    <w:p w:rsidR="00071FD4" w:rsidRPr="004B7C77" w:rsidRDefault="00071FD4" w:rsidP="004B7C77">
      <w:pPr>
        <w:rPr>
          <w:rFonts w:ascii="Times New Roman" w:hAnsi="Times New Roman" w:cs="Times New Roman"/>
          <w:sz w:val="28"/>
          <w:szCs w:val="28"/>
        </w:rPr>
      </w:pPr>
    </w:p>
    <w:p w:rsidR="00071FD4" w:rsidRPr="004B7C77" w:rsidRDefault="00071FD4" w:rsidP="004B7C77">
      <w:pPr>
        <w:rPr>
          <w:rFonts w:ascii="Times New Roman" w:hAnsi="Times New Roman" w:cs="Times New Roman"/>
          <w:sz w:val="28"/>
          <w:szCs w:val="28"/>
        </w:rPr>
      </w:pPr>
    </w:p>
    <w:p w:rsidR="00071FD4" w:rsidRPr="004B7C77" w:rsidRDefault="00071FD4" w:rsidP="004B7C77">
      <w:pPr>
        <w:rPr>
          <w:rFonts w:ascii="Times New Roman" w:hAnsi="Times New Roman" w:cs="Times New Roman"/>
          <w:sz w:val="28"/>
          <w:szCs w:val="28"/>
        </w:rPr>
      </w:pPr>
    </w:p>
    <w:p w:rsidR="00071FD4" w:rsidRPr="004B7C77" w:rsidRDefault="00071FD4" w:rsidP="004B7C77">
      <w:pPr>
        <w:rPr>
          <w:rFonts w:ascii="Times New Roman" w:hAnsi="Times New Roman" w:cs="Times New Roman"/>
          <w:sz w:val="28"/>
          <w:szCs w:val="28"/>
        </w:rPr>
      </w:pPr>
    </w:p>
    <w:p w:rsidR="00071FD4" w:rsidRPr="004B7C77" w:rsidRDefault="00071FD4" w:rsidP="004B7C77">
      <w:pPr>
        <w:rPr>
          <w:rFonts w:ascii="Times New Roman" w:hAnsi="Times New Roman" w:cs="Times New Roman"/>
          <w:sz w:val="28"/>
          <w:szCs w:val="28"/>
        </w:rPr>
      </w:pPr>
    </w:p>
    <w:p w:rsidR="00C853F6" w:rsidRPr="004B7C77" w:rsidRDefault="00C853F6" w:rsidP="004B7C77">
      <w:pPr>
        <w:rPr>
          <w:rFonts w:ascii="Times New Roman" w:hAnsi="Times New Roman" w:cs="Times New Roman"/>
          <w:sz w:val="28"/>
          <w:szCs w:val="28"/>
        </w:rPr>
      </w:pPr>
    </w:p>
    <w:sectPr w:rsidR="00C853F6" w:rsidRPr="004B7C77" w:rsidSect="00D3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12016"/>
    <w:rsid w:val="00065C05"/>
    <w:rsid w:val="00071FD4"/>
    <w:rsid w:val="00072166"/>
    <w:rsid w:val="001F78CE"/>
    <w:rsid w:val="00252488"/>
    <w:rsid w:val="003026E6"/>
    <w:rsid w:val="003033C1"/>
    <w:rsid w:val="00404983"/>
    <w:rsid w:val="004107FD"/>
    <w:rsid w:val="0043257B"/>
    <w:rsid w:val="0045001D"/>
    <w:rsid w:val="004B7C77"/>
    <w:rsid w:val="00500108"/>
    <w:rsid w:val="005349A2"/>
    <w:rsid w:val="0059275C"/>
    <w:rsid w:val="005D296D"/>
    <w:rsid w:val="00641C60"/>
    <w:rsid w:val="00665343"/>
    <w:rsid w:val="006965D1"/>
    <w:rsid w:val="007D784D"/>
    <w:rsid w:val="008114B4"/>
    <w:rsid w:val="00846A4F"/>
    <w:rsid w:val="008B1E17"/>
    <w:rsid w:val="009575D8"/>
    <w:rsid w:val="009F4885"/>
    <w:rsid w:val="00B12016"/>
    <w:rsid w:val="00C4584A"/>
    <w:rsid w:val="00C853F6"/>
    <w:rsid w:val="00CD5D5F"/>
    <w:rsid w:val="00D35AE8"/>
    <w:rsid w:val="00D709BE"/>
    <w:rsid w:val="00DC1725"/>
    <w:rsid w:val="00DC19FD"/>
    <w:rsid w:val="00DE477C"/>
    <w:rsid w:val="00EB13D8"/>
    <w:rsid w:val="00F3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</Company>
  <LinksUpToDate>false</LinksUpToDate>
  <CharactersWithSpaces>10573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ALISA202</cp:lastModifiedBy>
  <cp:revision>2</cp:revision>
  <cp:lastPrinted>2009-07-14T04:24:00Z</cp:lastPrinted>
  <dcterms:created xsi:type="dcterms:W3CDTF">2017-03-15T03:58:00Z</dcterms:created>
  <dcterms:modified xsi:type="dcterms:W3CDTF">2017-03-15T03:58:00Z</dcterms:modified>
</cp:coreProperties>
</file>