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5B" w:rsidRDefault="005045C6" w:rsidP="004F175B">
      <w:pPr>
        <w:spacing w:after="0" w:line="240" w:lineRule="auto"/>
        <w:ind w:right="150"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Непосредственно образовательная деятельность</w:t>
      </w:r>
      <w:r w:rsidR="00FD40E0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A534D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EF1351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2C4CD2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бразовательной области «Познавательное развитие</w:t>
      </w:r>
      <w:r w:rsidR="00FD40E0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4A534D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подготовительной к школе группе</w:t>
      </w:r>
      <w:r w:rsidR="00FD40E0"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2197A" w:rsidRPr="004F175B" w:rsidRDefault="003E5D64" w:rsidP="004F175B">
      <w:pPr>
        <w:spacing w:after="0" w:line="240" w:lineRule="auto"/>
        <w:ind w:right="150"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17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«Путешествие в математическую галактику»</w:t>
      </w:r>
    </w:p>
    <w:p w:rsidR="00AB1A49" w:rsidRPr="00C409D6" w:rsidRDefault="00FD40E0" w:rsidP="004F175B">
      <w:pPr>
        <w:spacing w:after="0" w:line="240" w:lineRule="auto"/>
        <w:ind w:right="15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 Боршош Светлана Сергеевна, воспитатель первой квалификационной категории</w:t>
      </w:r>
      <w:r w:rsidR="00CB61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B61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БДОУ </w:t>
      </w:r>
      <w:r w:rsidRPr="00C409D6">
        <w:rPr>
          <w:rFonts w:ascii="Times New Roman" w:hAnsi="Times New Roman" w:cs="Times New Roman"/>
          <w:sz w:val="28"/>
          <w:szCs w:val="28"/>
        </w:rPr>
        <w:t>«Детский сад «Колокольчик» комбинированного вида</w:t>
      </w:r>
      <w:r w:rsidR="00CB61A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CB61AC">
        <w:rPr>
          <w:rFonts w:ascii="Times New Roman" w:hAnsi="Times New Roman" w:cs="Times New Roman"/>
          <w:sz w:val="28"/>
          <w:szCs w:val="28"/>
        </w:rPr>
        <w:t>.</w:t>
      </w:r>
      <w:r w:rsidRPr="00C409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409D6">
        <w:rPr>
          <w:rFonts w:ascii="Times New Roman" w:hAnsi="Times New Roman" w:cs="Times New Roman"/>
          <w:sz w:val="28"/>
          <w:szCs w:val="28"/>
        </w:rPr>
        <w:t>ернянка Белгородской области»</w:t>
      </w:r>
    </w:p>
    <w:p w:rsidR="000B0D66" w:rsidRDefault="004A534D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CB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математических з</w:t>
      </w:r>
      <w:r w:rsidR="000B0D66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 и умений посредством игры-путешествия.</w:t>
      </w:r>
    </w:p>
    <w:p w:rsidR="00CB61AC" w:rsidRPr="00CB61AC" w:rsidRDefault="00CB61AC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C409D6">
        <w:rPr>
          <w:rFonts w:ascii="Times New Roman" w:hAnsi="Times New Roman"/>
          <w:sz w:val="28"/>
          <w:szCs w:val="28"/>
        </w:rPr>
        <w:t xml:space="preserve">Создать комфортный микроклимат для сохранения и укрепления здоровья детей, совершенствовать двигательные умения. 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C409D6">
        <w:rPr>
          <w:rFonts w:ascii="Times New Roman" w:hAnsi="Times New Roman"/>
          <w:sz w:val="28"/>
          <w:szCs w:val="28"/>
        </w:rPr>
        <w:t xml:space="preserve">Способствовать снижению утомляемости зрения, укреплению дыхательной мускулатуры. 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прямого и обратного счета;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отгадывать математическую загадку;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hAnsi="Times New Roman"/>
          <w:sz w:val="28"/>
          <w:szCs w:val="28"/>
        </w:rPr>
      </w:pPr>
      <w:r w:rsidRPr="00C409D6">
        <w:rPr>
          <w:rFonts w:ascii="Times New Roman" w:hAnsi="Times New Roman"/>
          <w:sz w:val="28"/>
          <w:szCs w:val="28"/>
        </w:rPr>
        <w:t xml:space="preserve">Закрепить умения устанавливать соответствие между количеством предметов и цифрой, конструирования из простых геометрических фигур. </w:t>
      </w:r>
    </w:p>
    <w:p w:rsidR="009B631B" w:rsidRPr="00C409D6" w:rsidRDefault="009B631B" w:rsidP="0092197A">
      <w:pPr>
        <w:pStyle w:val="a4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hAnsi="Times New Roman"/>
          <w:b/>
          <w:sz w:val="28"/>
          <w:szCs w:val="28"/>
        </w:rPr>
      </w:pPr>
      <w:r w:rsidRPr="00C409D6">
        <w:rPr>
          <w:rFonts w:ascii="Times New Roman" w:hAnsi="Times New Roman"/>
          <w:sz w:val="28"/>
          <w:szCs w:val="28"/>
        </w:rPr>
        <w:t xml:space="preserve">Развивать логическое мышление, сообразительность, память. </w:t>
      </w:r>
    </w:p>
    <w:p w:rsidR="009B631B" w:rsidRPr="00C409D6" w:rsidRDefault="009B631B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0D66" w:rsidRPr="0092197A" w:rsidRDefault="000B0D66" w:rsidP="00CB61AC">
      <w:pPr>
        <w:pStyle w:val="a4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9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Непосредственно-образовательная деятельность</w:t>
      </w:r>
    </w:p>
    <w:p w:rsidR="000B0D66" w:rsidRPr="00C409D6" w:rsidRDefault="000B0D66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 телефон, воспитатель снимает трубку.</w:t>
      </w:r>
    </w:p>
    <w:p w:rsidR="000B0D66" w:rsidRPr="00C409D6" w:rsidRDefault="000B0D66" w:rsidP="004F175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Да…да… алло, детский сад «Колокольчик» В гости? Хорошо! Спасибо! (отключает телефон и обращается к детям)</w:t>
      </w:r>
    </w:p>
    <w:p w:rsidR="00914BB7" w:rsidRPr="00C409D6" w:rsidRDefault="00914BB7" w:rsidP="004F175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нас приглашают в математическую галактику. </w:t>
      </w:r>
    </w:p>
    <w:p w:rsidR="00914BB7" w:rsidRPr="00C409D6" w:rsidRDefault="00914BB7" w:rsidP="004F175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галактика? (это много планет, звезды, метеориты и другое)</w:t>
      </w:r>
    </w:p>
    <w:p w:rsidR="00914BB7" w:rsidRPr="00C409D6" w:rsidRDefault="00914BB7" w:rsidP="004F175B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название нашей галактики.</w:t>
      </w:r>
    </w:p>
    <w:p w:rsidR="00914BB7" w:rsidRPr="00C409D6" w:rsidRDefault="000D5B11" w:rsidP="004F175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планет всего в галактике Млечный путь?</w:t>
      </w:r>
      <w:r w:rsidR="00376C3F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(9)</w:t>
      </w:r>
    </w:p>
    <w:p w:rsidR="00914BB7" w:rsidRPr="00C409D6" w:rsidRDefault="00914BB7" w:rsidP="004F175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третью по счету планету в солнечной системе? Это наша планета… (Земля)</w:t>
      </w:r>
    </w:p>
    <w:p w:rsidR="004A534D" w:rsidRPr="00BB4491" w:rsidRDefault="000D5B11" w:rsidP="004F175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нас приглашают в другую галактику – математическую. </w:t>
      </w:r>
      <w:proofErr w:type="gramStart"/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думаете, кто живет на планетах в математической галактике? </w:t>
      </w:r>
      <w:r w:rsidR="004A534D"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</w:t>
      </w:r>
      <w:r w:rsidR="00BB4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цифры, знаки, числа, геометрические фигуры, </w:t>
      </w:r>
      <w:r w:rsidR="00CB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задачи, примеры)</w:t>
      </w:r>
      <w:proofErr w:type="gramEnd"/>
    </w:p>
    <w:p w:rsidR="000D5B11" w:rsidRPr="00C409D6" w:rsidRDefault="000D5B11" w:rsidP="00CB61A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ребята. Т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живут цифры, числа, геометрические фигуры, задачи, примеры, знаки, часы, загадки, задания. И все там что-то считают, пересчитывают, составляют и решают задачи, отгадывают загадки, выполняют задания. Вы согласны туда полететь? </w:t>
      </w:r>
      <w:r w:rsidR="004A534D"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D50" w:rsidRPr="00C409D6" w:rsidRDefault="000D5B11" w:rsidP="00CB61A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</w:rPr>
        <w:t>Но космическое путешеств</w:t>
      </w:r>
      <w:r w:rsidR="00F66D50" w:rsidRPr="00C409D6">
        <w:rPr>
          <w:rFonts w:ascii="Times New Roman" w:eastAsia="Times New Roman" w:hAnsi="Times New Roman" w:cs="Times New Roman"/>
          <w:sz w:val="28"/>
          <w:szCs w:val="28"/>
        </w:rPr>
        <w:t>ие очень трудное и опасное дело: нам нужно будет быстро считать, решать задачи, примеры, выполнять трудные задания.</w:t>
      </w:r>
      <w:r w:rsidRPr="00C409D6">
        <w:rPr>
          <w:rFonts w:ascii="Times New Roman" w:eastAsia="Times New Roman" w:hAnsi="Times New Roman" w:cs="Times New Roman"/>
          <w:sz w:val="28"/>
          <w:szCs w:val="28"/>
        </w:rPr>
        <w:t xml:space="preserve"> Вы готовы?</w:t>
      </w:r>
    </w:p>
    <w:p w:rsidR="007A3500" w:rsidRPr="00C409D6" w:rsidRDefault="00E9785B" w:rsidP="00CB61A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что 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трудностей не боимся и можем смело отправляться в космическое путешествие в математическую галактику. Ребята, а на чем же мы полетим?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ракете.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90606" w:rsidRPr="00C409D6" w:rsidRDefault="007A3500" w:rsidP="00CB61AC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Подойдем вместе к столам 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построим космические ракеты, но в о</w:t>
      </w:r>
      <w:r w:rsidR="00711B4B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дну ракету мы все не поместимся. Что же нам делать?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B4B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предлагают варианты).  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аспределиться на космические отряды и построить ракеты.</w:t>
      </w:r>
      <w:r w:rsidR="00051093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785B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(1 команда – мальчики, 2 команда – девочки)</w:t>
      </w:r>
    </w:p>
    <w:p w:rsidR="00051093" w:rsidRPr="00C409D6" w:rsidRDefault="00051093" w:rsidP="00CB61AC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9523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столе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лежат геометрические фигуры, предлагаю из них построить ракеты.</w:t>
      </w:r>
      <w:r w:rsidR="007A350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тоже хочу принять участие в строительстве ракет. Можно мне с вами?</w:t>
      </w:r>
    </w:p>
    <w:p w:rsidR="004A534D" w:rsidRPr="00C409D6" w:rsidRDefault="004A534D" w:rsidP="00CB61AC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фигур построили ракеты?</w:t>
      </w:r>
      <w:r w:rsidR="000120D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</w:t>
      </w:r>
      <w:r w:rsidR="00094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</w:t>
      </w:r>
      <w:r w:rsidR="00D95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фигуры, из которых построили ракеты)</w:t>
      </w:r>
    </w:p>
    <w:p w:rsidR="000918C9" w:rsidRPr="00C409D6" w:rsidRDefault="007A3500" w:rsidP="00CB61AC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у н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получились разные и интересные ракеты. Можно отправляться в путь. </w:t>
      </w:r>
    </w:p>
    <w:p w:rsidR="00A47642" w:rsidRPr="00C409D6" w:rsidRDefault="00A47642" w:rsidP="00CB61AC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09D6">
        <w:rPr>
          <w:rStyle w:val="c1"/>
          <w:rFonts w:ascii="Times New Roman" w:hAnsi="Times New Roman" w:cs="Times New Roman"/>
          <w:b/>
          <w:sz w:val="28"/>
          <w:szCs w:val="28"/>
        </w:rPr>
        <w:t>Под</w:t>
      </w:r>
      <w:r w:rsidR="00711B4B" w:rsidRPr="00C409D6">
        <w:rPr>
          <w:rStyle w:val="c1"/>
          <w:rFonts w:ascii="Times New Roman" w:hAnsi="Times New Roman" w:cs="Times New Roman"/>
          <w:b/>
          <w:sz w:val="28"/>
          <w:szCs w:val="28"/>
        </w:rPr>
        <w:t>вижная и</w:t>
      </w:r>
      <w:r w:rsidRPr="00C409D6">
        <w:rPr>
          <w:rStyle w:val="c1"/>
          <w:rFonts w:ascii="Times New Roman" w:hAnsi="Times New Roman" w:cs="Times New Roman"/>
          <w:b/>
          <w:sz w:val="28"/>
          <w:szCs w:val="28"/>
        </w:rPr>
        <w:t>гра</w:t>
      </w:r>
      <w:r w:rsidR="00D95235">
        <w:rPr>
          <w:rStyle w:val="c1"/>
          <w:rFonts w:ascii="Times New Roman" w:hAnsi="Times New Roman" w:cs="Times New Roman"/>
          <w:sz w:val="28"/>
          <w:szCs w:val="28"/>
        </w:rPr>
        <w:t xml:space="preserve"> «Ждут нас быстрые ракеты</w:t>
      </w:r>
      <w:r w:rsidRPr="00C409D6">
        <w:rPr>
          <w:rStyle w:val="c1"/>
          <w:rFonts w:ascii="Times New Roman" w:hAnsi="Times New Roman" w:cs="Times New Roman"/>
          <w:sz w:val="28"/>
          <w:szCs w:val="28"/>
        </w:rPr>
        <w:t>»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Ждут нас быстрые ракеты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Для прогулок по планетам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На какую захотим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На такую полетим</w:t>
      </w:r>
      <w:r w:rsidR="007A3500" w:rsidRPr="00C409D6">
        <w:rPr>
          <w:rStyle w:val="c0"/>
          <w:sz w:val="28"/>
          <w:szCs w:val="28"/>
        </w:rPr>
        <w:t>,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Но в игре один секрет</w:t>
      </w:r>
      <w:r w:rsidR="00D36814" w:rsidRPr="00C409D6">
        <w:rPr>
          <w:rStyle w:val="c0"/>
          <w:sz w:val="28"/>
          <w:szCs w:val="28"/>
        </w:rPr>
        <w:t xml:space="preserve"> – 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Опоздавшим места нет</w:t>
      </w:r>
    </w:p>
    <w:p w:rsidR="00A47642" w:rsidRPr="00C409D6" w:rsidRDefault="00A47642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  <w:r w:rsidRPr="00C409D6">
        <w:rPr>
          <w:rStyle w:val="c0"/>
          <w:sz w:val="28"/>
          <w:szCs w:val="28"/>
        </w:rPr>
        <w:t>Раз, два, три – беги.</w:t>
      </w:r>
    </w:p>
    <w:p w:rsidR="00A47642" w:rsidRDefault="00A47642" w:rsidP="00CB61AC">
      <w:pPr>
        <w:pStyle w:val="c2"/>
        <w:shd w:val="clear" w:color="auto" w:fill="FFFFFF"/>
        <w:spacing w:before="0" w:after="0"/>
        <w:ind w:firstLine="709"/>
        <w:rPr>
          <w:rStyle w:val="c0"/>
          <w:sz w:val="28"/>
          <w:szCs w:val="28"/>
        </w:rPr>
      </w:pPr>
      <w:r w:rsidRPr="00C409D6">
        <w:rPr>
          <w:rStyle w:val="c0"/>
          <w:sz w:val="28"/>
          <w:szCs w:val="28"/>
        </w:rPr>
        <w:t>(Де</w:t>
      </w:r>
      <w:r w:rsidR="0020055B" w:rsidRPr="00C409D6">
        <w:rPr>
          <w:rStyle w:val="c0"/>
          <w:sz w:val="28"/>
          <w:szCs w:val="28"/>
        </w:rPr>
        <w:t>ти бегут в ракеты, обручи по 2</w:t>
      </w:r>
      <w:r w:rsidRPr="00C409D6">
        <w:rPr>
          <w:rStyle w:val="c0"/>
          <w:sz w:val="28"/>
          <w:szCs w:val="28"/>
        </w:rPr>
        <w:t xml:space="preserve"> человека.)</w:t>
      </w:r>
    </w:p>
    <w:p w:rsidR="008950CF" w:rsidRPr="00C409D6" w:rsidRDefault="008950CF" w:rsidP="00CB61AC">
      <w:pPr>
        <w:pStyle w:val="c2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4A534D" w:rsidRPr="00CB61AC" w:rsidRDefault="004A534D" w:rsidP="00CB61AC">
      <w:pPr>
        <w:pStyle w:val="a4"/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Приготовьтесь к запуску ракеты. Считаем сначала в прямом направлении до 10, а потом в обратном направлении от десяти.</w:t>
      </w:r>
      <w:r w:rsidR="00051093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считают</w:t>
      </w:r>
      <w:r w:rsidR="00CB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з</w:t>
      </w:r>
      <w:r w:rsidRPr="00CB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вучит космическая музыка)</w:t>
      </w:r>
    </w:p>
    <w:p w:rsidR="004A534D" w:rsidRPr="00C409D6" w:rsidRDefault="00051093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 детьми «выходят»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ракеты и рассматривают планеты.</w:t>
      </w:r>
    </w:p>
    <w:p w:rsidR="008950CF" w:rsidRDefault="004A6228" w:rsidP="00CB61A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поверхность планет местами гладкая, местами неровная и грубая</w:t>
      </w:r>
      <w:r w:rsidR="001B06B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поверхности планет много кратеров. (</w:t>
      </w:r>
      <w:r w:rsidR="001B06B0" w:rsidRPr="00C40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Хождение по массажным дорожкам босиком</w:t>
      </w:r>
      <w:r w:rsidR="001B06B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92197A" w:rsidRPr="00CB61AC" w:rsidRDefault="0092197A" w:rsidP="004F175B">
      <w:pPr>
        <w:pStyle w:val="a4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97A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200150" cy="2095500"/>
            <wp:effectExtent l="19050" t="0" r="0" b="0"/>
            <wp:docPr id="1" name="Рисунок 1" descr="D:\фотографии\детский сад\фото путеш в матем галактику\DSC_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графии\детский сад\фото путеш в матем галактику\DSC_00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853" r="40566" b="18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97A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076450" cy="1606242"/>
            <wp:effectExtent l="0" t="228600" r="0" b="222558"/>
            <wp:docPr id="2" name="Рисунок 2" descr="D:\фотографии\детский сад\фото путеш в матем галактику\DSC_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и\детский сад\фото путеш в матем галактику\DSC_008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646" r="22510" b="3196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6450" cy="160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6B0" w:rsidRPr="00C409D6" w:rsidRDefault="00711B4B" w:rsidP="00CB61A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 математической галактике много планет: планета загадок, планета Звездочета, планета цифр, планета</w:t>
      </w:r>
      <w:r w:rsidR="00376C3F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звезд, планета математических знаков, игровая планета. </w:t>
      </w:r>
    </w:p>
    <w:p w:rsidR="000918C9" w:rsidRPr="00C409D6" w:rsidRDefault="00D242E4" w:rsidP="00CB61AC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какую планету сначала мы полетим?</w:t>
      </w:r>
    </w:p>
    <w:p w:rsidR="004A534D" w:rsidRPr="00C409D6" w:rsidRDefault="004A534D" w:rsidP="00CB61AC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и прибыли на первую </w:t>
      </w:r>
      <w:r w:rsidR="000941F4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планету,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Какой здесь воздух. Давайте подышим.</w:t>
      </w:r>
    </w:p>
    <w:p w:rsidR="00D95235" w:rsidRDefault="004A534D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выполняют дыхательное упраж</w:t>
      </w:r>
      <w:r w:rsidR="00D95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нение «Часики»:</w:t>
      </w:r>
    </w:p>
    <w:p w:rsidR="006D7396" w:rsidRDefault="004A534D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Стоя, ноги слегка расставить, руки опустить. Размахивая прямыми руками вперед и назад, </w:t>
      </w:r>
      <w:r w:rsidR="00CB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произносить на выдохе «тик-так»</w:t>
      </w:r>
    </w:p>
    <w:p w:rsidR="00CB61AC" w:rsidRPr="00CB61AC" w:rsidRDefault="0092197A" w:rsidP="009219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19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drawing>
          <wp:inline distT="0" distB="0" distL="0" distR="0">
            <wp:extent cx="2341378" cy="1554728"/>
            <wp:effectExtent l="19050" t="0" r="1772" b="0"/>
            <wp:docPr id="7" name="Рисунок 6" descr="D:\фотографии\детский сад\фото путеш в матем галактику\DSC_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графии\детский сад\фото путеш в матем галактику\DSC_009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56" cy="155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89E" w:rsidRPr="00C409D6" w:rsidRDefault="00B7189E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детьми висят математические планеты с заданиями.</w:t>
      </w:r>
    </w:p>
    <w:p w:rsidR="004A534D" w:rsidRPr="00C409D6" w:rsidRDefault="004A534D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подходят к </w:t>
      </w:r>
      <w:r w:rsidRPr="00C4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планете №1.</w:t>
      </w:r>
    </w:p>
    <w:p w:rsidR="0020055B" w:rsidRPr="00C409D6" w:rsidRDefault="002341E4" w:rsidP="00CB61AC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прибыли на планету загадо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Отгадайте их</w:t>
      </w:r>
      <w:r w:rsidR="000941F4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41F4"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4A534D" w:rsidRPr="00C409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планете №1 закреплены звездочки с загадками)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189E" w:rsidRPr="00C409D6" w:rsidRDefault="0020055B" w:rsidP="00CB61AC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интересные планеты в э</w:t>
      </w:r>
      <w:r w:rsidR="009B631B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галактике. Не успели прилететь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уже задания задают. Решим задачи?</w:t>
      </w:r>
    </w:p>
    <w:p w:rsidR="0020055B" w:rsidRPr="00C409D6" w:rsidRDefault="0020055B" w:rsidP="00CB61AC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бабушки Даши внучка Маша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 Пушок, собака Дружок</w:t>
      </w:r>
      <w:r w:rsidR="000120D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0D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у бабушки внуков? (1)</w:t>
      </w:r>
    </w:p>
    <w:p w:rsidR="0020055B" w:rsidRPr="00C409D6" w:rsidRDefault="0020055B" w:rsidP="00CB61AC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сидят 4 птицы: 2 воробья, остал</w:t>
      </w:r>
      <w:r w:rsidR="000120D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ьные вороны. Сколько ворон? (2)</w:t>
      </w:r>
    </w:p>
    <w:p w:rsidR="0020055B" w:rsidRPr="00C409D6" w:rsidRDefault="0020055B" w:rsidP="00CB61AC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9 грибов нашел Вадим,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еще один.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ответьте на вопрос: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он грибов принес?» (10)</w:t>
      </w:r>
    </w:p>
    <w:p w:rsidR="004A534D" w:rsidRPr="00CB61AC" w:rsidRDefault="004A534D" w:rsidP="00CB61AC">
      <w:pPr>
        <w:pStyle w:val="a4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  <w:r w:rsidRPr="00CB61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1B4B" w:rsidRPr="00C409D6" w:rsidRDefault="00D242E4" w:rsidP="00CB61AC">
      <w:pPr>
        <w:pStyle w:val="a4"/>
        <w:tabs>
          <w:tab w:val="left" w:pos="851"/>
          <w:tab w:val="left" w:pos="1134"/>
        </w:tabs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 какую планету вы теперь хотите полететь?</w:t>
      </w:r>
    </w:p>
    <w:p w:rsidR="00CB61AC" w:rsidRDefault="00175EFF" w:rsidP="009219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Планета </w:t>
      </w:r>
      <w:r w:rsidR="000120D0" w:rsidRPr="00C4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C4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</w:p>
    <w:p w:rsidR="000918C9" w:rsidRPr="00C409D6" w:rsidRDefault="000918C9" w:rsidP="009219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планета «Математических знаков»</w:t>
      </w:r>
    </w:p>
    <w:p w:rsidR="008950CF" w:rsidRDefault="000918C9" w:rsidP="00CB61A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  называются эти знаки? Посчитайте  предметы, изображенные на карточке. Выберете нужный знак и поставьте его между предметами</w:t>
      </w:r>
      <w:r w:rsidR="000120D0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цифрой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выбрали знак «&lt;»? Почему выбрали знак «&gt;»?</w:t>
      </w:r>
      <w:r w:rsidR="00CC54D7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выбрали знак «=»</w:t>
      </w:r>
    </w:p>
    <w:p w:rsidR="0092197A" w:rsidRPr="00C409D6" w:rsidRDefault="0092197A" w:rsidP="0092197A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97A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716529" cy="1728449"/>
            <wp:effectExtent l="19050" t="0" r="0" b="0"/>
            <wp:docPr id="3" name="Рисунок 3" descr="D:\фотографии\детский сад\фото путеш в матем галактику\DSC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\детский сад\фото путеш в матем галактику\DSC_009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331" t="9962" r="45006" b="34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955" cy="172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EFF" w:rsidRPr="00C409D6" w:rsidRDefault="00CC54D7" w:rsidP="00CB61AC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Планета №3</w:t>
      </w:r>
    </w:p>
    <w:p w:rsidR="009B631B" w:rsidRPr="00C409D6" w:rsidRDefault="00D95235" w:rsidP="00CB61AC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Гимнастика для глаз (использование тренажера для глаз Владимира Базарного)</w:t>
      </w:r>
    </w:p>
    <w:p w:rsidR="009B631B" w:rsidRPr="00C409D6" w:rsidRDefault="00D95235" w:rsidP="00CB61AC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31B" w:rsidRPr="00C409D6">
        <w:rPr>
          <w:rFonts w:ascii="Times New Roman" w:hAnsi="Times New Roman" w:cs="Times New Roman"/>
          <w:sz w:val="28"/>
          <w:szCs w:val="28"/>
        </w:rPr>
        <w:t>Наши глазки немного устали. Что нужно сделать, чтобы наши глазки отдохнули? (Сделать гимнастику)</w:t>
      </w:r>
    </w:p>
    <w:p w:rsidR="009B631B" w:rsidRDefault="00D95235" w:rsidP="00CB61AC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31B" w:rsidRPr="00C409D6">
        <w:rPr>
          <w:rFonts w:ascii="Times New Roman" w:hAnsi="Times New Roman" w:cs="Times New Roman"/>
          <w:sz w:val="28"/>
          <w:szCs w:val="28"/>
        </w:rPr>
        <w:t>Сейчас к нам прилетят летающие тарелки. Нам нужно будет следить за ними глазами, не поворачивая головы.</w:t>
      </w:r>
    </w:p>
    <w:p w:rsidR="002C4CD2" w:rsidRDefault="0092197A" w:rsidP="0092197A">
      <w:pPr>
        <w:pStyle w:val="a9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13771" cy="2020606"/>
            <wp:effectExtent l="19050" t="0" r="0" b="0"/>
            <wp:docPr id="9" name="Рисунок 7" descr="D:\фотографии\детский сад\фото путеш в матем галактику\DSC_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графии\детский сад\фото путеш в матем галактику\DSC_009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3687" b="4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164" cy="2024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4D7" w:rsidRPr="00C409D6" w:rsidRDefault="00CC54D7" w:rsidP="00CB61AC">
      <w:pPr>
        <w:pStyle w:val="a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409D6">
        <w:rPr>
          <w:rFonts w:ascii="Times New Roman" w:hAnsi="Times New Roman" w:cs="Times New Roman"/>
          <w:b/>
          <w:sz w:val="28"/>
          <w:szCs w:val="28"/>
        </w:rPr>
        <w:t>Планета №4</w:t>
      </w:r>
    </w:p>
    <w:p w:rsidR="009B631B" w:rsidRPr="00C409D6" w:rsidRDefault="009B631B" w:rsidP="00CB61AC">
      <w:pPr>
        <w:pStyle w:val="a4"/>
        <w:shd w:val="clear" w:color="auto" w:fill="FFFFFF"/>
        <w:tabs>
          <w:tab w:val="left" w:pos="302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409D6">
        <w:rPr>
          <w:rFonts w:ascii="Times New Roman" w:hAnsi="Times New Roman" w:cs="Times New Roman"/>
          <w:b/>
          <w:bCs/>
          <w:spacing w:val="-9"/>
          <w:sz w:val="28"/>
          <w:szCs w:val="28"/>
        </w:rPr>
        <w:t>Арифметическая игра «Отгадай, сколько звезд вокруг планет?»</w:t>
      </w:r>
      <w:r w:rsidR="00D458A4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(подходим с детьми к картине-панно «Космос»)</w:t>
      </w:r>
    </w:p>
    <w:p w:rsidR="009B631B" w:rsidRPr="00C409D6" w:rsidRDefault="009B631B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прибыли на планету Звездочетов.</w:t>
      </w:r>
    </w:p>
    <w:p w:rsidR="009B631B" w:rsidRPr="00C409D6" w:rsidRDefault="009B631B" w:rsidP="00CB61AC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смотрите, звездочет. Он любит изучать звезды, и наблюдать за ними в свою подзорную трубу. </w:t>
      </w:r>
    </w:p>
    <w:p w:rsidR="009B631B" w:rsidRPr="00C409D6" w:rsidRDefault="009B631B" w:rsidP="00CB61A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right="4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9D6">
        <w:rPr>
          <w:rFonts w:ascii="Times New Roman" w:hAnsi="Times New Roman" w:cs="Times New Roman"/>
          <w:spacing w:val="-9"/>
          <w:sz w:val="28"/>
          <w:szCs w:val="28"/>
        </w:rPr>
        <w:t xml:space="preserve">Вокруг каждой планеты есть звезды. Посмотрите, около каждой планеты по три звезды. Нужно добавить к каждой планете звезд столько, какое число </w:t>
      </w:r>
      <w:r w:rsidRPr="00C409D6">
        <w:rPr>
          <w:rFonts w:ascii="Times New Roman" w:hAnsi="Times New Roman" w:cs="Times New Roman"/>
          <w:spacing w:val="-8"/>
          <w:sz w:val="28"/>
          <w:szCs w:val="28"/>
        </w:rPr>
        <w:t xml:space="preserve">стоит в центре планеты. 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поможем Звездочету.</w:t>
      </w:r>
    </w:p>
    <w:p w:rsidR="009B631B" w:rsidRPr="00C409D6" w:rsidRDefault="0092197A" w:rsidP="00CB61AC">
      <w:pPr>
        <w:pStyle w:val="a9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97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967023" cy="1636893"/>
            <wp:effectExtent l="0" t="171450" r="0" b="153807"/>
            <wp:docPr id="8" name="Рисунок 4" descr="D:\фотографии\детский сад\фото путеш в матем галактику\DSC_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графии\детский сад\фото путеш в матем галактику\DSC_01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64256" cy="16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97A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1781175" cy="2066925"/>
            <wp:effectExtent l="19050" t="0" r="9525" b="0"/>
            <wp:docPr id="5" name="Рисунок 5" descr="D:\фотографии\детский сад\фото путеш в матем галактику\DSC_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графии\детский сад\фото путеш в матем галактику\DSC_010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34D" w:rsidRPr="00C409D6" w:rsidRDefault="00CC54D7" w:rsidP="00CB61AC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Планета №5</w:t>
      </w:r>
    </w:p>
    <w:p w:rsidR="009B631B" w:rsidRPr="00C409D6" w:rsidRDefault="009B631B" w:rsidP="00CB61AC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Конструкторская планета.</w:t>
      </w:r>
    </w:p>
    <w:p w:rsidR="00454669" w:rsidRPr="00C409D6" w:rsidRDefault="00454669" w:rsidP="00CB61AC">
      <w:pPr>
        <w:pStyle w:val="a4"/>
        <w:numPr>
          <w:ilvl w:val="0"/>
          <w:numId w:val="18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здесь записка «Чтобы вернуться домой, космический корабль построй» (</w:t>
      </w:r>
      <w:r w:rsidRPr="00C40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Строим космические ракеты из бумаги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54669" w:rsidRPr="00C409D6" w:rsidRDefault="00454669" w:rsidP="00CB61AC">
      <w:pPr>
        <w:pStyle w:val="a4"/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E4" w:rsidRPr="00C409D6" w:rsidRDefault="004A534D" w:rsidP="00CB61AC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здесь конечно очень интересно, но нам пора домой на Землю.</w:t>
      </w:r>
      <w:r w:rsidR="00B7189E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534D" w:rsidRPr="00C409D6" w:rsidRDefault="00D242E4" w:rsidP="00CB61AC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дети, п</w:t>
      </w:r>
      <w:r w:rsidR="00B7189E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здесь записка. Давайте ее прочитаем.</w:t>
      </w:r>
    </w:p>
    <w:p w:rsidR="004A534D" w:rsidRPr="00C409D6" w:rsidRDefault="00B7189E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было очень приятно с вами познакомить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ся. До свидания. Прилетайте еще!»</w:t>
      </w:r>
    </w:p>
    <w:p w:rsidR="00CC54D7" w:rsidRPr="00C409D6" w:rsidRDefault="004A534D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 детьми садятся на ракету, обратный счет от 10. </w:t>
      </w:r>
    </w:p>
    <w:p w:rsidR="00027317" w:rsidRPr="00C409D6" w:rsidRDefault="00CC54D7" w:rsidP="00CB61AC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4A534D" w:rsidRPr="00C40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космическая музыка.</w:t>
      </w:r>
      <w:r w:rsidRPr="00C409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4A534D" w:rsidRPr="00C409D6" w:rsidRDefault="00B7189E" w:rsidP="00CB61AC">
      <w:pPr>
        <w:pStyle w:val="a4"/>
        <w:tabs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вернулись домой. Ребята, скажите:</w:t>
      </w:r>
    </w:p>
    <w:p w:rsidR="004A534D" w:rsidRPr="00C409D6" w:rsidRDefault="00210115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были? </w:t>
      </w:r>
    </w:p>
    <w:p w:rsidR="004A534D" w:rsidRPr="00C409D6" w:rsidRDefault="004A534D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живет в математической галактике? </w:t>
      </w:r>
    </w:p>
    <w:p w:rsidR="004A534D" w:rsidRPr="00C409D6" w:rsidRDefault="00210115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</w:t>
      </w:r>
      <w:r w:rsidR="004A534D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занимались? </w:t>
      </w:r>
    </w:p>
    <w:p w:rsidR="004A534D" w:rsidRPr="00C409D6" w:rsidRDefault="004A534D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</w:t>
      </w:r>
      <w:r w:rsidR="00CC54D7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путешествие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A534D" w:rsidRPr="00C409D6" w:rsidRDefault="004A534D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хотите полететь?</w:t>
      </w:r>
    </w:p>
    <w:p w:rsidR="00454669" w:rsidRPr="00C409D6" w:rsidRDefault="00175EFF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понравилось наше </w:t>
      </w:r>
      <w:r w:rsidR="00027317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путешествие,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C54D7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 еще раз полететь в математическую галактику</w:t>
      </w: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прикрепите на галактику </w:t>
      </w:r>
      <w:r w:rsidR="00027317"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красную звездочку; если понравилось, но было трудно справиться с заданием – зеленую, если не понравилось путешествие – синюю звездочку.</w:t>
      </w:r>
    </w:p>
    <w:p w:rsidR="00E9785B" w:rsidRPr="00C409D6" w:rsidRDefault="00AB1A49" w:rsidP="00CB61AC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9D6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рада, что вам понравилось путешествие в математическую галактику.</w:t>
      </w:r>
    </w:p>
    <w:sectPr w:rsidR="00E9785B" w:rsidRPr="00C409D6" w:rsidSect="005045C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7BBF"/>
    <w:multiLevelType w:val="hybridMultilevel"/>
    <w:tmpl w:val="40B02766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F5617"/>
    <w:multiLevelType w:val="hybridMultilevel"/>
    <w:tmpl w:val="EEEED058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0B6B47"/>
    <w:multiLevelType w:val="multilevel"/>
    <w:tmpl w:val="3586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183459"/>
    <w:multiLevelType w:val="hybridMultilevel"/>
    <w:tmpl w:val="EE3AE402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0A1F4B"/>
    <w:multiLevelType w:val="hybridMultilevel"/>
    <w:tmpl w:val="FBF2FAA4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281F4B"/>
    <w:multiLevelType w:val="hybridMultilevel"/>
    <w:tmpl w:val="60D42A58"/>
    <w:lvl w:ilvl="0" w:tplc="1E4CC82E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048131B"/>
    <w:multiLevelType w:val="hybridMultilevel"/>
    <w:tmpl w:val="69F2CFDC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A25ABA"/>
    <w:multiLevelType w:val="hybridMultilevel"/>
    <w:tmpl w:val="9A461474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AF2944"/>
    <w:multiLevelType w:val="hybridMultilevel"/>
    <w:tmpl w:val="A98A860C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5B68E2"/>
    <w:multiLevelType w:val="hybridMultilevel"/>
    <w:tmpl w:val="0430213C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E277F2"/>
    <w:multiLevelType w:val="hybridMultilevel"/>
    <w:tmpl w:val="B952F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157B1A"/>
    <w:multiLevelType w:val="hybridMultilevel"/>
    <w:tmpl w:val="D340CD62"/>
    <w:lvl w:ilvl="0" w:tplc="1E4CC82E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D963EE3"/>
    <w:multiLevelType w:val="hybridMultilevel"/>
    <w:tmpl w:val="7640E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1E329C9"/>
    <w:multiLevelType w:val="multilevel"/>
    <w:tmpl w:val="7466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036537"/>
    <w:multiLevelType w:val="hybridMultilevel"/>
    <w:tmpl w:val="803CFF14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7CE3AE9"/>
    <w:multiLevelType w:val="hybridMultilevel"/>
    <w:tmpl w:val="C2DAA510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7528CC"/>
    <w:multiLevelType w:val="hybridMultilevel"/>
    <w:tmpl w:val="B5B43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88F7527"/>
    <w:multiLevelType w:val="hybridMultilevel"/>
    <w:tmpl w:val="6B2A96DA"/>
    <w:lvl w:ilvl="0" w:tplc="1E4CC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FE1365"/>
    <w:multiLevelType w:val="hybridMultilevel"/>
    <w:tmpl w:val="5C386E26"/>
    <w:lvl w:ilvl="0" w:tplc="1E4CC82E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5"/>
  </w:num>
  <w:num w:numId="11">
    <w:abstractNumId w:val="11"/>
  </w:num>
  <w:num w:numId="12">
    <w:abstractNumId w:val="18"/>
  </w:num>
  <w:num w:numId="13">
    <w:abstractNumId w:val="15"/>
  </w:num>
  <w:num w:numId="14">
    <w:abstractNumId w:val="9"/>
  </w:num>
  <w:num w:numId="15">
    <w:abstractNumId w:val="6"/>
  </w:num>
  <w:num w:numId="16">
    <w:abstractNumId w:val="12"/>
  </w:num>
  <w:num w:numId="17">
    <w:abstractNumId w:val="0"/>
  </w:num>
  <w:num w:numId="18">
    <w:abstractNumId w:val="1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534D"/>
    <w:rsid w:val="000120D0"/>
    <w:rsid w:val="00017DD0"/>
    <w:rsid w:val="00027317"/>
    <w:rsid w:val="00051093"/>
    <w:rsid w:val="000510A5"/>
    <w:rsid w:val="000918C9"/>
    <w:rsid w:val="000941F4"/>
    <w:rsid w:val="000B0D66"/>
    <w:rsid w:val="000D5B11"/>
    <w:rsid w:val="00175EFF"/>
    <w:rsid w:val="00176F01"/>
    <w:rsid w:val="001771EC"/>
    <w:rsid w:val="001B06B0"/>
    <w:rsid w:val="0020055B"/>
    <w:rsid w:val="00201F86"/>
    <w:rsid w:val="00202AFA"/>
    <w:rsid w:val="00210115"/>
    <w:rsid w:val="00233B3C"/>
    <w:rsid w:val="002341E4"/>
    <w:rsid w:val="002614EB"/>
    <w:rsid w:val="002A5459"/>
    <w:rsid w:val="002C4CD2"/>
    <w:rsid w:val="00376C3F"/>
    <w:rsid w:val="003E5D64"/>
    <w:rsid w:val="00454669"/>
    <w:rsid w:val="004801D5"/>
    <w:rsid w:val="004A534D"/>
    <w:rsid w:val="004A6228"/>
    <w:rsid w:val="004E3AD6"/>
    <w:rsid w:val="004F175B"/>
    <w:rsid w:val="005045C6"/>
    <w:rsid w:val="00540E34"/>
    <w:rsid w:val="00561310"/>
    <w:rsid w:val="005B751B"/>
    <w:rsid w:val="006377FC"/>
    <w:rsid w:val="006A7CF1"/>
    <w:rsid w:val="006C55AB"/>
    <w:rsid w:val="006D7396"/>
    <w:rsid w:val="00700D1C"/>
    <w:rsid w:val="00711B4B"/>
    <w:rsid w:val="00764A17"/>
    <w:rsid w:val="007A3500"/>
    <w:rsid w:val="00814835"/>
    <w:rsid w:val="00874C2C"/>
    <w:rsid w:val="008950CF"/>
    <w:rsid w:val="008E0916"/>
    <w:rsid w:val="008F3408"/>
    <w:rsid w:val="00914BB7"/>
    <w:rsid w:val="0092197A"/>
    <w:rsid w:val="00933BF5"/>
    <w:rsid w:val="0096331D"/>
    <w:rsid w:val="009859AA"/>
    <w:rsid w:val="00990606"/>
    <w:rsid w:val="009B631B"/>
    <w:rsid w:val="009D6280"/>
    <w:rsid w:val="009F651B"/>
    <w:rsid w:val="00A47642"/>
    <w:rsid w:val="00A75FFB"/>
    <w:rsid w:val="00AB1A49"/>
    <w:rsid w:val="00AB1F11"/>
    <w:rsid w:val="00AD2092"/>
    <w:rsid w:val="00B7189E"/>
    <w:rsid w:val="00BB4491"/>
    <w:rsid w:val="00C409D6"/>
    <w:rsid w:val="00C94C84"/>
    <w:rsid w:val="00CA44A7"/>
    <w:rsid w:val="00CB61AC"/>
    <w:rsid w:val="00CC54D7"/>
    <w:rsid w:val="00D242E4"/>
    <w:rsid w:val="00D36814"/>
    <w:rsid w:val="00D374BB"/>
    <w:rsid w:val="00D458A4"/>
    <w:rsid w:val="00D51096"/>
    <w:rsid w:val="00D95235"/>
    <w:rsid w:val="00DB44DE"/>
    <w:rsid w:val="00DB6C4C"/>
    <w:rsid w:val="00DC52D0"/>
    <w:rsid w:val="00DD4933"/>
    <w:rsid w:val="00DD7960"/>
    <w:rsid w:val="00E9785B"/>
    <w:rsid w:val="00EB2645"/>
    <w:rsid w:val="00EF1351"/>
    <w:rsid w:val="00F15921"/>
    <w:rsid w:val="00F30EC4"/>
    <w:rsid w:val="00F66D50"/>
    <w:rsid w:val="00F800C5"/>
    <w:rsid w:val="00FB4575"/>
    <w:rsid w:val="00FC1C17"/>
    <w:rsid w:val="00FD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0"/>
  </w:style>
  <w:style w:type="paragraph" w:styleId="2">
    <w:name w:val="heading 2"/>
    <w:basedOn w:val="a"/>
    <w:link w:val="20"/>
    <w:uiPriority w:val="9"/>
    <w:qFormat/>
    <w:rsid w:val="004A534D"/>
    <w:pPr>
      <w:spacing w:before="75" w:after="75" w:line="240" w:lineRule="auto"/>
      <w:ind w:left="150" w:right="150"/>
      <w:outlineLvl w:val="1"/>
    </w:pPr>
    <w:rPr>
      <w:rFonts w:ascii="Verdana" w:eastAsia="Times New Roman" w:hAnsi="Verdana" w:cs="Times New Roman"/>
      <w:color w:val="464646"/>
      <w:sz w:val="28"/>
      <w:szCs w:val="28"/>
      <w:u w:val="single"/>
      <w:lang w:eastAsia="ru-RU"/>
    </w:rPr>
  </w:style>
  <w:style w:type="paragraph" w:styleId="3">
    <w:name w:val="heading 3"/>
    <w:basedOn w:val="a"/>
    <w:link w:val="30"/>
    <w:uiPriority w:val="9"/>
    <w:qFormat/>
    <w:rsid w:val="004A534D"/>
    <w:pPr>
      <w:spacing w:before="30" w:after="30" w:line="240" w:lineRule="auto"/>
      <w:ind w:left="150" w:right="150"/>
      <w:outlineLvl w:val="2"/>
    </w:pPr>
    <w:rPr>
      <w:rFonts w:ascii="Verdana" w:eastAsia="Times New Roman" w:hAnsi="Verdana" w:cs="Times New Roman"/>
      <w:color w:val="008000"/>
      <w:sz w:val="26"/>
      <w:szCs w:val="26"/>
      <w:u w:val="single"/>
      <w:lang w:eastAsia="ru-RU"/>
    </w:rPr>
  </w:style>
  <w:style w:type="paragraph" w:styleId="4">
    <w:name w:val="heading 4"/>
    <w:basedOn w:val="a"/>
    <w:link w:val="40"/>
    <w:uiPriority w:val="9"/>
    <w:qFormat/>
    <w:rsid w:val="004A534D"/>
    <w:pPr>
      <w:spacing w:before="30" w:after="30" w:line="240" w:lineRule="auto"/>
      <w:ind w:left="150" w:right="150"/>
      <w:outlineLvl w:val="3"/>
    </w:pPr>
    <w:rPr>
      <w:rFonts w:ascii="Verdana" w:eastAsia="Times New Roman" w:hAnsi="Verdana" w:cs="Times New Roman"/>
      <w:b/>
      <w:bCs/>
      <w:color w:val="004E8F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534D"/>
    <w:rPr>
      <w:rFonts w:ascii="Verdana" w:eastAsia="Times New Roman" w:hAnsi="Verdana" w:cs="Times New Roman"/>
      <w:color w:val="464646"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534D"/>
    <w:rPr>
      <w:rFonts w:ascii="Verdana" w:eastAsia="Times New Roman" w:hAnsi="Verdana" w:cs="Times New Roman"/>
      <w:color w:val="008000"/>
      <w:sz w:val="26"/>
      <w:szCs w:val="26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534D"/>
    <w:rPr>
      <w:rFonts w:ascii="Verdana" w:eastAsia="Times New Roman" w:hAnsi="Verdana" w:cs="Times New Roman"/>
      <w:b/>
      <w:bCs/>
      <w:color w:val="004E8F"/>
      <w:u w:val="single"/>
      <w:lang w:eastAsia="ru-RU"/>
    </w:rPr>
  </w:style>
  <w:style w:type="paragraph" w:styleId="a3">
    <w:name w:val="Normal (Web)"/>
    <w:basedOn w:val="a"/>
    <w:uiPriority w:val="99"/>
    <w:unhideWhenUsed/>
    <w:rsid w:val="004A534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4A534D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x">
    <w:name w:val="stx"/>
    <w:basedOn w:val="a"/>
    <w:rsid w:val="004A534D"/>
    <w:pPr>
      <w:spacing w:after="0" w:line="360" w:lineRule="auto"/>
      <w:ind w:left="600" w:right="60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mall2">
    <w:name w:val="small2"/>
    <w:basedOn w:val="a"/>
    <w:rsid w:val="004A534D"/>
    <w:pPr>
      <w:spacing w:before="75" w:after="75" w:line="360" w:lineRule="auto"/>
      <w:ind w:firstLine="150"/>
    </w:pPr>
    <w:rPr>
      <w:rFonts w:ascii="Times New Roman" w:eastAsia="Times New Roman" w:hAnsi="Times New Roman" w:cs="Times New Roman"/>
      <w:color w:val="464646"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051093"/>
    <w:pPr>
      <w:ind w:left="720"/>
      <w:contextualSpacing/>
    </w:pPr>
  </w:style>
  <w:style w:type="character" w:styleId="a5">
    <w:name w:val="Emphasis"/>
    <w:basedOn w:val="a0"/>
    <w:uiPriority w:val="20"/>
    <w:qFormat/>
    <w:rsid w:val="00FB4575"/>
    <w:rPr>
      <w:i/>
      <w:iCs/>
    </w:rPr>
  </w:style>
  <w:style w:type="character" w:styleId="a6">
    <w:name w:val="Strong"/>
    <w:basedOn w:val="a0"/>
    <w:uiPriority w:val="22"/>
    <w:qFormat/>
    <w:rsid w:val="00FB4575"/>
    <w:rPr>
      <w:b/>
      <w:bCs/>
    </w:rPr>
  </w:style>
  <w:style w:type="paragraph" w:customStyle="1" w:styleId="c2">
    <w:name w:val="c2"/>
    <w:basedOn w:val="a"/>
    <w:rsid w:val="00A4764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7642"/>
  </w:style>
  <w:style w:type="character" w:customStyle="1" w:styleId="c0">
    <w:name w:val="c0"/>
    <w:basedOn w:val="a0"/>
    <w:rsid w:val="00A47642"/>
  </w:style>
  <w:style w:type="paragraph" w:styleId="a7">
    <w:name w:val="Balloon Text"/>
    <w:basedOn w:val="a"/>
    <w:link w:val="a8"/>
    <w:uiPriority w:val="99"/>
    <w:semiHidden/>
    <w:unhideWhenUsed/>
    <w:rsid w:val="00E9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85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101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222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6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58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3371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19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54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72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648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603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88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6862">
              <w:blockQuote w:val="1"/>
              <w:marLeft w:val="0"/>
              <w:marRight w:val="0"/>
              <w:marTop w:val="150"/>
              <w:marBottom w:val="225"/>
              <w:divBdr>
                <w:top w:val="dashed" w:sz="6" w:space="4" w:color="D0BE9B"/>
                <w:left w:val="none" w:sz="0" w:space="0" w:color="auto"/>
                <w:bottom w:val="dashed" w:sz="6" w:space="11" w:color="D0BE9B"/>
                <w:right w:val="none" w:sz="0" w:space="0" w:color="auto"/>
              </w:divBdr>
            </w:div>
          </w:divsChild>
        </w:div>
      </w:divsChild>
    </w:div>
    <w:div w:id="7309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24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2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23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50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58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03398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15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69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78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966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74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13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840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56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670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027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82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7502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3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49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126526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2013-04-01T11:00:00Z</cp:lastPrinted>
  <dcterms:created xsi:type="dcterms:W3CDTF">2012-11-19T16:08:00Z</dcterms:created>
  <dcterms:modified xsi:type="dcterms:W3CDTF">2017-03-21T10:46:00Z</dcterms:modified>
</cp:coreProperties>
</file>