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42" w:rsidRDefault="00F80E42" w:rsidP="00F80E42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направление развития</w:t>
      </w:r>
    </w:p>
    <w:p w:rsidR="00F80E42" w:rsidRDefault="00F80E42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«Я живу в России»</w:t>
      </w:r>
    </w:p>
    <w:p w:rsidR="00177C29" w:rsidRPr="00283E0D" w:rsidRDefault="00177C29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177C29" w:rsidRPr="00283E0D" w:rsidRDefault="00177C29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Познакомить детей с глобусом и картой России, с понятием «многонациональность»;</w:t>
      </w:r>
    </w:p>
    <w:p w:rsidR="00177C29" w:rsidRPr="00283E0D" w:rsidRDefault="00596B8D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интерес и гуманные чувства к Родине, к родному краю;</w:t>
      </w:r>
    </w:p>
    <w:p w:rsidR="00177C29" w:rsidRPr="00283E0D" w:rsidRDefault="00596B8D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истематизировать знания детей о символах России;</w:t>
      </w:r>
    </w:p>
    <w:p w:rsidR="00177C29" w:rsidRPr="00283E0D" w:rsidRDefault="00596B8D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</w:t>
      </w:r>
      <w:r w:rsidR="00D95D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речевую выразительность, 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способности детей;</w:t>
      </w:r>
    </w:p>
    <w:p w:rsidR="00177C29" w:rsidRPr="00283E0D" w:rsidRDefault="00596B8D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умения двигаться в соответствии с музыкой;</w:t>
      </w:r>
    </w:p>
    <w:p w:rsidR="00177C29" w:rsidRPr="00283E0D" w:rsidRDefault="00596B8D" w:rsidP="00DD60DA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рививать детям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Родине, к родному краю, 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</w:t>
      </w:r>
      <w:r w:rsidR="00177C2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отическое и гражданское чувства.</w:t>
      </w:r>
    </w:p>
    <w:p w:rsidR="00DD60DA" w:rsidRPr="00283E0D" w:rsidRDefault="00DD60DA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</w:p>
    <w:p w:rsidR="00596B8D" w:rsidRPr="00283E0D" w:rsidRDefault="00596B8D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глобус, карта мира;</w:t>
      </w:r>
      <w:r w:rsidRPr="00283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людей в национальных костюмах; флага и герба России и других государств (4 штуки); указка, ватман с нарисованной карандашами картой России; картонные фигурки деревьев (береза, дуб, клен, кактус</w:t>
      </w:r>
      <w:r w:rsidR="00DD60D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пальма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60D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животных (медведь, заяц, лиса, белка, крокодил, жираф), ноутбук, проектор, экран, презентация «Моя Россия», русская народная музыка «Барыня», «Ах, ты береза!»,  адыгейская музыка.</w:t>
      </w:r>
      <w:proofErr w:type="gramEnd"/>
    </w:p>
    <w:p w:rsidR="00DD60DA" w:rsidRPr="00283E0D" w:rsidRDefault="00DD60DA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C29" w:rsidRPr="00283E0D" w:rsidRDefault="00596B8D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богатство, государственные символы, торжественность, многонациональность.</w:t>
      </w:r>
    </w:p>
    <w:p w:rsidR="00DD60DA" w:rsidRPr="00283E0D" w:rsidRDefault="00DD60DA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A" w:rsidRPr="00283E0D" w:rsidRDefault="00DD60DA" w:rsidP="00DD60DA">
      <w:pPr>
        <w:shd w:val="clear" w:color="auto" w:fill="FFFFFF"/>
        <w:spacing w:after="0" w:line="240" w:lineRule="auto"/>
        <w:ind w:left="-851" w:firstLine="85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DC1E16" w:rsidRPr="00283E0D" w:rsidRDefault="00DC1E1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Вводная часть.</w:t>
      </w:r>
    </w:p>
    <w:p w:rsidR="00102516" w:rsidRPr="00F80E42" w:rsidRDefault="00F80E42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 входят в группу</w:t>
      </w:r>
      <w:r w:rsidR="00102516" w:rsidRPr="00F80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русскую плясовую «Ах, ты береза!» Воспитатель говорит: </w:t>
      </w:r>
      <w:r w:rsidR="00102516" w:rsidRPr="00F80E4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«Гости на порог – радость в дом!»</w:t>
      </w:r>
      <w:r w:rsidR="00102516" w:rsidRPr="00F80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Давайте поприветствуем</w:t>
      </w:r>
      <w:r w:rsidR="00F94019" w:rsidRPr="00F80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наших</w:t>
      </w:r>
      <w:r w:rsidR="00102516" w:rsidRPr="00F80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гостей.</w:t>
      </w:r>
    </w:p>
    <w:p w:rsidR="00F94019" w:rsidRPr="00283E0D" w:rsidRDefault="00F80E42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102516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 любите путешествовать? А на  чем бы</w:t>
      </w:r>
      <w:r w:rsidR="00025F3F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 хотели поехать? Давайте мы </w:t>
      </w:r>
      <w:r w:rsidR="00102516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отправимся с вами </w:t>
      </w:r>
      <w:r w:rsidR="00F94019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путешествие на ракете, и помогут нам фантазия, воображение и знания. Садитесь в кресла, пристегните ремни, 5, 4, 3, 2, 1, пуск! </w:t>
      </w:r>
    </w:p>
    <w:p w:rsidR="00890126" w:rsidRPr="00283E0D" w:rsidRDefault="0089012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часть</w:t>
      </w:r>
    </w:p>
    <w:p w:rsidR="00890126" w:rsidRPr="00283E0D" w:rsidRDefault="00890126" w:rsidP="00DD60DA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Знакомство с глобусом и картой.</w:t>
      </w:r>
    </w:p>
    <w:p w:rsidR="00DC1E16" w:rsidRPr="00283E0D" w:rsidRDefault="00F94019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взлетели высоко-высоко и увидели, какая внизу круглая Земля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B3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Наденьте бинокли (дети подставляют к глазам кулачки, воспитатель о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бращает внимание на глобус)</w:t>
      </w:r>
      <w:r w:rsidR="00945B3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 - это модель Земли. Как вы думаете, что обозначает зеленый цвет? А голубой? (Ответы детей.)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945B3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вот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наша с вами страна, как она называется? (Россия) Правильно.</w:t>
      </w:r>
    </w:p>
    <w:p w:rsidR="007F4F0E" w:rsidRPr="00283E0D" w:rsidRDefault="00DC1E1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карту мира  (показываю детям Россию),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огромная территория у </w:t>
      </w:r>
      <w:r w:rsidR="00F9401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самая большая  в мире. К</w:t>
      </w:r>
      <w:r w:rsidR="00F94019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на одном конце нашей страны люди ложатся спать, на другом начинается утро. На одном конце нашей страны может идти снег, а на другом - припекать солнышко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DF0" w:rsidRPr="00283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4F0E" w:rsidRPr="00283E0D" w:rsidRDefault="00282ABE" w:rsidP="00DD60DA">
      <w:pPr>
        <w:shd w:val="clear" w:color="auto" w:fill="FFFFFF"/>
        <w:spacing w:before="150" w:after="150" w:line="240" w:lineRule="auto"/>
        <w:ind w:left="-851" w:firstLine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="007F4F0E"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Слайды просторов России</w:t>
      </w:r>
      <w:r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</w:p>
    <w:p w:rsidR="00025F3F" w:rsidRPr="00283E0D" w:rsidRDefault="00085B2D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видим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DC1E1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необъятные просторы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нашей Родины</w:t>
      </w:r>
      <w:r w:rsidR="00DC1E1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2D0DF0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во</w:t>
      </w:r>
      <w:r w:rsidR="007F4F0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полей, лесов, морей и рек!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</w:t>
      </w:r>
      <w:r w:rsidR="0089012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увидеть большие города и маленькие деревеньки.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1C5" w:rsidRPr="00283E0D" w:rsidRDefault="004971C5" w:rsidP="00DD60DA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Беседа о Родине.</w:t>
      </w:r>
    </w:p>
    <w:p w:rsidR="00025F3F" w:rsidRPr="00283E0D" w:rsidRDefault="00025F3F" w:rsidP="00DD60DA">
      <w:pPr>
        <w:pStyle w:val="a6"/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– необыкновенная страна, потому что она наша Родина. </w:t>
      </w:r>
    </w:p>
    <w:p w:rsidR="00025F3F" w:rsidRPr="00283E0D" w:rsidRDefault="00025F3F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читает стихотворение:</w:t>
      </w:r>
    </w:p>
    <w:p w:rsidR="00025F3F" w:rsidRPr="00283E0D" w:rsidRDefault="00F80E42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Великую землю,</w:t>
      </w:r>
    </w:p>
    <w:p w:rsidR="00025F3F" w:rsidRPr="00283E0D" w:rsidRDefault="00F80E42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землю</w:t>
      </w:r>
    </w:p>
    <w:p w:rsidR="00025F3F" w:rsidRPr="00283E0D" w:rsidRDefault="00F80E42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родились и живем,</w:t>
      </w:r>
    </w:p>
    <w:p w:rsidR="00025F3F" w:rsidRPr="00283E0D" w:rsidRDefault="00F80E42" w:rsidP="00F80E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Родиной светлой,</w:t>
      </w:r>
    </w:p>
    <w:p w:rsidR="00025F3F" w:rsidRPr="00283E0D" w:rsidRDefault="00F80E42" w:rsidP="00DD60DA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Родиной нашей</w:t>
      </w:r>
    </w:p>
    <w:p w:rsidR="00025F3F" w:rsidRPr="00283E0D" w:rsidRDefault="00F80E42" w:rsidP="00282ABE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Родиной милой зовет.</w:t>
      </w:r>
    </w:p>
    <w:p w:rsidR="00025F3F" w:rsidRPr="00283E0D" w:rsidRDefault="00085B2D" w:rsidP="00085B2D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такое Родина? (Ответы детей)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F3F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 – это значит родная, как мама, как папа. Родина – это место, где мы родились, страна, в которой мы живем. Родина бывает разная, но у всех она одна. Как называют людей, котор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живут в России? (россияне). </w:t>
      </w:r>
    </w:p>
    <w:p w:rsidR="00890126" w:rsidRPr="00283E0D" w:rsidRDefault="00FE39F7" w:rsidP="00DD60DA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видите на карте маленькую точку? (Показывает на карте) </w:t>
      </w:r>
      <w:r w:rsidR="00085B2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B2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</w:t>
      </w:r>
      <w:r w:rsidR="0089012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Родины – город-герой… </w:t>
      </w:r>
      <w:r w:rsidR="00890126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называют столицу Росси</w:t>
      </w:r>
      <w:r w:rsidR="0017078B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890126"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17078B"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9533E" w:rsidRPr="00283E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Давайте здесь приземлимся.</w:t>
      </w:r>
    </w:p>
    <w:p w:rsidR="006229D7" w:rsidRPr="00283E0D" w:rsidRDefault="006229D7" w:rsidP="00DD60DA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Беседа о Москве</w:t>
      </w:r>
      <w:r w:rsidR="00085B2D"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государственных символах.</w:t>
      </w:r>
    </w:p>
    <w:p w:rsidR="00890126" w:rsidRPr="00283E0D" w:rsidRDefault="00890126" w:rsidP="00DD60DA">
      <w:pPr>
        <w:pStyle w:val="a6"/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 </w:t>
      </w:r>
      <w:r w:rsidRPr="00283E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слайды столицы</w:t>
      </w: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/</w:t>
      </w:r>
    </w:p>
    <w:p w:rsidR="006229D7" w:rsidRPr="00283E0D" w:rsidRDefault="00890126" w:rsidP="00085B2D">
      <w:pPr>
        <w:pStyle w:val="a6"/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находимся на главной площади страны. Зна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 ли вы, как она называется? …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Красной площади в Кремле находится правительство России!   А кто является президентом  нашего государства? Как его зовут?</w:t>
      </w:r>
      <w:r w:rsidR="0017078B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.. </w:t>
      </w: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слайде – </w:t>
      </w:r>
      <w:r w:rsidRPr="00283E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портрет</w:t>
      </w: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6229D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B18" w:rsidRPr="00283E0D" w:rsidRDefault="00890126" w:rsidP="00085B2D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стране мира есть свои </w:t>
      </w:r>
      <w:r w:rsidRPr="00283E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государственные символы</w:t>
      </w:r>
      <w:r w:rsidR="00085B2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Есть они и у России,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их назвать</w:t>
      </w:r>
      <w:r w:rsidR="00405B18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Отгадайте </w:t>
      </w:r>
      <w:r w:rsidR="008264A2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  <w:r w:rsidR="00405B18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4A2" w:rsidRPr="00283E0D" w:rsidRDefault="00405B18" w:rsidP="00DD60DA">
      <w:pPr>
        <w:pStyle w:val="a8"/>
        <w:ind w:left="-851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hAnsi="Times New Roman" w:cs="Times New Roman"/>
          <w:sz w:val="28"/>
          <w:szCs w:val="28"/>
          <w:lang w:eastAsia="ru-RU"/>
        </w:rPr>
        <w:t>У него названий много:</w:t>
      </w:r>
    </w:p>
    <w:p w:rsidR="00405B18" w:rsidRPr="00283E0D" w:rsidRDefault="00405B18" w:rsidP="00DD60DA">
      <w:pPr>
        <w:pStyle w:val="a8"/>
        <w:ind w:left="-851" w:firstLine="85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83E0D">
        <w:rPr>
          <w:rFonts w:ascii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283E0D">
        <w:rPr>
          <w:rFonts w:ascii="Times New Roman" w:hAnsi="Times New Roman" w:cs="Times New Roman"/>
          <w:sz w:val="28"/>
          <w:szCs w:val="28"/>
          <w:lang w:eastAsia="ru-RU"/>
        </w:rPr>
        <w:t>, трехцветный стяг –</w:t>
      </w:r>
    </w:p>
    <w:p w:rsidR="00405B18" w:rsidRPr="00283E0D" w:rsidRDefault="00405B18" w:rsidP="00DD60DA">
      <w:pPr>
        <w:pStyle w:val="a8"/>
        <w:ind w:left="-851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hAnsi="Times New Roman" w:cs="Times New Roman"/>
          <w:sz w:val="28"/>
          <w:szCs w:val="28"/>
          <w:lang w:eastAsia="ru-RU"/>
        </w:rPr>
        <w:t>С ветром гонит прочь тревоги </w:t>
      </w:r>
    </w:p>
    <w:p w:rsidR="00405B18" w:rsidRPr="00283E0D" w:rsidRDefault="00405B18" w:rsidP="00DD60DA">
      <w:pPr>
        <w:pStyle w:val="a8"/>
        <w:ind w:left="-851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hAnsi="Times New Roman" w:cs="Times New Roman"/>
          <w:sz w:val="28"/>
          <w:szCs w:val="28"/>
          <w:lang w:eastAsia="ru-RU"/>
        </w:rPr>
        <w:t>Бело-сине-красный ...</w:t>
      </w:r>
      <w:r w:rsidR="008264A2" w:rsidRPr="00283E0D">
        <w:rPr>
          <w:rFonts w:ascii="Times New Roman" w:hAnsi="Times New Roman" w:cs="Times New Roman"/>
          <w:sz w:val="28"/>
          <w:szCs w:val="28"/>
          <w:lang w:eastAsia="ru-RU"/>
        </w:rPr>
        <w:t>(Флаг)</w:t>
      </w:r>
    </w:p>
    <w:p w:rsidR="006229D7" w:rsidRPr="00283E0D" w:rsidRDefault="008264A2" w:rsidP="00085B2D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дети, флаг – это государственный символ России</w:t>
      </w:r>
      <w:proofErr w:type="gramStart"/>
      <w:r w:rsidR="00D95D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95D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="00085B2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D95D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покажет его? (Ребенок показывает флаг России и рассказывает про него).</w:t>
      </w:r>
      <w:r w:rsidR="00085B2D"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085B2D"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Молодцы, ребята, догадайтесь, про какой символ России </w:t>
      </w:r>
      <w:r w:rsidR="00282ABE"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следующее </w:t>
      </w:r>
      <w:r w:rsidR="00085B2D"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стихотворение:</w:t>
      </w:r>
    </w:p>
    <w:p w:rsidR="00D95DCA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У России величавой</w:t>
      </w:r>
    </w:p>
    <w:p w:rsidR="00D95DCA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гербе орел двуглавый, </w:t>
      </w:r>
    </w:p>
    <w:p w:rsidR="00D95DCA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 запад и восток</w:t>
      </w:r>
    </w:p>
    <w:p w:rsidR="00D95DCA" w:rsidRPr="00283E0D" w:rsidRDefault="00405B18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D95DCA"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смотреть бы сразу мог.</w:t>
      </w:r>
    </w:p>
    <w:p w:rsidR="00D95DCA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Сильный, мудрый он и гордый,</w:t>
      </w:r>
    </w:p>
    <w:p w:rsidR="008264A2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Он – России дух свободный.</w:t>
      </w:r>
    </w:p>
    <w:p w:rsidR="00D95DCA" w:rsidRPr="00283E0D" w:rsidRDefault="00D95DCA" w:rsidP="00DD60DA">
      <w:pPr>
        <w:shd w:val="clear" w:color="auto" w:fill="FFFFFF"/>
        <w:spacing w:after="0" w:line="240" w:lineRule="auto"/>
        <w:ind w:left="-851" w:firstLine="851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показывают его на картинке</w:t>
      </w:r>
      <w:r w:rsidR="00085B2D"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рассказывают, что на нем изображено</w:t>
      </w: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5B2D"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64A2" w:rsidRPr="00283E0D" w:rsidRDefault="00282ABE" w:rsidP="00282ABE">
      <w:pPr>
        <w:shd w:val="clear" w:color="auto" w:fill="FFFFFF"/>
        <w:spacing w:after="0" w:line="240" w:lineRule="auto"/>
        <w:ind w:left="-851" w:firstLine="851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 вот еще одна загадка:</w:t>
      </w:r>
    </w:p>
    <w:p w:rsidR="00890126" w:rsidRPr="00283E0D" w:rsidRDefault="008264A2" w:rsidP="00D95DCA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Он звучит торжественно,</w:t>
      </w:r>
      <w:r w:rsidRPr="00283E0D">
        <w:rPr>
          <w:rFonts w:ascii="Times New Roman" w:hAnsi="Times New Roman" w:cs="Times New Roman"/>
          <w:sz w:val="28"/>
          <w:szCs w:val="28"/>
        </w:rPr>
        <w:br/>
      </w:r>
      <w:r w:rsidR="00F80E42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встают приветственно.</w:t>
      </w:r>
      <w:r w:rsidRPr="00283E0D">
        <w:rPr>
          <w:rFonts w:ascii="Times New Roman" w:hAnsi="Times New Roman" w:cs="Times New Roman"/>
          <w:sz w:val="28"/>
          <w:szCs w:val="28"/>
        </w:rPr>
        <w:br/>
      </w: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Песню главную страны</w:t>
      </w:r>
      <w:proofErr w:type="gramStart"/>
      <w:r w:rsidRPr="00283E0D">
        <w:rPr>
          <w:rFonts w:ascii="Times New Roman" w:hAnsi="Times New Roman" w:cs="Times New Roman"/>
          <w:sz w:val="28"/>
          <w:szCs w:val="28"/>
        </w:rPr>
        <w:br/>
      </w:r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283E0D">
        <w:rPr>
          <w:rFonts w:ascii="Times New Roman" w:hAnsi="Times New Roman" w:cs="Times New Roman"/>
          <w:sz w:val="28"/>
          <w:szCs w:val="28"/>
          <w:shd w:val="clear" w:color="auto" w:fill="FFFFFF"/>
        </w:rPr>
        <w:t>важать мы все должны.</w:t>
      </w:r>
      <w:r w:rsidRPr="00283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5DCA" w:rsidRPr="00283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2ABE" w:rsidRPr="00283E0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Гимн</w:t>
      </w:r>
      <w:r w:rsidR="00282ABE" w:rsidRPr="00283E0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)</w:t>
      </w:r>
    </w:p>
    <w:p w:rsidR="00B40A8A" w:rsidRPr="00283E0D" w:rsidRDefault="00B40A8A" w:rsidP="00DD60DA">
      <w:pPr>
        <w:pStyle w:val="a6"/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282A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аких случаях мы слушаем  гимн?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83E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торжественных</w:t>
      </w:r>
      <w:proofErr w:type="gramEnd"/>
      <w:r w:rsidR="00282A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приводят пример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71C5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ABE" w:rsidRPr="00283E0D" w:rsidRDefault="00282ABE" w:rsidP="00282ABE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Продуктивная деятельность – изготовление карты России.</w:t>
      </w:r>
    </w:p>
    <w:p w:rsidR="00321236" w:rsidRPr="00283E0D" w:rsidRDefault="0019533E" w:rsidP="00282ABE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2123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ебятки,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сделать</w:t>
      </w:r>
      <w:r w:rsidR="0032123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свою, детскую карту России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2123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лежит карта, на которой изображены только реки и моря. Вам нужно выбрать деревья, растущие в России, животных, живущих в наших лесах и приклеить их на карту. (Дети подбирают</w:t>
      </w:r>
      <w:r w:rsidR="00717F7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картонные фигурки деревьев и животных, рассказывают о них, об их пользе, а лишние – африканские,  откладывают в сторону).  </w:t>
      </w:r>
    </w:p>
    <w:p w:rsidR="00BC55DD" w:rsidRPr="00283E0D" w:rsidRDefault="00717F7E" w:rsidP="00BC55DD">
      <w:pPr>
        <w:pStyle w:val="a6"/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замечательная у вас получилась карта!</w:t>
      </w:r>
    </w:p>
    <w:p w:rsidR="00BC55DD" w:rsidRPr="00283E0D" w:rsidRDefault="00BC55DD" w:rsidP="00BC5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5.Знакомство с многонациональностью России</w:t>
      </w:r>
    </w:p>
    <w:p w:rsidR="00BC55DD" w:rsidRPr="00283E0D" w:rsidRDefault="0019533E" w:rsidP="00BC55D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proofErr w:type="gramStart"/>
      <w:r w:rsidR="00F80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поля и реки —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народное богатство России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самое большое богатство </w:t>
      </w:r>
      <w:r w:rsidR="004D1C8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которые в ней живут: добрые, умные, талантливые.</w:t>
      </w:r>
      <w:proofErr w:type="gramEnd"/>
      <w:r w:rsidR="004D1C8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5D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живем в Адыгее, л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 каких национальностей здесь проживают? (</w:t>
      </w:r>
      <w:proofErr w:type="spellStart"/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адыги</w:t>
      </w:r>
      <w:proofErr w:type="spellEnd"/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русские, армяне, татары…). </w:t>
      </w:r>
      <w:r w:rsidR="00971D1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Видите, ребята, как много вы назвали народов, проживающих в 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Адыгее, а во всей России</w:t>
      </w:r>
      <w:r w:rsidR="00B6620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гораздо больше.</w:t>
      </w:r>
      <w:r w:rsidR="00B6620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народ говорит на своем языке, имеет свою историю, культуру,  национальны</w:t>
      </w:r>
      <w:r w:rsidR="00BC55D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костюмы</w:t>
      </w:r>
      <w:r w:rsidR="00B6620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20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(обращает внимание на иллюстрации с изображением людей в национальных костюмах), </w:t>
      </w:r>
      <w:r w:rsidR="00971D1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нашу страну называют </w:t>
      </w:r>
      <w:r w:rsidR="00971D17" w:rsidRPr="00283E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многонациональной</w:t>
      </w:r>
      <w:r w:rsidR="00257DB7" w:rsidRPr="00283E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B66206" w:rsidRPr="00283E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03FCC" w:rsidRPr="00283E0D" w:rsidRDefault="00B66206" w:rsidP="00BC55DD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прозвучат мелодии, а вы п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опробуйте догадаться, какая из мелодий – русская, а какая – адыгейская? (Звучат  народные мелодии, дети называют их</w:t>
      </w:r>
      <w:r w:rsidR="004971C5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показывают на картинках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A03FCC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="008B7276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народного танца есть свои характерные движения, давайте мы потанцуем их (Дети танцуют сначала под русскую, а потом адыгейскую музыку).</w:t>
      </w:r>
    </w:p>
    <w:p w:rsidR="008B7276" w:rsidRPr="00283E0D" w:rsidRDefault="008B727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Заключительная часть.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Вот и закончилось наше путешествие</w:t>
      </w:r>
      <w:proofErr w:type="gramStart"/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видим, что вы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о нашей стране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Start"/>
      <w:r w:rsidR="00BC55D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C55D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ее</w:t>
      </w:r>
      <w:r w:rsidR="00532EB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зависит от вас, ребята, от того, к</w:t>
      </w:r>
      <w:r w:rsidR="00257DB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сильно вы будете любить 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</w:t>
      </w:r>
      <w:r w:rsidR="005856CA"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огромную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Родину, </w:t>
      </w:r>
      <w:r w:rsidR="00BC55DD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57DB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B7" w:rsidRPr="00283E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маленькую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57DB7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родной дом и наш детский сад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много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хорошего сможете для нее сделать, когда станете взрослыми людьми.</w:t>
      </w:r>
    </w:p>
    <w:p w:rsidR="008B7276" w:rsidRPr="00283E0D" w:rsidRDefault="008B727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283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стихотворение: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Россию,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нее нам не жить!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ее,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вечно ей быть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правдой и силой,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Всею нашей судьбой.</w:t>
      </w:r>
    </w:p>
    <w:p w:rsidR="004D1C8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 –</w:t>
      </w:r>
    </w:p>
    <w:p w:rsidR="005856CA" w:rsidRPr="00283E0D" w:rsidRDefault="004D1C8A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России другой!</w:t>
      </w:r>
    </w:p>
    <w:p w:rsidR="005856CA" w:rsidRPr="00283E0D" w:rsidRDefault="008B7276" w:rsidP="00DD60D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сделать для того, чт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наша Родина стала еще краше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? (Н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мусорить на ул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ице, не ломать кусты и деревья,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топтать газоны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кормить птиц</w:t>
      </w:r>
      <w:r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самое главное — любить </w:t>
      </w:r>
      <w:proofErr w:type="gramStart"/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="005856CA" w:rsidRPr="0028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близких, дружить с ребятами в детском саду, хорошо учиться в школе.</w:t>
      </w:r>
    </w:p>
    <w:p w:rsidR="004D1C8A" w:rsidRPr="00283E0D" w:rsidRDefault="008B7276" w:rsidP="00DD60DA">
      <w:pPr>
        <w:ind w:left="-851" w:firstLine="85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283E0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Рефлексия</w:t>
      </w:r>
      <w:r w:rsidRPr="00283E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8B7276" w:rsidRPr="00283E0D" w:rsidRDefault="008B7276" w:rsidP="00DD60DA">
      <w:pPr>
        <w:ind w:left="-851" w:firstLine="85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нового сегодня узнали?</w:t>
      </w:r>
    </w:p>
    <w:p w:rsidR="008B7276" w:rsidRPr="00283E0D" w:rsidRDefault="008B7276" w:rsidP="00DD60DA">
      <w:pPr>
        <w:ind w:left="-851" w:firstLine="85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было самым интересным?</w:t>
      </w:r>
    </w:p>
    <w:p w:rsidR="008B7276" w:rsidRPr="00283E0D" w:rsidRDefault="008B7276" w:rsidP="00DD60DA">
      <w:pPr>
        <w:ind w:left="-851" w:firstLine="85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Где вам пригодятся знания, полученные сегодня?</w:t>
      </w:r>
    </w:p>
    <w:p w:rsidR="00283E0D" w:rsidRPr="00283E0D" w:rsidRDefault="008B7276" w:rsidP="00DD60DA">
      <w:pPr>
        <w:ind w:left="-851" w:firstLine="85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</w:t>
      </w:r>
      <w:r w:rsidR="00324F10"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одцы, ребята, вы были сегодня 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</w:t>
      </w:r>
      <w:r w:rsidR="00324F10"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ктивными, старательными, всем спасибо за внимание, а гостям скажем: «До свидания!»</w:t>
      </w:r>
    </w:p>
    <w:p w:rsidR="008B7276" w:rsidRPr="00283E0D" w:rsidRDefault="00283E0D" w:rsidP="00DD60DA">
      <w:pPr>
        <w:ind w:left="-851" w:firstLine="85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под музыку «О, моя Россия» уходят из группы.</w:t>
      </w:r>
      <w:r w:rsidR="0019533E" w:rsidRPr="00283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57DB7" w:rsidRPr="00283E0D" w:rsidRDefault="00257DB7" w:rsidP="00257DB7">
      <w:pPr>
        <w:ind w:left="-993" w:firstLine="851"/>
        <w:rPr>
          <w:rFonts w:ascii="Times New Roman" w:hAnsi="Times New Roman" w:cs="Times New Roman"/>
          <w:sz w:val="28"/>
          <w:szCs w:val="28"/>
        </w:rPr>
      </w:pPr>
    </w:p>
    <w:p w:rsidR="008B7276" w:rsidRPr="00283E0D" w:rsidRDefault="008B7276" w:rsidP="00257DB7">
      <w:pPr>
        <w:ind w:left="-993" w:firstLine="851"/>
        <w:rPr>
          <w:rFonts w:ascii="Times New Roman" w:hAnsi="Times New Roman" w:cs="Times New Roman"/>
          <w:sz w:val="28"/>
          <w:szCs w:val="28"/>
        </w:rPr>
      </w:pPr>
    </w:p>
    <w:p w:rsidR="008B7276" w:rsidRDefault="008B7276" w:rsidP="00257DB7">
      <w:pPr>
        <w:ind w:left="-993" w:firstLine="851"/>
        <w:rPr>
          <w:rFonts w:ascii="Times New Roman" w:hAnsi="Times New Roman" w:cs="Times New Roman"/>
          <w:sz w:val="28"/>
          <w:szCs w:val="28"/>
        </w:rPr>
      </w:pPr>
    </w:p>
    <w:p w:rsidR="00283E0D" w:rsidRPr="00283E0D" w:rsidRDefault="00283E0D" w:rsidP="00283E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83E0D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–</w:t>
      </w:r>
    </w:p>
    <w:p w:rsidR="00283E0D" w:rsidRPr="00283E0D" w:rsidRDefault="00283E0D" w:rsidP="00283E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83E0D">
        <w:rPr>
          <w:rFonts w:ascii="Times New Roman" w:hAnsi="Times New Roman" w:cs="Times New Roman"/>
          <w:sz w:val="28"/>
          <w:szCs w:val="28"/>
        </w:rPr>
        <w:t>Центр развития ребенка №2 «Жемчужинка»</w:t>
      </w:r>
    </w:p>
    <w:p w:rsidR="008B7276" w:rsidRPr="00283E0D" w:rsidRDefault="008B7276" w:rsidP="00257DB7">
      <w:pPr>
        <w:ind w:left="-993" w:firstLine="851"/>
        <w:rPr>
          <w:rFonts w:ascii="Times New Roman" w:hAnsi="Times New Roman" w:cs="Times New Roman"/>
          <w:sz w:val="28"/>
          <w:szCs w:val="28"/>
        </w:rPr>
      </w:pPr>
    </w:p>
    <w:p w:rsidR="008B7276" w:rsidRDefault="008B7276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8B7276" w:rsidRDefault="008B7276" w:rsidP="00257DB7">
      <w:pPr>
        <w:ind w:left="-993" w:firstLine="851"/>
        <w:rPr>
          <w:rFonts w:ascii="Times New Roman" w:hAnsi="Times New Roman" w:cs="Times New Roman"/>
          <w:sz w:val="48"/>
          <w:szCs w:val="48"/>
        </w:rPr>
      </w:pPr>
    </w:p>
    <w:p w:rsidR="00283E0D" w:rsidRDefault="00283E0D" w:rsidP="00257DB7">
      <w:pPr>
        <w:ind w:left="-993" w:firstLine="851"/>
        <w:rPr>
          <w:rFonts w:ascii="Times New Roman" w:hAnsi="Times New Roman" w:cs="Times New Roman"/>
          <w:sz w:val="48"/>
          <w:szCs w:val="48"/>
        </w:rPr>
      </w:pPr>
    </w:p>
    <w:p w:rsidR="00283E0D" w:rsidRDefault="00283E0D" w:rsidP="00257DB7">
      <w:pPr>
        <w:ind w:left="-993" w:firstLine="851"/>
        <w:rPr>
          <w:rFonts w:ascii="Times New Roman" w:hAnsi="Times New Roman" w:cs="Times New Roman"/>
          <w:sz w:val="48"/>
          <w:szCs w:val="48"/>
        </w:rPr>
      </w:pPr>
    </w:p>
    <w:p w:rsidR="00283E0D" w:rsidRPr="00283E0D" w:rsidRDefault="00283E0D" w:rsidP="00257DB7">
      <w:pPr>
        <w:ind w:left="-993" w:firstLine="851"/>
        <w:rPr>
          <w:rFonts w:ascii="Times New Roman" w:hAnsi="Times New Roman" w:cs="Times New Roman"/>
          <w:sz w:val="48"/>
          <w:szCs w:val="48"/>
        </w:rPr>
      </w:pPr>
    </w:p>
    <w:p w:rsidR="00DD60DA" w:rsidRDefault="00283E0D" w:rsidP="00283E0D">
      <w:pPr>
        <w:ind w:right="992"/>
        <w:jc w:val="center"/>
        <w:rPr>
          <w:rFonts w:ascii="Times New Roman" w:hAnsi="Times New Roman" w:cs="Times New Roman"/>
          <w:sz w:val="48"/>
          <w:szCs w:val="48"/>
        </w:rPr>
      </w:pPr>
      <w:r w:rsidRPr="00283E0D">
        <w:rPr>
          <w:rFonts w:ascii="Times New Roman" w:hAnsi="Times New Roman" w:cs="Times New Roman"/>
          <w:sz w:val="48"/>
          <w:szCs w:val="48"/>
        </w:rPr>
        <w:t>Черкашина Татьяна Ивановна</w:t>
      </w:r>
    </w:p>
    <w:p w:rsidR="00283E0D" w:rsidRDefault="00283E0D" w:rsidP="00283E0D">
      <w:pPr>
        <w:ind w:right="992"/>
        <w:jc w:val="both"/>
        <w:rPr>
          <w:rFonts w:ascii="Times New Roman" w:hAnsi="Times New Roman" w:cs="Times New Roman"/>
          <w:sz w:val="48"/>
          <w:szCs w:val="48"/>
        </w:rPr>
      </w:pPr>
    </w:p>
    <w:p w:rsidR="00283E0D" w:rsidRPr="00283E0D" w:rsidRDefault="00283E0D" w:rsidP="00283E0D">
      <w:pPr>
        <w:ind w:right="992"/>
        <w:jc w:val="both"/>
        <w:rPr>
          <w:rFonts w:ascii="Times New Roman" w:hAnsi="Times New Roman" w:cs="Times New Roman"/>
          <w:sz w:val="48"/>
          <w:szCs w:val="48"/>
        </w:rPr>
      </w:pPr>
    </w:p>
    <w:p w:rsidR="00283E0D" w:rsidRPr="00283E0D" w:rsidRDefault="00283E0D" w:rsidP="00283E0D">
      <w:pPr>
        <w:pStyle w:val="a8"/>
        <w:jc w:val="center"/>
        <w:rPr>
          <w:rFonts w:ascii="Times New Roman" w:hAnsi="Times New Roman" w:cs="Times New Roman"/>
          <w:sz w:val="44"/>
          <w:szCs w:val="44"/>
        </w:rPr>
      </w:pPr>
      <w:r w:rsidRPr="00283E0D">
        <w:rPr>
          <w:rFonts w:ascii="Times New Roman" w:hAnsi="Times New Roman" w:cs="Times New Roman"/>
          <w:sz w:val="44"/>
          <w:szCs w:val="44"/>
        </w:rPr>
        <w:t>Конспект непосредственно образовательной деятельности в  старшей группе</w:t>
      </w:r>
    </w:p>
    <w:p w:rsidR="00DD60DA" w:rsidRPr="00283E0D" w:rsidRDefault="00283E0D" w:rsidP="00283E0D">
      <w:pPr>
        <w:pStyle w:val="a8"/>
        <w:jc w:val="center"/>
        <w:rPr>
          <w:rFonts w:ascii="Times New Roman" w:hAnsi="Times New Roman" w:cs="Times New Roman"/>
          <w:sz w:val="44"/>
          <w:szCs w:val="44"/>
        </w:rPr>
      </w:pPr>
      <w:r w:rsidRPr="00283E0D">
        <w:rPr>
          <w:rFonts w:ascii="Times New Roman" w:hAnsi="Times New Roman" w:cs="Times New Roman"/>
          <w:sz w:val="44"/>
          <w:szCs w:val="44"/>
        </w:rPr>
        <w:t>«Я живу в России»</w:t>
      </w:r>
    </w:p>
    <w:p w:rsidR="00283E0D" w:rsidRPr="00283E0D" w:rsidRDefault="00283E0D" w:rsidP="00283E0D">
      <w:pPr>
        <w:ind w:left="-993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</w:p>
    <w:p w:rsidR="00DD60DA" w:rsidRDefault="00DD60DA" w:rsidP="00257DB7">
      <w:pPr>
        <w:ind w:left="-993" w:firstLine="851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283E0D" w:rsidRDefault="00283E0D" w:rsidP="00283E0D">
      <w:pPr>
        <w:rPr>
          <w:rFonts w:ascii="Times New Roman" w:hAnsi="Times New Roman" w:cs="Times New Roman"/>
          <w:sz w:val="28"/>
          <w:szCs w:val="28"/>
        </w:rPr>
      </w:pPr>
    </w:p>
    <w:p w:rsidR="00283E0D" w:rsidRPr="00283E0D" w:rsidRDefault="00283E0D" w:rsidP="00283E0D">
      <w:pPr>
        <w:ind w:left="-99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Майкопский район</w:t>
      </w:r>
    </w:p>
    <w:p w:rsidR="00DD60DA" w:rsidRDefault="00283E0D" w:rsidP="00283E0D">
      <w:pPr>
        <w:ind w:left="-99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3E0D">
        <w:rPr>
          <w:rFonts w:ascii="Times New Roman" w:hAnsi="Times New Roman" w:cs="Times New Roman"/>
          <w:sz w:val="28"/>
          <w:szCs w:val="28"/>
        </w:rPr>
        <w:t>. Тульский</w:t>
      </w:r>
    </w:p>
    <w:p w:rsidR="00283E0D" w:rsidRPr="00283E0D" w:rsidRDefault="00283E0D" w:rsidP="00283E0D">
      <w:pPr>
        <w:ind w:left="-99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sectPr w:rsidR="00283E0D" w:rsidRPr="00283E0D" w:rsidSect="00D95DC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664"/>
    <w:multiLevelType w:val="hybridMultilevel"/>
    <w:tmpl w:val="405A15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C3CDB"/>
    <w:multiLevelType w:val="multilevel"/>
    <w:tmpl w:val="C0EE1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81493"/>
    <w:multiLevelType w:val="multilevel"/>
    <w:tmpl w:val="00B4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017F6"/>
    <w:multiLevelType w:val="multilevel"/>
    <w:tmpl w:val="BD22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47357"/>
    <w:multiLevelType w:val="multilevel"/>
    <w:tmpl w:val="511E5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2042F"/>
    <w:multiLevelType w:val="multilevel"/>
    <w:tmpl w:val="6D18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55900"/>
    <w:multiLevelType w:val="multilevel"/>
    <w:tmpl w:val="2ECA5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5729D"/>
    <w:multiLevelType w:val="hybridMultilevel"/>
    <w:tmpl w:val="6AD031C8"/>
    <w:lvl w:ilvl="0" w:tplc="1F6485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204F0"/>
    <w:multiLevelType w:val="multilevel"/>
    <w:tmpl w:val="118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F0169"/>
    <w:multiLevelType w:val="multilevel"/>
    <w:tmpl w:val="9FA0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27502"/>
    <w:multiLevelType w:val="multilevel"/>
    <w:tmpl w:val="208AA0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D5CCC"/>
    <w:multiLevelType w:val="multilevel"/>
    <w:tmpl w:val="87FC6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164EC8"/>
    <w:multiLevelType w:val="multilevel"/>
    <w:tmpl w:val="16D08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034B6"/>
    <w:multiLevelType w:val="multilevel"/>
    <w:tmpl w:val="BAAAA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E006A"/>
    <w:multiLevelType w:val="multilevel"/>
    <w:tmpl w:val="0430F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72D35"/>
    <w:multiLevelType w:val="multilevel"/>
    <w:tmpl w:val="0FB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7D"/>
    <w:rsid w:val="00025F3F"/>
    <w:rsid w:val="00085B2D"/>
    <w:rsid w:val="000F5DEA"/>
    <w:rsid w:val="00102516"/>
    <w:rsid w:val="0017078B"/>
    <w:rsid w:val="00177C29"/>
    <w:rsid w:val="0019533E"/>
    <w:rsid w:val="00257DB7"/>
    <w:rsid w:val="00282ABE"/>
    <w:rsid w:val="00283E0D"/>
    <w:rsid w:val="002D0DF0"/>
    <w:rsid w:val="00321236"/>
    <w:rsid w:val="00324F10"/>
    <w:rsid w:val="00374393"/>
    <w:rsid w:val="00405B18"/>
    <w:rsid w:val="004971C5"/>
    <w:rsid w:val="004D1C8A"/>
    <w:rsid w:val="00532EBE"/>
    <w:rsid w:val="005856CA"/>
    <w:rsid w:val="00596B8D"/>
    <w:rsid w:val="005D4748"/>
    <w:rsid w:val="006229D7"/>
    <w:rsid w:val="0067277D"/>
    <w:rsid w:val="006C26FD"/>
    <w:rsid w:val="00717F7E"/>
    <w:rsid w:val="007428FE"/>
    <w:rsid w:val="007F4F0E"/>
    <w:rsid w:val="008264A2"/>
    <w:rsid w:val="00890126"/>
    <w:rsid w:val="0089098D"/>
    <w:rsid w:val="008B7276"/>
    <w:rsid w:val="0094029A"/>
    <w:rsid w:val="00945B3A"/>
    <w:rsid w:val="00971D17"/>
    <w:rsid w:val="00A03FCC"/>
    <w:rsid w:val="00A5419C"/>
    <w:rsid w:val="00B40A8A"/>
    <w:rsid w:val="00B66206"/>
    <w:rsid w:val="00BC55DD"/>
    <w:rsid w:val="00D95DCA"/>
    <w:rsid w:val="00DC1E16"/>
    <w:rsid w:val="00DD4CF6"/>
    <w:rsid w:val="00DD60DA"/>
    <w:rsid w:val="00EB6F22"/>
    <w:rsid w:val="00F30AC3"/>
    <w:rsid w:val="00F80E42"/>
    <w:rsid w:val="00F94019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0126"/>
    <w:pPr>
      <w:ind w:left="720"/>
      <w:contextualSpacing/>
    </w:pPr>
  </w:style>
  <w:style w:type="character" w:customStyle="1" w:styleId="apple-converted-space">
    <w:name w:val="apple-converted-space"/>
    <w:basedOn w:val="a0"/>
    <w:rsid w:val="006229D7"/>
  </w:style>
  <w:style w:type="character" w:styleId="a7">
    <w:name w:val="Strong"/>
    <w:basedOn w:val="a0"/>
    <w:uiPriority w:val="22"/>
    <w:qFormat/>
    <w:rsid w:val="006229D7"/>
    <w:rPr>
      <w:b/>
      <w:bCs/>
    </w:rPr>
  </w:style>
  <w:style w:type="paragraph" w:styleId="a8">
    <w:name w:val="No Spacing"/>
    <w:uiPriority w:val="1"/>
    <w:qFormat/>
    <w:rsid w:val="008264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0126"/>
    <w:pPr>
      <w:ind w:left="720"/>
      <w:contextualSpacing/>
    </w:pPr>
  </w:style>
  <w:style w:type="character" w:customStyle="1" w:styleId="apple-converted-space">
    <w:name w:val="apple-converted-space"/>
    <w:basedOn w:val="a0"/>
    <w:rsid w:val="006229D7"/>
  </w:style>
  <w:style w:type="character" w:styleId="a7">
    <w:name w:val="Strong"/>
    <w:basedOn w:val="a0"/>
    <w:uiPriority w:val="22"/>
    <w:qFormat/>
    <w:rsid w:val="006229D7"/>
    <w:rPr>
      <w:b/>
      <w:bCs/>
    </w:rPr>
  </w:style>
  <w:style w:type="paragraph" w:styleId="a8">
    <w:name w:val="No Spacing"/>
    <w:uiPriority w:val="1"/>
    <w:qFormat/>
    <w:rsid w:val="00826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</cp:revision>
  <cp:lastPrinted>2017-01-19T06:28:00Z</cp:lastPrinted>
  <dcterms:created xsi:type="dcterms:W3CDTF">2017-01-16T16:59:00Z</dcterms:created>
  <dcterms:modified xsi:type="dcterms:W3CDTF">2017-01-22T18:28:00Z</dcterms:modified>
</cp:coreProperties>
</file>