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FC" w:rsidRPr="00046B6A" w:rsidRDefault="008E482B" w:rsidP="00046B6A">
      <w:pPr>
        <w:pStyle w:val="a3"/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47" style="position:absolute;left:0;text-align:left;margin-left:-89.85pt;margin-top:-63pt;width:603pt;height:855pt;z-index:-251615232" fillcolor="#ff9">
            <v:fill color2="#396" rotate="t" angle="-135" focus="100%" type="gradient"/>
          </v:rect>
        </w:pict>
      </w:r>
      <w:r w:rsidR="00790BFC" w:rsidRPr="00046B6A">
        <w:rPr>
          <w:rFonts w:ascii="Times New Roman" w:hAnsi="Times New Roman" w:cs="Times New Roman"/>
          <w:b/>
        </w:rPr>
        <w:t>МУНИЦИПАЛЬНОЕ ОБРАЗОВАТЕЛЬНОЕ УЧРЕЖДЕНИЕ</w:t>
      </w:r>
    </w:p>
    <w:p w:rsidR="004632C4" w:rsidRPr="00046B6A" w:rsidRDefault="00790BFC" w:rsidP="00046B6A">
      <w:pPr>
        <w:pStyle w:val="a3"/>
        <w:spacing w:line="240" w:lineRule="auto"/>
        <w:jc w:val="center"/>
        <w:rPr>
          <w:rFonts w:ascii="Times New Roman" w:hAnsi="Times New Roman" w:cs="Times New Roman"/>
          <w:b/>
        </w:rPr>
      </w:pPr>
      <w:r w:rsidRPr="00046B6A">
        <w:rPr>
          <w:rFonts w:ascii="Times New Roman" w:hAnsi="Times New Roman" w:cs="Times New Roman"/>
          <w:b/>
        </w:rPr>
        <w:t>«СРЕДНЯЯ ОБРАЗОВАТЕЛЬНАЯ ШКОЛА</w:t>
      </w:r>
      <w:r w:rsidR="004E2499">
        <w:rPr>
          <w:rFonts w:ascii="Times New Roman" w:hAnsi="Times New Roman" w:cs="Times New Roman"/>
          <w:b/>
        </w:rPr>
        <w:t xml:space="preserve"> №»1» </w:t>
      </w:r>
      <w:proofErr w:type="spellStart"/>
      <w:r w:rsidR="004E2499">
        <w:rPr>
          <w:rFonts w:ascii="Times New Roman" w:hAnsi="Times New Roman" w:cs="Times New Roman"/>
          <w:b/>
        </w:rPr>
        <w:t>г</w:t>
      </w:r>
      <w:proofErr w:type="gramStart"/>
      <w:r w:rsidR="004E2499">
        <w:rPr>
          <w:rFonts w:ascii="Times New Roman" w:hAnsi="Times New Roman" w:cs="Times New Roman"/>
          <w:b/>
        </w:rPr>
        <w:t>.В</w:t>
      </w:r>
      <w:proofErr w:type="gramEnd"/>
      <w:r w:rsidR="004E2499">
        <w:rPr>
          <w:rFonts w:ascii="Times New Roman" w:hAnsi="Times New Roman" w:cs="Times New Roman"/>
          <w:b/>
        </w:rPr>
        <w:t>уктыл</w:t>
      </w:r>
      <w:proofErr w:type="spellEnd"/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046B6A" w:rsidRDefault="00046B6A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046B6A" w:rsidRDefault="00046B6A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046B6A" w:rsidRPr="001F0FFC" w:rsidRDefault="00046B6A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</w:rPr>
      </w:pPr>
    </w:p>
    <w:p w:rsidR="00790BFC" w:rsidRPr="0030591E" w:rsidRDefault="00790BFC" w:rsidP="00046B6A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591E">
        <w:rPr>
          <w:rFonts w:ascii="Times New Roman" w:hAnsi="Times New Roman" w:cs="Times New Roman"/>
          <w:b/>
          <w:sz w:val="36"/>
          <w:szCs w:val="36"/>
        </w:rPr>
        <w:t>Практико-ориентированный проект</w:t>
      </w:r>
    </w:p>
    <w:p w:rsidR="006F5453" w:rsidRDefault="006F5453" w:rsidP="00046B6A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90BFC" w:rsidRPr="0030591E" w:rsidRDefault="00790BFC" w:rsidP="00046B6A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591E">
        <w:rPr>
          <w:rFonts w:ascii="Times New Roman" w:hAnsi="Times New Roman" w:cs="Times New Roman"/>
          <w:b/>
          <w:sz w:val="48"/>
          <w:szCs w:val="48"/>
        </w:rPr>
        <w:t>Аппликация</w:t>
      </w: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90BFC" w:rsidRPr="001F0FFC" w:rsidRDefault="00790BFC" w:rsidP="00790BFC">
      <w:pPr>
        <w:pStyle w:val="a3"/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E2499" w:rsidRDefault="007325A0" w:rsidP="004E249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F0FFC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4E2499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1F0FFC">
        <w:rPr>
          <w:rFonts w:ascii="Times New Roman" w:hAnsi="Times New Roman" w:cs="Times New Roman"/>
          <w:sz w:val="32"/>
          <w:szCs w:val="32"/>
        </w:rPr>
        <w:t xml:space="preserve"> </w:t>
      </w:r>
      <w:r w:rsidR="004E2499">
        <w:rPr>
          <w:rFonts w:ascii="Times New Roman" w:hAnsi="Times New Roman" w:cs="Times New Roman"/>
          <w:sz w:val="32"/>
          <w:szCs w:val="32"/>
        </w:rPr>
        <w:t xml:space="preserve">Выполнила ученица </w:t>
      </w:r>
    </w:p>
    <w:p w:rsidR="004E2499" w:rsidRPr="004E2499" w:rsidRDefault="004E2499" w:rsidP="004E2499">
      <w:pPr>
        <w:spacing w:after="0" w:line="240" w:lineRule="auto"/>
        <w:jc w:val="right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9-А</w:t>
      </w:r>
      <w:r w:rsidR="00790BFC" w:rsidRPr="001F0FFC">
        <w:rPr>
          <w:rFonts w:ascii="Times New Roman" w:hAnsi="Times New Roman" w:cs="Times New Roman"/>
          <w:sz w:val="32"/>
          <w:szCs w:val="32"/>
        </w:rPr>
        <w:t xml:space="preserve"> класса                          </w:t>
      </w:r>
      <w:r w:rsidR="007325A0" w:rsidRPr="001F0FF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7325A0" w:rsidRPr="001F0FFC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                                                            </w:t>
      </w:r>
      <w:r w:rsidR="00046B6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Катаева </w:t>
      </w:r>
      <w:r>
        <w:rPr>
          <w:rFonts w:ascii="Times New Roman" w:hAnsi="Times New Roman" w:cs="Times New Roman"/>
          <w:b/>
          <w:sz w:val="32"/>
          <w:szCs w:val="32"/>
        </w:rPr>
        <w:t>Наталья</w:t>
      </w:r>
    </w:p>
    <w:p w:rsidR="004E2499" w:rsidRDefault="004E2499" w:rsidP="004E2499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790BFC" w:rsidRPr="004E2499" w:rsidRDefault="004E2499" w:rsidP="004E2499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</w:p>
    <w:p w:rsidR="00790BFC" w:rsidRDefault="0030591E" w:rsidP="00046B6A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31115</wp:posOffset>
            </wp:positionV>
            <wp:extent cx="2007235" cy="2342515"/>
            <wp:effectExtent l="95250" t="57150" r="88265" b="38735"/>
            <wp:wrapThrough wrapText="bothSides">
              <wp:wrapPolygon edited="0">
                <wp:start x="19591" y="-10"/>
                <wp:lineTo x="5439" y="-362"/>
                <wp:lineTo x="-141" y="-4"/>
                <wp:lineTo x="-373" y="10020"/>
                <wp:lineTo x="-372" y="19707"/>
                <wp:lineTo x="722" y="21360"/>
                <wp:lineTo x="1948" y="21436"/>
                <wp:lineTo x="12580" y="22097"/>
                <wp:lineTo x="21681" y="21430"/>
                <wp:lineTo x="21814" y="19853"/>
                <wp:lineTo x="21628" y="17200"/>
                <wp:lineTo x="21643" y="17025"/>
                <wp:lineTo x="21661" y="14384"/>
                <wp:lineTo x="21675" y="14209"/>
                <wp:lineTo x="21694" y="11568"/>
                <wp:lineTo x="21708" y="11393"/>
                <wp:lineTo x="21726" y="8752"/>
                <wp:lineTo x="21741" y="8577"/>
                <wp:lineTo x="21759" y="5937"/>
                <wp:lineTo x="21774" y="5761"/>
                <wp:lineTo x="21792" y="3121"/>
                <wp:lineTo x="21807" y="2946"/>
                <wp:lineTo x="22071" y="2257"/>
                <wp:lineTo x="21212" y="267"/>
                <wp:lineTo x="20613" y="53"/>
                <wp:lineTo x="19591" y="-10"/>
              </wp:wrapPolygon>
            </wp:wrapThrough>
            <wp:docPr id="1" name="Рисунок 2" descr="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0284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>
                      <a:fillRect/>
                    </a:stretch>
                  </pic:blipFill>
                  <pic:spPr>
                    <a:xfrm rot="21350990">
                      <a:off x="0" y="0"/>
                      <a:ext cx="2007235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25A0" w:rsidRPr="001F0FF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="00046B6A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7325A0" w:rsidRPr="001F0FFC">
        <w:rPr>
          <w:rFonts w:ascii="Times New Roman" w:hAnsi="Times New Roman" w:cs="Times New Roman"/>
          <w:sz w:val="32"/>
          <w:szCs w:val="32"/>
        </w:rPr>
        <w:t xml:space="preserve">    </w:t>
      </w:r>
      <w:r w:rsidR="00790BFC" w:rsidRPr="001F0FFC">
        <w:rPr>
          <w:rFonts w:ascii="Times New Roman" w:hAnsi="Times New Roman" w:cs="Times New Roman"/>
          <w:sz w:val="32"/>
          <w:szCs w:val="32"/>
        </w:rPr>
        <w:t xml:space="preserve">Учитель:                                                                                           </w:t>
      </w:r>
      <w:r w:rsidR="0002068A">
        <w:rPr>
          <w:rFonts w:ascii="Times New Roman" w:hAnsi="Times New Roman" w:cs="Times New Roman"/>
          <w:sz w:val="32"/>
          <w:szCs w:val="32"/>
        </w:rPr>
        <w:t>Якуб Галина Николаевна</w:t>
      </w:r>
    </w:p>
    <w:p w:rsidR="0030591E" w:rsidRPr="001F0FFC" w:rsidRDefault="0030591E" w:rsidP="00046B6A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90BFC" w:rsidRPr="001F0F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Pr="001F0F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Pr="001F0F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Pr="001F0F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Default="00790BFC" w:rsidP="00790B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90BFC" w:rsidRPr="001F0FFC" w:rsidRDefault="004E2499" w:rsidP="004E2499">
      <w:pPr>
        <w:tabs>
          <w:tab w:val="left" w:pos="3420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Вуктыл 2017</w:t>
      </w:r>
    </w:p>
    <w:p w:rsidR="00790BFC" w:rsidRPr="001F0FFC" w:rsidRDefault="007325A0" w:rsidP="00790BFC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F0FF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</w:t>
      </w:r>
      <w:r w:rsidR="00182069" w:rsidRPr="001F0FFC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182069" w:rsidRPr="001F0FFC" w:rsidRDefault="00182069" w:rsidP="0018206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182069" w:rsidRPr="004E2499" w:rsidRDefault="00182069" w:rsidP="004E2499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182069" w:rsidRPr="004E2499" w:rsidRDefault="005C3AB7" w:rsidP="004E2499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Обоснование выбора темы</w:t>
      </w:r>
    </w:p>
    <w:p w:rsidR="00182069" w:rsidRPr="004E2499" w:rsidRDefault="005C3AB7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Разработка банка идей</w:t>
      </w: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Дизайн-анализ </w:t>
      </w: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План организации по изготовлению проектируемого изделия </w:t>
      </w: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Проработка базового варианта </w:t>
      </w: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Оборудование, инструменты  приспособления </w:t>
      </w:r>
    </w:p>
    <w:p w:rsidR="00182069" w:rsidRPr="004E2499" w:rsidRDefault="00182069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Материал </w:t>
      </w:r>
    </w:p>
    <w:p w:rsidR="00182069" w:rsidRPr="004E2499" w:rsidRDefault="005C3AB7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Технология изготовления</w:t>
      </w:r>
    </w:p>
    <w:p w:rsidR="00182069" w:rsidRPr="004E2499" w:rsidRDefault="005C3AB7" w:rsidP="004E249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Контроль качества</w:t>
      </w:r>
    </w:p>
    <w:p w:rsidR="004E2499" w:rsidRDefault="00182069" w:rsidP="004E24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>10.Э</w:t>
      </w:r>
      <w:r w:rsidR="005C3AB7" w:rsidRPr="004E2499">
        <w:rPr>
          <w:rFonts w:ascii="Times New Roman" w:hAnsi="Times New Roman" w:cs="Times New Roman"/>
          <w:b/>
          <w:sz w:val="28"/>
          <w:szCs w:val="28"/>
        </w:rPr>
        <w:t>кологическое обоснование</w:t>
      </w:r>
      <w:r w:rsidRPr="004E24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:rsidR="004E2499" w:rsidRDefault="00182069" w:rsidP="004E24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49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E24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2499">
        <w:rPr>
          <w:rFonts w:ascii="Times New Roman" w:hAnsi="Times New Roman" w:cs="Times New Roman"/>
          <w:b/>
          <w:sz w:val="28"/>
          <w:szCs w:val="28"/>
        </w:rPr>
        <w:t>11</w:t>
      </w:r>
      <w:r w:rsidR="005C3AB7" w:rsidRPr="004E2499">
        <w:rPr>
          <w:rFonts w:ascii="Times New Roman" w:hAnsi="Times New Roman" w:cs="Times New Roman"/>
          <w:b/>
          <w:sz w:val="28"/>
          <w:szCs w:val="28"/>
        </w:rPr>
        <w:t>. Экономическая часть</w:t>
      </w:r>
      <w:r w:rsidR="00525E98" w:rsidRPr="004E24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4E249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E2499" w:rsidRDefault="004E2499" w:rsidP="004E24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25E98" w:rsidRPr="004E2499">
        <w:rPr>
          <w:rFonts w:ascii="Times New Roman" w:hAnsi="Times New Roman" w:cs="Times New Roman"/>
          <w:b/>
          <w:sz w:val="28"/>
          <w:szCs w:val="28"/>
        </w:rPr>
        <w:t>12. Заключение</w:t>
      </w:r>
      <w:r w:rsidR="005C3AB7" w:rsidRPr="004E24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:rsidR="00182069" w:rsidRPr="004E2499" w:rsidRDefault="004E2499" w:rsidP="004E24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C3AB7" w:rsidRPr="004E2499">
        <w:rPr>
          <w:rFonts w:ascii="Times New Roman" w:hAnsi="Times New Roman" w:cs="Times New Roman"/>
          <w:b/>
          <w:sz w:val="28"/>
          <w:szCs w:val="28"/>
        </w:rPr>
        <w:t xml:space="preserve"> 13. Литература</w:t>
      </w:r>
    </w:p>
    <w:p w:rsidR="00525E98" w:rsidRPr="001F0FFC" w:rsidRDefault="00525E98" w:rsidP="004E2499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F0FFC" w:rsidRPr="001F0FFC" w:rsidRDefault="001F0FFC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Default="00525E98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E2499" w:rsidRDefault="004E2499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E2499" w:rsidRDefault="004E2499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E2499" w:rsidRPr="001F0FFC" w:rsidRDefault="004E2499" w:rsidP="00525E98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25E98" w:rsidRPr="001F0FFC" w:rsidRDefault="00525E98" w:rsidP="001F0FF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0FFC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525E98" w:rsidRPr="001F0FFC" w:rsidRDefault="00525E98" w:rsidP="001F0FFC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1F0FFC">
        <w:rPr>
          <w:rFonts w:ascii="Times New Roman" w:hAnsi="Times New Roman" w:cs="Times New Roman"/>
          <w:b/>
          <w:sz w:val="32"/>
          <w:szCs w:val="32"/>
        </w:rPr>
        <w:t xml:space="preserve">Цель проекта: </w:t>
      </w:r>
      <w:r w:rsidRPr="001F0FFC">
        <w:rPr>
          <w:rFonts w:ascii="Times New Roman" w:hAnsi="Times New Roman" w:cs="Times New Roman"/>
          <w:sz w:val="28"/>
          <w:szCs w:val="28"/>
        </w:rPr>
        <w:t>совершенствовать практические приемы в техники тканевой аппликации и проектной деятельности; разработать и выполнить проект; оценить проект</w:t>
      </w:r>
      <w:r w:rsidRPr="001F0FFC">
        <w:rPr>
          <w:rFonts w:ascii="Times New Roman" w:hAnsi="Times New Roman" w:cs="Times New Roman"/>
          <w:sz w:val="32"/>
          <w:szCs w:val="32"/>
        </w:rPr>
        <w:t>.</w:t>
      </w:r>
    </w:p>
    <w:p w:rsidR="00525E98" w:rsidRPr="001F0FFC" w:rsidRDefault="004E2499" w:rsidP="001F0FFC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="00525E98" w:rsidRPr="001F0FFC">
        <w:rPr>
          <w:rFonts w:ascii="Times New Roman" w:hAnsi="Times New Roman" w:cs="Times New Roman"/>
          <w:b/>
          <w:sz w:val="32"/>
          <w:szCs w:val="32"/>
        </w:rPr>
        <w:t>Обоснование темы выбранного проекта.</w:t>
      </w:r>
    </w:p>
    <w:p w:rsidR="00EB34DB" w:rsidRDefault="00525E98" w:rsidP="00EB34D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0FFC">
        <w:rPr>
          <w:rFonts w:ascii="Times New Roman" w:hAnsi="Times New Roman" w:cs="Times New Roman"/>
          <w:b/>
          <w:sz w:val="32"/>
          <w:szCs w:val="32"/>
        </w:rPr>
        <w:t>История аппликации</w:t>
      </w:r>
    </w:p>
    <w:p w:rsidR="004E2499" w:rsidRDefault="004E2499" w:rsidP="004E249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5E98" w:rsidRPr="001F0FFC">
        <w:rPr>
          <w:rFonts w:ascii="Times New Roman" w:hAnsi="Times New Roman" w:cs="Times New Roman"/>
          <w:sz w:val="28"/>
          <w:szCs w:val="28"/>
        </w:rPr>
        <w:t>Аппликация родилась очень давно. Она появилась как способ украшения одежды и обуви, домашней утвари и орудий труда, интерьера своего ж</w:t>
      </w:r>
      <w:r w:rsidR="00F54830" w:rsidRPr="001F0FFC">
        <w:rPr>
          <w:rFonts w:ascii="Times New Roman" w:hAnsi="Times New Roman" w:cs="Times New Roman"/>
          <w:sz w:val="28"/>
          <w:szCs w:val="28"/>
        </w:rPr>
        <w:t xml:space="preserve">илища. </w:t>
      </w:r>
      <w:r w:rsidR="00525E98" w:rsidRPr="001F0FFC">
        <w:rPr>
          <w:rFonts w:ascii="Times New Roman" w:hAnsi="Times New Roman" w:cs="Times New Roman"/>
          <w:sz w:val="28"/>
          <w:szCs w:val="28"/>
        </w:rPr>
        <w:t>Возможно, первым толчком к появлению аппликации явилась необходимость сшивать шкуры для одежды, и первый стежок подсказал человеку, что им можно не только соединять детали одежды, но и украсить ее. Позже стали использовать кусочки кожи, войлока</w:t>
      </w:r>
      <w:r w:rsidR="004557B5" w:rsidRPr="001F0FFC">
        <w:rPr>
          <w:rFonts w:ascii="Times New Roman" w:hAnsi="Times New Roman" w:cs="Times New Roman"/>
          <w:sz w:val="28"/>
          <w:szCs w:val="28"/>
        </w:rPr>
        <w:t xml:space="preserve"> других оттенков и цветов для украшения одежды. Детали, выкроенные из этих материалов, стали прикреплять к одежде. Так появилась аппликация.                                                           У разных народов аппликация выполняется из самых разнообразных материалов. Северные народности: ханты, манси, нанайцы, эвенки, и других используют в аппликации не только кожу и сукно, но и мех</w:t>
      </w:r>
      <w:r w:rsidR="004557B5" w:rsidRPr="001F0FFC">
        <w:rPr>
          <w:rFonts w:ascii="Times New Roman" w:hAnsi="Times New Roman" w:cs="Times New Roman"/>
          <w:sz w:val="32"/>
          <w:szCs w:val="32"/>
        </w:rPr>
        <w:t xml:space="preserve">. </w:t>
      </w:r>
      <w:r w:rsidR="004557B5" w:rsidRPr="001F0FFC">
        <w:rPr>
          <w:rFonts w:ascii="Times New Roman" w:hAnsi="Times New Roman" w:cs="Times New Roman"/>
          <w:sz w:val="28"/>
          <w:szCs w:val="28"/>
        </w:rPr>
        <w:t xml:space="preserve">Многие народности (коми, казаки, калмыки) используют аппликацию для оформления национального костюма, предметов быта и т.п. Со временем аппликация становилась все более разнообразной по использованию материалов. Кроме кожи и войлока применяются цветные бусины, бисер, шерстяные нити; всевозможная материя - бархат, атлас, шелк.                                            В переводе с латинского слово </w:t>
      </w:r>
      <w:r w:rsidR="004557B5" w:rsidRPr="001F0FFC">
        <w:rPr>
          <w:rFonts w:ascii="Times New Roman" w:hAnsi="Times New Roman" w:cs="Times New Roman"/>
          <w:b/>
          <w:sz w:val="28"/>
          <w:szCs w:val="28"/>
        </w:rPr>
        <w:t>аппликация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830" w:rsidRPr="001F0FFC">
        <w:rPr>
          <w:rFonts w:ascii="Times New Roman" w:hAnsi="Times New Roman" w:cs="Times New Roman"/>
          <w:sz w:val="28"/>
          <w:szCs w:val="28"/>
        </w:rPr>
        <w:t>означает «прикладывание». Действительно, картину или орнамент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F54830" w:rsidRPr="001F0FFC">
        <w:rPr>
          <w:rFonts w:ascii="Times New Roman" w:hAnsi="Times New Roman" w:cs="Times New Roman"/>
          <w:sz w:val="28"/>
          <w:szCs w:val="28"/>
        </w:rPr>
        <w:t xml:space="preserve"> выполненные этим способом отличает то, что все они имеют подложку (основу) к которой прикладываются вырезанные из другого по цвету или фактуре материала элементы изображения. Аппликация - наиболее простой и доступный способ создания художественных работ, при котором сохраняется реалистическая основа самого изображения. В настоящее время она широко процветает в народном искусстве нашей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830" w:rsidRDefault="004E2499" w:rsidP="004E249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4830" w:rsidRPr="001F0FFC">
        <w:rPr>
          <w:rFonts w:ascii="Times New Roman" w:hAnsi="Times New Roman" w:cs="Times New Roman"/>
          <w:sz w:val="28"/>
          <w:szCs w:val="28"/>
        </w:rPr>
        <w:t xml:space="preserve">Я уже </w:t>
      </w:r>
      <w:proofErr w:type="gramStart"/>
      <w:r w:rsidR="00F54830" w:rsidRPr="001F0FFC">
        <w:rPr>
          <w:rFonts w:ascii="Times New Roman" w:hAnsi="Times New Roman" w:cs="Times New Roman"/>
          <w:sz w:val="28"/>
          <w:szCs w:val="28"/>
        </w:rPr>
        <w:t>имею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830" w:rsidRPr="001F0FFC">
        <w:rPr>
          <w:rFonts w:ascii="Times New Roman" w:hAnsi="Times New Roman" w:cs="Times New Roman"/>
          <w:sz w:val="28"/>
          <w:szCs w:val="28"/>
        </w:rPr>
        <w:t xml:space="preserve"> первоначальные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830" w:rsidRPr="001F0FFC">
        <w:rPr>
          <w:rFonts w:ascii="Times New Roman" w:hAnsi="Times New Roman" w:cs="Times New Roman"/>
          <w:sz w:val="28"/>
          <w:szCs w:val="28"/>
        </w:rPr>
        <w:t>навыки по выполнению аппликации и мне очень хочется</w:t>
      </w:r>
      <w:proofErr w:type="gramEnd"/>
      <w:r w:rsidR="00F54830" w:rsidRPr="001F0FFC">
        <w:rPr>
          <w:rFonts w:ascii="Times New Roman" w:hAnsi="Times New Roman" w:cs="Times New Roman"/>
          <w:sz w:val="28"/>
          <w:szCs w:val="28"/>
        </w:rPr>
        <w:t xml:space="preserve"> еще раз выполнить изделие с использованием этого вида рукоделия, чтобы совершенствовать свои возможности в области тканевой техники тканевой аппликации и сделать что</w:t>
      </w:r>
      <w:r w:rsidR="00545918" w:rsidRPr="001F0FFC">
        <w:rPr>
          <w:rFonts w:ascii="Times New Roman" w:hAnsi="Times New Roman" w:cs="Times New Roman"/>
          <w:sz w:val="28"/>
          <w:szCs w:val="28"/>
        </w:rPr>
        <w:t>-</w:t>
      </w:r>
      <w:r w:rsidR="00F54830" w:rsidRPr="001F0FFC">
        <w:rPr>
          <w:rFonts w:ascii="Times New Roman" w:hAnsi="Times New Roman" w:cs="Times New Roman"/>
          <w:sz w:val="28"/>
          <w:szCs w:val="28"/>
        </w:rPr>
        <w:t>то полезное</w:t>
      </w:r>
      <w:r w:rsidR="00545918" w:rsidRPr="001F0FFC">
        <w:rPr>
          <w:rFonts w:ascii="Times New Roman" w:hAnsi="Times New Roman" w:cs="Times New Roman"/>
          <w:sz w:val="28"/>
          <w:szCs w:val="28"/>
        </w:rPr>
        <w:t>, оригинальное.</w:t>
      </w:r>
    </w:p>
    <w:p w:rsidR="001D7D31" w:rsidRDefault="001D7D31" w:rsidP="001F0FF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0FFC" w:rsidRPr="001F0FFC" w:rsidRDefault="001F0FFC" w:rsidP="001F0FF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45918" w:rsidRPr="001F0FFC" w:rsidRDefault="00545918" w:rsidP="0054591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071F1" w:rsidRDefault="00C31530" w:rsidP="00F54830">
      <w:pPr>
        <w:spacing w:line="240" w:lineRule="auto"/>
        <w:ind w:left="36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3070860</wp:posOffset>
            </wp:positionV>
            <wp:extent cx="2124075" cy="1760220"/>
            <wp:effectExtent l="0" t="0" r="9525" b="0"/>
            <wp:wrapThrough wrapText="bothSides">
              <wp:wrapPolygon edited="0">
                <wp:start x="775" y="0"/>
                <wp:lineTo x="0" y="468"/>
                <wp:lineTo x="0" y="21039"/>
                <wp:lineTo x="775" y="21273"/>
                <wp:lineTo x="20728" y="21273"/>
                <wp:lineTo x="21503" y="21039"/>
                <wp:lineTo x="21503" y="468"/>
                <wp:lineTo x="20728" y="0"/>
                <wp:lineTo x="775" y="0"/>
              </wp:wrapPolygon>
            </wp:wrapThrough>
            <wp:docPr id="5" name="Рисунок 2" descr="E:\фото\2009-10 уч. год\139SSCAM\S630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E:\фото\2009-10 уч. год\139SSCAM\S63098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8E482B"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100.95pt;margin-top:154.8pt;width:288.75pt;height:145.5pt;flip:x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KDCQIAABcEAAAOAAAAZHJzL2Uyb0RvYy54bWysU0uOEzEQ3SNxB8t70kkImShKZxYZPgsE&#10;EZ8DeNx22pJ/Kpt0shu4wByBK7BhwUdzhu4bUXZnGgQIJMSmZLv8XtV7Lq/OD0aTvYCgnC3pZDSm&#10;RFjuKmV3JX396tG9BSUhMlsx7awo6VEEer6+e2fV+KWYutrpSgBBEhuWjS9pHaNfFkXgtTAsjJwX&#10;FpPSgWERt7ArKmANshtdTMfjedE4qDw4LkLA04s+SdeZX0rB43Mpg4hElxR7izlCjpcpFusVW+6A&#10;+VrxUxvsH7owTFksOlBdsMjIG1C/UBnFwQUn44g7UzgpFRdZA6qZjH9S87JmXmQtaE7wg03h/9Hy&#10;Z/stEFWVdEaJZQafqH3fXXXX7df2Q3dNurftDYbuXXfVfmy/tJ/bm/YTmSXfGh+WCN/YLZx2wW8h&#10;mXCQYIjUyj/Bkci2oFByyK4fB9fFIRKOh/fn87PJFMtzzE0Ws7PFg/wuRU+UCD2E+Fg4Q9KipCEC&#10;U7s6bpy1+MIO+iJs/zREbAWBt4AE1jbFyJR+aCsSjx41MgDXJBF4N+WLJKZvP6/iUYse+0JItAfb&#10;nGYheTDFRgPZMxwpxrmwcTow4e0Ek0rrATj+O/B0P0FFHtoB3Cv7Y9UBkSs7GwewUdbB76rHw+TU&#10;suzv3zrQ604WXLrqmB82W4PTl706/ZQ03j/uM/z7f15/AwAA//8DAFBLAwQUAAYACAAAACEASvYP&#10;FOEAAAALAQAADwAAAGRycy9kb3ducmV2LnhtbEyPQU7DMBBF90jcwRokdtRuQWkTMqlQBQiJLiDt&#10;AdzYiVPicWS7bbg9ZgXL0X/6/025nuzAztqH3hHCfCaAaWqc6qlD2O9e7lbAQpSk5OBII3zrAOvq&#10;+qqUhXIX+tTnOnYslVAoJIKJcSw4D43RVoaZGzWlrHXeyphO33Hl5SWV24EvhMi4lT2lBSNHvTG6&#10;+apPFqFeZa9HOrZ7s3v+8N17279N2w3i7c309Ags6in+wfCrn9ShSk4HdyIV2ICwEPM8oQj3Is+A&#10;JWK5zB+AHRCyNAy8Kvn/H6ofAAAA//8DAFBLAQItABQABgAIAAAAIQC2gziS/gAAAOEBAAATAAAA&#10;AAAAAAAAAAAAAAAAAABbQ29udGVudF9UeXBlc10ueG1sUEsBAi0AFAAGAAgAAAAhADj9If/WAAAA&#10;lAEAAAsAAAAAAAAAAAAAAAAALwEAAF9yZWxzLy5yZWxzUEsBAi0AFAAGAAgAAAAhAPiaUoMJAgAA&#10;FwQAAA4AAAAAAAAAAAAAAAAALgIAAGRycy9lMm9Eb2MueG1sUEsBAi0AFAAGAAgAAAAhAEr2DxTh&#10;AAAACwEAAA8AAAAAAAAAAAAAAAAAYwQAAGRycy9kb3ducmV2LnhtbFBLBQYAAAAABAAEAPMAAABx&#10;BQAAAAA=&#10;" strokecolor="#c0504d [3205]" strokeweight="2pt">
            <v:stroke endarrow="open"/>
            <v:shadow on="t" color="black" opacity="24903f" origin=",.5" offset="0,.55556mm"/>
          </v:shape>
        </w:pict>
      </w:r>
      <w:r w:rsidR="008E482B">
        <w:rPr>
          <w:b/>
          <w:noProof/>
          <w:lang w:eastAsia="ru-RU"/>
        </w:rPr>
        <w:pict>
          <v:shape id="Прямая со стрелкой 2" o:spid="_x0000_s1045" type="#_x0000_t32" style="position:absolute;left:0;text-align:left;margin-left:118.95pt;margin-top:43.05pt;width:258.75pt;height:62.25pt;flip:x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XRCQIAABYEAAAOAAAAZHJzL2Uyb0RvYy54bWysU0uO1DAQ3SNxB8t7OumgnhlanZ5FD58F&#10;ghafA3gcu2PJsa2y6XTvBi4wR+AKbFjw0ZwhuRFlJxMQIJAQm5Lt8ntV77m8Oj80muwFeGVNSeez&#10;nBJhuK2U2ZX09atH984o8YGZimlrREmPwtPz9d07q9YtRWFrqysBBEmMX7aupHUIbpllnteiYX5m&#10;nTCYlBYaFnALu6wC1iJ7o7Miz0+y1kLlwHLhPZ5eDEm6TvxSCh6eS+lFILqk2FtIEVK8jDFbr9hy&#10;B8zVio9tsH/oomHKYNGJ6oIFRt6A+oWqURystzLMuG0yK6XiImlANfP8JzUva+ZE0oLmeDfZ5P8f&#10;LX+23wJRVUkLSgxr8Im69/1Vf9197T7016R/291g6N/1V93H7kv3ubvpPpEi+tY6v0T4xmxh3Hm3&#10;hWjCQUJDpFbuCY5EsgWFkkNy/Ti5Lg6BcDy8X5ydzIsFJRxzpw/yxeki0mcDT+Rz4MNjYRsSFyX1&#10;AZja1WFjjcEHtjDUYPunPgzAW0AEaxNjYEo/NBUJR4cSGYBtxyIxn0UtQ/dpFY5aDNgXQqI72GWR&#10;dKS5FBsNZM9wohjnwoTkBrarDd6OMKm0noD534Hj/QgVaWYn8KDsj1UnRKpsTZjAjTIWflc9HOaj&#10;eDncv3Vg0B0tuLTVMb1rsgaHLz3I+FHidP+4T/Dv33n9DQAA//8DAFBLAwQUAAYACAAAACEAu1g3&#10;OuEAAAAKAQAADwAAAGRycy9kb3ducmV2LnhtbEyPQU7DMBBF90jcwRokdtRJoWkIcSpUQYUEC0h7&#10;ADd24pR4HNlum96eYQXL0X/6/025muzATtqH3qGAdJYA09g41WMnYLd9vcuBhShRycGhFnDRAVbV&#10;9VUpC+XO+KVPdewYlWAopAAT41hwHhqjrQwzN2qkrHXeykin77jy8kzlduDzJMm4lT3SgpGjXhvd&#10;fNdHK6DOs80BD+3ObF8+fffe9m/Tx1qI25vp+QlY1FP8g+FXn9ShIqe9O6IKbBAwv18+Eiogz1Jg&#10;BCwXiwdge0rSJANelfz/C9UPAAAA//8DAFBLAQItABQABgAIAAAAIQC2gziS/gAAAOEBAAATAAAA&#10;AAAAAAAAAAAAAAAAAABbQ29udGVudF9UeXBlc10ueG1sUEsBAi0AFAAGAAgAAAAhADj9If/WAAAA&#10;lAEAAAsAAAAAAAAAAAAAAAAALwEAAF9yZWxzLy5yZWxzUEsBAi0AFAAGAAgAAAAhAEkcpdEJAgAA&#10;FgQAAA4AAAAAAAAAAAAAAAAALgIAAGRycy9lMm9Eb2MueG1sUEsBAi0AFAAGAAgAAAAhALtYNzrh&#10;AAAACgEAAA8AAAAAAAAAAAAAAAAAYwQAAGRycy9kb3ducmV2LnhtbFBLBQYAAAAABAAEAPMAAABx&#10;BQAAAAA=&#10;" strokecolor="#c0504d [3205]" strokeweight="2pt">
            <v:stroke endarrow="open"/>
            <v:shadow on="t" color="black" opacity="24903f" origin=",.5" offset="0,.55556mm"/>
          </v:shape>
        </w:pict>
      </w:r>
      <w:r w:rsidRPr="00C31530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280035</wp:posOffset>
            </wp:positionV>
            <wp:extent cx="1657350" cy="2251075"/>
            <wp:effectExtent l="0" t="0" r="0" b="0"/>
            <wp:wrapThrough wrapText="bothSides">
              <wp:wrapPolygon edited="0">
                <wp:start x="993" y="0"/>
                <wp:lineTo x="0" y="366"/>
                <wp:lineTo x="0" y="20838"/>
                <wp:lineTo x="497" y="21387"/>
                <wp:lineTo x="993" y="21387"/>
                <wp:lineTo x="20359" y="21387"/>
                <wp:lineTo x="20855" y="21387"/>
                <wp:lineTo x="21352" y="20838"/>
                <wp:lineTo x="21352" y="366"/>
                <wp:lineTo x="20359" y="0"/>
                <wp:lineTo x="993" y="0"/>
              </wp:wrapPolygon>
            </wp:wrapThrough>
            <wp:docPr id="3" name="Рисунок 1" descr="E:\фото\2009-10 уч. год\139SSCAM\S630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фото\2009-10 уч. год\139SSCAM\S63098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8E482B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44" type="#_x0000_t202" style="position:absolute;left:0;text-align:left;margin-left:382.2pt;margin-top:-4.2pt;width:60pt;height:953.1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fwNgIAAFcEAAAOAAAAZHJzL2Uyb0RvYy54bWysVN1u2jAUvp+0d7B8P0IYK1tEqFgrpkmo&#10;rUSrXhvHJpFiH882JOxl9hS7qrRn4JF27ARKu11NuzHnL8fnfN9nppetqslOWFeBzmk6GFIiNIei&#10;0pucPtwv3n2kxHmmC1aDFjndC0cvZ2/fTBuTiRGUUBfCEmyiXdaYnJbemyxJHC+FYm4ARmhMSrCK&#10;eXTtJiksa7C7qpPRcHiRNGALY4EL5zB63SXpLPaXUnB/K6UTntQ5xdl8PG081+FMZlOWbSwzZcX7&#10;Mdg/TKFYpfHSU6tr5hnZ2uqPVqriFhxIP+CgEpCy4iLugNukw1fbrEpmRNwFwXHmBJP7f235ze7O&#10;kqpA7ijRTCFFhx+HX4enw0+SBnQa4zIsWhks8+1naENlH3cYDEu30qrwi+sQzCPO+xO2ovWEY3By&#10;gXRhhmMqHaXD8ftJRD95/txY578IUCQYObVIXsSU7ZbO45VYeiwJt2lYVHUdCaz1iwAWdhERFdB/&#10;HTbpJg6Wb9dtv8Yaij1uZ6FThzN8UeEES+b8HbMoBxwbJe5v8ZA1NDmF3qKkBPv9b/FQjyxhlpIG&#10;5ZVT923LrKCk/qqRv0/peBz0GJ3xh8kIHXueWZ9n9FZdASoYOcLpohnqfX00pQX1iC9hHm7FFNMc&#10;786pP5pXvhM9viQu5vNYhAo0zC/1yvDQOkAY8L1vH5k1PQke+buBoxBZ9oqLrrYDf771IKtIVAC4&#10;QxVZCw6qN/LXv7TwPM79WPX8fzD7DQAA//8DAFBLAwQUAAYACAAAACEA5UBShN4AAAALAQAADwAA&#10;AGRycy9kb3ducmV2LnhtbEyPTU/DMAyG70j8h8hI3LYEVLasazohEFcQ40PaLWu8tqJxqiZby7/H&#10;O7GTZfvR68fFZvKdOOEQ20AG7uYKBFIVXEu1gc+Pl5kGEZMlZ7tAaOAXI2zK66vC5i6M9I6nbaoF&#10;h1DMrYEmpT6XMlYNehvnoUfi3SEM3iZuh1q6wY4c7jt5r9RCetsSX2hsj08NVj/bozfw9XrYfWfq&#10;rX72D/0YJiXJr6QxtzfT4xpEwin9w3DWZ3Uo2WkfjuSi6AwsF1nGqIGZ5sqA1ufBnkm9WmqQZSEv&#10;fyj/AAAA//8DAFBLAQItABQABgAIAAAAIQC2gziS/gAAAOEBAAATAAAAAAAAAAAAAAAAAAAAAABb&#10;Q29udGVudF9UeXBlc10ueG1sUEsBAi0AFAAGAAgAAAAhADj9If/WAAAAlAEAAAsAAAAAAAAAAAAA&#10;AAAALwEAAF9yZWxzLy5yZWxzUEsBAi0AFAAGAAgAAAAhALWjV/A2AgAAVwQAAA4AAAAAAAAAAAAA&#10;AAAALgIAAGRycy9lMm9Eb2MueG1sUEsBAi0AFAAGAAgAAAAhAOVAUoTeAAAACwEAAA8AAAAAAAAA&#10;AAAAAAAAkAQAAGRycy9kb3ducmV2LnhtbFBLBQYAAAAABAAEAPMAAACbBQAAAAA=&#10;" filled="f" stroked="f">
            <v:fill o:detectmouseclick="t"/>
            <v:textbox style="mso-next-textbox:#Поле 1">
              <w:txbxContent>
                <w:p w:rsidR="00545918" w:rsidRPr="00545918" w:rsidRDefault="00545918" w:rsidP="00545918">
                  <w:pPr>
                    <w:spacing w:line="240" w:lineRule="auto"/>
                    <w:ind w:left="360"/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 w:rsidRPr="00545918">
                    <w:rPr>
                      <w:b/>
                      <w:sz w:val="72"/>
                      <w:szCs w:val="72"/>
                    </w:rPr>
                    <w:t xml:space="preserve">А П </w:t>
                  </w:r>
                  <w:proofErr w:type="spellStart"/>
                  <w:proofErr w:type="gramStart"/>
                  <w:r w:rsidRPr="00545918">
                    <w:rPr>
                      <w:b/>
                      <w:sz w:val="72"/>
                      <w:szCs w:val="72"/>
                    </w:rPr>
                    <w:t>П</w:t>
                  </w:r>
                  <w:proofErr w:type="spellEnd"/>
                  <w:proofErr w:type="gramEnd"/>
                  <w:r w:rsidRPr="00545918">
                    <w:rPr>
                      <w:b/>
                      <w:sz w:val="72"/>
                      <w:szCs w:val="72"/>
                    </w:rPr>
                    <w:t xml:space="preserve"> Л ИК А Ц И Я</w:t>
                  </w:r>
                </w:p>
                <w:p w:rsidR="004071F1" w:rsidRDefault="004071F1"/>
              </w:txbxContent>
            </v:textbox>
          </v:shape>
        </w:pict>
      </w:r>
      <w:r w:rsidR="004E2499">
        <w:rPr>
          <w:b/>
          <w:sz w:val="28"/>
          <w:szCs w:val="28"/>
        </w:rPr>
        <w:t>к</w:t>
      </w:r>
      <w:r w:rsidRPr="00C31530">
        <w:rPr>
          <w:b/>
          <w:sz w:val="28"/>
          <w:szCs w:val="28"/>
        </w:rPr>
        <w:t>оврик</w:t>
      </w: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F54830">
      <w:pPr>
        <w:spacing w:line="240" w:lineRule="auto"/>
        <w:ind w:left="360"/>
        <w:rPr>
          <w:b/>
          <w:sz w:val="28"/>
          <w:szCs w:val="28"/>
        </w:rPr>
      </w:pPr>
    </w:p>
    <w:p w:rsidR="00545918" w:rsidRDefault="008E482B" w:rsidP="004071F1">
      <w:pPr>
        <w:spacing w:line="240" w:lineRule="auto"/>
        <w:ind w:left="360"/>
        <w:rPr>
          <w:b/>
          <w:sz w:val="28"/>
          <w:szCs w:val="28"/>
        </w:rPr>
      </w:pPr>
      <w:r>
        <w:rPr>
          <w:noProof/>
          <w:lang w:eastAsia="ru-RU"/>
        </w:rPr>
        <w:pict>
          <v:shape id="Прямая со стрелкой 9" o:spid="_x0000_s1043" type="#_x0000_t32" style="position:absolute;left:0;text-align:left;margin-left:31.55pt;margin-top:66.8pt;width:230.95pt;height:13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2zCgIAABcEAAAOAAAAZHJzL2Uyb0RvYy54bWysU0uOEzEQ3SNxB8t70p0MM5AonVlk+CwQ&#10;jPgcwOO205b8U9mkk93ABeYIXGE2LPhoztB9I8ruTIMAgYTYlGyX36t6z+Xl6c5oshUQlLMVnU5K&#10;SoTlrlZ2U9E3rx/fe0hJiMzWTDsrKroXgZ6u7t5Ztn4hZq5xuhZAkMSGResr2sToF0UReCMMCxPn&#10;hcWkdGBYxC1sihpYi+xGF7OyPClaB7UHx0UIeHo2JOkq80speHwhZRCR6IpibzFHyPEixWK1ZIsN&#10;MN8ofmiD/UMXhimLRUeqMxYZeQvqFyqjOLjgZJxwZwonpeIia0A10/InNa8a5kXWguYEP9oU/h8t&#10;f749B6Lqis4psczgE3Uf+sv+qvvaXfdXpH/X3WDo3/eX3cfuS/e5u+k+kXnyrfVhgfC1PYfDLvhz&#10;SCbsJBgitfJPcSSyLSiU7LLr+9F1sYuE4+FsfnRUnhxTwjE3fTC9f1zmdykGokToIcQnwhmSFhUN&#10;EZjaNHHtrMUXdjAUYdtnIWIrCLwFJLC2KUam9CNbk7j3qJEBuDaJwLspXyQxQ/t5FfdaDNiXQqI9&#10;qc0sJA+mWGsgW4YjxTgXNs5GJrydYFJpPQLLvwMP9xNU5KEdwYOyP1YdEbmys3EEG2Ud/K563E0P&#10;Lcvh/q0Dg+5kwYWr9/lhszU4fdmrw09J4/3jPsO//+fVNwAAAP//AwBQSwMEFAAGAAgAAAAhAMPM&#10;+o3fAAAACgEAAA8AAABkcnMvZG93bnJldi54bWxMj01OwzAQhfdI3MGaSuyo04ZGVYhToQoQEiwg&#10;7QHceBKnjcdR7Lbh9gwrWM6bT++n2EyuFxccQ+dJwWKegECqvemoVbDfvdyvQYSoyejeEyr4xgCb&#10;8vam0LnxV/rCSxVbwSYUcq3AxjjkUobaotNh7gck/jV+dDryObbSjPrK5q6XyyTJpNMdcYLVA24t&#10;1qfq7BRU6+z1SMdmb3fPn2P73nRv08dWqbvZ9PQIIuIU/2D4rc/VoeROB38mE0SvIEsXTLKephkI&#10;BlbLFY87KHhIWJFlIf9PKH8AAAD//wMAUEsBAi0AFAAGAAgAAAAhALaDOJL+AAAA4QEAABMAAAAA&#10;AAAAAAAAAAAAAAAAAFtDb250ZW50X1R5cGVzXS54bWxQSwECLQAUAAYACAAAACEAOP0h/9YAAACU&#10;AQAACwAAAAAAAAAAAAAAAAAvAQAAX3JlbHMvLnJlbHNQSwECLQAUAAYACAAAACEA9k8dswoCAAAX&#10;BAAADgAAAAAAAAAAAAAAAAAuAgAAZHJzL2Uyb0RvYy54bWxQSwECLQAUAAYACAAAACEAw8z6jd8A&#10;AAAKAQAADwAAAAAAAAAAAAAAAABkBAAAZHJzL2Rvd25yZXYueG1sUEsFBgAAAAAEAAQA8wAAAHAF&#10;AAAAAA==&#10;" strokecolor="#c0504d [3205]" strokeweight="2pt">
            <v:stroke endarrow="open"/>
            <v:shadow on="t" color="black" opacity="24903f" origin=",.5" offset="0,.55556mm"/>
          </v:shape>
        </w:pict>
      </w:r>
      <w:r w:rsidR="004071F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-1790065</wp:posOffset>
            </wp:positionH>
            <wp:positionV relativeFrom="paragraph">
              <wp:posOffset>1734185</wp:posOffset>
            </wp:positionV>
            <wp:extent cx="1457325" cy="2247900"/>
            <wp:effectExtent l="285750" t="266700" r="295275" b="304800"/>
            <wp:wrapThrough wrapText="bothSides">
              <wp:wrapPolygon edited="0">
                <wp:start x="-565" y="-2563"/>
                <wp:lineTo x="-4235" y="-2197"/>
                <wp:lineTo x="-4235" y="21417"/>
                <wp:lineTo x="-1129" y="23980"/>
                <wp:lineTo x="-847" y="24346"/>
                <wp:lineTo x="22306" y="24346"/>
                <wp:lineTo x="22588" y="23980"/>
                <wp:lineTo x="25694" y="21417"/>
                <wp:lineTo x="25694" y="732"/>
                <wp:lineTo x="22306" y="-2014"/>
                <wp:lineTo x="22024" y="-2563"/>
                <wp:lineTo x="-565" y="-2563"/>
              </wp:wrapPolygon>
            </wp:wrapThrough>
            <wp:docPr id="8" name="Рисунок 3" descr="E:\фото\2009-10 уч. год\139SSCAM\S6309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фото\2009-10 уч. год\139SSCAM\S63098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4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E2499">
        <w:rPr>
          <w:b/>
          <w:sz w:val="28"/>
          <w:szCs w:val="28"/>
        </w:rPr>
        <w:t>н</w:t>
      </w:r>
      <w:r w:rsidR="004071F1">
        <w:rPr>
          <w:b/>
          <w:sz w:val="28"/>
          <w:szCs w:val="28"/>
        </w:rPr>
        <w:t>а изделии</w:t>
      </w: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8E482B" w:rsidP="004071F1">
      <w:pPr>
        <w:spacing w:line="24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Прямая со стрелкой 10" o:spid="_x0000_s1042" type="#_x0000_t32" style="position:absolute;left:0;text-align:left;margin-left:200.3pt;margin-top:17.45pt;width:65.25pt;height:95.2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hSBgIAABgEAAAOAAAAZHJzL2Uyb0RvYy54bWysU0uO1DAQ3SNxB8t7OulIDE2r07Po4bNA&#10;0OJzAI9jdyw5tlU2ne7dwAXmCFyBDYsBNGdIbjRlJ5NBgEBCbEr+vVf1XpVXp4dGk70Ar6wp6XyW&#10;UyIMt5Uyu5K+e/v0wYISH5ipmLZGlPQoPD1d37+3at1SFLa2uhJAkMT4ZetKWofgllnmeS0a5mfW&#10;CYOX0kLDAm5hl1XAWmRvdFbk+UnWWqgcWC68x9Oz4ZKuE7+UgodXUnoRiC4p1hZShBTPY8zWK7bc&#10;AXO14mMZ7B+qaJgymHSiOmOBkfegfqFqFAfrrQwzbpvMSqm4SBpQzTz/Sc2bmjmRtKA53k02+f9H&#10;y1/ut0BUhb1DewxrsEfdp/6iv+y+d5/7S9J/6K4x9B/7i+5L96372l13VwQfo3Ot80sk2JgtjDvv&#10;thBtOEhoiNTKPUfiZAxKJYfk+3HyXRwC4Xi4KBYnjx5SwvFqXuSP4wYJs4En8jnw4ZmwDYmLkvoA&#10;TO3qsLHGYIstDDnY/oUPA/AWEMHaxBiY0k9MRcLRoUYGYNsxSbzPopah+rQKRy0G7Gsh0R+sskg6&#10;0mSKjQayZzhTjHNhQjEx4esIk0rrCZj/HTi+j1CRpnYCD8r+mHVCpMzWhAncKGPhd9nDYT6WLIf3&#10;tw4MuqMF57Y6pr4ma3D8UkPGrxLn+8d9gt996PUNAAAA//8DAFBLAwQUAAYACAAAACEACdDUXuAA&#10;AAAKAQAADwAAAGRycy9kb3ducmV2LnhtbEyPwU7DMAxA70j7h8iTuLG0XTeN0nRCEyAkOEC3D8ga&#10;t+lonCrJtvL3hBMcLT89P5fbyQzsgs73lgSkiwQYUmNVT52Aw/75bgPMB0lKDpZQwDd62Fazm1IW&#10;yl7pEy916FiUkC+kAB3CWHDuG41G+oUdkeKutc7IEEfXceXkNcrNwLMkWXMje4oXtBxxp7H5qs9G&#10;QL1Zv5zo1B70/unDdW9t/zq974S4nU+PD8ACTuEPht/8mA5VbDraMynPBgF5tEdUwDK/BxaB1TJN&#10;gR0FZNkqB16V/P8L1Q8AAAD//wMAUEsBAi0AFAAGAAgAAAAhALaDOJL+AAAA4QEAABMAAAAAAAAA&#10;AAAAAAAAAAAAAFtDb250ZW50X1R5cGVzXS54bWxQSwECLQAUAAYACAAAACEAOP0h/9YAAACUAQAA&#10;CwAAAAAAAAAAAAAAAAAvAQAAX3JlbHMvLnJlbHNQSwECLQAUAAYACAAAACEA23poUgYCAAAYBAAA&#10;DgAAAAAAAAAAAAAAAAAuAgAAZHJzL2Uyb0RvYy54bWxQSwECLQAUAAYACAAAACEACdDUXuAAAAAK&#10;AQAADwAAAAAAAAAAAAAAAABgBAAAZHJzL2Rvd25yZXYueG1sUEsFBgAAAAAEAAQA8wAAAG0FAAAA&#10;AA==&#10;" strokecolor="#c0504d [3205]" strokeweight="2pt">
            <v:stroke endarrow="open"/>
            <v:shadow on="t" color="black" opacity="24903f" origin=",.5" offset="0,.55556mm"/>
          </v:shape>
        </w:pict>
      </w:r>
    </w:p>
    <w:p w:rsidR="004071F1" w:rsidRDefault="004071F1" w:rsidP="004071F1">
      <w:pPr>
        <w:spacing w:line="240" w:lineRule="auto"/>
        <w:ind w:left="360"/>
        <w:rPr>
          <w:b/>
          <w:sz w:val="28"/>
          <w:szCs w:val="28"/>
        </w:rPr>
      </w:pP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934720</wp:posOffset>
            </wp:positionV>
            <wp:extent cx="1533525" cy="2000250"/>
            <wp:effectExtent l="0" t="0" r="9525" b="0"/>
            <wp:wrapThrough wrapText="bothSides">
              <wp:wrapPolygon edited="0">
                <wp:start x="1073" y="0"/>
                <wp:lineTo x="0" y="411"/>
                <wp:lineTo x="0" y="21189"/>
                <wp:lineTo x="1073" y="21394"/>
                <wp:lineTo x="20393" y="21394"/>
                <wp:lineTo x="21466" y="21189"/>
                <wp:lineTo x="21466" y="411"/>
                <wp:lineTo x="20393" y="0"/>
                <wp:lineTo x="1073" y="0"/>
              </wp:wrapPolygon>
            </wp:wrapThrough>
            <wp:docPr id="11" name="Рисунок 4" descr="E:\фото\2009-10 уч. год\139SSCAM\S63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E:\фото\2009-10 уч. год\139SSCAM\S6309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5991" r="7192"/>
                    <a:stretch/>
                  </pic:blipFill>
                  <pic:spPr bwMode="auto">
                    <a:xfrm>
                      <a:off x="0" y="0"/>
                      <a:ext cx="1533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картина</w:t>
      </w: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</w:p>
    <w:p w:rsidR="004071F1" w:rsidRDefault="004071F1" w:rsidP="004071F1">
      <w:pPr>
        <w:spacing w:line="240" w:lineRule="auto"/>
        <w:ind w:left="360"/>
        <w:rPr>
          <w:noProof/>
          <w:lang w:eastAsia="ru-RU"/>
        </w:rPr>
      </w:pPr>
    </w:p>
    <w:p w:rsidR="004071F1" w:rsidRDefault="007325A0" w:rsidP="004071F1">
      <w:pPr>
        <w:spacing w:line="240" w:lineRule="auto"/>
        <w:ind w:left="36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</w:t>
      </w:r>
      <w:r w:rsidR="004E2499">
        <w:rPr>
          <w:b/>
          <w:noProof/>
          <w:sz w:val="28"/>
          <w:szCs w:val="28"/>
          <w:lang w:eastAsia="ru-RU"/>
        </w:rPr>
        <w:t>в</w:t>
      </w:r>
      <w:r w:rsidR="004071F1">
        <w:rPr>
          <w:b/>
          <w:noProof/>
          <w:sz w:val="28"/>
          <w:szCs w:val="28"/>
          <w:lang w:eastAsia="ru-RU"/>
        </w:rPr>
        <w:t>ымпел</w:t>
      </w:r>
    </w:p>
    <w:p w:rsidR="004071F1" w:rsidRDefault="004071F1" w:rsidP="004071F1">
      <w:pPr>
        <w:spacing w:line="240" w:lineRule="auto"/>
        <w:ind w:left="360"/>
        <w:rPr>
          <w:b/>
          <w:noProof/>
          <w:sz w:val="28"/>
          <w:szCs w:val="28"/>
          <w:lang w:eastAsia="ru-RU"/>
        </w:rPr>
      </w:pPr>
    </w:p>
    <w:p w:rsidR="004071F1" w:rsidRPr="0002068A" w:rsidRDefault="004071F1" w:rsidP="0002068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68A">
        <w:rPr>
          <w:rFonts w:ascii="Times New Roman" w:hAnsi="Times New Roman" w:cs="Times New Roman"/>
          <w:b/>
          <w:sz w:val="32"/>
          <w:szCs w:val="32"/>
        </w:rPr>
        <w:t>Дизайн-анализ</w:t>
      </w:r>
    </w:p>
    <w:p w:rsidR="004071F1" w:rsidRPr="0002068A" w:rsidRDefault="004071F1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>1. Коврик выполнять интересно, он</w:t>
      </w:r>
      <w:r w:rsidR="004E2499">
        <w:rPr>
          <w:rFonts w:ascii="Times New Roman" w:hAnsi="Times New Roman" w:cs="Times New Roman"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4E2499">
        <w:rPr>
          <w:rFonts w:ascii="Times New Roman" w:hAnsi="Times New Roman" w:cs="Times New Roman"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sz w:val="28"/>
          <w:szCs w:val="28"/>
        </w:rPr>
        <w:t>большой объем работы, его лучше делать группой, тогда он получится очень интересный и оригинальный.</w:t>
      </w:r>
    </w:p>
    <w:p w:rsidR="004071F1" w:rsidRPr="0002068A" w:rsidRDefault="004071F1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>2. Аппликацию на изделии я уже выполняла, а мне хочется сделать что-то новое.</w:t>
      </w:r>
    </w:p>
    <w:p w:rsidR="004071F1" w:rsidRPr="0002068A" w:rsidRDefault="00124D25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 xml:space="preserve">3. Картина </w:t>
      </w:r>
      <w:r w:rsidR="004E2499">
        <w:rPr>
          <w:rFonts w:ascii="Times New Roman" w:hAnsi="Times New Roman" w:cs="Times New Roman"/>
          <w:sz w:val="28"/>
          <w:szCs w:val="28"/>
        </w:rPr>
        <w:t xml:space="preserve">- </w:t>
      </w:r>
      <w:r w:rsidRPr="0002068A">
        <w:rPr>
          <w:rFonts w:ascii="Times New Roman" w:hAnsi="Times New Roman" w:cs="Times New Roman"/>
          <w:sz w:val="28"/>
          <w:szCs w:val="28"/>
        </w:rPr>
        <w:t xml:space="preserve">очень хороший </w:t>
      </w:r>
      <w:r w:rsidR="004E2499" w:rsidRPr="0002068A">
        <w:rPr>
          <w:rFonts w:ascii="Times New Roman" w:hAnsi="Times New Roman" w:cs="Times New Roman"/>
          <w:sz w:val="28"/>
          <w:szCs w:val="28"/>
        </w:rPr>
        <w:t>и приемлемый для меня</w:t>
      </w:r>
      <w:r w:rsidR="004E2499" w:rsidRPr="0002068A">
        <w:rPr>
          <w:rFonts w:ascii="Times New Roman" w:hAnsi="Times New Roman" w:cs="Times New Roman"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sz w:val="28"/>
          <w:szCs w:val="28"/>
        </w:rPr>
        <w:t>вариант.</w:t>
      </w:r>
    </w:p>
    <w:p w:rsidR="00124D25" w:rsidRPr="0002068A" w:rsidRDefault="00124D25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>4. Вымпел можно сделать для начальных классов как переходящая награда за хорошую учебу или победу, но это очень просто.</w:t>
      </w:r>
    </w:p>
    <w:p w:rsidR="00124D25" w:rsidRPr="0002068A" w:rsidRDefault="00124D25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124D25" w:rsidRPr="0002068A" w:rsidRDefault="00124D25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>Рассмотрев все варианты, я остановилась на изготовлении картины.</w:t>
      </w:r>
    </w:p>
    <w:p w:rsidR="00124D25" w:rsidRPr="0002068A" w:rsidRDefault="00124D25" w:rsidP="00DD16C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068A">
        <w:rPr>
          <w:rFonts w:ascii="Times New Roman" w:hAnsi="Times New Roman" w:cs="Times New Roman"/>
          <w:sz w:val="28"/>
          <w:szCs w:val="28"/>
        </w:rPr>
        <w:t xml:space="preserve">Прежде чем приступить к практической работе по изготовлению изделия, необходимо подобрать </w:t>
      </w:r>
      <w:r w:rsidR="000E29E6" w:rsidRPr="0002068A">
        <w:rPr>
          <w:rFonts w:ascii="Times New Roman" w:hAnsi="Times New Roman" w:cs="Times New Roman"/>
          <w:sz w:val="28"/>
          <w:szCs w:val="28"/>
        </w:rPr>
        <w:t xml:space="preserve">рисунок. </w:t>
      </w:r>
      <w:r w:rsidRPr="0002068A">
        <w:rPr>
          <w:rFonts w:ascii="Times New Roman" w:hAnsi="Times New Roman" w:cs="Times New Roman"/>
          <w:sz w:val="28"/>
          <w:szCs w:val="28"/>
        </w:rPr>
        <w:t>В этом году я заканчиваю</w:t>
      </w:r>
      <w:r w:rsidR="004E2499">
        <w:rPr>
          <w:rFonts w:ascii="Times New Roman" w:hAnsi="Times New Roman" w:cs="Times New Roman"/>
          <w:sz w:val="28"/>
          <w:szCs w:val="28"/>
        </w:rPr>
        <w:t xml:space="preserve">  основную школу, и </w:t>
      </w:r>
      <w:r w:rsidRPr="0002068A">
        <w:rPr>
          <w:rFonts w:ascii="Times New Roman" w:hAnsi="Times New Roman" w:cs="Times New Roman"/>
          <w:sz w:val="28"/>
          <w:szCs w:val="28"/>
        </w:rPr>
        <w:t xml:space="preserve"> решила</w:t>
      </w:r>
      <w:r w:rsidR="004E2499">
        <w:rPr>
          <w:rFonts w:ascii="Times New Roman" w:hAnsi="Times New Roman" w:cs="Times New Roman"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0E29E6" w:rsidRPr="0002068A">
        <w:rPr>
          <w:rFonts w:ascii="Times New Roman" w:hAnsi="Times New Roman" w:cs="Times New Roman"/>
          <w:sz w:val="28"/>
          <w:szCs w:val="28"/>
        </w:rPr>
        <w:t xml:space="preserve">на память </w:t>
      </w:r>
      <w:r w:rsidRPr="0002068A">
        <w:rPr>
          <w:rFonts w:ascii="Times New Roman" w:hAnsi="Times New Roman" w:cs="Times New Roman"/>
          <w:sz w:val="28"/>
          <w:szCs w:val="28"/>
        </w:rPr>
        <w:t>своей учительнице наглядное пособие растительной клет</w:t>
      </w:r>
      <w:r w:rsidR="004E2499">
        <w:rPr>
          <w:rFonts w:ascii="Times New Roman" w:hAnsi="Times New Roman" w:cs="Times New Roman"/>
          <w:sz w:val="28"/>
          <w:szCs w:val="28"/>
        </w:rPr>
        <w:t xml:space="preserve">ки. Я думаю, что у меня получится </w:t>
      </w:r>
      <w:r w:rsidRPr="0002068A">
        <w:rPr>
          <w:rFonts w:ascii="Times New Roman" w:hAnsi="Times New Roman" w:cs="Times New Roman"/>
          <w:sz w:val="28"/>
          <w:szCs w:val="28"/>
        </w:rPr>
        <w:t xml:space="preserve"> оригинальная аппликация</w:t>
      </w:r>
      <w:r w:rsidR="000E29E6" w:rsidRPr="0002068A">
        <w:rPr>
          <w:rFonts w:ascii="Times New Roman" w:hAnsi="Times New Roman" w:cs="Times New Roman"/>
          <w:sz w:val="28"/>
          <w:szCs w:val="28"/>
        </w:rPr>
        <w:t>.</w:t>
      </w:r>
    </w:p>
    <w:p w:rsidR="00124D25" w:rsidRPr="0002068A" w:rsidRDefault="00124D25" w:rsidP="004071F1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24D25" w:rsidRPr="0002068A" w:rsidRDefault="000E29E6" w:rsidP="004071F1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02068A">
        <w:rPr>
          <w:rFonts w:ascii="Times New Roman" w:hAnsi="Times New Roman" w:cs="Times New Roman"/>
          <w:b/>
          <w:sz w:val="32"/>
          <w:szCs w:val="32"/>
        </w:rPr>
        <w:t>План организации по изготовлению проектируемого изделия</w:t>
      </w:r>
    </w:p>
    <w:p w:rsidR="000E29E6" w:rsidRPr="0002068A" w:rsidRDefault="008E482B" w:rsidP="004071F1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Надпись 2" o:spid="_x0000_s1027" type="#_x0000_t202" style="position:absolute;left:0;text-align:left;margin-left:145.95pt;margin-top:19pt;width:135pt;height:53.6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ZXOwIAAFIEAAAOAAAAZHJzL2Uyb0RvYy54bWysVM2O0zAQviPxDpbvNGnV7k/UdLV0KUJa&#10;fqSFB3Adp7GwPcZ2m5Qbd16Bd+DAgRuv0H0jxk5bqgUuCB8sT2b8eeb7ZjK96rQiG+G8BFPS4SCn&#10;RBgOlTSrkr57u3hyQYkPzFRMgREl3QpPr2aPH01bW4gRNKAq4QiCGF+0tqRNCLbIMs8boZkfgBUG&#10;nTU4zQKabpVVjrWIrlU2yvOzrAVXWQdceI9fb3onnSX8uhY8vK5rLwJRJcXcQtpd2pdxz2ZTVqwc&#10;s43k+zTYP2ShmTT46BHqhgVG1k7+BqUld+ChDgMOOoO6llykGrCaYf6gmruGWZFqQXK8PdLk/x8s&#10;f7V544isUDtUyjCNGu2+7L7uvu1+7L7ff7r/TEaRpNb6AmPvLEaH7il0eCEV7O0t8PeeGJg3zKzE&#10;tXPQNoJVmOQw3sxOrvY4PoIs25dQ4WNsHSABdbXTkUHkhCA6irU9CiS6QHh88nw4nuTo4ug7u8jP&#10;R0nBjBWH29b58FyAJvFQUocNkNDZ5taHmA0rDiHxMQ9KVgupVDLcajlXjmwYNssirVTAgzBlSFvS&#10;y8lo0hPwV4g8rT9BaBmw65XUJb04BrEi0vbMVKknA5OqP2PKyux5jNT1JIZu2fW6HeRZQrVFYh30&#10;TY5DiYcG3EdKWmzwkvoPa+YEJeqFQXEuh+NxnIhkjCeRSuJOPctTDzMcoUoaKOmP85CmKPJm4BpF&#10;rGXiN6rdZ7JPGRs30b4fsjgZp3aK+vUrmP0EAAD//wMAUEsDBBQABgAIAAAAIQDJcq9J4AAAAAoB&#10;AAAPAAAAZHJzL2Rvd25yZXYueG1sTI/BTsMwDIbvSLxDZCQuiKXrttKWphNCAsENtgmuWZO1FYlT&#10;kqwrb493gqPtT7+/v1pP1rBR+9A7FDCfJcA0Nk712ArYbZ9uc2AhSlTSONQCfnSAdX15UclSuRO+&#10;63ETW0YhGEopoItxKDkPTaetDDM3aKTbwXkrI42+5crLE4Vbw9MkybiVPdKHTg76sdPN1+ZoBeTL&#10;l/EzvC7ePprsYIp4czc+f3shrq+mh3tgUU/xD4azPqlDTU57d0QVmBGQFvOCUAGLnDoRsMrOiz2R&#10;y1UKvK74/wr1LwAAAP//AwBQSwECLQAUAAYACAAAACEAtoM4kv4AAADhAQAAEwAAAAAAAAAAAAAA&#10;AAAAAAAAW0NvbnRlbnRfVHlwZXNdLnhtbFBLAQItABQABgAIAAAAIQA4/SH/1gAAAJQBAAALAAAA&#10;AAAAAAAAAAAAAC8BAABfcmVscy8ucmVsc1BLAQItABQABgAIAAAAIQBd6YZXOwIAAFIEAAAOAAAA&#10;AAAAAAAAAAAAAC4CAABkcnMvZTJvRG9jLnhtbFBLAQItABQABgAIAAAAIQDJcq9J4AAAAAoBAAAP&#10;AAAAAAAAAAAAAAAAAJUEAABkcnMvZG93bnJldi54bWxQSwUGAAAAAAQABADzAAAAogUAAAAA&#10;">
            <v:textbox>
              <w:txbxContent>
                <w:p w:rsidR="000E29E6" w:rsidRPr="000E29E6" w:rsidRDefault="000E29E6">
                  <w:pPr>
                    <w:rPr>
                      <w:sz w:val="24"/>
                      <w:szCs w:val="24"/>
                    </w:rPr>
                  </w:pPr>
                  <w:r w:rsidRPr="000E29E6">
                    <w:rPr>
                      <w:sz w:val="24"/>
                      <w:szCs w:val="24"/>
                    </w:rPr>
                    <w:t>Инструменты, приспособления и оборудование</w:t>
                  </w:r>
                </w:p>
              </w:txbxContent>
            </v:textbox>
          </v:shape>
        </w:pict>
      </w:r>
    </w:p>
    <w:p w:rsidR="0079387C" w:rsidRPr="0002068A" w:rsidRDefault="008E482B" w:rsidP="004071F1">
      <w:pPr>
        <w:spacing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8" type="#_x0000_t202" style="position:absolute;left:0;text-align:left;margin-left:171.45pt;margin-top:185.25pt;width:84.75pt;height:36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/VOwIAAFIEAAAOAAAAZHJzL2Uyb0RvYy54bWysVEtu2zAQ3RfoHQjua8mOnY9gOUiduiiQ&#10;foC0B6ApyiJKcliStpTusu8VeocuuuiuV3Bu1CHlOO4HXRTlgiA1wzdv3sxoet5pRTbCeQmmpMNB&#10;TokwHCppViV993bx5JQSH5ipmAIjSnojPD2fPX40bW0hRtCAqoQjCGJ80dqSNiHYIss8b4RmfgBW&#10;GDTW4DQLeHWrrHKsRXStslGeH2ctuMo64MJ7/HrZG+ks4de14OF1XXsRiCopcgtpd2lfxj2bTVmx&#10;csw2ku9osH9goZk0GHQPdckCI2snf4PSkjvwUIcBB51BXUsuUg6YzTD/JZvrhlmRckFxvN3L5P8f&#10;LH+1eeOIrEo6OqLEMI012n7eftl+3X7ffru7vftERlGk1voCfa8teofuKXRY7JSwt1fA33tiYN4w&#10;sxIXzkHbCFYhyWF8mR087XF8BFm2L6HCYGwdIAF1tdNRQdSEIDoW62ZfINEFwmPI/OT4aDShhKNt&#10;PDnBDkghWHH/2jofngvQJB5K6rABEjrbXPkQ2bDi3iUG86BktZBKpYtbLefKkQ3DZlmktUP/yU0Z&#10;0pb0bII8/g6Rp/UnCC0Ddr2SuqSneydWRNmemSr1ZGBS9WekrMxOxyhdL2Loll1ftxggaryE6gaF&#10;ddA3OQ4lHhpwHylpscFL6j+smROUqBcGi3M2HI/jRKRL0pISd2hZHlqY4QhV0kBJf5yHNEVRAQMX&#10;WMRaJn0fmOwoY+Mm2XdDFifj8J68Hn4Fsx8AAAD//wMAUEsDBBQABgAIAAAAIQDLvxUX4QAAAAsB&#10;AAAPAAAAZHJzL2Rvd25yZXYueG1sTI/LTsMwEEX3SPyDNUhsEHWaOn2EOBVCAsEOCoKtG0+TCD+C&#10;7abh7xlWsJvRHN05t9pO1rARQ+y9kzCfZcDQNV73rpXw9np/vQYWk3JaGe9QwjdG2NbnZ5UqtT+5&#10;Fxx3qWUU4mKpJHQpDSXnsenQqjjzAzq6HXywKtEaWq6DOlG4NTzPsiW3qnf0oVMD3nXYfO6OVsJa&#10;PI4f8Wnx/N4sD2aTrlbjw1eQ8vJiur0BlnBKfzD86pM61OS090enIzMSFiLfEErDKiuAEVHMcwFs&#10;L0GIvABeV/x/h/oHAAD//wMAUEsBAi0AFAAGAAgAAAAhALaDOJL+AAAA4QEAABMAAAAAAAAAAAAA&#10;AAAAAAAAAFtDb250ZW50X1R5cGVzXS54bWxQSwECLQAUAAYACAAAACEAOP0h/9YAAACUAQAACwAA&#10;AAAAAAAAAAAAAAAvAQAAX3JlbHMvLnJlbHNQSwECLQAUAAYACAAAACEARab/1TsCAABSBAAADgAA&#10;AAAAAAAAAAAAAAAuAgAAZHJzL2Uyb0RvYy54bWxQSwECLQAUAAYACAAAACEAy78VF+EAAAALAQAA&#10;DwAAAAAAAAAAAAAAAACVBAAAZHJzL2Rvd25yZXYueG1sUEsFBgAAAAAEAAQA8wAAAKMFAAAAAA==&#10;">
            <v:textbox>
              <w:txbxContent>
                <w:p w:rsidR="0079387C" w:rsidRPr="0079387C" w:rsidRDefault="0079387C">
                  <w:pPr>
                    <w:rPr>
                      <w:sz w:val="24"/>
                      <w:szCs w:val="24"/>
                    </w:rPr>
                  </w:pPr>
                  <w:r w:rsidRPr="0079387C">
                    <w:rPr>
                      <w:sz w:val="24"/>
                      <w:szCs w:val="24"/>
                    </w:rPr>
                    <w:t>стоимость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9" type="#_x0000_t202" style="position:absolute;left:0;text-align:left;margin-left:25.2pt;margin-top:185.25pt;width:93.75pt;height:36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XFOwIAAFIEAAAOAAAAZHJzL2Uyb0RvYy54bWysVM2O0zAQviPxDpbvNGlol23UdLV0KUJa&#10;fqSFB3Acp7GwPcF2myy3vfMKvAMHDtx4he4bMXa63fIjDggfLDsz/uabb2YyP+u1IlthnQRT0PEo&#10;pUQYDpU064K+e7t6dEqJ88xUTIERBb0Wjp4tHj6Yd20uMmhAVcISBDEu79qCNt63eZI43gjN3Aha&#10;YdBYg9XM49Wuk8qyDtG1SrI0PUk6sFVrgQvn8OvFYKSLiF/XgvvXde2EJ6qgyM3H3ca9DHuymLN8&#10;bVnbSL6nwf6BhWbSYNAD1AXzjGys/A1KS27BQe1HHHQCdS25iDlgNuP0l2yuGtaKmAuK49qDTO7/&#10;wfJX2zeWyKqgWUaJYRprtPu8+7L7uvu++3Z7c/uJZEGkrnU5+l616O37p9BjsWPCrr0E/t4RA8uG&#10;mbU4txa6RrAKSY7Dy+To6YDjAkjZvYQKg7GNhwjU11YHBVETguhYrOtDgUTvCQ8hx7P0JJtSwtE2&#10;mT7BDoghWH73urXOPxegSTgU1GIDRHS2vXQ+sGH5nUsI5kDJaiWVihe7LpfKki3DZlnFtUf/yU0Z&#10;0hV0NkUef4dI4/oThJYeu15JXdDTgxPLg2zPTBV70jOphjNSVmavY5BuENH3ZR/r9jgECBqXUF2j&#10;sBaGJsehxEMD9iMlHTZ4Qd2HDbOCEvXCYHFm48kkTES8RC0psceW8tjCDEeognpKhuPSxykKChg4&#10;xyLWMup7z2RPGRs3yr4fsjAZx/fodf8rWPwAAAD//wMAUEsDBBQABgAIAAAAIQARV+LB4QAAAAoB&#10;AAAPAAAAZHJzL2Rvd25yZXYueG1sTI/LTsMwEEX3SPyDNUhsELXJo2lDJhVCAtEdFARbN3aTiHgc&#10;bDcNf49ZwXJ0j+49U21mM7BJO99bQrhZCGCaGqt6ahHeXh+uV8B8kKTkYEkjfGsPm/r8rJKlsid6&#10;0dMutCyWkC8lQhfCWHLum04b6Rd21BSzg3VGhni6lisnT7HcDDwRYsmN7CkudHLU951uPndHg7DK&#10;nqYPv02f35vlYViHq2J6/HKIlxfz3S2woOfwB8OvflSHOjrt7ZGUZwNCLrJIIqSFyIFFIEmLNbA9&#10;QpYlOfC64v9fqH8AAAD//wMAUEsBAi0AFAAGAAgAAAAhALaDOJL+AAAA4QEAABMAAAAAAAAAAAAA&#10;AAAAAAAAAFtDb250ZW50X1R5cGVzXS54bWxQSwECLQAUAAYACAAAACEAOP0h/9YAAACUAQAACwAA&#10;AAAAAAAAAAAAAAAvAQAAX3JlbHMvLnJlbHNQSwECLQAUAAYACAAAACEA8KTFxTsCAABSBAAADgAA&#10;AAAAAAAAAAAAAAAuAgAAZHJzL2Uyb0RvYy54bWxQSwECLQAUAAYACAAAACEAEVfiweEAAAAKAQAA&#10;DwAAAAAAAAAAAAAAAACVBAAAZHJzL2Rvd25yZXYueG1sUEsFBgAAAAAEAAQA8wAAAKMFAAAAAA==&#10;">
            <v:textbox>
              <w:txbxContent>
                <w:p w:rsidR="0079387C" w:rsidRPr="0079387C" w:rsidRDefault="0079387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материал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0" type="#_x0000_t202" style="position:absolute;left:0;text-align:left;margin-left:7.2pt;margin-top:42.75pt;width:91.5pt;height:36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MwPAIAAFIEAAAOAAAAZHJzL2Uyb0RvYy54bWysVM1u2zAMvg/YOwi6L/5BkrZGnKJLl2FA&#10;9wN0ewBZlmNhkuhJSuzutntfYe+www677RXSNxqlpGn2gx2G6SCQJvWR/Eh6dj5oRTbCOgmmpNko&#10;pUQYDrU0q5K+e7t8ckqJ88zUTIERJb0Rjp7PHz+a9V0hcmhB1cISBDGu6LuStt53RZI43grN3Ag6&#10;YdDYgNXMo2pXSW1Zj+haJXmaTpMebN1Z4MI5/Hq5M9J5xG8awf3rpnHCE1VSzM3H28a7Cncyn7Fi&#10;ZVnXSr5Pg/1DFppJg0EPUJfMM7K28jcoLbkFB40fcdAJNI3kItaA1WTpL9Vct6wTsRYkx3UHmtz/&#10;g+WvNm8skXVJ84wSwzT2aPt5+2X7dft9++3u090tyQNJfecK9L3u0NsPT2HAZseCXXcF/L0jBhYt&#10;MytxYS30rWA1JpmFl8nR0x2OCyBV/xJqDMbWHiLQ0FgdGEROCKJjs24ODRKDJzyEzKZ5OkETR9t4&#10;Oj3JJzEEK+5fd9b55wI0CUJJLQ5ARGebK+dDNqy4dwnBHChZL6VSUbGraqEs2TAclmU8e/Sf3JQh&#10;fUnPJhj77xBpPH+C0NLj1CupS3p6cGJFoO2ZqeNMeibVTsaUldnzGKjbkeiHaoh9G4cAgeMK6hsk&#10;1sJuyHEpUWjBfqSkxwEvqfuwZlZQol4YbM5ZNh6HjYjKeHKSo2KPLdWxhRmOUCX1lOzEhY9bFBgw&#10;cIFNbGTk9yGTfco4uJH2/ZKFzTjWo9fDr2D+AwAA//8DAFBLAwQUAAYACAAAACEAW+2OjN4AAAAJ&#10;AQAADwAAAGRycy9kb3ducmV2LnhtbEyPQU/DMAyF70j8h8hIXBBLgXZbS9MJIYHgBtsE16zx2orG&#10;KUnWlX+Pd4Kbn9/T8+dyNdlejOhD50jBzSwBgVQ701GjYLt5ul6CCFGT0b0jVPCDAVbV+VmpC+OO&#10;9I7jOjaCSygUWkEb41BIGeoWrQ4zNyCxt3fe6sjSN9J4feRy28vbJJlLqzviC60e8LHF+mt9sAqW&#10;6cv4GV7v3j7q+b7P49VifP72Sl1eTA/3ICJO8S8MJ3xGh4qZdu5AJoiedZpykruyDMTJzxe82PGQ&#10;5QnIqpT/P6h+AQAA//8DAFBLAQItABQABgAIAAAAIQC2gziS/gAAAOEBAAATAAAAAAAAAAAAAAAA&#10;AAAAAABbQ29udGVudF9UeXBlc10ueG1sUEsBAi0AFAAGAAgAAAAhADj9If/WAAAAlAEAAAsAAAAA&#10;AAAAAAAAAAAALwEAAF9yZWxzLy5yZWxzUEsBAi0AFAAGAAgAAAAhAKHnczA8AgAAUgQAAA4AAAAA&#10;AAAAAAAAAAAALgIAAGRycy9lMm9Eb2MueG1sUEsBAi0AFAAGAAgAAAAhAFvtjozeAAAACQEAAA8A&#10;AAAAAAAAAAAAAAAAlgQAAGRycy9kb3ducmV2LnhtbFBLBQYAAAAABAAEAPMAAAChBQAAAAA=&#10;">
            <v:textbox>
              <w:txbxContent>
                <w:p w:rsidR="000E29E6" w:rsidRPr="000E29E6" w:rsidRDefault="000E29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История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1" type="#_x0000_t202" style="position:absolute;left:0;text-align:left;margin-left:317.7pt;margin-top:174pt;width:112.5pt;height:40.8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vdPAIAAFIEAAAOAAAAZHJzL2Uyb0RvYy54bWysVM2O0zAQviPxDpbvNG3U0DZqulq6FCEt&#10;P9LCA7iO01g4HmO7TcqNO6/AO3DgwI1X6L4RY6fbLX8XhA+WnRl/8803M5lfdI0iO2GdBF3Q0WBI&#10;idAcSqk3BX37ZvVoSonzTJdMgRYF3QtHLxYPH8xbk4sUalClsARBtMtbU9Dae5MnieO1aJgbgBEa&#10;jRXYhnm82k1SWtYieqOSdDh8nLRgS2OBC+fw61VvpIuIX1WC+1dV5YQnqqDIzcfdxn0d9mQxZ/nG&#10;MlNLfqTB/oFFw6TGoCeoK+YZ2Vr5G1QjuQUHlR9waBKoKslFzAGzGQ1/yeamZkbEXFAcZ04yuf8H&#10;y1/uXlsiy4KmKI9mDdbo8Pnw5fD18P3w7fbj7SeSBpFa43L0vTHo7bsn0GGxY8LOXAN/54iGZc30&#10;RlxaC20tWIkkR+Flcva0x3EBZN2+gBKDsa2HCNRVtgkKoiYE0ZHN/lQg0XnCQ8hxOp1kaOJoy0bT&#10;ySyLIVh+99pY558JaEg4FNRiA0R0trt2PrBh+Z1LCOZAyXIllYoXu1kvlSU7hs2yiuuI/pOb0qQt&#10;6CxLs16Av0IM4/oTRCM9dr2STUGnJyeWB9me6jL2pGdS9WekrPRRxyBdL6Lv1l2sW1QgaLyGco/C&#10;WuibHIcSDzXYD5S02OAFde+3zApK1HONxZmNxuMwEfEyziah/vbcsj63MM0RqqCekv649HGKgm4a&#10;LrGIlYz63jM5UsbGjbIfhyxMxvk9et3/ChY/AAAA//8DAFBLAwQUAAYACAAAACEAUpxNpeEAAAAL&#10;AQAADwAAAGRycy9kb3ducmV2LnhtbEyPwU7DMAyG70i8Q2QkLoilrKXrSt0JIYHgBgPBNWu8tqJJ&#10;SpJ15e0xJzja/vT7+6vNbAYxkQ+9swhXiwQE2cbp3rYIb6/3lwWIEJXVanCWEL4pwKY+PalUqd3R&#10;vtC0ja3gEBtKhdDFOJZShqYjo8LCjWT5tnfeqMijb6X26sjhZpDLJMmlUb3lD50a6a6j5nN7MAhF&#10;9jh9hKf0+b3J98M6Xqymhy+PeH42396AiDTHPxh+9VkdanbauYPVQQwIeXqdMYqQZgWXYqLIE97s&#10;ELLlegWyruT/DvUPAAAA//8DAFBLAQItABQABgAIAAAAIQC2gziS/gAAAOEBAAATAAAAAAAAAAAA&#10;AAAAAAAAAABbQ29udGVudF9UeXBlc10ueG1sUEsBAi0AFAAGAAgAAAAhADj9If/WAAAAlAEAAAsA&#10;AAAAAAAAAAAAAAAALwEAAF9yZWxzLy5yZWxzUEsBAi0AFAAGAAgAAAAhAEcZK908AgAAUgQAAA4A&#10;AAAAAAAAAAAAAAAALgIAAGRycy9lMm9Eb2MueG1sUEsBAi0AFAAGAAgAAAAhAFKcTaXhAAAACwEA&#10;AA8AAAAAAAAAAAAAAAAAlgQAAGRycy9kb3ducmV2LnhtbFBLBQYAAAAABAAEAPMAAACkBQAAAAA=&#10;">
            <v:textbox>
              <w:txbxContent>
                <w:p w:rsidR="000E29E6" w:rsidRPr="000E29E6" w:rsidRDefault="000E29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Размер клетки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2" type="#_x0000_t202" style="position:absolute;left:0;text-align:left;margin-left:322.95pt;margin-top:20.25pt;width:119.25pt;height:4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AyPQIAAFIEAAAOAAAAZHJzL2Uyb0RvYy54bWysVM2O0zAQviPxDpbvNG3VbLdR09XSpQhp&#10;+ZEWHsBxnMbC9gTbbVJu3HkF3oEDB268QveNGDttqRa4IHywPJnx55nvm8n8qtOKbIV1EkxOR4Mh&#10;JcJwKKVZ5/Td29WTS0qcZ6ZkCozI6U44erV4/GjeNpkYQw2qFJYgiHFZ2+S09r7JksTxWmjmBtAI&#10;g84KrGYeTbtOSstaRNcqGQ+HF0kLtmwscOEcfr3pnXQR8atKcP+6qpzwROUUc/Nxt3Evwp4s5ixb&#10;W9bUkh/SYP+QhWbS4KMnqBvmGdlY+RuUltyCg8oPOOgEqkpyEWvAakbDB9Xc1awRsRYkxzUnmtz/&#10;g+Wvtm8skSVqN6PEMI0a7b/sv+6/7X/sv99/uv9MxoGktnEZxt41GO27p9DhhViwa26Bv3fEwLJm&#10;Zi2urYW2FqzEJEfhZnJ2tcdxAaRoX0KJj7GNhwjUVVYHBpETgugo1u4kkOg84eHJdDSZTFNKOPrS&#10;6SgdRgUTlh1vN9b55wI0CYecWmyAiM62t86HbFh2DAmPOVCyXEmlomHXxVJZsmXYLKu4YgEPwpQh&#10;bU5n6TjtCfgrxDCuP0Fo6bHrldQ5vTwFsSzQ9syUsSc9k6o/Y8rKHHgM1PUk+q7oom4XR3kKKHdI&#10;rIW+yXEo8VCD/UhJiw2eU/dhw6ygRL0wKM4MqQwTEY1JOh2jYc89xbmHGY5QOfWU9Melj1MUeDNw&#10;jSJWMvIb1O4zOaSMjRtpPwxZmIxzO0b9+hUsfgIAAP//AwBQSwMEFAAGAAgAAAAhANKPcd/fAAAA&#10;CgEAAA8AAABkcnMvZG93bnJldi54bWxMj8FOwzAMhu9IvENkJC5oS2FZ6UrTCSGB2A02BNesydqK&#10;xClJ1pW3x5zgaPvT7++v1pOzbDQh9h4lXM8zYAYbr3tsJbztHmcFsJgUamU9GgnfJsK6Pj+rVKn9&#10;CV/NuE0toxCMpZLQpTSUnMemM07FuR8M0u3gg1OJxtByHdSJwp3lN1mWc6d6pA+dGsxDZ5rP7dFJ&#10;KMTz+BE3i5f3Jj/YVbq6HZ++gpSXF9P9HbBkpvQHw68+qUNNTnt/RB2ZlZCL5YpQCSJbAiOgKIQA&#10;tidyQRteV/x/hfoHAAD//wMAUEsBAi0AFAAGAAgAAAAhALaDOJL+AAAA4QEAABMAAAAAAAAAAAAA&#10;AAAAAAAAAFtDb250ZW50X1R5cGVzXS54bWxQSwECLQAUAAYACAAAACEAOP0h/9YAAACUAQAACwAA&#10;AAAAAAAAAAAAAAAvAQAAX3JlbHMvLnJlbHNQSwECLQAUAAYACAAAACEA6oXwMj0CAABSBAAADgAA&#10;AAAAAAAAAAAAAAAuAgAAZHJzL2Uyb0RvYy54bWxQSwECLQAUAAYACAAAACEA0o9x398AAAAKAQAA&#10;DwAAAAAAAAAAAAAAAACXBAAAZHJzL2Rvd25yZXYueG1sUEsFBgAAAAAEAAQA8wAAAKMFAAAAAA==&#10;">
            <v:textbox>
              <w:txbxContent>
                <w:p w:rsidR="000E29E6" w:rsidRPr="000E29E6" w:rsidRDefault="000E29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Технология изготовления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7" o:spid="_x0000_s1041" type="#_x0000_t32" style="position:absolute;left:0;text-align:left;margin-left:211.95pt;margin-top:134.85pt;width:0;height:50.4pt;z-index:2516807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qpGgIAAOEDAAAOAAAAZHJzL2Uyb0RvYy54bWysU0tu2zAQ3RfoHQjua8lGnSaG5Szsppt+&#10;AjQ9wISkPgBFEhzWsndpL5Aj9ArddNEPcgbpRh1Sjpu2u6JaUPPRPM7Me1qe71rNtspjY03Bp5Oc&#10;M2WElY2pCv7u6uLJKWcYwEjQ1qiC7xXy89XjR8vOLdTM1lZL5RmBGFx0ruB1CG6RZShq1QJOrFOG&#10;kqX1LQRyfZVJDx2htzqb5flJ1lkvnbdCIVJ0Myb5KuGXpRLhTVmiCkwXnHoL6fTpvI5ntlrCovLg&#10;6kYc2oB/6KKFxtClR6gNBGDvffMXVNsIb9GWYSJsm9mybIRKM9A00/yPad7W4FSahZaD7rgm/H+w&#10;4vX20rNGEnfPODPQEkf9p+FmuO1/9J+HWzZ86O/oGD4ON/2X/nv/rb/rvzL6mDbXOVwQwNpc+oOH&#10;7tLHNexK38Y3Dch2adv747bVLjAxBgVFT57m+WkiIvtV5zyGF8q2LBoFx+ChqeqwtsYQpdZP07Jh&#10;+xID3UyF9wXxUmMvGq0Ts9qwruBn89mcMwGkr1JDILN1NDGaijPQFQlXBJ8Q0epGxuqIg3tca8+2&#10;QNohyUnbXVHvnGnAQAkaKD1jYQ1SjZ+ezSk8CgshvLJyDE/z+zi1O0Knzn+7Mo6xAazHkpQakQI0&#10;+rmRLOwdMQTe2y4mCEqb2KtKWj+sI/IyMhGtayv3iaAseqSjVHbQfBTqQ5/sh3/m6icAAAD//wMA&#10;UEsDBBQABgAIAAAAIQD0RCwF3wAAAAsBAAAPAAAAZHJzL2Rvd25yZXYueG1sTI/LTsNADEX3SPzD&#10;yEjs6IT0RdNMKoTURaQiROEDpombRGQ8acZN07/HiAUsbV8dn5tuRteqAfvQeDLwOIlAIRW+bKgy&#10;8PmxfXgCFdhSaVtPaOCKATbZ7U1qk9Jf6B2HPVdKIBQSa6Bm7hKtQ1Gjs2HiOyS5HX3vLMvYV7rs&#10;7UXgrtVxFC20sw3Jh9p2+FJj8bU/OwNxfuLrdpfz8Mbz15OLd7O8K4y5vxuf16AYR/4Lw4++qEMm&#10;Tgd/pjKo1sAsnq4kKrDFaglKEr+bg4HpMpqDzlL9v0P2DQAA//8DAFBLAQItABQABgAIAAAAIQC2&#10;gziS/gAAAOEBAAATAAAAAAAAAAAAAAAAAAAAAABbQ29udGVudF9UeXBlc10ueG1sUEsBAi0AFAAG&#10;AAgAAAAhADj9If/WAAAAlAEAAAsAAAAAAAAAAAAAAAAALwEAAF9yZWxzLy5yZWxzUEsBAi0AFAAG&#10;AAgAAAAhAETuqqkaAgAA4QMAAA4AAAAAAAAAAAAAAAAALgIAAGRycy9lMm9Eb2MueG1sUEsBAi0A&#10;FAAGAAgAAAAhAPRELAXfAAAACwEAAA8AAAAAAAAAAAAAAAAAdAQAAGRycy9kb3ducmV2LnhtbFBL&#10;BQYAAAAABAAEAPMAAACABQAAAAA=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6" o:spid="_x0000_s1040" type="#_x0000_t32" style="position:absolute;left:0;text-align:left;margin-left:256.2pt;margin-top:135pt;width:60pt;height:39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5IHgIAAOYDAAAOAAAAZHJzL2Uyb0RvYy54bWysU0uS0zAQ3VPFHVTaEyeBBOKKM4uEYcNn&#10;qhgO0CPLtqpkSaUWcbIbuMAcgSuwYcGn5gzOjWjJmTDAjsKLdqvb/VqvX3t5tms120qPypqCT0Zj&#10;zqQRtlSmLvi7y/NHzzjDAKYEbY0s+F4iP1s9fLDsXC6ntrG6lJ4RiMG8cwVvQnB5lqFoZAs4sk4a&#10;SlbWtxDo6Ous9NARequz6Xg8zzrrS+etkIgU3QxJvkr4VSVFeFNVKAPTBae7hWR9slfRZqsl5LUH&#10;1yhxvAb8wy1aUIaanqA2EIC99+ovqFYJb9FWYSRsm9mqUkImDsRmMv6DzdsGnExcaDjoTmPC/wcr&#10;Xm8vPFMlaTfnzEBLGvWfDteHm/5H//lwww4f+lsyh4+H6/5L/73/1t/2Xxl9TJPrHOYEsDYX/nhC&#10;d+HjGHaVb+ObCLJdmvb+NG25C0xQ8OmcBCRNBKWeLGaPySeU7Fex8xheSNuy6BQcgwdVN2FtjSFd&#10;rZ+kicP2JYah8K4gdjb2XGlNcci1YV3BF7PpjJoBLVmlIZDbOqKNpuYMdE3bK4JPiGi1KmN1LMY9&#10;rrVnW6AFor0rbXdJBDjTgIESxCo9Q2EDpRw+Xcwit9QeIbyy5RCejO/ixHOATpR/axlpbACboSSl&#10;BqQASj83JQt7RzKB97Y7jkybeFeZFv44jijOIEf0rmy5Typl8UTLlNoeFz9u6/0z+fd/z9VPAAAA&#10;//8DAFBLAwQUAAYACAAAACEAhMCXZuAAAAALAQAADwAAAGRycy9kb3ducmV2LnhtbEyPwU7DMAyG&#10;70i8Q2QkbixZ142pNJ0Q0g6VhhCDB8ga01Y0Sdd4Xff2eCd2tP3r8/fnm8l1YsQhtsFrmM8UCPRV&#10;sK2vNXx/bZ/WICIZb00XPGq4YIRNcX+Xm8yGs//EcU+1YIiPmdHQEPWZlLFq0Jk4Cz16vv2EwRni&#10;cailHcyZ4a6TiVIr6Uzr+UNjenxrsPrdn5yGpDzSZbsrafyg5fvRJbu07CutHx+m1xcQhBP9h+Gq&#10;z+pQsNMhnLyNotOwnCcpRxn2rLgUJ1aL6+agYZGuFcgil7cdij8AAAD//wMAUEsBAi0AFAAGAAgA&#10;AAAhALaDOJL+AAAA4QEAABMAAAAAAAAAAAAAAAAAAAAAAFtDb250ZW50X1R5cGVzXS54bWxQSwEC&#10;LQAUAAYACAAAACEAOP0h/9YAAACUAQAACwAAAAAAAAAAAAAAAAAvAQAAX3JlbHMvLnJlbHNQSwEC&#10;LQAUAAYACAAAACEAUmSOSB4CAADmAwAADgAAAAAAAAAAAAAAAAAuAgAAZHJzL2Uyb0RvYy54bWxQ&#10;SwECLQAUAAYACAAAACEAhMCXZuAAAAALAQAADwAAAAAAAAAAAAAAAAB4BAAAZHJzL2Rvd25yZXYu&#10;eG1sUEsFBgAAAAAEAAQA8wAAAIUFAAAAAA==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5" o:spid="_x0000_s1039" type="#_x0000_t32" style="position:absolute;left:0;text-align:left;margin-left:118.95pt;margin-top:135pt;width:49.45pt;height:50.25pt;flip:x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tjJQIAAPADAAAOAAAAZHJzL2Uyb0RvYy54bWysU82O0zAQviPxDpbvNGlRy27VdA8tCwd+&#10;KrE8wKzjNJYc2/KYpr0tvMA+Aq/AhQM/2mdI3oix060WuCFyGM1P5puZb8aLi32j2U56VNYUfDzK&#10;OZNG2FKZbcHfX10+OeMMA5gStDWy4AeJ/GL5+NGidXM5sbXVpfSMQAzOW1fwOgQ3zzIUtWwAR9ZJ&#10;Q8HK+gYCmX6blR5aQm90NsnzWdZaXzpvhUQk73oI8mXCryopwtuqQhmYLjj1FpL0SV5HmS0XMN96&#10;cLUSxzbgH7poQBkqeoJaQwD2wau/oBolvEVbhZGwTWarSgmZZqBpxvkf07yrwck0C5GD7kQT/j9Y&#10;8Wa38UyVtLspZwYa2lH3ub/pb7uf3Zf+lvUfuzsS/af+pvva/ei+d3fdN0Y/E3OtwzkBrMzGHy10&#10;Gx9p2Fe+YZVW7iUBJ2JoVLZPvB9OvMt9YIKcs8lZHssLCs2eno2fJfRsgIlwzmN4IW3DolJwDB7U&#10;tg4rawxt2PqhBOxeYaBGKPE+ISYbe6m0TovWhrUFP59OYjGgc6s0BFIbRwSg2XIGekt3LIJPTaPV&#10;qozZEQcPuNKe7YBOiS6wtO0VDcCZBgwUoKnSNyTWUMrh1/MpuYc7QwivbTm4x/m9n9odoFPnv5WM&#10;Y6wB6yElhQakAEo/NyULB0cLA+9tGwMEpU3sVabTP9IR1zQsJmrXtjykfWXRorNKaccnEO/2oU36&#10;w4e6/AUAAP//AwBQSwMEFAAGAAgAAAAhAMbQEDTfAAAACwEAAA8AAABkcnMvZG93bnJldi54bWxM&#10;j8FOwzAQRO9I/IO1SNyoTUMbCHEqBOIElxakqjc3WeKUeB1stwl/z3KC24z2aXamXE2uFycMsfOk&#10;4XqmQCDVvumo1fD+9nx1CyImQ43pPaGGb4ywqs7PSlM0fqQ1njapFRxCsTAabEpDIWWsLToTZ35A&#10;4tuHD84ktqGVTTAjh7tezpVaSmc64g/WDPhosf7cHJ2G7avaLSYf7GH3dWNfuqd2e3Cj1pcX08M9&#10;iIRT+oPhtz5Xh4o77f2Rmih6DfMsv2OURa54FBNZtuQxexa5WoCsSvl/Q/UDAAD//wMAUEsBAi0A&#10;FAAGAAgAAAAhALaDOJL+AAAA4QEAABMAAAAAAAAAAAAAAAAAAAAAAFtDb250ZW50X1R5cGVzXS54&#10;bWxQSwECLQAUAAYACAAAACEAOP0h/9YAAACUAQAACwAAAAAAAAAAAAAAAAAvAQAAX3JlbHMvLnJl&#10;bHNQSwECLQAUAAYACAAAACEAROaLYyUCAADwAwAADgAAAAAAAAAAAAAAAAAuAgAAZHJzL2Uyb0Rv&#10;Yy54bWxQSwECLQAUAAYACAAAACEAxtAQNN8AAAALAQAADwAAAAAAAAAAAAAAAAB/BAAAZHJzL2Rv&#10;d25yZXYueG1sUEsFBgAAAAAEAAQA8wAAAIsFAAAAAA==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2" o:spid="_x0000_s1038" type="#_x0000_t32" style="position:absolute;left:0;text-align:left;margin-left:211.95pt;margin-top:42.75pt;width:0;height:51.75pt;flip:y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SJ+gEAAAYEAAAOAAAAZHJzL2Uyb0RvYy54bWysU0uOEzEQ3SNxB8t70p1IM6AonVlkgA2C&#10;iN/e47bTFv6pbNLJbuACcwSuwIbFAJozdN+IsjvpQQNICLEpte16r+q9ql6c7YwmWwFBOVvR6aSk&#10;RFjuamU3FX3z+smDR5SEyGzNtLOionsR6Nny/r1F6+di5hqnawEESWyYt76iTYx+XhSBN8KwMHFe&#10;WHyUDgyLeIRNUQNrkd3oYlaWp0XroPbguAgBb8+HR7rM/FIKHl9IGUQkuqLYW8wRcrxIsVgu2HwD&#10;zDeKH9pg/9CFYcpi0ZHqnEVG3oP6hcooDi44GSfcmcJJqbjIGlDNtLyj5lXDvMha0JzgR5vC/6Pl&#10;z7drIKrG2c0osczgjLpP/WV/1X3vPvdXpP/Q3WDoP/aX3ZfuW/e1u+muCSajc60PcyRY2TUcTsGv&#10;Idmwk2CI1Mq/ReJsDEolu+z7fvRd7CLhwyXH29OTh7PZSSIuBobE5CHEp8IZkj4qGiIwtWniylmL&#10;w3UwsLPtsxAH4BGQwNqmGJnSj21N4t6jOgbg2kOR9F4kFUPf+SvutRiwL4VEZ7C/oUbeSbHSQLYM&#10;t6l+Nx1ZMDNBpNJ6BJVZ9h9Bh9wEE3lP/xY4ZueKzsYRaJR18LuqcXdsVQ75R9WD1iT7wtX7PMVs&#10;By5bHsLhx0jb/PM5w29/3+UPAAAA//8DAFBLAwQUAAYACAAAACEAw1XCFN8AAAAKAQAADwAAAGRy&#10;cy9kb3ducmV2LnhtbEyPwU7DMAyG70i8Q2QkbixlY1PXNZ3QJA4gFW2DA0e3ydpqiVM12VbeHiMO&#10;42j70+/vz9ejs+JshtB5UvA4SUAYqr3uqFHw+fHykIIIEUmj9WQUfJsA6+L2JsdM+wvtzHkfG8Eh&#10;FDJU0MbYZ1KGujUOw8T3hvh28IPDyOPQSD3ghcOdldMkWUiHHfGHFnuzaU193J+cgnLxvql2h+YL&#10;w/bVb990OdpZqdT93fi8AhHNGK8w/OqzOhTsVPkT6SCsgqfpbMmognQ+B8HA36JiMl0mIItc/q9Q&#10;/AAAAP//AwBQSwECLQAUAAYACAAAACEAtoM4kv4AAADhAQAAEwAAAAAAAAAAAAAAAAAAAAAAW0Nv&#10;bnRlbnRfVHlwZXNdLnhtbFBLAQItABQABgAIAAAAIQA4/SH/1gAAAJQBAAALAAAAAAAAAAAAAAAA&#10;AC8BAABfcmVscy8ucmVsc1BLAQItABQABgAIAAAAIQAJjUSJ+gEAAAYEAAAOAAAAAAAAAAAAAAAA&#10;AC4CAABkcnMvZTJvRG9jLnhtbFBLAQItABQABgAIAAAAIQDDVcIU3wAAAAoBAAAPAAAAAAAAAAAA&#10;AAAAAFQEAABkcnMvZG93bnJldi54bWxQSwUGAAAAAAQABADzAAAAYAUAAAAA&#10;" strokecolor="black [3040]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4" o:spid="_x0000_s1037" type="#_x0000_t32" style="position:absolute;left:0;text-align:left;margin-left:98.7pt;margin-top:80.25pt;width:51pt;height:34.5pt;flip:x y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F4KwIAAPoDAAAOAAAAZHJzL2Uyb0RvYy54bWysU0uOEzEQ3SNxB8t70p2QzCdKZxYJAws+&#10;kRjY19jubktu27JNOtkNXGCOwBXYsOCjOUP3jSi7M9EAO0QvrPr0e66qV15c7BpFtsJ5aXRBx6Oc&#10;EqGZ4VJXBX13dfnkjBIfQHNQRouC7oWnF8vHjxatnYuJqY3iwhEk0X7e2oLWIdh5lnlWiwb8yFih&#10;MVka10BA11UZd9Aie6OySZ6fZK1x3DrDhPcYXQ9Jukz8ZSlYeFOWXgSiCoq1hXS6dF7HM1suYF45&#10;sLVkhzLgH6poQGq89Ei1hgDkg5N/UTWSOeNNGUbMNJkpS8lE6gG7Ged/dPO2BitSLzgcb49j8v+P&#10;lr3ebhyRHLWbUqKhQY26z/1Nf9v97L70t6T/2N3h0X/qb7qv3Y/ue3fXfSP4M06utX6OBCu9cQfP&#10;242LY9iVriGlkvYFEtNkvY9WzGHTZJcU2B8VELtAGAZPpqenOQIYpqZPz8azpFA2EEawdT48F6Yh&#10;0SioDw5kVYeV0Rq1Nm64ArYvfcCSEHgPiGBtLqVSSXKlSVvQ89lkhpcBLl6pIKDZWByF1xUloCrc&#10;aBZcKtobJXlERx6/9yvlyBZwqXAXuWmvsAFKFPiACewqfQOwBi6GX89nGB42zkN4ZfgQHuf3cSx3&#10;oE6V/3ZlbGMNvh4gKTUwBZDqmeYk7C1KB86ZNiaQSulYq0iP4DCOKNggUbSuDd8n5bLo4YIl2OEx&#10;xA1+6KP98MkufwEAAP//AwBQSwMEFAAGAAgAAAAhANep3eXdAAAACwEAAA8AAABkcnMvZG93bnJl&#10;di54bWxMT0FOw0AMvCPxh5WRuNENCSkkZFOhSkicQBQEHLdZk0TNeqOs26a/x5zgNmOPZ8bVavaD&#10;OuAU+0AGrhcJKKQmuJ5aA+9vj1d3oCJbcnYIhAZOGGFVn59VtnThSK942HCrxIRiaQ10zGOpdWw6&#10;9DYuwogku+8wectCp1a7yR7F3A86TZKl9rYnSejsiOsOm91m76XG10u+Y4wfpLPs+ZOzNT7FkzGX&#10;F/PDPSjGmf/E8FtfbqCWTtuwJxfVILy4vRGpgGWSgxJFWhQy2QpIixx0Xen/P9Q/AAAA//8DAFBL&#10;AQItABQABgAIAAAAIQC2gziS/gAAAOEBAAATAAAAAAAAAAAAAAAAAAAAAABbQ29udGVudF9UeXBl&#10;c10ueG1sUEsBAi0AFAAGAAgAAAAhADj9If/WAAAAlAEAAAsAAAAAAAAAAAAAAAAALwEAAF9yZWxz&#10;Ly5yZWxzUEsBAi0AFAAGAAgAAAAhAOTWAXgrAgAA+gMAAA4AAAAAAAAAAAAAAAAALgIAAGRycy9l&#10;Mm9Eb2MueG1sUEsBAi0AFAAGAAgAAAAhANep3eXdAAAACwEAAA8AAAAAAAAAAAAAAAAAhQQAAGRy&#10;cy9kb3ducmV2LnhtbFBLBQYAAAAABAAEAPMAAACPBQAAAAA=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Прямая со стрелкой 13" o:spid="_x0000_s1036" type="#_x0000_t32" style="position:absolute;left:0;text-align:left;margin-left:273.45pt;margin-top:65.25pt;width:59.25pt;height:49.5pt;flip:y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USJwIAAPADAAAOAAAAZHJzL2Uyb0RvYy54bWysU0tu2zAQ3RfoHQjua9lu7SSG5Szsppt+&#10;AjTtfkJREgGKJDisZe/SXiBH6BW66aIf5AzSjTqkHCNtd0W1IIYzmjcz7w2X57tGs630qKzJ+WQ0&#10;5kwaYQtlqpy/u7p4csoZBjAFaGtkzvcS+fnq8aNl6xZyamurC+kZgRhctC7ndQhukWUoatkAjqyT&#10;hoKl9Q0EuvoqKzy0hN7obDoez7PW+sJ5KyQieTdDkK8SfllKEd6UJcrAdM6pt5BOn87reGarJSwq&#10;D65W4tAG/EMXDShDRY9QGwjAPnj1F1SjhLdoyzAStslsWSoh0ww0zWT8xzRva3AyzULkoDvShP8P&#10;VrzeXnqmCtLuKWcGGtKo+9zf9Lfdz+5Lf8v6j90dHf2n/qb72v3ovnd33TdGPxNzrcMFAazNpT/c&#10;0F36SMOu9A0rtXLvCTgRQ6OyXeJ9f+Rd7gIT5DyZTZ+dzDgTFJpPT+ezpEs2wEQ45zG8kLZh0cg5&#10;Bg+qqsPaGkMKWz+UgO1LDNQIJd4nxGRjL5TWSWhtWJvzs9k0FgNat1JDILNxRACaijPQFe2xCD41&#10;jVarImZHHNzjWnu2BVol2sDCtlc0AGcaMFCApkrfkFhDIYdfz2bkHvYMIbyyxeCejO/91O4AnTr/&#10;rWQcYwNYDykpNCAFUPq5KVjYOxIMvLdtDBCUNrFXmVb/QEeUaRAmWte22Ce9snijtUpphycQ9/bh&#10;neyHD3X1CwAA//8DAFBLAwQUAAYACAAAACEA3RgA5uAAAAALAQAADwAAAGRycy9kb3ducmV2Lnht&#10;bEyPwU7DMBBE70j8g7VI3KhNSCIa4lQIxAkuFKSqNzd247TxOthuE/6e5QTH1TzNvK1XsxvY2YTY&#10;e5RwuxDADLZe99hJ+Px4ubkHFpNCrQaPRsK3ibBqLi9qVWk/4bs5r1PHqARjpSTYlMaK89ha41Rc&#10;+NEgZXsfnEp0ho7roCYqdwPPhCi5Uz3SglWjebKmPa5PTsLmTWyL2Qd72H7l9rV/7jYHN0l5fTU/&#10;PgBLZk5/MPzqkzo05LTzJ9SRDRKKvFwSSsGdKIARUZZFDmwnIcuWBfCm5v9/aH4AAAD//wMAUEsB&#10;Ai0AFAAGAAgAAAAhALaDOJL+AAAA4QEAABMAAAAAAAAAAAAAAAAAAAAAAFtDb250ZW50X1R5cGVz&#10;XS54bWxQSwECLQAUAAYACAAAACEAOP0h/9YAAACUAQAACwAAAAAAAAAAAAAAAAAvAQAAX3JlbHMv&#10;LnJlbHNQSwECLQAUAAYACAAAACEAB7oVEicCAADwAwAADgAAAAAAAAAAAAAAAAAuAgAAZHJzL2Uy&#10;b0RvYy54bWxQSwECLQAUAAYACAAAACEA3RgA5uAAAAALAQAADwAAAAAAAAAAAAAAAACBBAAAZHJz&#10;L2Rvd25yZXYueG1sUEsFBgAAAAAEAAQA8wAAAI4FAAAAAA==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3" type="#_x0000_t202" style="position:absolute;left:0;text-align:left;margin-left:149.9pt;margin-top:94.5pt;width:123.75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DXPwIAAFQEAAAOAAAAZHJzL2Uyb0RvYy54bWysVM2O0zAQviPxDpbvNEm33bZR09XSpQhp&#10;+ZEWHsBxnMbCf9huk3LbO6/AO3DgwI1X6L4RY6fbLT/igMjB8nTG33zzzUznF50UaMus41oVOBuk&#10;GDFFdcXVusDv3q6eTDFynqiKCK1YgXfM4YvF40fz1uRsqBstKmYRgCiXt6bAjfcmTxJHGyaJG2jD&#10;FDhrbSXxYNp1UlnSAroUyTBNz5NW28pYTZlz8OtV78SLiF/XjPrXde2YR6LAwM3H08azDGeymJN8&#10;bYlpOD3QIP/AQhKuIOkR6op4gjaW/wYlObXa6doPqJaJrmtOWawBqsnSX6q5aYhhsRYQx5mjTO7/&#10;wdJX2zcW8arAZ+kEI0UkNGn/ef9l/3X/ff/t7vbuExoGlVrjcgi+MRDuu6e6g27Hip251vS9Q0ov&#10;G6LW7NJa3TaMVMAyCy+Tk6c9jgsgZftSV5CMbLyOQF1tZZAQREGADt3aHTvEOo9oSDmeZOfDMUYU&#10;fNkoPZtNxzEHye+fG+v8c6YlCpcCWxiBCE+2184HOiS/DwnZnBa8WnEhomHX5VJYtCUwLqv4HdB/&#10;ChMKtQWejYHI3yHS+P0JQnIPcy+4LPD0GETyoNszVcWp9ISL/g6UhToIGbTrVfRd2cXOTUKCIHKp&#10;qx0oa3U/5rCWcGm0/YhRCyNeYPdhQyzDSLxQ0J1ZNhqFnYjGaDwZgmFPPeWphygKUAX2GPXXpY97&#10;FBUwl9DFFY/6PjA5UIbRjbIf1izsxqkdox7+DBY/AAAA//8DAFBLAwQUAAYACAAAACEAh+cImt8A&#10;AAALAQAADwAAAGRycy9kb3ducmV2LnhtbEyPwW7CMBBE75X6D9ZW6gUVJ0CApHFQi8SpJ1J6N/GS&#10;RI3XaWwg/H23J3oczWjmTb4ZbScuOPjWkYJ4GoFAqpxpqVZw+Ny9rEH4oMnozhEquKGHTfH4kOvM&#10;uCvt8VKGWnAJ+UwraELoMyl91aDVfup6JPZObrA6sBxqaQZ95XLbyVkULaXVLfFCo3vcNlh9l2er&#10;YPlTzicfX2ZC+9vufahsYraHRKnnp/HtFUTAMdzD8IfP6FAw09GdyXjRKZilKaMHNtYpn+JEsljN&#10;QRwVLOIoBlnk8v+H4hcAAP//AwBQSwECLQAUAAYACAAAACEAtoM4kv4AAADhAQAAEwAAAAAAAAAA&#10;AAAAAAAAAAAAW0NvbnRlbnRfVHlwZXNdLnhtbFBLAQItABQABgAIAAAAIQA4/SH/1gAAAJQBAAAL&#10;AAAAAAAAAAAAAAAAAC8BAABfcmVscy8ucmVsc1BLAQItABQABgAIAAAAIQC+UkDXPwIAAFQEAAAO&#10;AAAAAAAAAAAAAAAAAC4CAABkcnMvZTJvRG9jLnhtbFBLAQItABQABgAIAAAAIQCH5wia3wAAAAsB&#10;AAAPAAAAAAAAAAAAAAAAAJkEAABkcnMvZG93bnJldi54bWxQSwUGAAAAAAQABADzAAAApQUAAAAA&#10;">
            <v:textbox style="mso-fit-shape-to-text:t">
              <w:txbxContent>
                <w:p w:rsidR="000E29E6" w:rsidRPr="000E29E6" w:rsidRDefault="000E29E6">
                  <w:pPr>
                    <w:rPr>
                      <w:b/>
                      <w:sz w:val="32"/>
                      <w:szCs w:val="32"/>
                    </w:rPr>
                  </w:pPr>
                  <w:r w:rsidRPr="000E29E6">
                    <w:rPr>
                      <w:b/>
                      <w:sz w:val="32"/>
                      <w:szCs w:val="32"/>
                    </w:rPr>
                    <w:t>Вымпел клетки</w:t>
                  </w:r>
                </w:p>
              </w:txbxContent>
            </v:textbox>
          </v:shape>
        </w:pict>
      </w: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rPr>
          <w:rFonts w:ascii="Times New Roman" w:hAnsi="Times New Roman" w:cs="Times New Roman"/>
          <w:sz w:val="32"/>
          <w:szCs w:val="32"/>
        </w:rPr>
      </w:pPr>
    </w:p>
    <w:p w:rsidR="0079387C" w:rsidRPr="0002068A" w:rsidRDefault="0079387C" w:rsidP="0079387C">
      <w:pPr>
        <w:tabs>
          <w:tab w:val="left" w:pos="1350"/>
        </w:tabs>
        <w:rPr>
          <w:rFonts w:ascii="Times New Roman" w:hAnsi="Times New Roman" w:cs="Times New Roman"/>
          <w:sz w:val="32"/>
          <w:szCs w:val="32"/>
        </w:rPr>
      </w:pPr>
      <w:r w:rsidRPr="0002068A">
        <w:rPr>
          <w:rFonts w:ascii="Times New Roman" w:hAnsi="Times New Roman" w:cs="Times New Roman"/>
          <w:sz w:val="32"/>
          <w:szCs w:val="32"/>
        </w:rPr>
        <w:tab/>
      </w:r>
    </w:p>
    <w:p w:rsidR="0002068A" w:rsidRDefault="0002068A" w:rsidP="0079387C">
      <w:pPr>
        <w:tabs>
          <w:tab w:val="left" w:pos="1350"/>
        </w:tabs>
        <w:rPr>
          <w:b/>
          <w:sz w:val="28"/>
          <w:szCs w:val="28"/>
        </w:rPr>
      </w:pPr>
    </w:p>
    <w:p w:rsidR="004E2499" w:rsidRDefault="004E2499" w:rsidP="0002068A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87C" w:rsidRPr="0002068A" w:rsidRDefault="0079387C" w:rsidP="0002068A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68A">
        <w:rPr>
          <w:rFonts w:ascii="Times New Roman" w:hAnsi="Times New Roman" w:cs="Times New Roman"/>
          <w:b/>
          <w:sz w:val="28"/>
          <w:szCs w:val="28"/>
        </w:rPr>
        <w:t>История</w:t>
      </w:r>
      <w:r w:rsidR="004E2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b/>
          <w:sz w:val="28"/>
          <w:szCs w:val="28"/>
        </w:rPr>
        <w:t xml:space="preserve"> растительной</w:t>
      </w:r>
      <w:r w:rsidR="004E2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68A">
        <w:rPr>
          <w:rFonts w:ascii="Times New Roman" w:hAnsi="Times New Roman" w:cs="Times New Roman"/>
          <w:b/>
          <w:sz w:val="28"/>
          <w:szCs w:val="28"/>
        </w:rPr>
        <w:t xml:space="preserve"> клетки</w:t>
      </w:r>
    </w:p>
    <w:p w:rsidR="004E2499" w:rsidRDefault="004E2499" w:rsidP="0002068A">
      <w:pPr>
        <w:tabs>
          <w:tab w:val="left" w:pos="13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9387C" w:rsidRPr="0002068A">
        <w:rPr>
          <w:rFonts w:ascii="Times New Roman" w:hAnsi="Times New Roman" w:cs="Times New Roman"/>
          <w:sz w:val="28"/>
          <w:szCs w:val="28"/>
        </w:rPr>
        <w:t>Изобретение микроскопа и его использование для биологических наблюдений позволило открыть неизвестный до тех пор мир.                                            Началом изучения клетки можно считать 1665г.</w:t>
      </w:r>
      <w:r w:rsidR="00353FFE" w:rsidRPr="0002068A">
        <w:rPr>
          <w:rFonts w:ascii="Times New Roman" w:hAnsi="Times New Roman" w:cs="Times New Roman"/>
          <w:sz w:val="28"/>
          <w:szCs w:val="28"/>
        </w:rPr>
        <w:t>.</w:t>
      </w:r>
      <w:r w:rsidR="0079387C" w:rsidRPr="0002068A">
        <w:rPr>
          <w:rFonts w:ascii="Times New Roman" w:hAnsi="Times New Roman" w:cs="Times New Roman"/>
          <w:sz w:val="28"/>
          <w:szCs w:val="28"/>
        </w:rPr>
        <w:t xml:space="preserve">., когда английский ученый Роберт Гук впервые увидел в микроскоп на тонком срезе пробки мелкие ячейки; он назвал их клетками (от англ. </w:t>
      </w:r>
      <w:r w:rsidR="0079387C" w:rsidRPr="0002068A">
        <w:rPr>
          <w:rFonts w:ascii="Times New Roman" w:hAnsi="Times New Roman" w:cs="Times New Roman"/>
          <w:sz w:val="28"/>
          <w:szCs w:val="28"/>
          <w:lang w:val="en-US"/>
        </w:rPr>
        <w:t>cell</w:t>
      </w:r>
      <w:r w:rsidR="0079387C" w:rsidRPr="0002068A">
        <w:rPr>
          <w:rFonts w:ascii="Times New Roman" w:hAnsi="Times New Roman" w:cs="Times New Roman"/>
          <w:sz w:val="28"/>
          <w:szCs w:val="28"/>
        </w:rPr>
        <w:t xml:space="preserve">-клетка). По мере усовершенствования микроскопа появлялись все новые сведения о клеточном строении растительных и животных организмов.                                Очень важное открытие в 30-х годах </w:t>
      </w:r>
      <w:r w:rsidR="00353FFE" w:rsidRPr="0002068A">
        <w:rPr>
          <w:rFonts w:ascii="Times New Roman" w:hAnsi="Times New Roman" w:cs="Times New Roman"/>
          <w:sz w:val="28"/>
          <w:szCs w:val="28"/>
        </w:rPr>
        <w:t>ХΙΧ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 сделал ш</w:t>
      </w:r>
      <w:r w:rsidR="00353FFE" w:rsidRPr="0002068A">
        <w:rPr>
          <w:rFonts w:ascii="Times New Roman" w:hAnsi="Times New Roman" w:cs="Times New Roman"/>
          <w:sz w:val="28"/>
          <w:szCs w:val="28"/>
        </w:rPr>
        <w:t>отландский ученый Роберт Броун. Наблюдая в микроскоп листа растения</w:t>
      </w:r>
      <w:proofErr w:type="gramStart"/>
      <w:r w:rsidR="00353FFE" w:rsidRPr="000206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3FFE" w:rsidRPr="0002068A">
        <w:rPr>
          <w:rFonts w:ascii="Times New Roman" w:hAnsi="Times New Roman" w:cs="Times New Roman"/>
          <w:sz w:val="28"/>
          <w:szCs w:val="28"/>
        </w:rPr>
        <w:t xml:space="preserve"> он обнаружил внутри клетки круглое плотное образование, которое назвал ядром. Это было замечательное открытие, поскольку оно создавало основу для сопоставления всех клеток.                                                                                    </w:t>
      </w:r>
    </w:p>
    <w:p w:rsidR="000E6BC6" w:rsidRPr="0002068A" w:rsidRDefault="004E2499" w:rsidP="004E249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53FFE" w:rsidRPr="0002068A">
        <w:rPr>
          <w:rFonts w:ascii="Times New Roman" w:hAnsi="Times New Roman" w:cs="Times New Roman"/>
          <w:sz w:val="28"/>
          <w:szCs w:val="28"/>
        </w:rPr>
        <w:t xml:space="preserve">    В 1838г. Немецкий ученый М. </w:t>
      </w:r>
      <w:proofErr w:type="spellStart"/>
      <w:r w:rsidR="00353FFE" w:rsidRPr="0002068A">
        <w:rPr>
          <w:rFonts w:ascii="Times New Roman" w:hAnsi="Times New Roman" w:cs="Times New Roman"/>
          <w:sz w:val="28"/>
          <w:szCs w:val="28"/>
        </w:rPr>
        <w:t>Шлейден</w:t>
      </w:r>
      <w:proofErr w:type="spellEnd"/>
      <w:r w:rsidR="00353FFE" w:rsidRPr="0002068A">
        <w:rPr>
          <w:rFonts w:ascii="Times New Roman" w:hAnsi="Times New Roman" w:cs="Times New Roman"/>
          <w:sz w:val="28"/>
          <w:szCs w:val="28"/>
        </w:rPr>
        <w:t xml:space="preserve"> первым пришел к заключению о том, что ядро является обязательным структурным элементом всех растительных клеток. Познакомившись с этим исследованием, Т. </w:t>
      </w:r>
      <w:r w:rsidR="0002068A">
        <w:rPr>
          <w:rFonts w:ascii="Times New Roman" w:hAnsi="Times New Roman" w:cs="Times New Roman"/>
          <w:sz w:val="28"/>
          <w:szCs w:val="28"/>
        </w:rPr>
        <w:t xml:space="preserve">Шванн, соотечественник </w:t>
      </w:r>
      <w:proofErr w:type="spellStart"/>
      <w:r w:rsidR="0002068A">
        <w:rPr>
          <w:rFonts w:ascii="Times New Roman" w:hAnsi="Times New Roman" w:cs="Times New Roman"/>
          <w:sz w:val="28"/>
          <w:szCs w:val="28"/>
        </w:rPr>
        <w:t>Шлейдена</w:t>
      </w:r>
      <w:proofErr w:type="spellEnd"/>
      <w:r w:rsidR="00353FFE" w:rsidRPr="0002068A">
        <w:rPr>
          <w:rFonts w:ascii="Times New Roman" w:hAnsi="Times New Roman" w:cs="Times New Roman"/>
          <w:sz w:val="28"/>
          <w:szCs w:val="28"/>
        </w:rPr>
        <w:t xml:space="preserve">, был удивлен, точно такие же образования он обнаружил и в животных клетках, изучением которых занимался.  Сопоставление большого числа растительных и животных клеток привело его к неожиданному выводу: все </w:t>
      </w:r>
      <w:r w:rsidR="000E6BC6" w:rsidRPr="0002068A">
        <w:rPr>
          <w:rFonts w:ascii="Times New Roman" w:hAnsi="Times New Roman" w:cs="Times New Roman"/>
          <w:sz w:val="28"/>
          <w:szCs w:val="28"/>
        </w:rPr>
        <w:t>клетки,</w:t>
      </w:r>
      <w:r w:rsidR="00353FFE" w:rsidRPr="0002068A">
        <w:rPr>
          <w:rFonts w:ascii="Times New Roman" w:hAnsi="Times New Roman" w:cs="Times New Roman"/>
          <w:sz w:val="28"/>
          <w:szCs w:val="28"/>
        </w:rPr>
        <w:t xml:space="preserve"> несмотря на его огромное разнообразие, сходн</w:t>
      </w:r>
      <w:proofErr w:type="gramStart"/>
      <w:r w:rsidR="00353FFE" w:rsidRPr="0002068A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353FFE" w:rsidRPr="0002068A">
        <w:rPr>
          <w:rFonts w:ascii="Times New Roman" w:hAnsi="Times New Roman" w:cs="Times New Roman"/>
          <w:sz w:val="28"/>
          <w:szCs w:val="28"/>
        </w:rPr>
        <w:t xml:space="preserve"> у них есть ядра. </w:t>
      </w:r>
      <w:r w:rsidR="000E6BC6" w:rsidRPr="0002068A">
        <w:rPr>
          <w:rFonts w:ascii="Times New Roman" w:hAnsi="Times New Roman" w:cs="Times New Roman"/>
          <w:sz w:val="28"/>
          <w:szCs w:val="28"/>
        </w:rPr>
        <w:t>Спустя 20 лет немецкий биолог Рудольф Вирхов внес очень важное дополнение в клеточную теорию. Благодаря дальнейшему  усовершенствованию светового микроскопа и методов окраски клеток открытия следовали одно за другим.                                                                                                      Клетки всех организмов имеют сходный химический состав. Все они имеют ядро и цитоплазму. В цитоплазме под световым микроскопом хорошо видны некоторые клеточные органоиды: вакуоли, хлоропласты, митохондрии  и другие. Средние размеры клеток – несколько десятков микрометров, хотя бывают клетки меньших и больших размеров.                                             Общность химического состава и строение клетки – основной структурной и функциональной единицы живых организмов – свидетельствует о единстве происхождения всего живого на Земле.</w:t>
      </w:r>
    </w:p>
    <w:p w:rsidR="000E6BC6" w:rsidRDefault="000E6BC6" w:rsidP="0079387C">
      <w:pPr>
        <w:tabs>
          <w:tab w:val="left" w:pos="1350"/>
        </w:tabs>
        <w:rPr>
          <w:rFonts w:cstheme="minorHAnsi"/>
          <w:sz w:val="28"/>
          <w:szCs w:val="28"/>
        </w:rPr>
      </w:pPr>
    </w:p>
    <w:p w:rsidR="0002068A" w:rsidRDefault="0002068A" w:rsidP="0079387C">
      <w:pPr>
        <w:tabs>
          <w:tab w:val="left" w:pos="1350"/>
        </w:tabs>
        <w:rPr>
          <w:rFonts w:cstheme="minorHAnsi"/>
          <w:sz w:val="28"/>
          <w:szCs w:val="28"/>
        </w:rPr>
      </w:pPr>
    </w:p>
    <w:p w:rsidR="000E6BC6" w:rsidRDefault="000E6BC6" w:rsidP="0079387C">
      <w:pPr>
        <w:tabs>
          <w:tab w:val="left" w:pos="1350"/>
        </w:tabs>
        <w:rPr>
          <w:rFonts w:cstheme="minorHAnsi"/>
          <w:sz w:val="28"/>
          <w:szCs w:val="28"/>
        </w:rPr>
      </w:pPr>
    </w:p>
    <w:p w:rsidR="000E6BC6" w:rsidRDefault="000E6BC6" w:rsidP="0079387C">
      <w:pPr>
        <w:tabs>
          <w:tab w:val="left" w:pos="1350"/>
        </w:tabs>
        <w:rPr>
          <w:rFonts w:cstheme="minorHAnsi"/>
          <w:sz w:val="28"/>
          <w:szCs w:val="28"/>
        </w:rPr>
      </w:pPr>
    </w:p>
    <w:p w:rsidR="0079387C" w:rsidRDefault="008E482B" w:rsidP="0079387C">
      <w:pPr>
        <w:tabs>
          <w:tab w:val="left" w:pos="1350"/>
        </w:tabs>
        <w:rPr>
          <w:rFonts w:cstheme="minorHAnsi"/>
          <w:sz w:val="28"/>
          <w:szCs w:val="28"/>
        </w:rPr>
      </w:pPr>
      <w:r>
        <w:rPr>
          <w:noProof/>
        </w:rPr>
        <w:pict>
          <v:shape id="Поле 24" o:spid="_x0000_s1034" type="#_x0000_t202" style="position:absolute;margin-left:-.3pt;margin-top:-34.95pt;width:436.5pt;height:120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nQPQIAAGAEAAAOAAAAZHJzL2Uyb0RvYy54bWysVN1u0zAUvkfiHSzf06QlhRE1ncqmIqRp&#10;m9ShXbuO3USKfYztNikvw1NwNYln6CNx7DRdGVwhbtzzl+Nzvu9zZ5edashOWFeDLuh4lFIiNIey&#10;1puCfnlYvrmgxHmmS9aAFgXdC0cv569fzVqTiwlU0JTCEmyiXd6aglbemzxJHK+EYm4ERmhMSrCK&#10;eXTtJikta7G7apJJmr5LWrClscCFcxi97pN0HvtLKbi/k9IJT5qC4mw+njae63Am8xnLN5aZqubH&#10;Mdg/TKFYrfHSU6tr5hnZ2vqPVqrmFhxIP+KgEpCy5iLugNuM0xfbrCpmRNwFwXHmBJP7f2357e7e&#10;kros6CSjRDOFHB2+H34eng4/CIYQn9a4HMtWBgt99xE65HmIOwyGtTtpVfjFhQjmEen9CV3RecIx&#10;OJ1mb6dTTHHMjaeTLE0j/snz58Y6/0mAIsEoqEX6Iqpsd+M8joKlQ0m4TcOybppIYaN/C2BhHxFR&#10;A8evwyb9xMHy3bqLm18M26yh3OOSFnqZOMOXNQ5yw5y/ZxZ1gcOj1v0dHrKBtqBwtCipwH77WzzU&#10;I12YpaRFnRXUfd0yKyhpPmsk8sM4y4Iwo5NN30/QseeZ9XlGb9UVoJTH+KoMj2ao981gSgvqEZ/E&#10;ItyKKaY53l1QP5hXvlc/PikuFotYhFI0zN/oleGhdUAywPzQPTJrjlx4pPEWBkWy/AUlfW3PwWLr&#10;QdaRr4BzjyqSFxyUcaTx+OTCOzn3Y9XzH8P8FwAAAP//AwBQSwMEFAAGAAgAAAAhAHaAhgvdAAAA&#10;CQEAAA8AAABkcnMvZG93bnJldi54bWxMj8FuwjAMhu+TeIfIk3aDBMSAlqYIbdp104BN4hYa01Zr&#10;nKoJtHv7mdM4Wdb/6ffnbDO4RlyxC7UnDdOJAoFUeFtTqeGwfxuvQIRoyJrGE2r4xQCbfPSQmdT6&#10;nj7xuoul4BIKqdFQxdimUoaiQmfCxLdInJ1950zktSul7UzP5a6RM6UW0pma+EJlWnypsPjZXZyG&#10;r/fz8XuuPspX99z2flCSXCK1fnoctmsQEYf4D8NNn9UhZ6eTv5ANotEwXjB4G0kCgvPVcjYHcWJw&#10;qaYg80zef5D/AQAA//8DAFBLAQItABQABgAIAAAAIQC2gziS/gAAAOEBAAATAAAAAAAAAAAAAAAA&#10;AAAAAABbQ29udGVudF9UeXBlc10ueG1sUEsBAi0AFAAGAAgAAAAhADj9If/WAAAAlAEAAAsAAAAA&#10;AAAAAAAAAAAALwEAAF9yZWxzLy5yZWxzUEsBAi0AFAAGAAgAAAAhAHNqOdA9AgAAYAQAAA4AAAAA&#10;AAAAAAAAAAAALgIAAGRycy9lMm9Eb2MueG1sUEsBAi0AFAAGAAgAAAAhAHaAhgvdAAAACQEAAA8A&#10;AAAAAAAAAAAAAAAAlwQAAGRycy9kb3ducmV2LnhtbFBLBQYAAAAABAAEAPMAAAChBQAAAAA=&#10;" filled="f" stroked="f">
            <v:fill o:detectmouseclick="t"/>
            <v:textbox>
              <w:txbxContent>
                <w:p w:rsidR="00CC7B10" w:rsidRPr="00CC7B10" w:rsidRDefault="00CC7B10" w:rsidP="00CC7B10">
                  <w:pPr>
                    <w:tabs>
                      <w:tab w:val="left" w:pos="1350"/>
                    </w:tabs>
                    <w:jc w:val="center"/>
                    <w:rPr>
                      <w:rFonts w:cstheme="minorHAnsi"/>
                      <w:b/>
                      <w:spacing w:val="60"/>
                      <w:sz w:val="56"/>
                      <w:szCs w:val="56"/>
                    </w:rPr>
                  </w:pPr>
                  <w:r w:rsidRPr="00CC7B10">
                    <w:rPr>
                      <w:rFonts w:cstheme="minorHAnsi"/>
                      <w:b/>
                      <w:spacing w:val="60"/>
                      <w:sz w:val="56"/>
                      <w:szCs w:val="56"/>
                    </w:rPr>
                    <w:t>Растительная клетка. Строение.</w:t>
                  </w:r>
                </w:p>
              </w:txbxContent>
            </v:textbox>
          </v:shape>
        </w:pict>
      </w:r>
    </w:p>
    <w:p w:rsidR="00CC7B10" w:rsidRPr="00B84B64" w:rsidRDefault="00CC7B10" w:rsidP="0079387C">
      <w:pPr>
        <w:tabs>
          <w:tab w:val="left" w:pos="1350"/>
        </w:tabs>
        <w:rPr>
          <w:rFonts w:cstheme="minorHAnsi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332105</wp:posOffset>
            </wp:positionV>
            <wp:extent cx="6257925" cy="3823335"/>
            <wp:effectExtent l="0" t="0" r="9525" b="5715"/>
            <wp:wrapThrough wrapText="bothSides">
              <wp:wrapPolygon edited="0">
                <wp:start x="263" y="0"/>
                <wp:lineTo x="0" y="215"/>
                <wp:lineTo x="0" y="21417"/>
                <wp:lineTo x="263" y="21525"/>
                <wp:lineTo x="21304" y="21525"/>
                <wp:lineTo x="21567" y="21417"/>
                <wp:lineTo x="21567" y="215"/>
                <wp:lineTo x="21304" y="0"/>
                <wp:lineTo x="263" y="0"/>
              </wp:wrapPolygon>
            </wp:wrapThrough>
            <wp:docPr id="17418" name="Picture 10" descr="C:\Users\comp1\Desktop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 descr="C:\Users\comp1\Desktop\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82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4B64" w:rsidRDefault="007325A0" w:rsidP="0079387C">
      <w:pPr>
        <w:tabs>
          <w:tab w:val="left" w:pos="1350"/>
        </w:tabs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</w:t>
      </w:r>
    </w:p>
    <w:p w:rsidR="00CC7B10" w:rsidRPr="00B84B64" w:rsidRDefault="00B84B64" w:rsidP="0079387C">
      <w:pPr>
        <w:tabs>
          <w:tab w:val="left" w:pos="1350"/>
        </w:tabs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367665</wp:posOffset>
            </wp:positionV>
            <wp:extent cx="4000500" cy="4295775"/>
            <wp:effectExtent l="0" t="0" r="0" b="9525"/>
            <wp:wrapThrough wrapText="bothSides">
              <wp:wrapPolygon edited="0">
                <wp:start x="0" y="0"/>
                <wp:lineTo x="0" y="21552"/>
                <wp:lineTo x="21497" y="21552"/>
                <wp:lineTo x="21497" y="0"/>
                <wp:lineTo x="0" y="0"/>
              </wp:wrapPolygon>
            </wp:wrapThrough>
            <wp:docPr id="27" name="Рисунок 27" descr="H: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5A0">
        <w:rPr>
          <w:rFonts w:cstheme="minorHAnsi"/>
          <w:b/>
          <w:sz w:val="32"/>
          <w:szCs w:val="32"/>
        </w:rPr>
        <w:t xml:space="preserve">    </w:t>
      </w:r>
      <w:r w:rsidRPr="00B84B64">
        <w:rPr>
          <w:rFonts w:cstheme="minorHAnsi"/>
          <w:b/>
          <w:sz w:val="32"/>
          <w:szCs w:val="32"/>
        </w:rPr>
        <w:t xml:space="preserve"> Сходство и различие животной и растительной клетки</w:t>
      </w: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8A500B" w:rsidRDefault="008A500B" w:rsidP="00CC7B10">
      <w:pPr>
        <w:ind w:firstLine="708"/>
        <w:rPr>
          <w:rFonts w:cstheme="minorHAnsi"/>
          <w:b/>
          <w:sz w:val="28"/>
          <w:szCs w:val="28"/>
        </w:rPr>
      </w:pPr>
    </w:p>
    <w:p w:rsidR="00CC7B10" w:rsidRPr="0002068A" w:rsidRDefault="00CC7B10" w:rsidP="000206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68A">
        <w:rPr>
          <w:rFonts w:ascii="Times New Roman" w:hAnsi="Times New Roman" w:cs="Times New Roman"/>
          <w:b/>
          <w:sz w:val="32"/>
          <w:szCs w:val="32"/>
        </w:rPr>
        <w:t>Проработка базового варианта</w:t>
      </w:r>
    </w:p>
    <w:p w:rsidR="00CC7B10" w:rsidRPr="0002068A" w:rsidRDefault="00CC7B10" w:rsidP="0002068A">
      <w:pPr>
        <w:jc w:val="both"/>
        <w:rPr>
          <w:rFonts w:ascii="Times New Roman" w:hAnsi="Times New Roman" w:cs="Times New Roman"/>
          <w:sz w:val="32"/>
          <w:szCs w:val="32"/>
        </w:rPr>
      </w:pPr>
      <w:r w:rsidRPr="0002068A">
        <w:rPr>
          <w:rFonts w:ascii="Times New Roman" w:hAnsi="Times New Roman" w:cs="Times New Roman"/>
          <w:sz w:val="32"/>
          <w:szCs w:val="32"/>
        </w:rPr>
        <w:t>Для разработки рисунка аппликации я использовала плакат                        (который висел в классе биологии)  растительной клетки и кальку.                                        Перевела рисунок и получила необходимый размер.</w:t>
      </w:r>
    </w:p>
    <w:p w:rsidR="00CC7B10" w:rsidRPr="0002068A" w:rsidRDefault="00CC7B10" w:rsidP="00CC7B10">
      <w:pPr>
        <w:rPr>
          <w:rFonts w:ascii="Times New Roman" w:hAnsi="Times New Roman" w:cs="Times New Roman"/>
          <w:sz w:val="28"/>
          <w:szCs w:val="28"/>
        </w:rPr>
      </w:pPr>
    </w:p>
    <w:p w:rsidR="00CC7B10" w:rsidRPr="0002068A" w:rsidRDefault="00CC7B10" w:rsidP="00CC7B10">
      <w:pPr>
        <w:rPr>
          <w:rFonts w:ascii="Times New Roman" w:hAnsi="Times New Roman" w:cs="Times New Roman"/>
          <w:b/>
          <w:sz w:val="32"/>
          <w:szCs w:val="32"/>
        </w:rPr>
      </w:pPr>
      <w:r w:rsidRPr="0002068A">
        <w:rPr>
          <w:rFonts w:ascii="Times New Roman" w:hAnsi="Times New Roman" w:cs="Times New Roman"/>
          <w:b/>
          <w:sz w:val="32"/>
          <w:szCs w:val="32"/>
        </w:rPr>
        <w:t>Оборудование, инструменты и приспособления.</w:t>
      </w:r>
    </w:p>
    <w:p w:rsidR="00CC7B10" w:rsidRPr="0002068A" w:rsidRDefault="00CC7B10" w:rsidP="00CC7B10">
      <w:pPr>
        <w:rPr>
          <w:rFonts w:ascii="Times New Roman" w:hAnsi="Times New Roman" w:cs="Times New Roman"/>
          <w:sz w:val="32"/>
          <w:szCs w:val="32"/>
        </w:rPr>
      </w:pPr>
      <w:r w:rsidRPr="0002068A">
        <w:rPr>
          <w:rFonts w:ascii="Times New Roman" w:hAnsi="Times New Roman" w:cs="Times New Roman"/>
          <w:sz w:val="32"/>
          <w:szCs w:val="32"/>
        </w:rPr>
        <w:t xml:space="preserve">Швейная машинка «Чайка» 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02068A">
        <w:rPr>
          <w:rFonts w:ascii="Times New Roman" w:hAnsi="Times New Roman" w:cs="Times New Roman"/>
          <w:sz w:val="32"/>
          <w:szCs w:val="32"/>
        </w:rPr>
        <w:t xml:space="preserve"> Сантиметровая лента                                               Гладильная доска, утюг                     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</w:t>
      </w:r>
      <w:r w:rsidRPr="0002068A">
        <w:rPr>
          <w:rFonts w:ascii="Times New Roman" w:hAnsi="Times New Roman" w:cs="Times New Roman"/>
          <w:sz w:val="32"/>
          <w:szCs w:val="32"/>
        </w:rPr>
        <w:t xml:space="preserve">  Карандаш простой                                             Нитки разных цветов </w:t>
      </w:r>
      <w:r w:rsidR="00AD3048" w:rsidRPr="0002068A">
        <w:rPr>
          <w:rFonts w:ascii="Times New Roman" w:hAnsi="Times New Roman" w:cs="Times New Roman"/>
          <w:sz w:val="32"/>
          <w:szCs w:val="32"/>
        </w:rPr>
        <w:t xml:space="preserve">                                   Бумага-калька,</w:t>
      </w:r>
      <w:r w:rsidRPr="0002068A">
        <w:rPr>
          <w:rFonts w:ascii="Times New Roman" w:hAnsi="Times New Roman" w:cs="Times New Roman"/>
          <w:sz w:val="32"/>
          <w:szCs w:val="32"/>
        </w:rPr>
        <w:t xml:space="preserve">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02068A">
        <w:rPr>
          <w:rFonts w:ascii="Times New Roman" w:hAnsi="Times New Roman" w:cs="Times New Roman"/>
          <w:sz w:val="32"/>
          <w:szCs w:val="32"/>
        </w:rPr>
        <w:t xml:space="preserve">Игла ручная для сметочных работ,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  </w:t>
      </w:r>
      <w:r w:rsidR="0003296E">
        <w:rPr>
          <w:rFonts w:ascii="Times New Roman" w:hAnsi="Times New Roman" w:cs="Times New Roman"/>
          <w:sz w:val="32"/>
          <w:szCs w:val="32"/>
        </w:rPr>
        <w:t xml:space="preserve">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</w:t>
      </w:r>
      <w:r w:rsidR="008A500B" w:rsidRPr="0002068A">
        <w:rPr>
          <w:rFonts w:ascii="Times New Roman" w:hAnsi="Times New Roman" w:cs="Times New Roman"/>
          <w:sz w:val="32"/>
          <w:szCs w:val="32"/>
        </w:rPr>
        <w:t>Ножницы</w:t>
      </w:r>
      <w:r w:rsidR="00AD3048" w:rsidRPr="0002068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AD3048" w:rsidRPr="0002068A">
        <w:rPr>
          <w:rFonts w:ascii="Times New Roman" w:hAnsi="Times New Roman" w:cs="Times New Roman"/>
          <w:sz w:val="32"/>
          <w:szCs w:val="32"/>
        </w:rPr>
        <w:t>распарыватель</w:t>
      </w:r>
      <w:proofErr w:type="spellEnd"/>
      <w:r w:rsidR="007325A0" w:rsidRPr="0002068A">
        <w:rPr>
          <w:rFonts w:ascii="Times New Roman" w:hAnsi="Times New Roman" w:cs="Times New Roman"/>
          <w:sz w:val="32"/>
          <w:szCs w:val="32"/>
        </w:rPr>
        <w:t xml:space="preserve"> </w:t>
      </w:r>
      <w:r w:rsidR="008A500B" w:rsidRPr="0002068A">
        <w:rPr>
          <w:rFonts w:ascii="Times New Roman" w:hAnsi="Times New Roman" w:cs="Times New Roman"/>
          <w:sz w:val="32"/>
          <w:szCs w:val="32"/>
        </w:rPr>
        <w:t>игла маши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нная                                               Линейка                                                        </w:t>
      </w:r>
      <w:r w:rsidR="008A500B" w:rsidRPr="0002068A">
        <w:rPr>
          <w:rFonts w:ascii="Times New Roman" w:hAnsi="Times New Roman" w:cs="Times New Roman"/>
          <w:sz w:val="32"/>
          <w:szCs w:val="32"/>
        </w:rPr>
        <w:t xml:space="preserve">Булавки                                           </w:t>
      </w:r>
      <w:r w:rsidR="0003296E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8A500B" w:rsidRPr="0002068A">
        <w:rPr>
          <w:rFonts w:ascii="Times New Roman" w:hAnsi="Times New Roman" w:cs="Times New Roman"/>
          <w:sz w:val="32"/>
          <w:szCs w:val="32"/>
        </w:rPr>
        <w:t>Мел портновский</w:t>
      </w:r>
    </w:p>
    <w:p w:rsidR="00CC7B10" w:rsidRPr="0002068A" w:rsidRDefault="00CC7B10" w:rsidP="008A500B">
      <w:pPr>
        <w:rPr>
          <w:rFonts w:ascii="Times New Roman" w:hAnsi="Times New Roman" w:cs="Times New Roman"/>
          <w:b/>
          <w:sz w:val="28"/>
          <w:szCs w:val="28"/>
        </w:rPr>
      </w:pPr>
    </w:p>
    <w:p w:rsidR="008A500B" w:rsidRPr="0002068A" w:rsidRDefault="008A500B" w:rsidP="000206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68A">
        <w:rPr>
          <w:rFonts w:ascii="Times New Roman" w:hAnsi="Times New Roman" w:cs="Times New Roman"/>
          <w:b/>
          <w:sz w:val="32"/>
          <w:szCs w:val="32"/>
        </w:rPr>
        <w:t>Материал</w:t>
      </w:r>
    </w:p>
    <w:p w:rsidR="00B84B64" w:rsidRPr="0002068A" w:rsidRDefault="008A500B" w:rsidP="0002068A">
      <w:pPr>
        <w:jc w:val="both"/>
        <w:rPr>
          <w:rFonts w:ascii="Times New Roman" w:hAnsi="Times New Roman" w:cs="Times New Roman"/>
          <w:sz w:val="32"/>
          <w:szCs w:val="32"/>
        </w:rPr>
      </w:pPr>
      <w:r w:rsidRPr="0002068A">
        <w:rPr>
          <w:rFonts w:ascii="Times New Roman" w:hAnsi="Times New Roman" w:cs="Times New Roman"/>
          <w:sz w:val="32"/>
          <w:szCs w:val="32"/>
        </w:rPr>
        <w:t xml:space="preserve">Для основы при выполнении картин можно использовать разнообразный плотный материал - сукно, драп или нетканый материал, по плотности похожий на драповую ткань, который я и выбрала.                                                   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  <w:r w:rsidRPr="0002068A">
        <w:rPr>
          <w:rFonts w:ascii="Times New Roman" w:hAnsi="Times New Roman" w:cs="Times New Roman"/>
          <w:sz w:val="32"/>
          <w:szCs w:val="32"/>
        </w:rPr>
        <w:t xml:space="preserve"> Для покрытия основы необходимо две детали. Одна деталь с лицевой стороны основы, другая с изнаночной стороны. Основа покрывается тонкой </w:t>
      </w:r>
      <w:proofErr w:type="gramStart"/>
      <w:r w:rsidRPr="0002068A">
        <w:rPr>
          <w:rFonts w:ascii="Times New Roman" w:hAnsi="Times New Roman" w:cs="Times New Roman"/>
          <w:sz w:val="32"/>
          <w:szCs w:val="32"/>
        </w:rPr>
        <w:t>х/б</w:t>
      </w:r>
      <w:proofErr w:type="gramEnd"/>
      <w:r w:rsidRPr="0002068A">
        <w:rPr>
          <w:rFonts w:ascii="Times New Roman" w:hAnsi="Times New Roman" w:cs="Times New Roman"/>
          <w:sz w:val="32"/>
          <w:szCs w:val="32"/>
        </w:rPr>
        <w:t xml:space="preserve"> или другой однотонной тканью в контрасте с основным рисунком и выдерживающей  максимальный нагрев утюга.                                                       </w:t>
      </w:r>
      <w:r w:rsidR="007325A0" w:rsidRPr="0002068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Pr="0002068A">
        <w:rPr>
          <w:rFonts w:ascii="Times New Roman" w:hAnsi="Times New Roman" w:cs="Times New Roman"/>
          <w:sz w:val="32"/>
          <w:szCs w:val="32"/>
        </w:rPr>
        <w:t xml:space="preserve">  Для деталей аппликации подбирала ткань, подходящую по цвету рисунка и обязательно учитывала параметры ВТО.                                           Промежуточный материал </w:t>
      </w:r>
      <w:proofErr w:type="gramStart"/>
      <w:r w:rsidR="0003296E">
        <w:rPr>
          <w:rFonts w:ascii="Times New Roman" w:hAnsi="Times New Roman" w:cs="Times New Roman"/>
          <w:sz w:val="32"/>
          <w:szCs w:val="32"/>
        </w:rPr>
        <w:t>-</w:t>
      </w:r>
      <w:r w:rsidRPr="0002068A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02068A">
        <w:rPr>
          <w:rFonts w:ascii="Times New Roman" w:hAnsi="Times New Roman" w:cs="Times New Roman"/>
          <w:sz w:val="32"/>
          <w:szCs w:val="32"/>
        </w:rPr>
        <w:t>лотный целлофан.</w:t>
      </w:r>
    </w:p>
    <w:p w:rsidR="007325A0" w:rsidRDefault="007325A0" w:rsidP="00CC7B10">
      <w:pPr>
        <w:rPr>
          <w:rFonts w:cstheme="minorHAnsi"/>
          <w:b/>
          <w:sz w:val="32"/>
          <w:szCs w:val="32"/>
        </w:rPr>
      </w:pPr>
    </w:p>
    <w:p w:rsidR="007325A0" w:rsidRDefault="007325A0" w:rsidP="00CC7B10">
      <w:pPr>
        <w:rPr>
          <w:rFonts w:cstheme="minorHAnsi"/>
          <w:b/>
          <w:sz w:val="32"/>
          <w:szCs w:val="32"/>
        </w:rPr>
      </w:pPr>
    </w:p>
    <w:p w:rsidR="0002068A" w:rsidRDefault="0002068A" w:rsidP="00CC7B10">
      <w:pPr>
        <w:rPr>
          <w:rFonts w:cstheme="minorHAnsi"/>
          <w:b/>
          <w:sz w:val="32"/>
          <w:szCs w:val="32"/>
        </w:rPr>
      </w:pPr>
    </w:p>
    <w:p w:rsidR="000E0EC3" w:rsidRPr="0003296E" w:rsidRDefault="00AD3048" w:rsidP="0002068A">
      <w:pPr>
        <w:jc w:val="center"/>
        <w:rPr>
          <w:rFonts w:ascii="Times New Roman" w:hAnsi="Times New Roman" w:cs="Times New Roman"/>
          <w:sz w:val="32"/>
          <w:szCs w:val="32"/>
        </w:rPr>
      </w:pPr>
      <w:r w:rsidRPr="0003296E">
        <w:rPr>
          <w:rFonts w:ascii="Times New Roman" w:hAnsi="Times New Roman" w:cs="Times New Roman"/>
          <w:b/>
          <w:sz w:val="32"/>
          <w:szCs w:val="32"/>
        </w:rPr>
        <w:t>Технология изготовления</w:t>
      </w:r>
    </w:p>
    <w:tbl>
      <w:tblPr>
        <w:tblpPr w:leftFromText="180" w:rightFromText="180" w:vertAnchor="text" w:horzAnchor="margin" w:tblpXSpec="center" w:tblpY="168"/>
        <w:tblW w:w="10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65"/>
        <w:gridCol w:w="3603"/>
      </w:tblGrid>
      <w:tr w:rsidR="00494AD9" w:rsidRPr="0002068A" w:rsidTr="0002068A">
        <w:trPr>
          <w:trHeight w:val="764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1.Перевод всего рисунка на кальку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03296E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94AD9" w:rsidRPr="0002068A">
              <w:rPr>
                <w:rFonts w:ascii="Times New Roman" w:hAnsi="Times New Roman" w:cs="Times New Roman"/>
                <w:sz w:val="28"/>
                <w:szCs w:val="28"/>
              </w:rPr>
              <w:t>алька, карандаш</w:t>
            </w:r>
          </w:p>
        </w:tc>
      </w:tr>
      <w:tr w:rsidR="00494AD9" w:rsidRPr="0002068A" w:rsidTr="0002068A">
        <w:trPr>
          <w:trHeight w:val="961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2. Пронумеровать детали на рисунке в той последовательности, в которой они будут наклеиваться на ткань.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</w:tr>
      <w:tr w:rsidR="00494AD9" w:rsidRPr="0002068A" w:rsidTr="0002068A">
        <w:trPr>
          <w:trHeight w:val="808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3. Перевод отдельных деталей на кальку и вырезание деталей из бумаги.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03296E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94AD9" w:rsidRPr="0002068A">
              <w:rPr>
                <w:rFonts w:ascii="Times New Roman" w:hAnsi="Times New Roman" w:cs="Times New Roman"/>
                <w:sz w:val="28"/>
                <w:szCs w:val="28"/>
              </w:rPr>
              <w:t>арандаш, ножницы</w:t>
            </w:r>
          </w:p>
        </w:tc>
      </w:tr>
      <w:tr w:rsidR="00494AD9" w:rsidRPr="0002068A" w:rsidTr="0002068A">
        <w:trPr>
          <w:trHeight w:val="655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4. Вырезание деталей рисунка из ткани.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03296E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bookmarkStart w:id="0" w:name="_GoBack"/>
            <w:bookmarkEnd w:id="0"/>
            <w:r w:rsidR="00494AD9" w:rsidRPr="0002068A">
              <w:rPr>
                <w:rFonts w:ascii="Times New Roman" w:hAnsi="Times New Roman" w:cs="Times New Roman"/>
                <w:sz w:val="28"/>
                <w:szCs w:val="28"/>
              </w:rPr>
              <w:t>кань, ножницы</w:t>
            </w:r>
          </w:p>
        </w:tc>
      </w:tr>
      <w:tr w:rsidR="00494AD9" w:rsidRPr="0002068A" w:rsidTr="0002068A">
        <w:trPr>
          <w:trHeight w:val="1091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5. Вырезание деталей из целлофана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Целлофан, ножницы,</w:t>
            </w:r>
          </w:p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 xml:space="preserve"> детали из кальки</w:t>
            </w:r>
          </w:p>
        </w:tc>
      </w:tr>
      <w:tr w:rsidR="00494AD9" w:rsidRPr="0002068A" w:rsidTr="0002068A">
        <w:trPr>
          <w:trHeight w:val="2300"/>
        </w:trPr>
        <w:tc>
          <w:tcPr>
            <w:tcW w:w="6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6. Соединение деталей рисунка с основной тканью.</w:t>
            </w:r>
          </w:p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1). Наложить первую деталь из целлофана на основную ткань.</w:t>
            </w:r>
          </w:p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2). На целлофан наложить деталь из ткани, по главному рисунку на кальке уточнить месторасположение детали.</w:t>
            </w:r>
          </w:p>
        </w:tc>
        <w:tc>
          <w:tcPr>
            <w:tcW w:w="3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02068A" w:rsidRDefault="00494AD9" w:rsidP="00494A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068A">
              <w:rPr>
                <w:rFonts w:ascii="Times New Roman" w:hAnsi="Times New Roman" w:cs="Times New Roman"/>
                <w:sz w:val="28"/>
                <w:szCs w:val="28"/>
              </w:rPr>
              <w:t>Утюг, швейная машина «Чайка»</w:t>
            </w:r>
          </w:p>
        </w:tc>
      </w:tr>
    </w:tbl>
    <w:p w:rsidR="00CC7B10" w:rsidRPr="00CC7B10" w:rsidRDefault="00CC7B10" w:rsidP="00CC7B10">
      <w:pPr>
        <w:rPr>
          <w:rFonts w:cstheme="minorHAnsi"/>
          <w:sz w:val="28"/>
          <w:szCs w:val="28"/>
        </w:rPr>
      </w:pPr>
    </w:p>
    <w:tbl>
      <w:tblPr>
        <w:tblW w:w="10207" w:type="dxa"/>
        <w:tblInd w:w="-2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63"/>
        <w:gridCol w:w="3544"/>
      </w:tblGrid>
      <w:tr w:rsidR="00494AD9" w:rsidRPr="00B33949" w:rsidTr="004F4B15">
        <w:trPr>
          <w:trHeight w:val="3703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3). Накрыть детали газетой или калькой и нагрев утюг до максимальной температуры проутюжить поверхность бумаги в течени</w:t>
            </w:r>
            <w:proofErr w:type="gramStart"/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B33949">
              <w:rPr>
                <w:rFonts w:ascii="Times New Roman" w:hAnsi="Times New Roman" w:cs="Times New Roman"/>
                <w:sz w:val="28"/>
                <w:szCs w:val="28"/>
              </w:rPr>
              <w:t xml:space="preserve"> 10-15 секунд, с усилием прижимая утюг, постепенно убирая бумагу.</w:t>
            </w:r>
          </w:p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4). Проутюжить  деталь тканевую без бумаги.</w:t>
            </w:r>
          </w:p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5). Отстрочить срезы детали строчкой зигзаг на швейной машине  «Чайка» установив регулятора частоты стежка на минимальную, а ширину зигзага подобрать в зависимости от ткани и рисунка. Нитки подбирать по цвету ткани.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Ножницы, бумага</w:t>
            </w:r>
          </w:p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(газета или калька)</w:t>
            </w:r>
          </w:p>
        </w:tc>
      </w:tr>
      <w:tr w:rsidR="00494AD9" w:rsidRPr="00B33949" w:rsidTr="004F4B15">
        <w:trPr>
          <w:trHeight w:val="474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7. Следующие детали так же соединяются.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AD9" w:rsidRPr="00B33949" w:rsidTr="004F4B15">
        <w:trPr>
          <w:trHeight w:val="2129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8. Обработка срезов основы.</w:t>
            </w:r>
          </w:p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1). После выполнения всего рисунка аппликации с изнаночной стороны наложить вторую основную деталь из однотонной ткани, подравнять срезы.</w:t>
            </w:r>
          </w:p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2). Сметать потайными стежками.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Линейка,</w:t>
            </w:r>
          </w:p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 xml:space="preserve"> ножницы  </w:t>
            </w:r>
          </w:p>
          <w:p w:rsidR="00494AD9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 xml:space="preserve">Утюг, игла, нитки, </w:t>
            </w:r>
          </w:p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ножницы.</w:t>
            </w:r>
          </w:p>
        </w:tc>
      </w:tr>
      <w:tr w:rsidR="00494AD9" w:rsidRPr="00B33949" w:rsidTr="004F4B15">
        <w:trPr>
          <w:trHeight w:val="645"/>
        </w:trPr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9. Окончательная влажно-тепловая обработка, конечный контроль качества.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12CE" w:rsidRPr="00B33949" w:rsidRDefault="00494AD9" w:rsidP="00B339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3949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</w:tr>
    </w:tbl>
    <w:p w:rsidR="00CC7B10" w:rsidRPr="00B33949" w:rsidRDefault="00CC7B10" w:rsidP="00B339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B10" w:rsidRPr="00B33949" w:rsidRDefault="00494AD9" w:rsidP="00B339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3949">
        <w:rPr>
          <w:rFonts w:ascii="Times New Roman" w:hAnsi="Times New Roman" w:cs="Times New Roman"/>
          <w:b/>
          <w:sz w:val="32"/>
          <w:szCs w:val="32"/>
        </w:rPr>
        <w:t>Контроль качества</w:t>
      </w:r>
    </w:p>
    <w:p w:rsidR="00494AD9" w:rsidRPr="00B33949" w:rsidRDefault="00494AD9" w:rsidP="00B33949">
      <w:pPr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Готовое изделие отвечает следующим требованиям:                                                                               1. Цветовое сочетание материалов гармонично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2. Все элементы выполнены ровно и аккуратно, в соответствии с технологией.                                                                                                                             3. Проведена влажно</w:t>
      </w:r>
      <w:r w:rsidR="00B33949">
        <w:rPr>
          <w:rFonts w:ascii="Times New Roman" w:hAnsi="Times New Roman" w:cs="Times New Roman"/>
          <w:sz w:val="28"/>
          <w:szCs w:val="28"/>
        </w:rPr>
        <w:t>-</w:t>
      </w:r>
      <w:r w:rsidRPr="00B33949">
        <w:rPr>
          <w:rFonts w:ascii="Times New Roman" w:hAnsi="Times New Roman" w:cs="Times New Roman"/>
          <w:sz w:val="28"/>
          <w:szCs w:val="28"/>
        </w:rPr>
        <w:t>тепловая обработка                                                                                                         4. В</w:t>
      </w:r>
      <w:r w:rsidR="00D06D75" w:rsidRPr="00B33949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целом работа производит благоприятное впечатление.</w:t>
      </w:r>
    </w:p>
    <w:p w:rsidR="000E0EC3" w:rsidRPr="00B33949" w:rsidRDefault="000E0EC3" w:rsidP="00B339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3949">
        <w:rPr>
          <w:rFonts w:ascii="Times New Roman" w:hAnsi="Times New Roman" w:cs="Times New Roman"/>
          <w:b/>
          <w:sz w:val="32"/>
          <w:szCs w:val="32"/>
        </w:rPr>
        <w:t>Экономическая часть</w:t>
      </w:r>
    </w:p>
    <w:p w:rsidR="000E0EC3" w:rsidRDefault="000E0EC3" w:rsidP="00B33949">
      <w:pPr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Стоимостью оборудования можно пренебречь, так как его только использовали. Причем амортизация практически равна нулю</w:t>
      </w:r>
      <w:r w:rsidR="00B84B64" w:rsidRPr="00B33949">
        <w:rPr>
          <w:rFonts w:ascii="Times New Roman" w:hAnsi="Times New Roman" w:cs="Times New Roman"/>
          <w:sz w:val="28"/>
          <w:szCs w:val="28"/>
        </w:rPr>
        <w:t>, потому</w:t>
      </w:r>
      <w:r w:rsidR="00B33949">
        <w:rPr>
          <w:rFonts w:ascii="Times New Roman" w:hAnsi="Times New Roman" w:cs="Times New Roman"/>
          <w:sz w:val="28"/>
          <w:szCs w:val="28"/>
        </w:rPr>
        <w:t xml:space="preserve"> что куплено оно </w:t>
      </w:r>
      <w:r w:rsidR="00B84B64" w:rsidRPr="00B33949">
        <w:rPr>
          <w:rFonts w:ascii="Times New Roman" w:hAnsi="Times New Roman" w:cs="Times New Roman"/>
          <w:sz w:val="28"/>
          <w:szCs w:val="28"/>
        </w:rPr>
        <w:t>давно.</w:t>
      </w:r>
      <w:r w:rsidR="00B33949">
        <w:rPr>
          <w:rFonts w:ascii="Times New Roman" w:hAnsi="Times New Roman" w:cs="Times New Roman"/>
          <w:sz w:val="28"/>
          <w:szCs w:val="28"/>
        </w:rPr>
        <w:t xml:space="preserve">  </w:t>
      </w:r>
      <w:r w:rsidRPr="00B33949">
        <w:rPr>
          <w:rFonts w:ascii="Times New Roman" w:hAnsi="Times New Roman" w:cs="Times New Roman"/>
          <w:sz w:val="28"/>
          <w:szCs w:val="28"/>
        </w:rPr>
        <w:t>Ткань для подложки основы взяты из остатков обивки дверей</w:t>
      </w:r>
      <w:r w:rsidR="00B33949">
        <w:rPr>
          <w:rFonts w:ascii="Times New Roman" w:hAnsi="Times New Roman" w:cs="Times New Roman"/>
          <w:sz w:val="28"/>
          <w:szCs w:val="28"/>
        </w:rPr>
        <w:t xml:space="preserve"> –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дарнит</w:t>
      </w:r>
      <w:proofErr w:type="spellEnd"/>
      <w:r w:rsidR="00B33949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 xml:space="preserve">- нетканый материал, </w:t>
      </w:r>
      <w:r w:rsidR="00B84B64" w:rsidRPr="00B33949">
        <w:rPr>
          <w:rFonts w:ascii="Times New Roman" w:hAnsi="Times New Roman" w:cs="Times New Roman"/>
          <w:sz w:val="28"/>
          <w:szCs w:val="28"/>
        </w:rPr>
        <w:t xml:space="preserve">стоимость его неизвестна.                                                           </w:t>
      </w:r>
      <w:r w:rsidRPr="00B33949">
        <w:rPr>
          <w:rFonts w:ascii="Times New Roman" w:hAnsi="Times New Roman" w:cs="Times New Roman"/>
          <w:sz w:val="28"/>
          <w:szCs w:val="28"/>
        </w:rPr>
        <w:t>Для тонкой основной ткани взяла ткань от изделия, ко</w:t>
      </w:r>
      <w:r w:rsidR="00B84B64" w:rsidRPr="00B33949">
        <w:rPr>
          <w:rFonts w:ascii="Times New Roman" w:hAnsi="Times New Roman" w:cs="Times New Roman"/>
          <w:sz w:val="28"/>
          <w:szCs w:val="28"/>
        </w:rPr>
        <w:t>торой уже вышло из потре</w:t>
      </w:r>
      <w:r w:rsidR="0003296E">
        <w:rPr>
          <w:rFonts w:ascii="Times New Roman" w:hAnsi="Times New Roman" w:cs="Times New Roman"/>
          <w:sz w:val="28"/>
          <w:szCs w:val="28"/>
        </w:rPr>
        <w:t xml:space="preserve">бления.  </w:t>
      </w:r>
      <w:r w:rsidRPr="00B33949">
        <w:rPr>
          <w:rFonts w:ascii="Times New Roman" w:hAnsi="Times New Roman" w:cs="Times New Roman"/>
          <w:sz w:val="28"/>
          <w:szCs w:val="28"/>
        </w:rPr>
        <w:t>Детали для аппликации из ткани были подобраны с уже использованных изделий одежды, в</w:t>
      </w:r>
      <w:r w:rsidR="00B84B64" w:rsidRPr="00B33949">
        <w:rPr>
          <w:rFonts w:ascii="Times New Roman" w:hAnsi="Times New Roman" w:cs="Times New Roman"/>
          <w:sz w:val="28"/>
          <w:szCs w:val="28"/>
        </w:rPr>
        <w:t xml:space="preserve">ышедших из обихода.                             </w:t>
      </w:r>
      <w:r w:rsidR="00B3394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33949">
        <w:rPr>
          <w:rFonts w:ascii="Times New Roman" w:hAnsi="Times New Roman" w:cs="Times New Roman"/>
          <w:sz w:val="28"/>
          <w:szCs w:val="28"/>
        </w:rPr>
        <w:t>Нитки разных цветов примерно в целом 4</w:t>
      </w:r>
      <w:r w:rsidR="00B84B64" w:rsidRPr="00B33949">
        <w:rPr>
          <w:rFonts w:ascii="Times New Roman" w:hAnsi="Times New Roman" w:cs="Times New Roman"/>
          <w:sz w:val="28"/>
          <w:szCs w:val="28"/>
        </w:rPr>
        <w:t xml:space="preserve"> катушки были</w:t>
      </w:r>
      <w:r w:rsidR="0003296E">
        <w:rPr>
          <w:rFonts w:ascii="Times New Roman" w:hAnsi="Times New Roman" w:cs="Times New Roman"/>
          <w:sz w:val="28"/>
          <w:szCs w:val="28"/>
        </w:rPr>
        <w:t xml:space="preserve">  </w:t>
      </w:r>
      <w:r w:rsidR="00B84B64" w:rsidRPr="00B33949">
        <w:rPr>
          <w:rFonts w:ascii="Times New Roman" w:hAnsi="Times New Roman" w:cs="Times New Roman"/>
          <w:sz w:val="28"/>
          <w:szCs w:val="28"/>
        </w:rPr>
        <w:t>принесены</w:t>
      </w:r>
      <w:r w:rsidR="0003296E">
        <w:rPr>
          <w:rFonts w:ascii="Times New Roman" w:hAnsi="Times New Roman" w:cs="Times New Roman"/>
          <w:sz w:val="28"/>
          <w:szCs w:val="28"/>
        </w:rPr>
        <w:t xml:space="preserve"> </w:t>
      </w:r>
      <w:r w:rsidR="00B84B64" w:rsidRPr="00B33949">
        <w:rPr>
          <w:rFonts w:ascii="Times New Roman" w:hAnsi="Times New Roman" w:cs="Times New Roman"/>
          <w:sz w:val="28"/>
          <w:szCs w:val="28"/>
        </w:rPr>
        <w:t xml:space="preserve"> </w:t>
      </w:r>
      <w:r w:rsidR="0003296E">
        <w:rPr>
          <w:rFonts w:ascii="Times New Roman" w:hAnsi="Times New Roman" w:cs="Times New Roman"/>
          <w:sz w:val="28"/>
          <w:szCs w:val="28"/>
        </w:rPr>
        <w:t xml:space="preserve"> из дому. </w:t>
      </w:r>
      <w:r w:rsidR="00B84B64" w:rsidRPr="00B33949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 xml:space="preserve">Целлофан </w:t>
      </w:r>
      <w:r w:rsidR="0003296E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взят от старых тетрадных обложек и пакетов</w:t>
      </w:r>
      <w:r w:rsidR="00B84B64" w:rsidRPr="00B33949">
        <w:rPr>
          <w:rFonts w:ascii="Times New Roman" w:hAnsi="Times New Roman" w:cs="Times New Roman"/>
          <w:sz w:val="28"/>
          <w:szCs w:val="28"/>
        </w:rPr>
        <w:t>.</w:t>
      </w:r>
      <w:r w:rsidR="0003296E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Общих затрат на приобретение материалов нет.</w:t>
      </w:r>
    </w:p>
    <w:p w:rsidR="0003296E" w:rsidRPr="00B33949" w:rsidRDefault="0003296E" w:rsidP="00B339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4B64" w:rsidRDefault="00B84B64" w:rsidP="00CC7B10">
      <w:pPr>
        <w:rPr>
          <w:rFonts w:cstheme="minorHAnsi"/>
          <w:sz w:val="28"/>
          <w:szCs w:val="28"/>
        </w:rPr>
      </w:pPr>
    </w:p>
    <w:p w:rsidR="007325A0" w:rsidRDefault="007325A0" w:rsidP="00CC7B10">
      <w:pPr>
        <w:rPr>
          <w:rFonts w:cstheme="minorHAnsi"/>
          <w:sz w:val="28"/>
          <w:szCs w:val="28"/>
        </w:rPr>
      </w:pPr>
    </w:p>
    <w:p w:rsidR="00B84B64" w:rsidRDefault="008E482B" w:rsidP="00B33949">
      <w:pPr>
        <w:tabs>
          <w:tab w:val="left" w:pos="6885"/>
        </w:tabs>
        <w:jc w:val="center"/>
        <w:rPr>
          <w:rFonts w:cstheme="minorHAnsi"/>
          <w:sz w:val="28"/>
          <w:szCs w:val="28"/>
        </w:rPr>
      </w:pPr>
      <w:r>
        <w:rPr>
          <w:noProof/>
        </w:rPr>
        <w:pict>
          <v:shape id="Поле 28" o:spid="_x0000_s1035" type="#_x0000_t202" style="position:absolute;left:0;text-align:left;margin-left:97.5pt;margin-top:-30.75pt;width:2in;height:2in;z-index:2516992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B81QIAAKYFAAAOAAAAZHJzL2Uyb0RvYy54bWysVMtuEzEU3SPxD5b3dJI0gTT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kKnNGvRo9233c/dj913AhXqs7V+BrdbC8fQvTcd+rzXeyhj2l3t2vhHQgR2VPrxqbqi&#10;C4THS9PRdDqAicO2F4BfPF+3zocPwrQkHkrq0L5UVba59CG77l3ia9ospVKphUr/pgBm1ojEgf52&#10;zCRHHE+hW3Up85N9NitTPSJJZzJNvOVLiUAumQ83zIEXCB5cD9f41MpsS2r6EyWNcV//po/+aBes&#10;lGzBs5JqDAIl6qNGG0+G43GkZRLGk3cjCO7Qsjq06If23IDIQ8yU5ekY/YPaH2tn2nsMxCK+CRPT&#10;HC+XNOyP5yFzHwPFxWKRnEBEy8KlvrU8Qsc6xiLfdffM2b4TAU28Mns+stmLhmTfeNPbxUNAW2K3&#10;IHGhxXEVjxzUcqyHMy40pp+6pTM65DlUct2Ez3JNnMT2iFNCSSVj/CqFhcYQxXJqWCcpeic28Z/J&#10;sQdIpDp43NvjinC8Yx7cPag+GUcexiw/sSCcZCgqFkyIw8ZmK7ER6o6gvb1jU9LJBNzNV0rKXLgQ&#10;3OSge9hz5XLGWFwCAtlEUMZRgTBKsEHqkLVYXHg/h5w2XbyQYj4EA4dj3NBHtmZu9gKWQXLvSxi3&#10;zaGcvJ7X6/wXAAAA//8DAFBLAwQUAAYACAAAACEAPhfaBt4AAAALAQAADwAAAGRycy9kb3ducmV2&#10;LnhtbEyPwU7DMBBE70j8g7VI3FonoYnSNE6FCpyBwge48ZKkiddR7LaBr2c50ePMjmbflNvZDuKM&#10;k+8cKYiXEQik2pmOGgWfHy+LHIQPmoweHKGCb/SwrW5vSl0Yd6F3PO9DI7iEfKEVtCGMhZS+btFq&#10;v3QjEt++3GR1YDk10kz6wuV2kEkUZdLqjvhDq0fctVj3+5NVkEf2te/XyZu3q584bXdP7nk8KnV/&#10;Nz9uQAScw38Y/vAZHSpmOrgTGS8G1uuUtwQFiyxOQXBilT+wc1CQJFkKsirl9YbqFwAA//8DAFBL&#10;AQItABQABgAIAAAAIQC2gziS/gAAAOEBAAATAAAAAAAAAAAAAAAAAAAAAABbQ29udGVudF9UeXBl&#10;c10ueG1sUEsBAi0AFAAGAAgAAAAhADj9If/WAAAAlAEAAAsAAAAAAAAAAAAAAAAALwEAAF9yZWxz&#10;Ly5yZWxzUEsBAi0AFAAGAAgAAAAhAIaIoHzVAgAApgUAAA4AAAAAAAAAAAAAAAAALgIAAGRycy9l&#10;Mm9Eb2MueG1sUEsBAi0AFAAGAAgAAAAhAD4X2gbeAAAACwEAAA8AAAAAAAAAAAAAAAAALwUAAGRy&#10;cy9kb3ducmV2LnhtbFBLBQYAAAAABAAEAPMAAAA6BgAAAAA=&#10;" filled="f" stroked="f">
            <v:fill o:detectmouseclick="t"/>
            <v:textbox style="mso-fit-shape-to-text:t">
              <w:txbxContent>
                <w:p w:rsidR="00B84B64" w:rsidRPr="00B33949" w:rsidRDefault="007325A0" w:rsidP="00B84B64">
                  <w:pPr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36"/>
                      <w:szCs w:val="36"/>
                    </w:rPr>
                  </w:pPr>
                  <w:r>
                    <w:rPr>
                      <w:rFonts w:cstheme="minorHAnsi"/>
                      <w:b/>
                      <w:spacing w:val="10"/>
                      <w:sz w:val="56"/>
                      <w:szCs w:val="56"/>
                    </w:rPr>
                    <w:t xml:space="preserve">   </w:t>
                  </w:r>
                  <w:r w:rsidR="00B84B64" w:rsidRPr="00B33949">
                    <w:rPr>
                      <w:rFonts w:ascii="Times New Roman" w:hAnsi="Times New Roman" w:cs="Times New Roman"/>
                      <w:b/>
                      <w:spacing w:val="10"/>
                      <w:sz w:val="36"/>
                      <w:szCs w:val="36"/>
                    </w:rPr>
                    <w:t>Заключение</w:t>
                  </w:r>
                </w:p>
              </w:txbxContent>
            </v:textbox>
          </v:shape>
        </w:pict>
      </w:r>
    </w:p>
    <w:p w:rsidR="00B84B64" w:rsidRPr="00B33949" w:rsidRDefault="00B84B64" w:rsidP="00B33949">
      <w:pPr>
        <w:tabs>
          <w:tab w:val="left" w:pos="6885"/>
        </w:tabs>
        <w:jc w:val="both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B33949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На мой взгляд, я пришла к поставленной цели: совершенствовала практические приемы в техники тканевой аппликации и проектной деятельности; разработ</w:t>
      </w:r>
      <w:r w:rsidR="00BC0D4B" w:rsidRPr="00B33949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ала и выполнила проект. Также изучила в процессе выполнения работы строение растительной клетки. Я изготовила красивое, оригинальное наглядное пособие. Я довольна своей работой!</w:t>
      </w:r>
    </w:p>
    <w:p w:rsidR="005C3AB7" w:rsidRDefault="005C3AB7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11430</wp:posOffset>
            </wp:positionV>
            <wp:extent cx="4788535" cy="5586730"/>
            <wp:effectExtent l="209550" t="171450" r="202565" b="166370"/>
            <wp:wrapThrough wrapText="bothSides">
              <wp:wrapPolygon edited="0">
                <wp:start x="20623" y="-82"/>
                <wp:lineTo x="1761" y="-1181"/>
                <wp:lineTo x="1662" y="-6"/>
                <wp:lineTo x="-52" y="-113"/>
                <wp:lineTo x="-193" y="4605"/>
                <wp:lineTo x="-187" y="18784"/>
                <wp:lineTo x="-44" y="21156"/>
                <wp:lineTo x="354" y="21550"/>
                <wp:lineTo x="1297" y="21608"/>
                <wp:lineTo x="1389" y="21540"/>
                <wp:lineTo x="6042" y="21534"/>
                <wp:lineTo x="6127" y="21540"/>
                <wp:lineTo x="21568" y="21318"/>
                <wp:lineTo x="21667" y="20143"/>
                <wp:lineTo x="21631" y="1236"/>
                <wp:lineTo x="21210" y="102"/>
                <wp:lineTo x="21223" y="-45"/>
                <wp:lineTo x="20623" y="-82"/>
              </wp:wrapPolygon>
            </wp:wrapThrough>
            <wp:docPr id="29" name="Рисунок 2" descr="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0284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>
                      <a:fillRect/>
                    </a:stretch>
                  </pic:blipFill>
                  <pic:spPr>
                    <a:xfrm rot="21350990">
                      <a:off x="0" y="0"/>
                      <a:ext cx="4788535" cy="558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br w:type="page"/>
      </w:r>
    </w:p>
    <w:p w:rsidR="005C3AB7" w:rsidRPr="00B33949" w:rsidRDefault="005C3AB7" w:rsidP="00B33949">
      <w:pPr>
        <w:tabs>
          <w:tab w:val="left" w:pos="688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33949">
        <w:rPr>
          <w:rFonts w:ascii="Times New Roman" w:hAnsi="Times New Roman" w:cs="Times New Roman"/>
          <w:b/>
          <w:sz w:val="32"/>
          <w:szCs w:val="32"/>
        </w:rPr>
        <w:t>Литература:</w:t>
      </w:r>
    </w:p>
    <w:p w:rsidR="005C3AB7" w:rsidRPr="00B33949" w:rsidRDefault="005C3AB7" w:rsidP="00B33949">
      <w:pPr>
        <w:tabs>
          <w:tab w:val="left" w:pos="68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1. Л.Н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Морозова, Н.Г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Кравченко, О.В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Павлова - Технология. 5-11 класса: проектная деятельность учащихся</w:t>
      </w:r>
      <w:r w:rsidR="0003296E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– Волгоград: Учитель, 2007</w:t>
      </w:r>
    </w:p>
    <w:p w:rsidR="005C3AB7" w:rsidRPr="00B33949" w:rsidRDefault="005C3AB7" w:rsidP="00B33949">
      <w:pPr>
        <w:tabs>
          <w:tab w:val="left" w:pos="68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2. О.А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Нессонова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 xml:space="preserve">, В.В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Пальчикова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Л.И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Нессонова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Д.П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Попов, А.Н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Занин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О.А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Лазовская</w:t>
      </w:r>
      <w:proofErr w:type="spellEnd"/>
      <w:r w:rsidR="00B33949">
        <w:rPr>
          <w:rFonts w:ascii="Times New Roman" w:hAnsi="Times New Roman" w:cs="Times New Roman"/>
          <w:sz w:val="28"/>
          <w:szCs w:val="28"/>
        </w:rPr>
        <w:t>:</w:t>
      </w:r>
      <w:r w:rsidRPr="00B33949">
        <w:rPr>
          <w:rFonts w:ascii="Times New Roman" w:hAnsi="Times New Roman" w:cs="Times New Roman"/>
          <w:sz w:val="28"/>
          <w:szCs w:val="28"/>
        </w:rPr>
        <w:t xml:space="preserve"> Технология 5-9 классы. Организация проектной деятельности - Волгоград: Учитель, 2009</w:t>
      </w:r>
    </w:p>
    <w:p w:rsidR="00D239CB" w:rsidRPr="00B33949" w:rsidRDefault="00D239CB" w:rsidP="00B33949">
      <w:pPr>
        <w:tabs>
          <w:tab w:val="left" w:pos="68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3.</w:t>
      </w:r>
      <w:r w:rsidR="00B33949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Агапова И., Давыдова М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Аппликация/М.: ООО «ИКТЦ «ЛАДА»</w:t>
      </w:r>
      <w:r w:rsidR="00B33949">
        <w:rPr>
          <w:rFonts w:ascii="Times New Roman" w:hAnsi="Times New Roman" w:cs="Times New Roman"/>
          <w:sz w:val="28"/>
          <w:szCs w:val="28"/>
        </w:rPr>
        <w:t>,</w:t>
      </w:r>
      <w:r w:rsidRPr="00B33949">
        <w:rPr>
          <w:rFonts w:ascii="Times New Roman" w:hAnsi="Times New Roman" w:cs="Times New Roman"/>
          <w:sz w:val="28"/>
          <w:szCs w:val="28"/>
        </w:rPr>
        <w:t xml:space="preserve"> 2008</w:t>
      </w:r>
    </w:p>
    <w:p w:rsidR="00D239CB" w:rsidRPr="00B33949" w:rsidRDefault="00D239CB" w:rsidP="00B33949">
      <w:pPr>
        <w:tabs>
          <w:tab w:val="left" w:pos="68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4.</w:t>
      </w:r>
      <w:r w:rsidR="00B33949">
        <w:rPr>
          <w:rFonts w:ascii="Times New Roman" w:hAnsi="Times New Roman" w:cs="Times New Roman"/>
          <w:sz w:val="28"/>
          <w:szCs w:val="28"/>
        </w:rPr>
        <w:t xml:space="preserve"> </w:t>
      </w:r>
      <w:r w:rsidRPr="00B33949">
        <w:rPr>
          <w:rFonts w:ascii="Times New Roman" w:hAnsi="Times New Roman" w:cs="Times New Roman"/>
          <w:sz w:val="28"/>
          <w:szCs w:val="28"/>
        </w:rPr>
        <w:t>Д.И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Трайтак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Н.И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Клинковская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В.А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="002E4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EC2">
        <w:rPr>
          <w:rFonts w:ascii="Times New Roman" w:hAnsi="Times New Roman" w:cs="Times New Roman"/>
          <w:sz w:val="28"/>
          <w:szCs w:val="28"/>
        </w:rPr>
        <w:t>Ка</w:t>
      </w:r>
      <w:r w:rsidRPr="00B33949">
        <w:rPr>
          <w:rFonts w:ascii="Times New Roman" w:hAnsi="Times New Roman" w:cs="Times New Roman"/>
          <w:sz w:val="28"/>
          <w:szCs w:val="28"/>
        </w:rPr>
        <w:t>рьенов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С.И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Балуев </w:t>
      </w:r>
      <w:r w:rsidR="0003296E">
        <w:rPr>
          <w:rFonts w:ascii="Times New Roman" w:hAnsi="Times New Roman" w:cs="Times New Roman"/>
          <w:sz w:val="28"/>
          <w:szCs w:val="28"/>
        </w:rPr>
        <w:t xml:space="preserve">                     Биология: с</w:t>
      </w:r>
      <w:r w:rsidRPr="00B33949">
        <w:rPr>
          <w:rFonts w:ascii="Times New Roman" w:hAnsi="Times New Roman" w:cs="Times New Roman"/>
          <w:sz w:val="28"/>
          <w:szCs w:val="28"/>
        </w:rPr>
        <w:t>прав</w:t>
      </w:r>
      <w:proofErr w:type="gramStart"/>
      <w:r w:rsidRPr="00B339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94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33949">
        <w:rPr>
          <w:rFonts w:ascii="Times New Roman" w:hAnsi="Times New Roman" w:cs="Times New Roman"/>
          <w:sz w:val="28"/>
          <w:szCs w:val="28"/>
        </w:rPr>
        <w:t>атериалы.</w:t>
      </w:r>
    </w:p>
    <w:p w:rsidR="00D239CB" w:rsidRPr="00B33949" w:rsidRDefault="00D239CB" w:rsidP="00B33949">
      <w:pPr>
        <w:tabs>
          <w:tab w:val="left" w:pos="68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949">
        <w:rPr>
          <w:rFonts w:ascii="Times New Roman" w:hAnsi="Times New Roman" w:cs="Times New Roman"/>
          <w:sz w:val="28"/>
          <w:szCs w:val="28"/>
        </w:rPr>
        <w:t>5. Д.К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Беляев, А.О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Рувинский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, Н.Н</w:t>
      </w:r>
      <w:r w:rsidR="00B33949">
        <w:rPr>
          <w:rFonts w:ascii="Times New Roman" w:hAnsi="Times New Roman" w:cs="Times New Roman"/>
          <w:sz w:val="28"/>
          <w:szCs w:val="28"/>
        </w:rPr>
        <w:t>.</w:t>
      </w:r>
      <w:r w:rsidRPr="00B33949">
        <w:rPr>
          <w:rFonts w:ascii="Times New Roman" w:hAnsi="Times New Roman" w:cs="Times New Roman"/>
          <w:sz w:val="28"/>
          <w:szCs w:val="28"/>
        </w:rPr>
        <w:t xml:space="preserve"> Воронцов и другие</w:t>
      </w:r>
      <w:r w:rsidR="00B33949">
        <w:rPr>
          <w:rFonts w:ascii="Times New Roman" w:hAnsi="Times New Roman" w:cs="Times New Roman"/>
          <w:sz w:val="28"/>
          <w:szCs w:val="28"/>
        </w:rPr>
        <w:t>:</w:t>
      </w:r>
      <w:r w:rsidRPr="00B33949">
        <w:rPr>
          <w:rFonts w:ascii="Times New Roman" w:hAnsi="Times New Roman" w:cs="Times New Roman"/>
          <w:sz w:val="28"/>
          <w:szCs w:val="28"/>
        </w:rPr>
        <w:t xml:space="preserve"> Общая биология.  </w:t>
      </w:r>
      <w:proofErr w:type="spellStart"/>
      <w:r w:rsidRPr="00B33949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B33949">
        <w:rPr>
          <w:rFonts w:ascii="Times New Roman" w:hAnsi="Times New Roman" w:cs="Times New Roman"/>
          <w:sz w:val="28"/>
          <w:szCs w:val="28"/>
        </w:rPr>
        <w:t>. для 10-11 классов</w:t>
      </w:r>
    </w:p>
    <w:p w:rsidR="00D239CB" w:rsidRPr="005C3AB7" w:rsidRDefault="00D239CB" w:rsidP="005C3AB7">
      <w:pPr>
        <w:tabs>
          <w:tab w:val="left" w:pos="6885"/>
        </w:tabs>
        <w:spacing w:line="240" w:lineRule="auto"/>
        <w:rPr>
          <w:rFonts w:cstheme="minorHAnsi"/>
          <w:sz w:val="32"/>
          <w:szCs w:val="32"/>
        </w:rPr>
      </w:pPr>
    </w:p>
    <w:sectPr w:rsidR="00D239CB" w:rsidRPr="005C3AB7" w:rsidSect="00545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82B" w:rsidRDefault="008E482B" w:rsidP="00545918">
      <w:pPr>
        <w:spacing w:after="0" w:line="240" w:lineRule="auto"/>
      </w:pPr>
      <w:r>
        <w:separator/>
      </w:r>
    </w:p>
  </w:endnote>
  <w:endnote w:type="continuationSeparator" w:id="0">
    <w:p w:rsidR="008E482B" w:rsidRDefault="008E482B" w:rsidP="0054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82B" w:rsidRDefault="008E482B" w:rsidP="00545918">
      <w:pPr>
        <w:spacing w:after="0" w:line="240" w:lineRule="auto"/>
      </w:pPr>
      <w:r>
        <w:separator/>
      </w:r>
    </w:p>
  </w:footnote>
  <w:footnote w:type="continuationSeparator" w:id="0">
    <w:p w:rsidR="008E482B" w:rsidRDefault="008E482B" w:rsidP="00545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07738"/>
    <w:multiLevelType w:val="hybridMultilevel"/>
    <w:tmpl w:val="3AC8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0352F"/>
    <w:multiLevelType w:val="hybridMultilevel"/>
    <w:tmpl w:val="2DB27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76827"/>
    <w:multiLevelType w:val="hybridMultilevel"/>
    <w:tmpl w:val="F948F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2D61C6"/>
    <w:multiLevelType w:val="multilevel"/>
    <w:tmpl w:val="138416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BFC"/>
    <w:rsid w:val="0002068A"/>
    <w:rsid w:val="0003296E"/>
    <w:rsid w:val="00046B6A"/>
    <w:rsid w:val="000C5E89"/>
    <w:rsid w:val="000E0EC3"/>
    <w:rsid w:val="000E29E6"/>
    <w:rsid w:val="000E6BC6"/>
    <w:rsid w:val="00124D25"/>
    <w:rsid w:val="00141729"/>
    <w:rsid w:val="00182069"/>
    <w:rsid w:val="001D7D31"/>
    <w:rsid w:val="001F0FFC"/>
    <w:rsid w:val="00291CF3"/>
    <w:rsid w:val="002E4EC2"/>
    <w:rsid w:val="0030591E"/>
    <w:rsid w:val="003332E1"/>
    <w:rsid w:val="00353FFE"/>
    <w:rsid w:val="004071F1"/>
    <w:rsid w:val="004450D4"/>
    <w:rsid w:val="004557B5"/>
    <w:rsid w:val="004632C4"/>
    <w:rsid w:val="00494AD9"/>
    <w:rsid w:val="004E2499"/>
    <w:rsid w:val="004F4B15"/>
    <w:rsid w:val="00525E98"/>
    <w:rsid w:val="00545918"/>
    <w:rsid w:val="005C3AB7"/>
    <w:rsid w:val="00680638"/>
    <w:rsid w:val="006F5453"/>
    <w:rsid w:val="007325A0"/>
    <w:rsid w:val="00790BFC"/>
    <w:rsid w:val="0079387C"/>
    <w:rsid w:val="008A500B"/>
    <w:rsid w:val="008E482B"/>
    <w:rsid w:val="00AD3048"/>
    <w:rsid w:val="00B02B56"/>
    <w:rsid w:val="00B33949"/>
    <w:rsid w:val="00B84B64"/>
    <w:rsid w:val="00BC0D4B"/>
    <w:rsid w:val="00C31530"/>
    <w:rsid w:val="00C82BF5"/>
    <w:rsid w:val="00CC7B10"/>
    <w:rsid w:val="00CE12CE"/>
    <w:rsid w:val="00D06D75"/>
    <w:rsid w:val="00D239CB"/>
    <w:rsid w:val="00DD16C4"/>
    <w:rsid w:val="00EB34DB"/>
    <w:rsid w:val="00F54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13"/>
        <o:r id="V:Rule3" type="connector" idref="#Прямая со стрелкой 14"/>
        <o:r id="V:Rule4" type="connector" idref="#Прямая со стрелкой 9"/>
        <o:r id="V:Rule5" type="connector" idref="#Прямая со стрелкой 2"/>
        <o:r id="V:Rule6" type="connector" idref="#Прямая со стрелкой 4"/>
        <o:r id="V:Rule7" type="connector" idref="#Прямая со стрелкой 17"/>
        <o:r id="V:Rule8" type="connector" idref="#Прямая со стрелкой 15"/>
        <o:r id="V:Rule9" type="connector" idref="#Прямая со стрелкой 10"/>
        <o:r id="V:Rule10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BFC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545918"/>
  </w:style>
  <w:style w:type="paragraph" w:styleId="a5">
    <w:name w:val="header"/>
    <w:basedOn w:val="a"/>
    <w:link w:val="a6"/>
    <w:uiPriority w:val="99"/>
    <w:unhideWhenUsed/>
    <w:rsid w:val="00545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5918"/>
  </w:style>
  <w:style w:type="paragraph" w:styleId="a7">
    <w:name w:val="footer"/>
    <w:basedOn w:val="a"/>
    <w:link w:val="a8"/>
    <w:uiPriority w:val="99"/>
    <w:unhideWhenUsed/>
    <w:rsid w:val="00545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5918"/>
  </w:style>
  <w:style w:type="paragraph" w:styleId="a9">
    <w:name w:val="Balloon Text"/>
    <w:basedOn w:val="a"/>
    <w:link w:val="aa"/>
    <w:uiPriority w:val="99"/>
    <w:semiHidden/>
    <w:unhideWhenUsed/>
    <w:rsid w:val="00C3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0AC0-B585-45C2-AC12-DC5EA41D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12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гарант</dc:creator>
  <cp:lastModifiedBy>Директор</cp:lastModifiedBy>
  <cp:revision>16</cp:revision>
  <cp:lastPrinted>2012-05-30T05:17:00Z</cp:lastPrinted>
  <dcterms:created xsi:type="dcterms:W3CDTF">2012-05-28T22:26:00Z</dcterms:created>
  <dcterms:modified xsi:type="dcterms:W3CDTF">2017-04-04T05:48:00Z</dcterms:modified>
</cp:coreProperties>
</file>