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A6" w:rsidRPr="005177A6" w:rsidRDefault="005177A6" w:rsidP="00517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7A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</w:p>
    <w:p w:rsidR="005177A6" w:rsidRPr="005177A6" w:rsidRDefault="005177A6" w:rsidP="00517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7A6">
        <w:rPr>
          <w:rFonts w:ascii="Times New Roman" w:eastAsia="Times New Roman" w:hAnsi="Times New Roman" w:cs="Times New Roman"/>
          <w:sz w:val="24"/>
          <w:szCs w:val="24"/>
        </w:rPr>
        <w:t>детский сад комбинированного вида №1 «Аленушка»</w:t>
      </w:r>
    </w:p>
    <w:p w:rsidR="005177A6" w:rsidRPr="005177A6" w:rsidRDefault="005177A6" w:rsidP="00517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77A6">
        <w:rPr>
          <w:rFonts w:ascii="Times New Roman" w:eastAsia="Times New Roman" w:hAnsi="Times New Roman" w:cs="Times New Roman"/>
          <w:sz w:val="28"/>
          <w:szCs w:val="28"/>
        </w:rPr>
        <w:t xml:space="preserve">КОНСПЕКТ </w:t>
      </w:r>
    </w:p>
    <w:p w:rsidR="005177A6" w:rsidRPr="005177A6" w:rsidRDefault="000710A7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77A6" w:rsidRPr="005177A6">
        <w:rPr>
          <w:rFonts w:ascii="Times New Roman" w:eastAsia="Times New Roman" w:hAnsi="Times New Roman" w:cs="Times New Roman"/>
          <w:sz w:val="28"/>
          <w:szCs w:val="28"/>
        </w:rPr>
        <w:t>рганизованно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5177A6" w:rsidRPr="005177A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 в подготовительной </w:t>
      </w:r>
      <w:proofErr w:type="gramStart"/>
      <w:r w:rsidR="005177A6" w:rsidRPr="005177A6">
        <w:rPr>
          <w:rFonts w:ascii="Times New Roman" w:eastAsia="Times New Roman" w:hAnsi="Times New Roman" w:cs="Times New Roman"/>
          <w:sz w:val="28"/>
          <w:szCs w:val="28"/>
        </w:rPr>
        <w:t>группе  по</w:t>
      </w:r>
      <w:proofErr w:type="gramEnd"/>
      <w:r w:rsidR="005177A6" w:rsidRPr="005177A6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художественно-эстетическому развитию (музыкальн</w:t>
      </w:r>
      <w:r w:rsidR="00BE7CE5">
        <w:rPr>
          <w:rFonts w:ascii="Times New Roman" w:eastAsia="Times New Roman" w:hAnsi="Times New Roman" w:cs="Times New Roman"/>
          <w:sz w:val="28"/>
          <w:szCs w:val="28"/>
        </w:rPr>
        <w:t xml:space="preserve">о-ритмическая </w:t>
      </w:r>
      <w:r w:rsidR="005177A6" w:rsidRPr="005177A6">
        <w:rPr>
          <w:rFonts w:ascii="Times New Roman" w:eastAsia="Times New Roman" w:hAnsi="Times New Roman" w:cs="Times New Roman"/>
          <w:sz w:val="28"/>
          <w:szCs w:val="28"/>
        </w:rPr>
        <w:t>деятельность)</w:t>
      </w:r>
      <w:r w:rsidR="005177A6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ИТК по теме: «Танцевальные ритмы».</w:t>
      </w: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Default="005177A6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7A6" w:rsidRPr="005177A6" w:rsidRDefault="005177A6" w:rsidP="0051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7A6">
        <w:rPr>
          <w:rFonts w:ascii="Times New Roman" w:eastAsia="Times New Roman" w:hAnsi="Times New Roman" w:cs="Times New Roman"/>
          <w:sz w:val="24"/>
          <w:szCs w:val="24"/>
        </w:rPr>
        <w:t>Автор: Радченко Елена Вячеславовна</w:t>
      </w:r>
    </w:p>
    <w:p w:rsidR="005177A6" w:rsidRDefault="005177A6" w:rsidP="0051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177A6">
        <w:rPr>
          <w:rFonts w:ascii="Times New Roman" w:eastAsia="Times New Roman" w:hAnsi="Times New Roman" w:cs="Times New Roman"/>
          <w:sz w:val="24"/>
          <w:szCs w:val="24"/>
        </w:rPr>
        <w:t xml:space="preserve">узыкальный руководитель </w:t>
      </w:r>
    </w:p>
    <w:p w:rsidR="005177A6" w:rsidRDefault="005177A6" w:rsidP="0051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7A6">
        <w:rPr>
          <w:rFonts w:ascii="Times New Roman" w:eastAsia="Times New Roman" w:hAnsi="Times New Roman" w:cs="Times New Roman"/>
          <w:sz w:val="24"/>
          <w:szCs w:val="24"/>
        </w:rPr>
        <w:t>МБДОУ №1 «Аленушка»</w:t>
      </w:r>
    </w:p>
    <w:p w:rsidR="005177A6" w:rsidRDefault="005177A6" w:rsidP="0051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высшей категории</w:t>
      </w:r>
    </w:p>
    <w:p w:rsidR="001733E4" w:rsidRPr="005177A6" w:rsidRDefault="001733E4" w:rsidP="0051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77A6" w:rsidRPr="001733E4" w:rsidRDefault="001733E4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3E4">
        <w:rPr>
          <w:rFonts w:ascii="Times New Roman" w:eastAsia="Times New Roman" w:hAnsi="Times New Roman" w:cs="Times New Roman"/>
          <w:sz w:val="24"/>
          <w:szCs w:val="24"/>
        </w:rPr>
        <w:t>город Константиновск</w:t>
      </w:r>
    </w:p>
    <w:p w:rsidR="001733E4" w:rsidRPr="001733E4" w:rsidRDefault="001733E4" w:rsidP="00D9071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3E4">
        <w:rPr>
          <w:rFonts w:ascii="Times New Roman" w:eastAsia="Times New Roman" w:hAnsi="Times New Roman" w:cs="Times New Roman"/>
          <w:sz w:val="24"/>
          <w:szCs w:val="24"/>
        </w:rPr>
        <w:t>2016 год</w:t>
      </w:r>
    </w:p>
    <w:p w:rsidR="008B5169" w:rsidRDefault="008B5169" w:rsidP="008B516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B5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Программное содержание:</w:t>
      </w:r>
    </w:p>
    <w:p w:rsidR="00A45B6A" w:rsidRPr="00A45B6A" w:rsidRDefault="00A45B6A" w:rsidP="00A45B6A">
      <w:pPr>
        <w:pStyle w:val="a5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5B6A">
        <w:rPr>
          <w:rFonts w:ascii="Times New Roman" w:hAnsi="Times New Roman" w:cs="Times New Roman"/>
          <w:sz w:val="28"/>
          <w:szCs w:val="28"/>
        </w:rPr>
        <w:t>Развивать музыкальные способности (эмоциональную отзывчивость, музыкально-слуховые представления, чувство ритма).</w:t>
      </w:r>
    </w:p>
    <w:p w:rsidR="000B19B9" w:rsidRPr="000B19B9" w:rsidRDefault="000B19B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о разнообразии танцевального жанра, учить определять характер музыки и передавать его через движения своего тела.</w:t>
      </w:r>
    </w:p>
    <w:p w:rsidR="000B19B9" w:rsidRPr="000B19B9" w:rsidRDefault="000B19B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координацию, выразительность движений, воспроизводить ритм звучащими жестами (хлопки).</w:t>
      </w:r>
    </w:p>
    <w:p w:rsidR="000B19B9" w:rsidRPr="000B19B9" w:rsidRDefault="000B19B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музыкально-ритмические навыки дошкольников: двигаться ритмично, прислушиваясь к музыке, переключаться с одного вида движений на другой в зависимости от жанра музыки.</w:t>
      </w:r>
    </w:p>
    <w:p w:rsidR="000B19B9" w:rsidRDefault="000B19B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ориентироваться в пространстве, добиваться легкости, естественности и непринужденности движений, плавности движений, умение владеть предметами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шарфами</w:t>
      </w: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E3249" w:rsidRPr="00BE3249" w:rsidRDefault="00BE324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249">
        <w:rPr>
          <w:rFonts w:ascii="Times New Roman" w:hAnsi="Times New Roman" w:cs="Times New Roman"/>
          <w:sz w:val="28"/>
          <w:szCs w:val="28"/>
        </w:rPr>
        <w:t>Развивать творческие способности, предлагая задания на импровизацию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9B9" w:rsidRPr="000B19B9" w:rsidRDefault="000B19B9" w:rsidP="000B19B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 (название танцев, определения характера движений).</w:t>
      </w:r>
    </w:p>
    <w:p w:rsidR="005D4DBF" w:rsidRPr="005D4DBF" w:rsidRDefault="000B19B9" w:rsidP="000B19B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вежливость, доброжелательность в обращении с партнерами по танцу</w:t>
      </w:r>
      <w:r w:rsid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19B9" w:rsidRDefault="000B19B9" w:rsidP="009F30AE">
      <w:pPr>
        <w:pStyle w:val="a5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F30AE" w:rsidRPr="009F30AE" w:rsidRDefault="009F30AE" w:rsidP="009F30A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733E4" w:rsidRPr="009F30AE" w:rsidRDefault="001733E4" w:rsidP="009F30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F30A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Технологическая карта  проведения ООД.</w:t>
      </w:r>
    </w:p>
    <w:p w:rsidR="001733E4" w:rsidRDefault="001733E4" w:rsidP="001733E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710A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733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«Танцевальные ритмы»</w:t>
      </w:r>
    </w:p>
    <w:p w:rsidR="00C479ED" w:rsidRDefault="00C479ED" w:rsidP="001733E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0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  <w:r w:rsidR="008B5169" w:rsidRPr="0007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B5169" w:rsidRPr="0007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развития эмоциональной сферы дошкольников в процессе   музыкальной деятельности</w:t>
      </w:r>
      <w:r w:rsidR="0007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169" w:rsidRPr="009F30AE" w:rsidRDefault="000710A7" w:rsidP="004008F8">
      <w:pPr>
        <w:pStyle w:val="a3"/>
        <w:rPr>
          <w:b/>
          <w:sz w:val="28"/>
          <w:szCs w:val="28"/>
          <w:u w:val="single"/>
        </w:rPr>
      </w:pPr>
      <w:r w:rsidRPr="009F30AE">
        <w:rPr>
          <w:b/>
          <w:sz w:val="28"/>
          <w:szCs w:val="28"/>
          <w:u w:val="single"/>
        </w:rPr>
        <w:t>О</w:t>
      </w:r>
      <w:r w:rsidR="008B5169" w:rsidRPr="009F30AE">
        <w:rPr>
          <w:b/>
          <w:sz w:val="28"/>
          <w:szCs w:val="28"/>
          <w:u w:val="single"/>
        </w:rPr>
        <w:t>бразовательные задачи:</w:t>
      </w:r>
    </w:p>
    <w:p w:rsidR="000710A7" w:rsidRPr="009F30AE" w:rsidRDefault="000710A7" w:rsidP="004008F8">
      <w:pPr>
        <w:pStyle w:val="a3"/>
        <w:rPr>
          <w:sz w:val="28"/>
          <w:szCs w:val="28"/>
        </w:rPr>
      </w:pPr>
      <w:r w:rsidRPr="009F30AE">
        <w:rPr>
          <w:sz w:val="28"/>
          <w:szCs w:val="28"/>
        </w:rPr>
        <w:t>-Развивать эмоциональную отзывчивость на музыкальные произведения.</w:t>
      </w:r>
    </w:p>
    <w:p w:rsidR="000710A7" w:rsidRPr="009F30AE" w:rsidRDefault="000710A7" w:rsidP="004008F8">
      <w:pPr>
        <w:pStyle w:val="a3"/>
        <w:rPr>
          <w:sz w:val="28"/>
          <w:szCs w:val="28"/>
        </w:rPr>
      </w:pPr>
      <w:r w:rsidRPr="009F30AE">
        <w:rPr>
          <w:sz w:val="28"/>
          <w:szCs w:val="28"/>
        </w:rPr>
        <w:t>-Продолжать знакомить детей с музыкой композиторов-классиков (П. И. Чайковский).</w:t>
      </w:r>
    </w:p>
    <w:p w:rsidR="008B5169" w:rsidRPr="009F30AE" w:rsidRDefault="008B5169" w:rsidP="004008F8">
      <w:pPr>
        <w:pStyle w:val="a3"/>
        <w:rPr>
          <w:sz w:val="28"/>
          <w:szCs w:val="28"/>
        </w:rPr>
      </w:pPr>
      <w:r w:rsidRPr="009F30AE">
        <w:rPr>
          <w:sz w:val="28"/>
          <w:szCs w:val="28"/>
        </w:rPr>
        <w:t xml:space="preserve">- </w:t>
      </w:r>
      <w:r w:rsidR="000710A7" w:rsidRPr="009F30AE">
        <w:rPr>
          <w:sz w:val="28"/>
          <w:szCs w:val="28"/>
        </w:rPr>
        <w:t>П</w:t>
      </w:r>
      <w:r w:rsidRPr="009F30AE">
        <w:rPr>
          <w:sz w:val="28"/>
          <w:szCs w:val="28"/>
        </w:rPr>
        <w:t>родолжать учить детей слушать музыку, определять её характер.</w:t>
      </w:r>
    </w:p>
    <w:p w:rsidR="00BE7CE5" w:rsidRPr="009F30AE" w:rsidRDefault="000710A7" w:rsidP="000710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30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E7CE5" w:rsidRPr="009F30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двигаться в соответствии с характером музыки.</w:t>
      </w:r>
    </w:p>
    <w:p w:rsidR="00BE7CE5" w:rsidRPr="009F30AE" w:rsidRDefault="009C341C" w:rsidP="000710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30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E7CE5" w:rsidRPr="009F30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пространственную ориентировку.</w:t>
      </w:r>
    </w:p>
    <w:p w:rsidR="00785DA9" w:rsidRDefault="00BE7CE5" w:rsidP="0078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731A3F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Развивающие:</w:t>
      </w:r>
    </w:p>
    <w:p w:rsidR="00785DA9" w:rsidRPr="00785DA9" w:rsidRDefault="00785DA9" w:rsidP="00BE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8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музыкально-ритмические навыки дошкольников: двигаться ритмично, прислушиваясь к музыке, переключаться с одного вида движений на другой в зависимости от жанра музыки.</w:t>
      </w:r>
    </w:p>
    <w:p w:rsidR="00BE7CE5" w:rsidRPr="00BE7CE5" w:rsidRDefault="00BE7CE5" w:rsidP="00BE7C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C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85D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BE7C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координацию, гибкость, фантазию, выразительность в исполнении движений</w:t>
      </w:r>
      <w:r w:rsidR="009C34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E7CE5" w:rsidRPr="00E30EBD" w:rsidRDefault="00BE7CE5" w:rsidP="00BE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0B19B9" w:rsidRPr="000B19B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Развивать творческие способности детей на основе музыкально – ритмических движений. </w:t>
      </w:r>
    </w:p>
    <w:p w:rsidR="00BE7CE5" w:rsidRDefault="00BE7CE5" w:rsidP="00BE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31A3F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Воспитательные</w:t>
      </w:r>
      <w:r w:rsidRPr="00731A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E30EBD" w:rsidRDefault="00731A3F" w:rsidP="00E30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EBD">
        <w:rPr>
          <w:rFonts w:ascii="Times New Roman" w:hAnsi="Times New Roman" w:cs="Times New Roman"/>
          <w:sz w:val="28"/>
          <w:szCs w:val="28"/>
        </w:rPr>
        <w:t>-</w:t>
      </w:r>
      <w:r w:rsidR="00E30EBD" w:rsidRPr="00E30EBD">
        <w:rPr>
          <w:rFonts w:ascii="Times New Roman" w:hAnsi="Times New Roman" w:cs="Times New Roman"/>
          <w:sz w:val="28"/>
          <w:szCs w:val="28"/>
        </w:rPr>
        <w:t xml:space="preserve"> Воспитывать культуру музыкального слушания произведений</w:t>
      </w:r>
      <w:r w:rsidRPr="0072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88D" w:rsidRDefault="00731A3F" w:rsidP="003C088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3C088D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473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C088D" w:rsidRPr="003C0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интереса к танцевальному искусству</w:t>
      </w:r>
      <w:r w:rsidR="003C0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1A3F" w:rsidRPr="00724FCA" w:rsidRDefault="003C088D" w:rsidP="003C088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FCA" w:rsidRPr="0072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31A3F" w:rsidRPr="0072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доброжелательное отношение друг к другу в процессе разных видов музыкальной деятельности.</w:t>
      </w:r>
    </w:p>
    <w:p w:rsidR="003E50A0" w:rsidRPr="003E50A0" w:rsidRDefault="003E50A0" w:rsidP="003E50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5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Интеграция образовательных областей:</w:t>
      </w:r>
      <w:r w:rsidRPr="003E5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E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развитие, речевое развитие, художественно-эстетическое развитие, физическое развитие.</w:t>
      </w:r>
    </w:p>
    <w:p w:rsidR="00120893" w:rsidRPr="00120893" w:rsidRDefault="00120893" w:rsidP="0012089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208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Планируемый результат</w:t>
      </w:r>
    </w:p>
    <w:p w:rsidR="00120893" w:rsidRPr="00120893" w:rsidRDefault="00120893" w:rsidP="0012089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Сложится положительно-эмоциональное отношение к музыкальным произведениям, сформируется представление о разных </w:t>
      </w:r>
      <w:r w:rsidR="009C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танцевальных жанрах</w:t>
      </w:r>
      <w:r w:rsidRPr="00120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будет развиваться творческое воображение, повысится интерес к различным видам музыкальной деятельности, обогатятся музыкальные впечатления.</w:t>
      </w:r>
    </w:p>
    <w:p w:rsidR="00120893" w:rsidRDefault="00120893" w:rsidP="005D4DBF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4DBF" w:rsidRPr="005D4DBF" w:rsidRDefault="005D4DBF" w:rsidP="005D4DBF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D4DB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Форма ООД</w:t>
      </w:r>
    </w:p>
    <w:p w:rsidR="005D4DBF" w:rsidRPr="005D4DBF" w:rsidRDefault="005D4DBF" w:rsidP="005D4DB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Доминантное музыкальное занятие по музыкально-ритмической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</w:t>
      </w:r>
      <w:r w:rsidRP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«Танцевальные ритмы» с </w:t>
      </w:r>
      <w:r w:rsidR="00BB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</w:t>
      </w:r>
      <w:r w:rsidRPr="005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893" w:rsidRDefault="00120893" w:rsidP="00724FCA">
      <w:pPr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79ED" w:rsidRPr="005D4DBF" w:rsidRDefault="005D4DBF" w:rsidP="00724FCA">
      <w:pPr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DBF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</w:p>
    <w:p w:rsidR="005D4DBF" w:rsidRDefault="005D4DBF" w:rsidP="005D4D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мультимедийный проектор, экран, презентация, видео, музыкальный центр, аудиозаписи музыкальных произведений, детские музыкальные инструменты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41C" w:rsidRDefault="009C341C" w:rsidP="005D4D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429"/>
        <w:gridCol w:w="3191"/>
      </w:tblGrid>
      <w:tr w:rsidR="009C341C" w:rsidTr="007D2C5F">
        <w:tc>
          <w:tcPr>
            <w:tcW w:w="2552" w:type="dxa"/>
          </w:tcPr>
          <w:p w:rsidR="009C341C" w:rsidRDefault="009C341C" w:rsidP="009C34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  <w:p w:rsidR="009C341C" w:rsidRDefault="009C341C" w:rsidP="009C341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429" w:type="dxa"/>
          </w:tcPr>
          <w:p w:rsidR="009C341C" w:rsidRDefault="009C341C" w:rsidP="005D4DBF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взрослого</w:t>
            </w:r>
          </w:p>
        </w:tc>
        <w:tc>
          <w:tcPr>
            <w:tcW w:w="3191" w:type="dxa"/>
          </w:tcPr>
          <w:p w:rsidR="009C341C" w:rsidRDefault="009C341C" w:rsidP="005D4DBF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9C341C" w:rsidRPr="004228D7" w:rsidTr="004228D7">
        <w:trPr>
          <w:trHeight w:val="2116"/>
        </w:trPr>
        <w:tc>
          <w:tcPr>
            <w:tcW w:w="2552" w:type="dxa"/>
          </w:tcPr>
          <w:p w:rsidR="009C341C" w:rsidRPr="004228D7" w:rsidRDefault="0005499E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Мотивационно-побудитель</w:t>
            </w:r>
            <w:r w:rsidR="00134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4429" w:type="dxa"/>
          </w:tcPr>
          <w:p w:rsidR="009C341C" w:rsidRPr="004228D7" w:rsidRDefault="009C341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</w:t>
            </w:r>
            <w:r w:rsidR="0047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:rsidR="009C341C" w:rsidRPr="004228D7" w:rsidRDefault="009C341C" w:rsidP="00DC24D2">
            <w:pPr>
              <w:pStyle w:val="a3"/>
            </w:pPr>
          </w:p>
          <w:p w:rsidR="009C341C" w:rsidRPr="004228D7" w:rsidRDefault="009C341C" w:rsidP="00DC24D2">
            <w:pPr>
              <w:pStyle w:val="a3"/>
            </w:pPr>
          </w:p>
          <w:p w:rsidR="009C341C" w:rsidRPr="004228D7" w:rsidRDefault="009C341C" w:rsidP="00DC24D2">
            <w:pPr>
              <w:pStyle w:val="a3"/>
            </w:pPr>
            <w:r w:rsidRPr="004228D7">
              <w:t>Есть в</w:t>
            </w:r>
            <w:r w:rsidRPr="004228D7">
              <w:rPr>
                <w:rStyle w:val="apple-converted-space"/>
                <w:color w:val="333333"/>
              </w:rPr>
              <w:t> </w:t>
            </w:r>
            <w:r w:rsidRPr="004228D7">
              <w:rPr>
                <w:rStyle w:val="a4"/>
                <w:color w:val="333333"/>
                <w:bdr w:val="none" w:sz="0" w:space="0" w:color="auto" w:frame="1"/>
              </w:rPr>
              <w:t>музыке и танце</w:t>
            </w:r>
          </w:p>
          <w:p w:rsidR="009C341C" w:rsidRPr="004228D7" w:rsidRDefault="009C341C" w:rsidP="00DC24D2">
            <w:pPr>
              <w:pStyle w:val="a3"/>
            </w:pPr>
            <w:r w:rsidRPr="004228D7">
              <w:t>Движенье, ритм и тон,</w:t>
            </w:r>
          </w:p>
          <w:p w:rsidR="009C341C" w:rsidRPr="004228D7" w:rsidRDefault="009C341C" w:rsidP="00DC24D2">
            <w:pPr>
              <w:pStyle w:val="a3"/>
            </w:pPr>
            <w:r w:rsidRPr="004228D7">
              <w:t>А мы начнем</w:t>
            </w:r>
            <w:r w:rsidRPr="004228D7">
              <w:rPr>
                <w:rStyle w:val="apple-converted-space"/>
                <w:color w:val="333333"/>
              </w:rPr>
              <w:t> </w:t>
            </w:r>
            <w:r w:rsidRPr="004228D7">
              <w:rPr>
                <w:rStyle w:val="a4"/>
                <w:color w:val="333333"/>
                <w:bdr w:val="none" w:sz="0" w:space="0" w:color="auto" w:frame="1"/>
              </w:rPr>
              <w:t>занятие</w:t>
            </w:r>
          </w:p>
          <w:p w:rsidR="009C341C" w:rsidRPr="004228D7" w:rsidRDefault="009C341C" w:rsidP="00DC24D2">
            <w:pPr>
              <w:pStyle w:val="a3"/>
            </w:pPr>
            <w:r w:rsidRPr="004228D7">
              <w:t>И сделаем - поклон.</w:t>
            </w:r>
          </w:p>
          <w:p w:rsidR="0095227C" w:rsidRPr="004228D7" w:rsidRDefault="0095227C" w:rsidP="00DC24D2">
            <w:pPr>
              <w:pStyle w:val="a3"/>
            </w:pPr>
          </w:p>
          <w:p w:rsidR="0095227C" w:rsidRPr="004228D7" w:rsidRDefault="004228D7" w:rsidP="00DC24D2">
            <w:pPr>
              <w:pStyle w:val="a3"/>
            </w:pPr>
            <w:r w:rsidRPr="00631AFD">
              <w:t>Слышите</w:t>
            </w:r>
            <w:r>
              <w:t xml:space="preserve">, ребята? </w:t>
            </w:r>
            <w:r w:rsidR="0095227C" w:rsidRPr="004228D7">
              <w:t xml:space="preserve">Обращает </w:t>
            </w:r>
            <w:proofErr w:type="gramStart"/>
            <w:r w:rsidR="0095227C" w:rsidRPr="004228D7">
              <w:t xml:space="preserve">внимание </w:t>
            </w:r>
            <w:r>
              <w:t>,</w:t>
            </w:r>
            <w:proofErr w:type="gramEnd"/>
            <w:r>
              <w:t xml:space="preserve"> что звучит музыка.</w:t>
            </w:r>
            <w:r w:rsidR="0095227C" w:rsidRPr="004228D7">
              <w:t xml:space="preserve"> Приглаша</w:t>
            </w:r>
            <w:r w:rsidR="00473B36">
              <w:t>ю</w:t>
            </w:r>
            <w:r w:rsidR="0095227C" w:rsidRPr="004228D7">
              <w:t xml:space="preserve"> детей посмотреть музыкальную открытку от Осени</w:t>
            </w:r>
            <w:r w:rsidR="00576BEA" w:rsidRPr="004228D7">
              <w:t xml:space="preserve"> и послушать </w:t>
            </w:r>
            <w:proofErr w:type="gramStart"/>
            <w:r w:rsidR="00576BEA" w:rsidRPr="004228D7">
              <w:t xml:space="preserve">музыку </w:t>
            </w:r>
            <w:r w:rsidR="0095227C" w:rsidRPr="004228D7">
              <w:t>.</w:t>
            </w:r>
            <w:proofErr w:type="gramEnd"/>
          </w:p>
          <w:p w:rsidR="00576BEA" w:rsidRPr="004228D7" w:rsidRDefault="00576BEA" w:rsidP="00DC24D2">
            <w:pPr>
              <w:pStyle w:val="a3"/>
            </w:pPr>
          </w:p>
          <w:p w:rsidR="00576BEA" w:rsidRPr="004228D7" w:rsidRDefault="00576BEA" w:rsidP="00DC24D2">
            <w:pPr>
              <w:pStyle w:val="a3"/>
            </w:pPr>
            <w:r w:rsidRPr="004228D7">
              <w:t>Зада</w:t>
            </w:r>
            <w:r w:rsidR="00473B36">
              <w:t>ю</w:t>
            </w:r>
            <w:r w:rsidRPr="004228D7">
              <w:t xml:space="preserve"> вопросы после просмотра:</w:t>
            </w:r>
          </w:p>
          <w:p w:rsidR="00576BEA" w:rsidRPr="004228D7" w:rsidRDefault="00576BEA" w:rsidP="00DC24D2">
            <w:pPr>
              <w:pStyle w:val="a3"/>
            </w:pPr>
            <w:r w:rsidRPr="004228D7">
              <w:t>Ребята, вам понравилась музыка, которую Осень использовала в своей музыкальной открытке?</w:t>
            </w:r>
          </w:p>
          <w:p w:rsidR="00576BEA" w:rsidRPr="004228D7" w:rsidRDefault="00576BEA" w:rsidP="00DC24D2">
            <w:pPr>
              <w:pStyle w:val="a3"/>
            </w:pPr>
            <w:r w:rsidRPr="004228D7">
              <w:lastRenderedPageBreak/>
              <w:t>А какая музыка по характеру была?</w:t>
            </w:r>
          </w:p>
          <w:p w:rsidR="00576BEA" w:rsidRPr="004228D7" w:rsidRDefault="00576BEA" w:rsidP="00DC24D2">
            <w:pPr>
              <w:pStyle w:val="a3"/>
            </w:pPr>
            <w:r w:rsidRPr="004228D7">
              <w:t xml:space="preserve">Ребята, а вы ведь знаете композитора, который написал эту музыку - это Петр Ильич…..(дети Чайковский). </w:t>
            </w:r>
          </w:p>
          <w:p w:rsidR="00576BEA" w:rsidRPr="004228D7" w:rsidRDefault="00576BEA" w:rsidP="00DC24D2">
            <w:pPr>
              <w:pStyle w:val="a3"/>
            </w:pPr>
            <w:r w:rsidRPr="004228D7">
              <w:t>Кто из вас ребята самый смелый и первым поймает ритмичный привет от Осени?</w:t>
            </w:r>
          </w:p>
          <w:p w:rsidR="00576BEA" w:rsidRPr="004228D7" w:rsidRDefault="00576BEA" w:rsidP="00DC24D2">
            <w:pPr>
              <w:pStyle w:val="a3"/>
            </w:pPr>
            <w:r w:rsidRPr="004228D7">
              <w:t>Игра: «Поймай хлопок».</w:t>
            </w:r>
          </w:p>
          <w:p w:rsidR="00576BEA" w:rsidRPr="004228D7" w:rsidRDefault="00576BEA" w:rsidP="00DC24D2">
            <w:pPr>
              <w:pStyle w:val="a3"/>
            </w:pPr>
            <w:r w:rsidRPr="004228D7">
              <w:t xml:space="preserve">Ребята, а вы знаете, что Осень открыла школу танцев?  </w:t>
            </w:r>
            <w:proofErr w:type="gramStart"/>
            <w:r w:rsidRPr="004228D7">
              <w:t>….</w:t>
            </w:r>
            <w:proofErr w:type="gramEnd"/>
            <w:r w:rsidRPr="004228D7">
              <w:t>Ответ детей.</w:t>
            </w:r>
          </w:p>
          <w:p w:rsidR="00576BEA" w:rsidRPr="004228D7" w:rsidRDefault="00576BEA" w:rsidP="00DC24D2">
            <w:pPr>
              <w:pStyle w:val="a3"/>
            </w:pPr>
            <w:r w:rsidRPr="004228D7">
              <w:t xml:space="preserve">А хотите увидеть, кто в ней </w:t>
            </w:r>
            <w:proofErr w:type="gramStart"/>
            <w:r w:rsidRPr="004228D7">
              <w:t>занимается?...</w:t>
            </w:r>
            <w:proofErr w:type="gramEnd"/>
            <w:r w:rsidRPr="004228D7">
              <w:t xml:space="preserve"> Тогда слушаете загадку:</w:t>
            </w:r>
          </w:p>
          <w:p w:rsidR="00F30A8E" w:rsidRPr="004228D7" w:rsidRDefault="00F30A8E" w:rsidP="00DC24D2">
            <w:pPr>
              <w:pStyle w:val="a3"/>
              <w:rPr>
                <w:color w:val="333333"/>
              </w:rPr>
            </w:pPr>
            <w:r w:rsidRPr="004228D7">
              <w:rPr>
                <w:shd w:val="clear" w:color="auto" w:fill="FFFFFF"/>
              </w:rPr>
              <w:t>Из почек появляются,</w:t>
            </w:r>
            <w:r w:rsidRPr="004228D7">
              <w:br/>
            </w:r>
            <w:r w:rsidRPr="004228D7">
              <w:rPr>
                <w:shd w:val="clear" w:color="auto" w:fill="FFFFFF"/>
              </w:rPr>
              <w:t>Весною распускаются,</w:t>
            </w:r>
            <w:r w:rsidRPr="004228D7">
              <w:br/>
            </w:r>
            <w:r w:rsidRPr="004228D7">
              <w:rPr>
                <w:shd w:val="clear" w:color="auto" w:fill="FFFFFF"/>
              </w:rPr>
              <w:t>Летом шелестят,</w:t>
            </w:r>
            <w:r w:rsidRPr="004228D7">
              <w:br/>
            </w:r>
            <w:r w:rsidRPr="004228D7">
              <w:rPr>
                <w:shd w:val="clear" w:color="auto" w:fill="FFFFFF"/>
              </w:rPr>
              <w:t>Осенью – летят.</w:t>
            </w:r>
          </w:p>
          <w:p w:rsidR="009C341C" w:rsidRPr="004228D7" w:rsidRDefault="009C341C" w:rsidP="00DC24D2">
            <w:pPr>
              <w:pStyle w:val="a3"/>
            </w:pPr>
          </w:p>
        </w:tc>
        <w:tc>
          <w:tcPr>
            <w:tcW w:w="3191" w:type="dxa"/>
          </w:tcPr>
          <w:p w:rsidR="009C341C" w:rsidRPr="004228D7" w:rsidRDefault="009C341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входят в зал под музыку, выстраиваются в две линии.</w:t>
            </w:r>
          </w:p>
          <w:p w:rsidR="009C341C" w:rsidRPr="004228D7" w:rsidRDefault="009C341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41C" w:rsidRPr="004228D7" w:rsidRDefault="009C341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поклон: вначале мальчики, потом девочки</w:t>
            </w:r>
            <w:r w:rsidR="0095227C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227C" w:rsidRPr="004228D7" w:rsidRDefault="0095227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27C" w:rsidRPr="004228D7" w:rsidRDefault="0095227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BEA" w:rsidRPr="004228D7" w:rsidRDefault="0095227C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Присаживаются на ковер, смотрят видеоклип. Отвечают на вопросы после просмотра о настроении и характере музыки, которая  звучала  в музыкальной открытке.</w:t>
            </w: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27C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ритм за педагогом хлопками.</w:t>
            </w: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BEA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D67" w:rsidRPr="004228D7" w:rsidRDefault="00576BEA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детей.</w:t>
            </w:r>
          </w:p>
          <w:p w:rsidR="004228D7" w:rsidRPr="004228D7" w:rsidRDefault="004228D7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C5F" w:rsidRPr="004228D7" w:rsidTr="007D2C5F">
        <w:trPr>
          <w:trHeight w:val="3052"/>
        </w:trPr>
        <w:tc>
          <w:tcPr>
            <w:tcW w:w="2552" w:type="dxa"/>
            <w:vMerge w:val="restart"/>
          </w:tcPr>
          <w:p w:rsidR="007D2C5F" w:rsidRPr="004228D7" w:rsidRDefault="0005499E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Организационно-поисковый</w:t>
            </w:r>
          </w:p>
        </w:tc>
        <w:tc>
          <w:tcPr>
            <w:tcW w:w="4429" w:type="dxa"/>
          </w:tcPr>
          <w:p w:rsidR="007D2C5F" w:rsidRPr="004228D7" w:rsidRDefault="007D2C5F" w:rsidP="00DC24D2">
            <w:pPr>
              <w:pStyle w:val="a3"/>
            </w:pPr>
            <w:r w:rsidRPr="004228D7">
              <w:t>Листья любят опускаться на землю в такт любимой музыке. Вот смотрите зеленый листик, давайте послушаем его любимую музыку .</w:t>
            </w:r>
          </w:p>
          <w:p w:rsidR="007D2C5F" w:rsidRPr="004228D7" w:rsidRDefault="007D2C5F" w:rsidP="00DC24D2">
            <w:pPr>
              <w:pStyle w:val="a3"/>
            </w:pPr>
            <w:r w:rsidRPr="004228D7">
              <w:rPr>
                <w:b/>
              </w:rPr>
              <w:t>1 слайд</w:t>
            </w:r>
            <w:r w:rsidRPr="004228D7">
              <w:t xml:space="preserve"> – зеленый листик</w:t>
            </w:r>
          </w:p>
          <w:p w:rsidR="007D2C5F" w:rsidRPr="004228D7" w:rsidRDefault="007D2C5F" w:rsidP="00DC24D2">
            <w:pPr>
              <w:pStyle w:val="a3"/>
            </w:pPr>
            <w:r w:rsidRPr="004228D7">
              <w:t xml:space="preserve"> Под какую музыку любит опускаться зеленый листик  на землю?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 а зеленый листик вас приглашает  маршировать, посмотрите, он рисует вам  маршрут. Какая получилась геометрическая фигура?</w:t>
            </w:r>
          </w:p>
        </w:tc>
        <w:tc>
          <w:tcPr>
            <w:tcW w:w="3191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 называют.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Ответы. 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маршируют по квадрату.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C5F" w:rsidRPr="004228D7" w:rsidTr="007D2C5F">
        <w:trPr>
          <w:trHeight w:val="1065"/>
        </w:trPr>
        <w:tc>
          <w:tcPr>
            <w:tcW w:w="2552" w:type="dxa"/>
            <w:vMerge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инструмент подчеркнёт ритм  марша? (барабан)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Чёткий барабан стучи,</w:t>
            </w:r>
          </w:p>
          <w:p w:rsidR="007D2C5F" w:rsidRPr="004228D7" w:rsidRDefault="007D2C5F" w:rsidP="00DC24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Шагать ребятам помоги!</w:t>
            </w:r>
          </w:p>
        </w:tc>
        <w:tc>
          <w:tcPr>
            <w:tcW w:w="3191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Ответ. Ребенок берет барабан, стучит ритм, остальные дети маршируют по квадрату.</w:t>
            </w:r>
          </w:p>
        </w:tc>
      </w:tr>
      <w:tr w:rsidR="007D2C5F" w:rsidRPr="004228D7" w:rsidTr="007D2C5F">
        <w:trPr>
          <w:trHeight w:val="2971"/>
        </w:trPr>
        <w:tc>
          <w:tcPr>
            <w:tcW w:w="2552" w:type="dxa"/>
            <w:vMerge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7D2C5F" w:rsidRPr="004228D7" w:rsidRDefault="007D2C5F" w:rsidP="00DC24D2">
            <w:pPr>
              <w:pStyle w:val="a3"/>
            </w:pPr>
            <w:r w:rsidRPr="004228D7">
              <w:rPr>
                <w:b/>
              </w:rPr>
              <w:t>2 слайд</w:t>
            </w:r>
            <w:r w:rsidRPr="004228D7">
              <w:t xml:space="preserve"> – желтый листик.</w:t>
            </w:r>
          </w:p>
          <w:p w:rsidR="007D2C5F" w:rsidRPr="004228D7" w:rsidRDefault="007D2C5F" w:rsidP="00DC24D2">
            <w:pPr>
              <w:pStyle w:val="a3"/>
            </w:pPr>
            <w:r w:rsidRPr="004228D7">
              <w:t>Давайте послушаем, что любит слушать желтый листик.</w:t>
            </w:r>
          </w:p>
          <w:p w:rsidR="007D2C5F" w:rsidRPr="004228D7" w:rsidRDefault="007D2C5F" w:rsidP="00DC24D2">
            <w:pPr>
              <w:pStyle w:val="a3"/>
            </w:pPr>
            <w:r w:rsidRPr="004228D7">
              <w:t xml:space="preserve"> Какая любимая музыка у  желтого листика? А какой танец можно танцевать под эту музыку? А какие движения можно выполнять в польке?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Смотрите, желтый  листик предлагает вам поскакать, он рисует вам  маршрут. Что за фигура получилась?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Ответы. 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подскоки или галоп (что они выберут), двигаясь змейкой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C5F" w:rsidRPr="004228D7" w:rsidTr="0004508C">
        <w:trPr>
          <w:trHeight w:val="1176"/>
        </w:trPr>
        <w:tc>
          <w:tcPr>
            <w:tcW w:w="2552" w:type="dxa"/>
            <w:vMerge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7D2C5F" w:rsidRPr="004228D7" w:rsidRDefault="007D2C5F" w:rsidP="00DC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8D7">
              <w:rPr>
                <w:rFonts w:ascii="Times New Roman" w:hAnsi="Times New Roman" w:cs="Times New Roman"/>
                <w:sz w:val="24"/>
                <w:szCs w:val="24"/>
              </w:rPr>
              <w:t>Бубен, бубен зазвенел.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hAnsi="Times New Roman" w:cs="Times New Roman"/>
                <w:sz w:val="24"/>
                <w:szCs w:val="24"/>
              </w:rPr>
              <w:t xml:space="preserve"> Ребятам подыграть захотел!</w:t>
            </w:r>
          </w:p>
          <w:p w:rsidR="007D2C5F" w:rsidRPr="004228D7" w:rsidRDefault="007D2C5F" w:rsidP="00DC24D2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4508C" w:rsidRPr="004228D7" w:rsidRDefault="0004508C" w:rsidP="00DC24D2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4508C" w:rsidRPr="004228D7" w:rsidRDefault="0004508C" w:rsidP="00DC24D2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04508C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берет бубен, стучит ритм, остальные дети двигаются змейкой подскоками.</w:t>
            </w:r>
          </w:p>
        </w:tc>
      </w:tr>
      <w:tr w:rsidR="0004508C" w:rsidRPr="004228D7" w:rsidTr="007D2C5F">
        <w:trPr>
          <w:trHeight w:val="1825"/>
        </w:trPr>
        <w:tc>
          <w:tcPr>
            <w:tcW w:w="2552" w:type="dxa"/>
            <w:vMerge/>
          </w:tcPr>
          <w:p w:rsidR="0004508C" w:rsidRPr="004228D7" w:rsidRDefault="0004508C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04508C" w:rsidRPr="0004508C" w:rsidRDefault="0004508C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Подуем на плечо, подуем на другое, нам солнце горячо пекло дневной порою.</w:t>
            </w:r>
          </w:p>
          <w:p w:rsidR="0004508C" w:rsidRPr="0004508C" w:rsidRDefault="0004508C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Подуем и на грудь мы и грудь свою остудим. Подуем мы на облака и остановимся пока.</w:t>
            </w:r>
          </w:p>
          <w:p w:rsidR="0004508C" w:rsidRPr="004228D7" w:rsidRDefault="0004508C" w:rsidP="00DC2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4508C" w:rsidRPr="004228D7" w:rsidRDefault="0004508C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508C" w:rsidRPr="0004508C" w:rsidRDefault="0004508C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Упражнение  на восстановление дыхания: «Подуем на плечо»</w:t>
            </w:r>
          </w:p>
          <w:p w:rsidR="0004508C" w:rsidRPr="004228D7" w:rsidRDefault="0004508C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C5F" w:rsidRPr="004228D7" w:rsidTr="00CC1D45">
        <w:trPr>
          <w:trHeight w:val="1114"/>
        </w:trPr>
        <w:tc>
          <w:tcPr>
            <w:tcW w:w="2552" w:type="dxa"/>
            <w:vMerge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7D2C5F" w:rsidRPr="004228D7" w:rsidRDefault="007D2C5F" w:rsidP="00DC24D2">
            <w:pPr>
              <w:pStyle w:val="a3"/>
            </w:pPr>
            <w:r w:rsidRPr="004228D7">
              <w:rPr>
                <w:b/>
              </w:rPr>
              <w:t>3 слайд</w:t>
            </w:r>
            <w:r w:rsidRPr="004228D7">
              <w:t xml:space="preserve"> – красный листик.</w:t>
            </w:r>
            <w:r w:rsidR="0004508C" w:rsidRPr="004228D7">
              <w:t xml:space="preserve"> </w:t>
            </w:r>
            <w:r w:rsidRPr="004228D7">
              <w:t>Давайте теперь послушаем под какую музыку любит кружиться красный листик.</w:t>
            </w:r>
          </w:p>
        </w:tc>
        <w:tc>
          <w:tcPr>
            <w:tcW w:w="3191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Ответы. 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C5F" w:rsidRPr="004228D7" w:rsidTr="00EE27EE">
        <w:trPr>
          <w:trHeight w:val="1421"/>
        </w:trPr>
        <w:tc>
          <w:tcPr>
            <w:tcW w:w="2552" w:type="dxa"/>
            <w:vMerge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EE27EE" w:rsidRPr="004228D7" w:rsidRDefault="007D2C5F" w:rsidP="00DC24D2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8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Что за музыка закружила красный листик? А какой танец можно танцевать под эту музыку? А вы умеете танцевать вальс? А хотите научиться? Тогда вначале выполним разминку.</w:t>
            </w:r>
          </w:p>
        </w:tc>
        <w:tc>
          <w:tcPr>
            <w:tcW w:w="3191" w:type="dxa"/>
          </w:tcPr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вместе  с педагогом выполняют разминку  стоя в  круге.</w:t>
            </w:r>
          </w:p>
          <w:p w:rsidR="007D2C5F" w:rsidRPr="004228D7" w:rsidRDefault="007D2C5F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7EE" w:rsidRPr="004228D7" w:rsidTr="00EE27EE">
        <w:trPr>
          <w:trHeight w:val="3428"/>
        </w:trPr>
        <w:tc>
          <w:tcPr>
            <w:tcW w:w="2552" w:type="dxa"/>
            <w:vMerge/>
          </w:tcPr>
          <w:p w:rsidR="00EE27EE" w:rsidRPr="004228D7" w:rsidRDefault="00EE27E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теперь посмотрите внимательно, чтоб запомнить и потом выполнить правильно. Исходная позиция ноги вместе, руки на поясе. 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«и» чуть-чуть присесть.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«1» шаг с правой ноги вперед.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«2» приставить левую ногу к правой.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«3» подняться на носочки.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«и» чуть-чуть присесть.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«1» шаг с левой ноги назад.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«2» приставить правую ногу к левой.</w:t>
            </w:r>
          </w:p>
          <w:p w:rsidR="00EE27EE" w:rsidRPr="00EE27EE" w:rsidRDefault="00EE27EE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«3» подняться на носочки.</w:t>
            </w:r>
          </w:p>
          <w:p w:rsidR="00EE27EE" w:rsidRPr="004228D7" w:rsidRDefault="00EE27EE" w:rsidP="00DC24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27EE" w:rsidRPr="004228D7" w:rsidRDefault="00EE27E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Смотрят, запоминают, выполняют вместе с педагогом.  </w:t>
            </w:r>
          </w:p>
        </w:tc>
      </w:tr>
      <w:tr w:rsidR="00EE27EE" w:rsidRPr="004228D7" w:rsidTr="00006919">
        <w:trPr>
          <w:trHeight w:val="4300"/>
        </w:trPr>
        <w:tc>
          <w:tcPr>
            <w:tcW w:w="2552" w:type="dxa"/>
            <w:vMerge/>
          </w:tcPr>
          <w:p w:rsidR="00EE27EE" w:rsidRPr="004228D7" w:rsidRDefault="00EE27E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  <w:tcBorders>
              <w:top w:val="nil"/>
            </w:tcBorders>
          </w:tcPr>
          <w:p w:rsidR="00EE27EE" w:rsidRDefault="00EE27EE" w:rsidP="00DC24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Усложняется движение.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«и» чуть-чуть присесть.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«1» шаг с правой ноги вперед, встав на носочек.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«2» приставить левую ногу на носочек к правой ноге.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«3» шаг правой ногой на месте на носочке. И опустить пяточки.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«и» чуть-чуть присесть.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«1» шаг с левой ноги вперед, встав на носочек.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«2» приставить правую ногу на носочек к левой ноге.</w:t>
            </w:r>
          </w:p>
          <w:p w:rsidR="00006919" w:rsidRPr="00006919" w:rsidRDefault="00006919" w:rsidP="00DC2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«3» шаг левой ногой на месте на носочке. И опустить пяточки.</w:t>
            </w:r>
          </w:p>
          <w:p w:rsidR="00006919" w:rsidRPr="00EE27EE" w:rsidRDefault="00006919" w:rsidP="00DC24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EE27EE" w:rsidRDefault="00EE27E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Смотрят, запоминают, выполняют вместе с педагогом</w:t>
            </w:r>
            <w:r w:rsidR="000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музыки, под музыку. По кругу выполняют основной шаг вальса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006919" w:rsidRPr="004228D7" w:rsidTr="009F30AE">
        <w:trPr>
          <w:trHeight w:val="2875"/>
        </w:trPr>
        <w:tc>
          <w:tcPr>
            <w:tcW w:w="2552" w:type="dxa"/>
            <w:vMerge/>
          </w:tcPr>
          <w:p w:rsidR="00006919" w:rsidRPr="004228D7" w:rsidRDefault="00006919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9F30AE" w:rsidRPr="009F30AE" w:rsidRDefault="00006919" w:rsidP="0047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первого раза очень хорошо у вас, ребята получается. Дети, у нас сегодня день сюрпризов, то осень нам музыкальную открытку присылала, то приветы</w:t>
            </w:r>
            <w:r w:rsidR="00473B36" w:rsidRPr="000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ритмичные</w:t>
            </w:r>
            <w:r w:rsidRPr="000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а теперь шарфы. А я догадалась, это она нам к новому танцу их прислала. Давайте послушаем песню для танца с шарфами. ( песня: «</w:t>
            </w:r>
            <w:r w:rsidRPr="000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с осенними шарфиками»  Сл - О.Александрова, муз - Л.Быкадорова,)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006919" w:rsidRDefault="00006919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Слушают.</w:t>
            </w: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AE" w:rsidRDefault="009F30AE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D2" w:rsidRPr="004228D7" w:rsidTr="00DC24D2">
        <w:trPr>
          <w:trHeight w:val="720"/>
        </w:trPr>
        <w:tc>
          <w:tcPr>
            <w:tcW w:w="2552" w:type="dxa"/>
            <w:vMerge/>
          </w:tcPr>
          <w:p w:rsidR="00DC24D2" w:rsidRPr="004228D7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DC24D2" w:rsidRPr="00006919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скажите, в ритме какого танца композитор написал эту песню?</w:t>
            </w:r>
          </w:p>
          <w:p w:rsidR="00DC24D2" w:rsidRPr="00006919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C24D2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детей.</w:t>
            </w:r>
          </w:p>
        </w:tc>
      </w:tr>
      <w:tr w:rsidR="00DC24D2" w:rsidRPr="004228D7" w:rsidTr="00DC24D2">
        <w:trPr>
          <w:trHeight w:val="1754"/>
        </w:trPr>
        <w:tc>
          <w:tcPr>
            <w:tcW w:w="2552" w:type="dxa"/>
            <w:vMerge/>
          </w:tcPr>
          <w:p w:rsidR="00DC24D2" w:rsidRPr="004228D7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DC24D2" w:rsidRPr="00006919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9">
              <w:rPr>
                <w:rFonts w:ascii="Times New Roman" w:hAnsi="Times New Roman" w:cs="Times New Roman"/>
                <w:sz w:val="24"/>
                <w:szCs w:val="24"/>
              </w:rPr>
              <w:t>Правильно, дети. А сейчас мы закрепим шаг вальса  по кругу под эту песню. Вначале, после вступления, вы будете двигаться основным шагом вальса по кругу, а потом я буду направлять ваши действия.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C24D2" w:rsidRDefault="00DC24D2" w:rsidP="00DC2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Идут шагам вальса по кругу, в круг, из круга. Свободно выполняют движения в соответствии с музыкой. Находят пару.  Свободно по залу. Находят пару. Парами по кругу.</w:t>
            </w:r>
          </w:p>
        </w:tc>
      </w:tr>
      <w:tr w:rsidR="001B7AB3" w:rsidRPr="004228D7" w:rsidTr="001B7AB3">
        <w:trPr>
          <w:trHeight w:val="1714"/>
        </w:trPr>
        <w:tc>
          <w:tcPr>
            <w:tcW w:w="2552" w:type="dxa"/>
            <w:vMerge w:val="restart"/>
          </w:tcPr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Рефлексивно-</w:t>
            </w:r>
            <w:r w:rsidR="00EB275B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</w:t>
            </w:r>
            <w:r w:rsidR="0005499E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игирующий</w:t>
            </w:r>
          </w:p>
        </w:tc>
        <w:tc>
          <w:tcPr>
            <w:tcW w:w="4429" w:type="dxa"/>
          </w:tcPr>
          <w:p w:rsidR="001B7AB3" w:rsidRPr="004228D7" w:rsidRDefault="00473B36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</w:t>
            </w:r>
            <w:r w:rsidR="001B7AB3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колокольчик: «В колокольчик позвоню, </w:t>
            </w:r>
            <w:r w:rsidR="003F2D3D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1B7AB3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расскажу. Мы сегодня учили с ребят</w:t>
            </w:r>
            <w:r w:rsidR="003F2D3D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r w:rsidR="001B7AB3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выполнять шаг вальса</w:t>
            </w:r>
            <w:r w:rsidR="00EB275B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B7AB3"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B275B" w:rsidRPr="004228D7" w:rsidRDefault="00EB275B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Передает колокольчик ребенку.</w:t>
            </w:r>
          </w:p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ответов детей</w:t>
            </w:r>
          </w:p>
        </w:tc>
      </w:tr>
      <w:tr w:rsidR="001B7AB3" w:rsidRPr="004228D7" w:rsidTr="009F30AE">
        <w:trPr>
          <w:trHeight w:val="1004"/>
        </w:trPr>
        <w:tc>
          <w:tcPr>
            <w:tcW w:w="2552" w:type="dxa"/>
            <w:vMerge/>
          </w:tcPr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EE27EE" w:rsidRPr="004228D7" w:rsidRDefault="00EE27EE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прощанье детвора</w:t>
            </w:r>
          </w:p>
          <w:p w:rsidR="00EE27EE" w:rsidRPr="004228D7" w:rsidRDefault="00EE27EE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Встатаньте на свои места,</w:t>
            </w:r>
          </w:p>
          <w:p w:rsidR="001B7AB3" w:rsidRPr="004228D7" w:rsidRDefault="00EE27EE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поклон пора.</w:t>
            </w:r>
          </w:p>
        </w:tc>
        <w:tc>
          <w:tcPr>
            <w:tcW w:w="3191" w:type="dxa"/>
          </w:tcPr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Поклон. </w:t>
            </w:r>
          </w:p>
          <w:p w:rsidR="001B7AB3" w:rsidRPr="004228D7" w:rsidRDefault="001B7AB3" w:rsidP="00DC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из зала под музыку.</w:t>
            </w:r>
          </w:p>
        </w:tc>
      </w:tr>
    </w:tbl>
    <w:p w:rsidR="00EE27EE" w:rsidRDefault="00EE27EE" w:rsidP="00DC2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41C" w:rsidRPr="004228D7" w:rsidRDefault="009C341C" w:rsidP="00DC2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7A6" w:rsidRPr="004228D7" w:rsidRDefault="005177A6" w:rsidP="00DC2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AB3" w:rsidRPr="00120893" w:rsidRDefault="001B7AB3" w:rsidP="005D4D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109" w:rsidRPr="001754FB" w:rsidRDefault="00564109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 xml:space="preserve">Ход </w:t>
      </w:r>
      <w:proofErr w:type="gramStart"/>
      <w:r w:rsidRPr="001754FB">
        <w:rPr>
          <w:sz w:val="28"/>
          <w:szCs w:val="28"/>
        </w:rPr>
        <w:t>ООД :</w:t>
      </w:r>
      <w:proofErr w:type="gramEnd"/>
    </w:p>
    <w:p w:rsidR="00564109" w:rsidRPr="009F30AE" w:rsidRDefault="00564109" w:rsidP="001754FB">
      <w:pPr>
        <w:pStyle w:val="a3"/>
        <w:spacing w:line="276" w:lineRule="auto"/>
        <w:rPr>
          <w:i/>
        </w:rPr>
      </w:pPr>
      <w:r w:rsidRPr="009F30AE">
        <w:rPr>
          <w:i/>
        </w:rPr>
        <w:t>Дети под музыку входят в зал, становятся в две линии – мальчики и девочки.</w:t>
      </w:r>
    </w:p>
    <w:p w:rsidR="001754FB" w:rsidRPr="009F30AE" w:rsidRDefault="001754FB" w:rsidP="001754FB">
      <w:pPr>
        <w:pStyle w:val="a3"/>
        <w:spacing w:line="276" w:lineRule="auto"/>
        <w:rPr>
          <w:u w:val="single"/>
        </w:rPr>
      </w:pPr>
    </w:p>
    <w:p w:rsidR="00564109" w:rsidRPr="001754FB" w:rsidRDefault="00564109" w:rsidP="001754FB">
      <w:pPr>
        <w:pStyle w:val="a3"/>
        <w:spacing w:line="276" w:lineRule="auto"/>
        <w:rPr>
          <w:sz w:val="28"/>
          <w:szCs w:val="28"/>
          <w:u w:val="single"/>
        </w:rPr>
      </w:pPr>
      <w:r w:rsidRPr="001754FB">
        <w:rPr>
          <w:sz w:val="28"/>
          <w:szCs w:val="28"/>
          <w:u w:val="single"/>
        </w:rPr>
        <w:t>Музыкальный руководитель:</w:t>
      </w:r>
    </w:p>
    <w:p w:rsidR="00631AFD" w:rsidRPr="001754FB" w:rsidRDefault="00631AFD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sz w:val="28"/>
          <w:szCs w:val="28"/>
        </w:rPr>
        <w:t>Есть в музыке и танце</w:t>
      </w:r>
    </w:p>
    <w:p w:rsidR="00631AFD" w:rsidRPr="001754FB" w:rsidRDefault="00631AFD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sz w:val="28"/>
          <w:szCs w:val="28"/>
        </w:rPr>
        <w:t>Движенье, ритм и тон,</w:t>
      </w:r>
    </w:p>
    <w:p w:rsidR="00631AFD" w:rsidRPr="001754FB" w:rsidRDefault="00631AFD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sz w:val="28"/>
          <w:szCs w:val="28"/>
        </w:rPr>
        <w:t>А мы начнем занятие</w:t>
      </w:r>
    </w:p>
    <w:p w:rsidR="00631AFD" w:rsidRPr="001754FB" w:rsidRDefault="00631AFD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sz w:val="28"/>
          <w:szCs w:val="28"/>
        </w:rPr>
        <w:t>И сделаем - поклон.</w:t>
      </w:r>
    </w:p>
    <w:p w:rsidR="00EE27EE" w:rsidRPr="00D15760" w:rsidRDefault="00D15760" w:rsidP="001754FB">
      <w:pPr>
        <w:pStyle w:val="a3"/>
        <w:spacing w:line="276" w:lineRule="auto"/>
        <w:rPr>
          <w:i/>
        </w:rPr>
      </w:pPr>
      <w:r>
        <w:rPr>
          <w:i/>
        </w:rPr>
        <w:t>(</w:t>
      </w:r>
      <w:r w:rsidR="00564109" w:rsidRPr="00D15760">
        <w:rPr>
          <w:i/>
        </w:rPr>
        <w:t>Дети выполняют поклон</w:t>
      </w:r>
      <w:r w:rsidR="00EE27EE" w:rsidRPr="00D15760">
        <w:rPr>
          <w:i/>
        </w:rPr>
        <w:t>: вначале мальчики, потом девочки</w:t>
      </w:r>
      <w:r w:rsidR="009F30AE">
        <w:rPr>
          <w:i/>
        </w:rPr>
        <w:t xml:space="preserve">. Звучит </w:t>
      </w:r>
      <w:proofErr w:type="gramStart"/>
      <w:r w:rsidR="009F30AE">
        <w:rPr>
          <w:i/>
        </w:rPr>
        <w:t>музыка.</w:t>
      </w:r>
      <w:r w:rsidR="00EE27EE" w:rsidRPr="00D15760">
        <w:rPr>
          <w:i/>
        </w:rPr>
        <w:t>.</w:t>
      </w:r>
      <w:proofErr w:type="gramEnd"/>
      <w:r>
        <w:rPr>
          <w:i/>
        </w:rPr>
        <w:t>)</w:t>
      </w:r>
    </w:p>
    <w:p w:rsidR="00631AFD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9F30AE">
        <w:rPr>
          <w:sz w:val="28"/>
          <w:szCs w:val="28"/>
        </w:rPr>
        <w:t xml:space="preserve">Слышите, ребята? … </w:t>
      </w:r>
      <w:r w:rsidR="00631AFD" w:rsidRPr="001754FB">
        <w:rPr>
          <w:sz w:val="28"/>
          <w:szCs w:val="28"/>
        </w:rPr>
        <w:t>Это вам осень музыкальн</w:t>
      </w:r>
      <w:r w:rsidR="00C3373A" w:rsidRPr="001754FB">
        <w:rPr>
          <w:sz w:val="28"/>
          <w:szCs w:val="28"/>
        </w:rPr>
        <w:t>ую</w:t>
      </w:r>
      <w:r w:rsidR="00631AFD" w:rsidRPr="001754FB">
        <w:rPr>
          <w:sz w:val="28"/>
          <w:szCs w:val="28"/>
        </w:rPr>
        <w:t xml:space="preserve"> </w:t>
      </w:r>
      <w:r w:rsidR="00C3373A" w:rsidRPr="001754FB">
        <w:rPr>
          <w:sz w:val="28"/>
          <w:szCs w:val="28"/>
        </w:rPr>
        <w:t>открытку</w:t>
      </w:r>
      <w:r w:rsidR="00631AFD" w:rsidRPr="001754FB">
        <w:rPr>
          <w:sz w:val="28"/>
          <w:szCs w:val="28"/>
        </w:rPr>
        <w:t xml:space="preserve"> прислала. </w:t>
      </w:r>
      <w:r w:rsidR="00C3373A" w:rsidRPr="001754FB">
        <w:rPr>
          <w:sz w:val="28"/>
          <w:szCs w:val="28"/>
        </w:rPr>
        <w:t>Хотите увидеть, тогда п</w:t>
      </w:r>
      <w:r w:rsidR="001B7AB3" w:rsidRPr="001754FB">
        <w:rPr>
          <w:sz w:val="28"/>
          <w:szCs w:val="28"/>
        </w:rPr>
        <w:t>рисаживайтесь на ковер</w:t>
      </w:r>
      <w:r w:rsidR="00C3373A" w:rsidRPr="001754FB">
        <w:rPr>
          <w:sz w:val="28"/>
          <w:szCs w:val="28"/>
        </w:rPr>
        <w:t>. Внимательно смотрите и слушайте.</w:t>
      </w:r>
      <w:r w:rsidR="001B7AB3" w:rsidRPr="001754FB">
        <w:rPr>
          <w:sz w:val="28"/>
          <w:szCs w:val="28"/>
        </w:rPr>
        <w:t xml:space="preserve"> После </w:t>
      </w:r>
      <w:r w:rsidR="00913A51" w:rsidRPr="001754FB">
        <w:rPr>
          <w:sz w:val="28"/>
          <w:szCs w:val="28"/>
        </w:rPr>
        <w:t>того так послушаете, вы мне скажите</w:t>
      </w:r>
      <w:r w:rsidR="001B7AB3" w:rsidRPr="001754FB">
        <w:rPr>
          <w:sz w:val="28"/>
          <w:szCs w:val="28"/>
          <w:shd w:val="clear" w:color="auto" w:fill="FFFFFF"/>
        </w:rPr>
        <w:t xml:space="preserve"> </w:t>
      </w:r>
      <w:r w:rsidR="00913A51" w:rsidRPr="001754FB">
        <w:rPr>
          <w:sz w:val="28"/>
          <w:szCs w:val="28"/>
          <w:shd w:val="clear" w:color="auto" w:fill="FFFFFF"/>
        </w:rPr>
        <w:t xml:space="preserve"> </w:t>
      </w:r>
      <w:r w:rsidR="001B7AB3" w:rsidRPr="001754FB">
        <w:rPr>
          <w:sz w:val="28"/>
          <w:szCs w:val="28"/>
          <w:shd w:val="clear" w:color="auto" w:fill="FFFFFF"/>
        </w:rPr>
        <w:t>какое</w:t>
      </w:r>
      <w:r w:rsidR="001B7AB3" w:rsidRPr="001754F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1B7AB3" w:rsidRPr="001754FB">
        <w:rPr>
          <w:bCs/>
          <w:sz w:val="28"/>
          <w:szCs w:val="28"/>
          <w:shd w:val="clear" w:color="auto" w:fill="FFFFFF"/>
        </w:rPr>
        <w:t>настроение</w:t>
      </w:r>
      <w:r w:rsidR="001B7AB3" w:rsidRPr="001754FB">
        <w:rPr>
          <w:sz w:val="28"/>
          <w:szCs w:val="28"/>
          <w:shd w:val="clear" w:color="auto" w:fill="FFFFFF"/>
        </w:rPr>
        <w:t xml:space="preserve">, чувства </w:t>
      </w:r>
      <w:r w:rsidR="00913A51" w:rsidRPr="001754FB">
        <w:rPr>
          <w:sz w:val="28"/>
          <w:szCs w:val="28"/>
          <w:shd w:val="clear" w:color="auto" w:fill="FFFFFF"/>
        </w:rPr>
        <w:t>передала</w:t>
      </w:r>
      <w:r w:rsidR="001B7AB3" w:rsidRPr="001754F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913A51" w:rsidRPr="001754FB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вам </w:t>
      </w:r>
      <w:r w:rsidR="001B7AB3" w:rsidRPr="001754FB">
        <w:rPr>
          <w:bCs/>
          <w:sz w:val="28"/>
          <w:szCs w:val="28"/>
          <w:shd w:val="clear" w:color="auto" w:fill="FFFFFF"/>
        </w:rPr>
        <w:t>музыка</w:t>
      </w:r>
      <w:r w:rsidR="00913A51" w:rsidRPr="001754FB">
        <w:rPr>
          <w:bCs/>
          <w:sz w:val="28"/>
          <w:szCs w:val="28"/>
          <w:shd w:val="clear" w:color="auto" w:fill="FFFFFF"/>
        </w:rPr>
        <w:t>.</w:t>
      </w:r>
    </w:p>
    <w:p w:rsidR="00631AFD" w:rsidRPr="00D15760" w:rsidRDefault="00631AFD" w:rsidP="001754FB">
      <w:pPr>
        <w:pStyle w:val="a3"/>
        <w:spacing w:line="276" w:lineRule="auto"/>
        <w:rPr>
          <w:b/>
          <w:sz w:val="28"/>
          <w:szCs w:val="28"/>
        </w:rPr>
      </w:pPr>
      <w:r w:rsidRPr="00D15760">
        <w:rPr>
          <w:b/>
          <w:sz w:val="28"/>
          <w:szCs w:val="28"/>
        </w:rPr>
        <w:lastRenderedPageBreak/>
        <w:t>Видеоклип: «Музыкальн</w:t>
      </w:r>
      <w:r w:rsidR="00C3373A" w:rsidRPr="00D15760">
        <w:rPr>
          <w:b/>
          <w:sz w:val="28"/>
          <w:szCs w:val="28"/>
        </w:rPr>
        <w:t>ая открытка</w:t>
      </w:r>
      <w:r w:rsidRPr="00D15760">
        <w:rPr>
          <w:b/>
          <w:sz w:val="28"/>
          <w:szCs w:val="28"/>
        </w:rPr>
        <w:t xml:space="preserve"> от Осени»</w:t>
      </w:r>
      <w:r w:rsidR="00C3373A" w:rsidRPr="00D15760">
        <w:rPr>
          <w:b/>
          <w:sz w:val="28"/>
          <w:szCs w:val="28"/>
        </w:rPr>
        <w:t>.</w:t>
      </w:r>
    </w:p>
    <w:p w:rsidR="008B2B0A" w:rsidRPr="00D15760" w:rsidRDefault="008B2B0A" w:rsidP="001754FB">
      <w:pPr>
        <w:pStyle w:val="a3"/>
        <w:spacing w:line="276" w:lineRule="auto"/>
        <w:rPr>
          <w:color w:val="333333"/>
          <w:sz w:val="28"/>
          <w:szCs w:val="28"/>
          <w:u w:val="single"/>
        </w:rPr>
      </w:pPr>
      <w:r w:rsidRPr="00D15760">
        <w:rPr>
          <w:sz w:val="28"/>
          <w:szCs w:val="28"/>
          <w:u w:val="single"/>
        </w:rPr>
        <w:t>Музыкальный руководитель:</w:t>
      </w:r>
    </w:p>
    <w:p w:rsidR="00C3373A" w:rsidRPr="001754FB" w:rsidRDefault="00C3373A" w:rsidP="001754FB">
      <w:pPr>
        <w:pStyle w:val="a3"/>
        <w:spacing w:line="276" w:lineRule="auto"/>
        <w:rPr>
          <w:sz w:val="28"/>
          <w:szCs w:val="28"/>
          <w:highlight w:val="yellow"/>
        </w:rPr>
      </w:pPr>
      <w:r w:rsidRPr="001754FB">
        <w:rPr>
          <w:sz w:val="28"/>
          <w:szCs w:val="28"/>
        </w:rPr>
        <w:t xml:space="preserve">Ребята, вам понравилась музыка, которую Осень использовала в своей </w:t>
      </w:r>
      <w:r w:rsidR="000A1C77" w:rsidRPr="001754FB">
        <w:rPr>
          <w:sz w:val="28"/>
          <w:szCs w:val="28"/>
        </w:rPr>
        <w:t xml:space="preserve">музыкальной </w:t>
      </w:r>
      <w:r w:rsidRPr="001754FB">
        <w:rPr>
          <w:sz w:val="28"/>
          <w:szCs w:val="28"/>
        </w:rPr>
        <w:t>открытке?</w:t>
      </w:r>
      <w:r w:rsidR="00231B31" w:rsidRPr="001754FB">
        <w:rPr>
          <w:sz w:val="28"/>
          <w:szCs w:val="28"/>
        </w:rPr>
        <w:t xml:space="preserve"> </w:t>
      </w:r>
      <w:r w:rsidR="00231B31" w:rsidRPr="001754FB">
        <w:rPr>
          <w:sz w:val="28"/>
          <w:szCs w:val="28"/>
          <w:highlight w:val="yellow"/>
        </w:rPr>
        <w:t>А какие чувства вызвала эта музыка у вас, пока вы ее слушали?</w:t>
      </w:r>
    </w:p>
    <w:p w:rsidR="00260D68" w:rsidRPr="00D15760" w:rsidRDefault="00260D68" w:rsidP="001754FB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754FB">
        <w:rPr>
          <w:rFonts w:ascii="Times New Roman" w:hAnsi="Times New Roman" w:cs="Times New Roman"/>
          <w:sz w:val="28"/>
          <w:szCs w:val="28"/>
        </w:rPr>
        <w:t xml:space="preserve">Какое настроение выражает эта музыка? </w:t>
      </w:r>
      <w:r w:rsidR="001754FB" w:rsidRPr="00D157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- </w:t>
      </w:r>
      <w:r w:rsidRPr="00D15760">
        <w:rPr>
          <w:rFonts w:ascii="Times New Roman" w:hAnsi="Times New Roman" w:cs="Times New Roman"/>
          <w:i/>
          <w:sz w:val="24"/>
          <w:szCs w:val="24"/>
        </w:rPr>
        <w:t xml:space="preserve"> Грусть, печаль, тоску</w:t>
      </w:r>
      <w:r w:rsidR="008B2B0A" w:rsidRPr="00D15760">
        <w:rPr>
          <w:rFonts w:ascii="Times New Roman" w:hAnsi="Times New Roman" w:cs="Times New Roman"/>
          <w:i/>
          <w:sz w:val="24"/>
          <w:szCs w:val="24"/>
        </w:rPr>
        <w:t>.</w:t>
      </w:r>
    </w:p>
    <w:p w:rsidR="00C3373A" w:rsidRPr="00D15760" w:rsidRDefault="00C3373A" w:rsidP="001754FB">
      <w:pPr>
        <w:pStyle w:val="a3"/>
        <w:numPr>
          <w:ilvl w:val="0"/>
          <w:numId w:val="1"/>
        </w:numPr>
        <w:spacing w:line="276" w:lineRule="auto"/>
        <w:rPr>
          <w:i/>
        </w:rPr>
      </w:pPr>
      <w:r w:rsidRPr="001754FB">
        <w:rPr>
          <w:sz w:val="28"/>
          <w:szCs w:val="28"/>
        </w:rPr>
        <w:t>А какая музыка по характеру была?</w:t>
      </w:r>
      <w:r w:rsidR="00260D68" w:rsidRPr="001754FB">
        <w:rPr>
          <w:sz w:val="28"/>
          <w:szCs w:val="28"/>
          <w:shd w:val="clear" w:color="auto" w:fill="FFFFFF"/>
        </w:rPr>
        <w:t xml:space="preserve"> </w:t>
      </w:r>
      <w:r w:rsidR="001754FB" w:rsidRPr="001754FB">
        <w:rPr>
          <w:sz w:val="28"/>
          <w:szCs w:val="28"/>
          <w:shd w:val="clear" w:color="auto" w:fill="FFFFFF"/>
        </w:rPr>
        <w:t xml:space="preserve"> </w:t>
      </w:r>
      <w:r w:rsidR="001754FB" w:rsidRPr="00D15760">
        <w:rPr>
          <w:i/>
          <w:shd w:val="clear" w:color="auto" w:fill="FFFFFF"/>
        </w:rPr>
        <w:t xml:space="preserve">Дети - </w:t>
      </w:r>
      <w:r w:rsidR="00260D68" w:rsidRPr="00D15760">
        <w:rPr>
          <w:i/>
          <w:shd w:val="clear" w:color="auto" w:fill="FFFFFF"/>
        </w:rPr>
        <w:t>Характер</w:t>
      </w:r>
      <w:r w:rsidR="00260D68" w:rsidRPr="00D15760">
        <w:rPr>
          <w:rStyle w:val="apple-converted-space"/>
          <w:i/>
          <w:color w:val="333333"/>
          <w:shd w:val="clear" w:color="auto" w:fill="FFFFFF"/>
        </w:rPr>
        <w:t> </w:t>
      </w:r>
      <w:r w:rsidR="00260D68" w:rsidRPr="00D15760">
        <w:rPr>
          <w:rStyle w:val="a4"/>
          <w:b w:val="0"/>
          <w:i/>
          <w:color w:val="333333"/>
          <w:bdr w:val="none" w:sz="0" w:space="0" w:color="auto" w:frame="1"/>
          <w:shd w:val="clear" w:color="auto" w:fill="FFFFFF"/>
        </w:rPr>
        <w:t>произведения нежный</w:t>
      </w:r>
      <w:r w:rsidR="00260D68" w:rsidRPr="00D15760">
        <w:rPr>
          <w:b/>
          <w:i/>
          <w:shd w:val="clear" w:color="auto" w:fill="FFFFFF"/>
        </w:rPr>
        <w:t>,</w:t>
      </w:r>
      <w:r w:rsidR="00260D68" w:rsidRPr="00D15760">
        <w:rPr>
          <w:i/>
          <w:shd w:val="clear" w:color="auto" w:fill="FFFFFF"/>
        </w:rPr>
        <w:t xml:space="preserve"> ласковый</w:t>
      </w:r>
      <w:r w:rsidR="008B2B0A" w:rsidRPr="00D15760">
        <w:rPr>
          <w:i/>
          <w:shd w:val="clear" w:color="auto" w:fill="FFFFFF"/>
        </w:rPr>
        <w:t>, мягкий.</w:t>
      </w:r>
    </w:p>
    <w:p w:rsidR="00C3373A" w:rsidRPr="001754FB" w:rsidRDefault="00AF7B88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>Ребята,</w:t>
      </w:r>
      <w:r w:rsidR="00FB5826" w:rsidRPr="001754FB">
        <w:rPr>
          <w:sz w:val="28"/>
          <w:szCs w:val="28"/>
        </w:rPr>
        <w:t xml:space="preserve"> а вы ведь знаете композитора, который написал эту музыку</w:t>
      </w:r>
      <w:r w:rsidR="00C50B1F" w:rsidRPr="001754FB">
        <w:rPr>
          <w:sz w:val="28"/>
          <w:szCs w:val="28"/>
        </w:rPr>
        <w:t xml:space="preserve"> - э</w:t>
      </w:r>
      <w:r w:rsidR="00FB5826" w:rsidRPr="001754FB">
        <w:rPr>
          <w:sz w:val="28"/>
          <w:szCs w:val="28"/>
        </w:rPr>
        <w:t xml:space="preserve">то Петр </w:t>
      </w:r>
      <w:proofErr w:type="gramStart"/>
      <w:r w:rsidR="00FB5826" w:rsidRPr="001754FB">
        <w:rPr>
          <w:sz w:val="28"/>
          <w:szCs w:val="28"/>
        </w:rPr>
        <w:t>Ильич….</w:t>
      </w:r>
      <w:proofErr w:type="gramEnd"/>
      <w:r w:rsidR="00FB5826" w:rsidRPr="001754FB">
        <w:rPr>
          <w:sz w:val="28"/>
          <w:szCs w:val="28"/>
        </w:rPr>
        <w:t>.(</w:t>
      </w:r>
      <w:proofErr w:type="spellStart"/>
      <w:r w:rsidR="00FB5826" w:rsidRPr="00D15760">
        <w:rPr>
          <w:i/>
        </w:rPr>
        <w:t>дети</w:t>
      </w:r>
      <w:r w:rsidR="00D15760">
        <w:rPr>
          <w:i/>
        </w:rPr>
        <w:t>:</w:t>
      </w:r>
      <w:r w:rsidR="00FB5826" w:rsidRPr="00D15760">
        <w:rPr>
          <w:i/>
        </w:rPr>
        <w:t>Чайковский</w:t>
      </w:r>
      <w:proofErr w:type="spellEnd"/>
      <w:r w:rsidR="00FB5826" w:rsidRPr="001754FB">
        <w:rPr>
          <w:sz w:val="28"/>
          <w:szCs w:val="28"/>
        </w:rPr>
        <w:t>). Правильно. Петер Ильич назвал св</w:t>
      </w:r>
      <w:r w:rsidRPr="001754FB">
        <w:rPr>
          <w:sz w:val="28"/>
          <w:szCs w:val="28"/>
        </w:rPr>
        <w:t>ою пьесу</w:t>
      </w:r>
      <w:r w:rsidR="00FB5826" w:rsidRPr="001754FB">
        <w:rPr>
          <w:sz w:val="28"/>
          <w:szCs w:val="28"/>
        </w:rPr>
        <w:t xml:space="preserve"> так «Осенняя песнь»</w:t>
      </w:r>
      <w:r w:rsidRPr="001754FB">
        <w:rPr>
          <w:sz w:val="28"/>
          <w:szCs w:val="28"/>
        </w:rPr>
        <w:t>. Мы на следующ</w:t>
      </w:r>
      <w:r w:rsidR="00C50B1F" w:rsidRPr="001754FB">
        <w:rPr>
          <w:sz w:val="28"/>
          <w:szCs w:val="28"/>
        </w:rPr>
        <w:t>ем</w:t>
      </w:r>
      <w:r w:rsidRPr="001754FB">
        <w:rPr>
          <w:sz w:val="28"/>
          <w:szCs w:val="28"/>
        </w:rPr>
        <w:t xml:space="preserve"> заняти</w:t>
      </w:r>
      <w:r w:rsidR="00C50B1F" w:rsidRPr="001754FB">
        <w:rPr>
          <w:sz w:val="28"/>
          <w:szCs w:val="28"/>
        </w:rPr>
        <w:t>и</w:t>
      </w:r>
      <w:r w:rsidRPr="001754FB">
        <w:rPr>
          <w:sz w:val="28"/>
          <w:szCs w:val="28"/>
        </w:rPr>
        <w:t xml:space="preserve"> </w:t>
      </w:r>
      <w:r w:rsidR="002C2C10" w:rsidRPr="001754FB">
        <w:rPr>
          <w:sz w:val="28"/>
          <w:szCs w:val="28"/>
        </w:rPr>
        <w:t xml:space="preserve">эту пьесу послушаем до конца, а сегодня вы </w:t>
      </w:r>
      <w:r w:rsidR="00D15760">
        <w:rPr>
          <w:sz w:val="28"/>
          <w:szCs w:val="28"/>
        </w:rPr>
        <w:t>у</w:t>
      </w:r>
      <w:r w:rsidR="002C2C10" w:rsidRPr="001754FB">
        <w:rPr>
          <w:sz w:val="28"/>
          <w:szCs w:val="28"/>
        </w:rPr>
        <w:t xml:space="preserve">слышали </w:t>
      </w:r>
      <w:proofErr w:type="gramStart"/>
      <w:r w:rsidR="002C2C10" w:rsidRPr="001754FB">
        <w:rPr>
          <w:sz w:val="28"/>
          <w:szCs w:val="28"/>
        </w:rPr>
        <w:t>отрывок</w:t>
      </w:r>
      <w:r w:rsidR="0036230C">
        <w:rPr>
          <w:sz w:val="28"/>
          <w:szCs w:val="28"/>
        </w:rPr>
        <w:t xml:space="preserve"> .</w:t>
      </w:r>
      <w:proofErr w:type="gramEnd"/>
    </w:p>
    <w:p w:rsidR="00AF7B88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AF7B88" w:rsidRPr="001754FB">
        <w:rPr>
          <w:sz w:val="28"/>
          <w:szCs w:val="28"/>
        </w:rPr>
        <w:t xml:space="preserve">Кто из вас </w:t>
      </w:r>
      <w:r w:rsidR="002C2C10" w:rsidRPr="001754FB">
        <w:rPr>
          <w:sz w:val="28"/>
          <w:szCs w:val="28"/>
        </w:rPr>
        <w:t xml:space="preserve">ребята самый </w:t>
      </w:r>
      <w:r w:rsidR="00AF7B88" w:rsidRPr="001754FB">
        <w:rPr>
          <w:sz w:val="28"/>
          <w:szCs w:val="28"/>
        </w:rPr>
        <w:t>смелый и первым поймает</w:t>
      </w:r>
      <w:r w:rsidR="002C2C10" w:rsidRPr="001754FB">
        <w:rPr>
          <w:sz w:val="28"/>
          <w:szCs w:val="28"/>
        </w:rPr>
        <w:t xml:space="preserve"> ритмичный</w:t>
      </w:r>
      <w:r w:rsidR="00521755" w:rsidRPr="001754FB">
        <w:rPr>
          <w:sz w:val="28"/>
          <w:szCs w:val="28"/>
        </w:rPr>
        <w:t xml:space="preserve"> привет от Осени</w:t>
      </w:r>
      <w:r w:rsidR="00AF7B88" w:rsidRPr="001754FB">
        <w:rPr>
          <w:sz w:val="28"/>
          <w:szCs w:val="28"/>
        </w:rPr>
        <w:t>?</w:t>
      </w:r>
    </w:p>
    <w:p w:rsidR="00AF7B88" w:rsidRPr="00D15760" w:rsidRDefault="00AF7B88" w:rsidP="001754FB">
      <w:pPr>
        <w:pStyle w:val="a3"/>
        <w:spacing w:line="276" w:lineRule="auto"/>
        <w:rPr>
          <w:b/>
          <w:sz w:val="28"/>
          <w:szCs w:val="28"/>
        </w:rPr>
      </w:pPr>
      <w:r w:rsidRPr="00D15760">
        <w:rPr>
          <w:b/>
          <w:sz w:val="28"/>
          <w:szCs w:val="28"/>
        </w:rPr>
        <w:t>Игра: «Поймай хлопок»</w:t>
      </w:r>
      <w:r w:rsidR="003E023A" w:rsidRPr="00D15760">
        <w:rPr>
          <w:b/>
          <w:sz w:val="28"/>
          <w:szCs w:val="28"/>
        </w:rPr>
        <w:t>.</w:t>
      </w:r>
    </w:p>
    <w:p w:rsidR="003E023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3E023A" w:rsidRPr="001754FB">
        <w:rPr>
          <w:sz w:val="28"/>
          <w:szCs w:val="28"/>
        </w:rPr>
        <w:t xml:space="preserve">Ребята, а вы знаете, что Осень открыла школу </w:t>
      </w:r>
      <w:r w:rsidR="000A1C77" w:rsidRPr="001754FB">
        <w:rPr>
          <w:sz w:val="28"/>
          <w:szCs w:val="28"/>
        </w:rPr>
        <w:t xml:space="preserve">танцев?  </w:t>
      </w:r>
      <w:r w:rsidR="000A1C77" w:rsidRPr="00D15760">
        <w:rPr>
          <w:i/>
        </w:rPr>
        <w:t>Ответ детей.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3E023A" w:rsidRPr="001754FB">
        <w:rPr>
          <w:sz w:val="28"/>
          <w:szCs w:val="28"/>
        </w:rPr>
        <w:t xml:space="preserve">А хотите увидеть, кто в ней </w:t>
      </w:r>
      <w:proofErr w:type="gramStart"/>
      <w:r w:rsidR="003E023A" w:rsidRPr="001754FB">
        <w:rPr>
          <w:sz w:val="28"/>
          <w:szCs w:val="28"/>
        </w:rPr>
        <w:t>занимается?...</w:t>
      </w:r>
      <w:proofErr w:type="gramEnd"/>
      <w:r w:rsidR="003E023A" w:rsidRPr="001754FB">
        <w:rPr>
          <w:sz w:val="28"/>
          <w:szCs w:val="28"/>
        </w:rPr>
        <w:t xml:space="preserve"> Тогда слушаете загадку</w:t>
      </w:r>
      <w:r w:rsidRPr="001754FB">
        <w:rPr>
          <w:sz w:val="28"/>
          <w:szCs w:val="28"/>
        </w:rPr>
        <w:t>: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1754FB">
        <w:rPr>
          <w:sz w:val="28"/>
          <w:szCs w:val="28"/>
          <w:shd w:val="clear" w:color="auto" w:fill="FFFFFF"/>
        </w:rPr>
        <w:t>Из почек появляются,</w:t>
      </w:r>
      <w:r w:rsidRPr="001754FB">
        <w:rPr>
          <w:sz w:val="28"/>
          <w:szCs w:val="28"/>
        </w:rPr>
        <w:br/>
      </w:r>
      <w:r w:rsidRPr="001754FB">
        <w:rPr>
          <w:sz w:val="28"/>
          <w:szCs w:val="28"/>
          <w:shd w:val="clear" w:color="auto" w:fill="FFFFFF"/>
        </w:rPr>
        <w:t>Весною распускаются,</w:t>
      </w:r>
      <w:r w:rsidRPr="001754FB">
        <w:rPr>
          <w:sz w:val="28"/>
          <w:szCs w:val="28"/>
        </w:rPr>
        <w:br/>
      </w:r>
      <w:r w:rsidRPr="001754FB">
        <w:rPr>
          <w:sz w:val="28"/>
          <w:szCs w:val="28"/>
          <w:shd w:val="clear" w:color="auto" w:fill="FFFFFF"/>
        </w:rPr>
        <w:t>Летом шелестят,</w:t>
      </w:r>
      <w:r w:rsidRPr="001754FB">
        <w:rPr>
          <w:sz w:val="28"/>
          <w:szCs w:val="28"/>
        </w:rPr>
        <w:br/>
      </w:r>
      <w:r w:rsidRPr="001754FB">
        <w:rPr>
          <w:sz w:val="28"/>
          <w:szCs w:val="28"/>
          <w:shd w:val="clear" w:color="auto" w:fill="FFFFFF"/>
        </w:rPr>
        <w:t>Осенью – летят.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1754FB">
        <w:rPr>
          <w:sz w:val="28"/>
          <w:szCs w:val="28"/>
          <w:shd w:val="clear" w:color="auto" w:fill="FFFFFF"/>
        </w:rPr>
        <w:t>Что это такое?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1754FB">
        <w:rPr>
          <w:sz w:val="28"/>
          <w:szCs w:val="28"/>
          <w:shd w:val="clear" w:color="auto" w:fill="FFFFFF"/>
        </w:rPr>
        <w:t>Дети: Листья.</w:t>
      </w:r>
    </w:p>
    <w:p w:rsidR="004008F8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Правильно. </w:t>
      </w:r>
      <w:r w:rsidR="009F30AE">
        <w:rPr>
          <w:sz w:val="28"/>
          <w:szCs w:val="28"/>
        </w:rPr>
        <w:t xml:space="preserve">Осень открыла школу танцев для листьев. </w:t>
      </w:r>
      <w:r w:rsidRPr="001754FB">
        <w:rPr>
          <w:sz w:val="28"/>
          <w:szCs w:val="28"/>
        </w:rPr>
        <w:t xml:space="preserve">Листья любят опускаться на землю в такт любимой музыке. </w:t>
      </w:r>
    </w:p>
    <w:p w:rsidR="004008F8" w:rsidRPr="001754FB" w:rsidRDefault="004008F8" w:rsidP="001754FB">
      <w:pPr>
        <w:pStyle w:val="a3"/>
        <w:spacing w:line="276" w:lineRule="auto"/>
        <w:rPr>
          <w:sz w:val="28"/>
          <w:szCs w:val="28"/>
        </w:rPr>
      </w:pP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b/>
          <w:sz w:val="28"/>
          <w:szCs w:val="28"/>
        </w:rPr>
        <w:t>1 слайд</w:t>
      </w:r>
      <w:r w:rsidRPr="001754FB">
        <w:rPr>
          <w:sz w:val="28"/>
          <w:szCs w:val="28"/>
        </w:rPr>
        <w:t xml:space="preserve"> – зеленый листик</w:t>
      </w:r>
    </w:p>
    <w:p w:rsidR="004008F8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 xml:space="preserve"> </w:t>
      </w: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4008F8" w:rsidRPr="001754FB">
        <w:rPr>
          <w:sz w:val="28"/>
          <w:szCs w:val="28"/>
        </w:rPr>
        <w:t>Посмотрит</w:t>
      </w:r>
      <w:r w:rsidR="00D15760">
        <w:rPr>
          <w:sz w:val="28"/>
          <w:szCs w:val="28"/>
        </w:rPr>
        <w:t>е  на экран</w:t>
      </w:r>
      <w:r w:rsidR="004008F8" w:rsidRPr="001754FB">
        <w:rPr>
          <w:sz w:val="28"/>
          <w:szCs w:val="28"/>
        </w:rPr>
        <w:t xml:space="preserve">, видите там зеленый листик. Давайте послушаем его любимую музыку. </w:t>
      </w:r>
      <w:r w:rsidR="00D15760">
        <w:rPr>
          <w:sz w:val="28"/>
          <w:szCs w:val="28"/>
        </w:rPr>
        <w:t>(</w:t>
      </w:r>
      <w:r w:rsidR="004008F8" w:rsidRPr="00D15760">
        <w:rPr>
          <w:i/>
        </w:rPr>
        <w:t>Слушают.</w:t>
      </w:r>
      <w:r w:rsidR="00D15760">
        <w:rPr>
          <w:i/>
        </w:rPr>
        <w:t>)</w:t>
      </w:r>
    </w:p>
    <w:p w:rsidR="008B2B0A" w:rsidRPr="001754FB" w:rsidRDefault="009F30AE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8B2B0A" w:rsidRPr="001754FB">
        <w:rPr>
          <w:sz w:val="28"/>
          <w:szCs w:val="28"/>
        </w:rPr>
        <w:t>Под какую музыку любит опускаться зеленый листик  на землю?</w:t>
      </w:r>
      <w:r w:rsidR="004008F8" w:rsidRPr="001754FB">
        <w:rPr>
          <w:i/>
          <w:sz w:val="28"/>
          <w:szCs w:val="28"/>
        </w:rPr>
        <w:t xml:space="preserve"> 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>Дети: Марш.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руководитель.</w:t>
      </w:r>
      <w:r w:rsidRPr="001754FB">
        <w:rPr>
          <w:sz w:val="28"/>
          <w:szCs w:val="28"/>
        </w:rPr>
        <w:t xml:space="preserve"> Давайте проверим</w:t>
      </w:r>
      <w:r w:rsidR="004008F8" w:rsidRPr="001754FB">
        <w:rPr>
          <w:sz w:val="28"/>
          <w:szCs w:val="28"/>
        </w:rPr>
        <w:t>. С</w:t>
      </w:r>
      <w:r w:rsidRPr="001754FB">
        <w:rPr>
          <w:sz w:val="28"/>
          <w:szCs w:val="28"/>
        </w:rPr>
        <w:t>ейчас появится картинка</w:t>
      </w:r>
      <w:r w:rsidR="004008F8" w:rsidRPr="001754FB">
        <w:rPr>
          <w:sz w:val="28"/>
          <w:szCs w:val="28"/>
        </w:rPr>
        <w:t>,</w:t>
      </w:r>
      <w:r w:rsidRPr="001754FB">
        <w:rPr>
          <w:sz w:val="28"/>
          <w:szCs w:val="28"/>
        </w:rPr>
        <w:t xml:space="preserve"> и мы увидим, что делает девочка? </w:t>
      </w:r>
    </w:p>
    <w:p w:rsidR="004008F8" w:rsidRPr="001754FB" w:rsidRDefault="004008F8" w:rsidP="001754FB">
      <w:pPr>
        <w:pStyle w:val="a3"/>
        <w:spacing w:line="276" w:lineRule="auto"/>
        <w:rPr>
          <w:color w:val="333333"/>
          <w:sz w:val="28"/>
          <w:szCs w:val="28"/>
        </w:rPr>
      </w:pPr>
      <w:r w:rsidRPr="001754FB">
        <w:rPr>
          <w:sz w:val="28"/>
          <w:szCs w:val="28"/>
        </w:rPr>
        <w:t>Дети: Марширует.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lastRenderedPageBreak/>
        <w:t>Музыкальный руководитель:</w:t>
      </w:r>
      <w:r w:rsidRPr="001754FB">
        <w:rPr>
          <w:sz w:val="28"/>
          <w:szCs w:val="28"/>
        </w:rPr>
        <w:t xml:space="preserve"> Ой,  а зеленый листик вас приглашает  маршировать, смотрите, он рисует вам  маршрут. Какая получилась геометрическая фигура?</w:t>
      </w:r>
    </w:p>
    <w:p w:rsidR="008B2B0A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>Дети: Квадрат.</w:t>
      </w:r>
    </w:p>
    <w:p w:rsidR="008B2B0A" w:rsidRPr="00D15760" w:rsidRDefault="00D15760" w:rsidP="001754F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B2B0A" w:rsidRPr="00D157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маршируют по квадрату.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231B31" w:rsidRPr="001754FB" w:rsidRDefault="008B2B0A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</w:t>
      </w:r>
      <w:r w:rsidR="004008F8" w:rsidRPr="001754FB">
        <w:rPr>
          <w:sz w:val="28"/>
          <w:szCs w:val="28"/>
        </w:rPr>
        <w:t xml:space="preserve">Какой, ребята, </w:t>
      </w:r>
      <w:r w:rsidR="000A1C77" w:rsidRPr="001754FB">
        <w:rPr>
          <w:sz w:val="28"/>
          <w:szCs w:val="28"/>
        </w:rPr>
        <w:t xml:space="preserve">инструмент подчеркнёт ритм  марша? </w:t>
      </w:r>
    </w:p>
    <w:p w:rsidR="00231B31" w:rsidRPr="001754FB" w:rsidRDefault="00231B31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 xml:space="preserve">Дети: </w:t>
      </w:r>
      <w:r w:rsidR="00D15760">
        <w:rPr>
          <w:sz w:val="28"/>
          <w:szCs w:val="28"/>
        </w:rPr>
        <w:t>барабан</w:t>
      </w:r>
    </w:p>
    <w:p w:rsidR="00231B31" w:rsidRPr="001754FB" w:rsidRDefault="00231B31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>Музыкальный руководитель:</w:t>
      </w:r>
    </w:p>
    <w:p w:rsidR="000A1C77" w:rsidRPr="001754FB" w:rsidRDefault="000A1C77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>Чёткий барабан стучи,</w:t>
      </w:r>
    </w:p>
    <w:p w:rsidR="000A1C77" w:rsidRPr="001754FB" w:rsidRDefault="000A1C77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 ребятам помоги!</w:t>
      </w:r>
    </w:p>
    <w:p w:rsidR="00231B31" w:rsidRDefault="001754FB" w:rsidP="00D15760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31B31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 берет барабан, стучит ритм, остальные дети маршируют по квадрату.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D15760" w:rsidRPr="00D15760" w:rsidRDefault="00D15760" w:rsidP="00D15760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1B31" w:rsidRPr="001754FB" w:rsidRDefault="00231B31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b/>
          <w:sz w:val="28"/>
          <w:szCs w:val="28"/>
        </w:rPr>
        <w:t>2 слайд</w:t>
      </w:r>
      <w:r w:rsidRPr="001754FB">
        <w:rPr>
          <w:sz w:val="28"/>
          <w:szCs w:val="28"/>
        </w:rPr>
        <w:t xml:space="preserve"> – желтый листик.</w:t>
      </w:r>
    </w:p>
    <w:p w:rsidR="00231B31" w:rsidRPr="001754FB" w:rsidRDefault="00231B31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 Давайте, ребята,  послушаем, что любит слушать желтый листик. </w:t>
      </w:r>
      <w:r w:rsidR="00D15760">
        <w:rPr>
          <w:sz w:val="28"/>
          <w:szCs w:val="28"/>
        </w:rPr>
        <w:t>(</w:t>
      </w:r>
      <w:r w:rsidRPr="00D15760">
        <w:rPr>
          <w:i/>
        </w:rPr>
        <w:t>Слушают</w:t>
      </w:r>
      <w:r w:rsidR="00D15760">
        <w:rPr>
          <w:i/>
        </w:rPr>
        <w:t>)</w:t>
      </w:r>
      <w:r w:rsidRPr="00D15760">
        <w:rPr>
          <w:i/>
        </w:rPr>
        <w:t>.</w:t>
      </w:r>
    </w:p>
    <w:p w:rsidR="00231B31" w:rsidRPr="001754FB" w:rsidRDefault="00231B31" w:rsidP="001754FB">
      <w:pPr>
        <w:pStyle w:val="a3"/>
        <w:spacing w:line="276" w:lineRule="auto"/>
        <w:rPr>
          <w:sz w:val="28"/>
          <w:szCs w:val="28"/>
        </w:rPr>
      </w:pPr>
      <w:r w:rsidRPr="001754FB">
        <w:rPr>
          <w:sz w:val="28"/>
          <w:szCs w:val="28"/>
        </w:rPr>
        <w:t xml:space="preserve"> </w:t>
      </w:r>
      <w:r w:rsidRPr="001754FB">
        <w:rPr>
          <w:sz w:val="28"/>
          <w:szCs w:val="28"/>
          <w:u w:val="single"/>
        </w:rPr>
        <w:t>Музыкальный руководитель:</w:t>
      </w:r>
      <w:r w:rsidRPr="001754FB">
        <w:rPr>
          <w:sz w:val="28"/>
          <w:szCs w:val="28"/>
        </w:rPr>
        <w:t xml:space="preserve">  Какая любимая музыка у  желтого листика? А какой танец можно танцевать под эту музыку? А какие движения можно выполнять в польке?</w:t>
      </w: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желтый  листик предлагает вам поскакать, он рисует вам  маршрут. Что это за фигура получилась?</w:t>
      </w: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Змейка.</w:t>
      </w:r>
    </w:p>
    <w:p w:rsidR="00231B31" w:rsidRPr="001754FB" w:rsidRDefault="001754FB" w:rsidP="001754F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31B31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выполняют подскоки или галоп (что они выберут), двигаясь змейкой</w:t>
      </w:r>
      <w:r w:rsidR="00D157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231B31" w:rsidRPr="001754FB" w:rsidRDefault="00231B31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B31" w:rsidRPr="001754FB" w:rsidRDefault="00231B31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sz w:val="28"/>
          <w:szCs w:val="28"/>
        </w:rPr>
        <w:t>Бубен, бубен зазвенел.</w:t>
      </w: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hAnsi="Times New Roman" w:cs="Times New Roman"/>
          <w:sz w:val="28"/>
          <w:szCs w:val="28"/>
        </w:rPr>
        <w:t xml:space="preserve"> Ребятам подыграть захотел!</w:t>
      </w:r>
    </w:p>
    <w:p w:rsidR="00231B31" w:rsidRPr="001754FB" w:rsidRDefault="00D15760" w:rsidP="001754F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31B31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 берет бубен, стучит ритм, остальные дети двигаются по кругу подскоками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231B31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15760" w:rsidRDefault="00D15760" w:rsidP="001754F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08C" w:rsidRPr="001754FB" w:rsidRDefault="0004508C" w:rsidP="001754F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 на восстановление дыхания: «Подуем на плечо»</w:t>
      </w:r>
    </w:p>
    <w:p w:rsidR="0004508C" w:rsidRPr="001754FB" w:rsidRDefault="0004508C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Музыкальный </w:t>
      </w:r>
      <w:proofErr w:type="gramStart"/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</w:t>
      </w:r>
      <w:proofErr w:type="gramEnd"/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плечо, подуем на другое, нам </w:t>
      </w:r>
      <w:r w:rsidR="00D15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 стало, мы подскоки выполняли</w:t>
      </w: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08C" w:rsidRPr="001754FB" w:rsidRDefault="0004508C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и на грудь мы и грудь свою остудим. Подуем мы на облака и остановимся пока.</w:t>
      </w:r>
    </w:p>
    <w:p w:rsidR="0004508C" w:rsidRPr="00D15760" w:rsidRDefault="0004508C" w:rsidP="001754FB">
      <w:pPr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157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И.п.: стоя, руки опущены, ноги слегка расставлены. Повернуть голову влево, сделать губы трубочкой – подуть на плечо. Голова прямо – вдох. Голову вправо – выдох трубочкой. Голова прямо – вдох. Затем опустить голову, подбородком касаясь груди, - сделать спокойный, слегка углублённый выдох. Голова прямо – вдох. Поднять лицо кверху и снова подуть через губы, сложенные трубочкой. Повторить 2-3 раза.</w:t>
      </w:r>
    </w:p>
    <w:p w:rsidR="00D15760" w:rsidRDefault="00D15760" w:rsidP="001754FB">
      <w:pPr>
        <w:spacing w:after="0" w:line="276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008F8" w:rsidRPr="001754FB" w:rsidRDefault="004008F8" w:rsidP="001754FB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754FB">
        <w:rPr>
          <w:rFonts w:ascii="Times New Roman" w:hAnsi="Times New Roman" w:cs="Times New Roman"/>
          <w:b/>
          <w:color w:val="333333"/>
          <w:sz w:val="28"/>
          <w:szCs w:val="28"/>
        </w:rPr>
        <w:t>3 слайд</w:t>
      </w:r>
      <w:r w:rsidRPr="001754FB">
        <w:rPr>
          <w:rFonts w:ascii="Times New Roman" w:hAnsi="Times New Roman" w:cs="Times New Roman"/>
          <w:color w:val="333333"/>
          <w:sz w:val="28"/>
          <w:szCs w:val="28"/>
        </w:rPr>
        <w:t xml:space="preserve"> – красный листик.</w:t>
      </w:r>
    </w:p>
    <w:p w:rsidR="004008F8" w:rsidRPr="001754FB" w:rsidRDefault="004008F8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B31" w:rsidRPr="001754FB" w:rsidRDefault="004008F8" w:rsidP="001754FB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754FB">
        <w:rPr>
          <w:rFonts w:ascii="Times New Roman" w:hAnsi="Times New Roman" w:cs="Times New Roman"/>
          <w:color w:val="333333"/>
          <w:sz w:val="28"/>
          <w:szCs w:val="28"/>
        </w:rPr>
        <w:t>Давайте теперь послушаем, под какую музыку любит кружиться красный листик.</w:t>
      </w:r>
      <w:r w:rsidRPr="001754F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D15760">
        <w:rPr>
          <w:rFonts w:ascii="Times New Roman" w:hAnsi="Times New Roman" w:cs="Times New Roman"/>
          <w:i/>
          <w:color w:val="333333"/>
          <w:sz w:val="24"/>
          <w:szCs w:val="24"/>
        </w:rPr>
        <w:t>Слушают.</w:t>
      </w:r>
    </w:p>
    <w:p w:rsidR="004008F8" w:rsidRPr="001754FB" w:rsidRDefault="004008F8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08F8" w:rsidRPr="001754FB" w:rsidRDefault="004008F8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hAnsi="Times New Roman" w:cs="Times New Roman"/>
          <w:color w:val="333333"/>
          <w:sz w:val="28"/>
          <w:szCs w:val="28"/>
        </w:rPr>
        <w:t>Что за музыка закружила красный листик? А какой танец можно танцевать под эту музыку? А вы умеете танцевать вальс? А хотите научиться? Тогда вначале выполним разминку.</w:t>
      </w:r>
    </w:p>
    <w:p w:rsidR="00CF49B2" w:rsidRPr="001754FB" w:rsidRDefault="00CF49B2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Начинается разминка.</w:t>
      </w:r>
    </w:p>
    <w:p w:rsidR="00CF49B2" w:rsidRPr="001754FB" w:rsidRDefault="00CF49B2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Встали, выровняли спинки.</w:t>
      </w:r>
    </w:p>
    <w:p w:rsidR="004228D7" w:rsidRPr="001754FB" w:rsidRDefault="004228D7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8D7" w:rsidRPr="001754FB" w:rsidRDefault="004228D7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для</w:t>
      </w:r>
      <w:r w:rsidR="00CC1D45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шеи, 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плеч</w:t>
      </w:r>
      <w:r w:rsidR="00CC1D45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рук, талии, ног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1D45" w:rsidRPr="001754FB" w:rsidRDefault="00CC1D45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посмотрите внимательно, чтоб запомнить и потом выполнить правильно. Исходная позиция ноги вместе, руки на поясе. 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правой ноги вперед.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левую ногу к правой.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левой ноги назад.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правую ногу к левой.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CC1D45" w:rsidRPr="001754FB" w:rsidRDefault="00CC1D45" w:rsidP="001754FB">
      <w:pPr>
        <w:shd w:val="clear" w:color="auto" w:fill="FFFFFF"/>
        <w:tabs>
          <w:tab w:val="left" w:pos="690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1754FB" w:rsidRPr="001754FB" w:rsidRDefault="001754FB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 повторяю.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правой ноги вперед.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левую ногу к правой.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левой ноги назад.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правую ногу к левой.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54FB" w:rsidRPr="001754FB" w:rsidRDefault="001754FB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со мной вместе выполняйте.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«1» шаг с правой ноги вперед.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левую ногу к правой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ноге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левой ноги назад.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правую ногу к левой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ноге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подняться на носочки.</w:t>
      </w: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4FB" w:rsidRPr="001754FB" w:rsidRDefault="001754FB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D45" w:rsidRPr="001754FB" w:rsidRDefault="00CC1D45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внимательно смотрите, усложняем это движение.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правой ноги вперед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встав на носочек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левую ногу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носочек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правой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ноге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«3» 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правой ногой на месте на носочке</w:t>
      </w: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C4554"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опустить пяточки.</w:t>
      </w:r>
    </w:p>
    <w:p w:rsidR="00CC1D45" w:rsidRPr="001754FB" w:rsidRDefault="00CC1D45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«и» чуть-чуть присесть.</w:t>
      </w:r>
    </w:p>
    <w:p w:rsidR="00DC4554" w:rsidRPr="001754FB" w:rsidRDefault="00DC4554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«1» шаг с левой ноги вперед, встав на носочек.</w:t>
      </w:r>
    </w:p>
    <w:p w:rsidR="00DC4554" w:rsidRPr="001754FB" w:rsidRDefault="00DC4554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«2» приставить правую ногу на носочек к левой ноге.</w:t>
      </w:r>
    </w:p>
    <w:p w:rsidR="00DC4554" w:rsidRPr="001754FB" w:rsidRDefault="00DC4554" w:rsidP="001754F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«3» шаг левой ногой на месте на носочке. И опустить пяточки.</w:t>
      </w:r>
    </w:p>
    <w:p w:rsidR="00CC1D45" w:rsidRPr="001754FB" w:rsidRDefault="00CC1D45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9EE" w:rsidRPr="001754FB" w:rsidRDefault="005C19EE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4554" w:rsidRPr="001754FB" w:rsidRDefault="00DC4554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попробуйте сделать вместе со мной </w:t>
      </w:r>
      <w:proofErr w:type="gramStart"/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повторяют</w:t>
      </w:r>
      <w:proofErr w:type="gramEnd"/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раз). Хотите попробовать под музыку? Тогда, слушаем вступление и приготавливается выполнять шаг вальса</w:t>
      </w:r>
      <w:r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(выполняют под музыку).</w:t>
      </w:r>
    </w:p>
    <w:p w:rsidR="005C19EE" w:rsidRPr="001754FB" w:rsidRDefault="005C19EE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19EE" w:rsidRPr="001754FB" w:rsidRDefault="005C19EE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C4554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2A117D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уже</w:t>
      </w:r>
      <w:r w:rsidR="002A117D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DC4554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 </w:t>
      </w:r>
      <w:r w:rsidR="00DC4554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шаг вальса на месте. 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4554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попробуем выполнить этот шаг с продвижением вперед по кругу.</w:t>
      </w:r>
      <w:r w:rsidR="0082618A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18A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(выполняют шаг </w:t>
      </w:r>
      <w:proofErr w:type="gramStart"/>
      <w:r w:rsidR="0082618A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вальса  идя</w:t>
      </w:r>
      <w:proofErr w:type="gramEnd"/>
      <w:r w:rsidR="0082618A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кругу).</w:t>
      </w:r>
    </w:p>
    <w:p w:rsidR="005C19EE" w:rsidRPr="001754FB" w:rsidRDefault="002A117D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9EE"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="005C19EE"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19EE" w:rsidRPr="001754FB" w:rsidRDefault="002A117D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первого раза очень хорошо у вас, ребята получается. Дети, у нас сегодня день сюрпризов, то осень нам музыкальную открытку присылала, то ритмичные приветы,  а теперь шарфы. А я догадалась, это она нам к новому танцу</w:t>
      </w:r>
      <w:r w:rsidR="005C19EE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прислала. Давайте послушаем песню для танца с шарфами.</w:t>
      </w:r>
      <w:r w:rsidR="005C19EE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9EE" w:rsidRPr="001754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C19EE" w:rsidRPr="00175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Слушают первый куплет песни).</w:t>
      </w:r>
    </w:p>
    <w:p w:rsidR="005C19EE" w:rsidRPr="001754FB" w:rsidRDefault="005C19EE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4554" w:rsidRPr="001754FB" w:rsidRDefault="005C19EE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скажите, в ритме какого танца композитор </w:t>
      </w:r>
      <w:r w:rsidR="00422172"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написал </w:t>
      </w: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песню?</w:t>
      </w:r>
    </w:p>
    <w:p w:rsidR="00422172" w:rsidRPr="001754FB" w:rsidRDefault="00422172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Композитор написал эту песню в ритме вальса.</w:t>
      </w:r>
    </w:p>
    <w:p w:rsidR="00422172" w:rsidRPr="001754FB" w:rsidRDefault="00422172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 Правильно, дети. А сейчас мы закрепим шаг вальса  по кругу под эту песню. Вначале, после вступления, вы будете двигаться основным шагом вальса по кругу, а потом я буду направлять ваши </w:t>
      </w:r>
      <w:r w:rsidRPr="001754FB">
        <w:rPr>
          <w:rFonts w:ascii="Times New Roman" w:hAnsi="Times New Roman" w:cs="Times New Roman"/>
          <w:sz w:val="28"/>
          <w:szCs w:val="28"/>
        </w:rPr>
        <w:lastRenderedPageBreak/>
        <w:t xml:space="preserve">действия. Поэтому очень внимательно слушайте меня, чтобы все правильно выполнить. Вы готовы? Тогда </w:t>
      </w:r>
      <w:proofErr w:type="gramStart"/>
      <w:r w:rsidRPr="001754FB">
        <w:rPr>
          <w:rFonts w:ascii="Times New Roman" w:hAnsi="Times New Roman" w:cs="Times New Roman"/>
          <w:sz w:val="28"/>
          <w:szCs w:val="28"/>
        </w:rPr>
        <w:t>строим  круг</w:t>
      </w:r>
      <w:proofErr w:type="gramEnd"/>
      <w:r w:rsidRPr="001754FB">
        <w:rPr>
          <w:rFonts w:ascii="Times New Roman" w:hAnsi="Times New Roman" w:cs="Times New Roman"/>
          <w:sz w:val="28"/>
          <w:szCs w:val="28"/>
        </w:rPr>
        <w:t xml:space="preserve"> ( из положения лицом в круг), поворачиваемся  на право. </w:t>
      </w:r>
      <w:r w:rsidR="000F460E" w:rsidRPr="001754FB">
        <w:rPr>
          <w:rFonts w:ascii="Times New Roman" w:hAnsi="Times New Roman" w:cs="Times New Roman"/>
          <w:sz w:val="28"/>
          <w:szCs w:val="28"/>
        </w:rPr>
        <w:t>Исходная позиция: ноги вместе, руки у мальчиков на поясе, у девочек -  за юбочку.</w:t>
      </w:r>
    </w:p>
    <w:p w:rsidR="000F460E" w:rsidRPr="001754FB" w:rsidRDefault="000F460E" w:rsidP="001754F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754F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754FB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proofErr w:type="gramStart"/>
      <w:r w:rsidRPr="001754FB">
        <w:rPr>
          <w:rFonts w:ascii="Times New Roman" w:hAnsi="Times New Roman" w:cs="Times New Roman"/>
          <w:i/>
          <w:sz w:val="24"/>
          <w:szCs w:val="24"/>
        </w:rPr>
        <w:t>идут  по</w:t>
      </w:r>
      <w:proofErr w:type="gramEnd"/>
      <w:r w:rsidRPr="001754FB">
        <w:rPr>
          <w:rFonts w:ascii="Times New Roman" w:hAnsi="Times New Roman" w:cs="Times New Roman"/>
          <w:i/>
          <w:sz w:val="24"/>
          <w:szCs w:val="24"/>
        </w:rPr>
        <w:t xml:space="preserve"> кругу шагом вальса, педагог в центре круга, в руке у него шарфы разных цветов.  На проигрыш дети поворачиваются лицом в круг и идут к педагогу, по возможности выполняя шаг вальса, берут шарфы. Возвращаются спиной на свои места. Педагог предлагает детям танцевать с шарфами, как они хотят, выполняя движения в соответствии с музыкой.  </w:t>
      </w:r>
      <w:r w:rsidR="00006BBC" w:rsidRPr="001754FB">
        <w:rPr>
          <w:rFonts w:ascii="Times New Roman" w:hAnsi="Times New Roman" w:cs="Times New Roman"/>
          <w:i/>
          <w:sz w:val="24"/>
          <w:szCs w:val="24"/>
        </w:rPr>
        <w:t>П</w:t>
      </w:r>
      <w:r w:rsidRPr="001754FB">
        <w:rPr>
          <w:rFonts w:ascii="Times New Roman" w:hAnsi="Times New Roman" w:cs="Times New Roman"/>
          <w:i/>
          <w:sz w:val="24"/>
          <w:szCs w:val="24"/>
        </w:rPr>
        <w:t xml:space="preserve">едагог </w:t>
      </w:r>
      <w:r w:rsidR="00EE27EE" w:rsidRPr="001754FB">
        <w:rPr>
          <w:rFonts w:ascii="Times New Roman" w:hAnsi="Times New Roman" w:cs="Times New Roman"/>
          <w:i/>
          <w:sz w:val="24"/>
          <w:szCs w:val="24"/>
        </w:rPr>
        <w:t xml:space="preserve">(сигнал </w:t>
      </w:r>
      <w:proofErr w:type="gramStart"/>
      <w:r w:rsidR="00EE27EE" w:rsidRPr="001754FB">
        <w:rPr>
          <w:rFonts w:ascii="Times New Roman" w:hAnsi="Times New Roman" w:cs="Times New Roman"/>
          <w:i/>
          <w:sz w:val="24"/>
          <w:szCs w:val="24"/>
        </w:rPr>
        <w:t>колокольчик)</w:t>
      </w:r>
      <w:r w:rsidR="00006BBC" w:rsidRPr="001754FB">
        <w:rPr>
          <w:rFonts w:ascii="Times New Roman" w:hAnsi="Times New Roman" w:cs="Times New Roman"/>
          <w:i/>
          <w:sz w:val="24"/>
          <w:szCs w:val="24"/>
        </w:rPr>
        <w:t>предлагает</w:t>
      </w:r>
      <w:proofErr w:type="gramEnd"/>
      <w:r w:rsidR="00006BBC" w:rsidRPr="00175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4FB">
        <w:rPr>
          <w:rFonts w:ascii="Times New Roman" w:hAnsi="Times New Roman" w:cs="Times New Roman"/>
          <w:i/>
          <w:sz w:val="24"/>
          <w:szCs w:val="24"/>
        </w:rPr>
        <w:t>детям</w:t>
      </w:r>
      <w:r w:rsidR="00006BBC" w:rsidRPr="00175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4FB">
        <w:rPr>
          <w:rFonts w:ascii="Times New Roman" w:hAnsi="Times New Roman" w:cs="Times New Roman"/>
          <w:i/>
          <w:sz w:val="24"/>
          <w:szCs w:val="24"/>
        </w:rPr>
        <w:t xml:space="preserve">найти </w:t>
      </w:r>
      <w:r w:rsidR="00006BBC" w:rsidRPr="001754FB">
        <w:rPr>
          <w:rFonts w:ascii="Times New Roman" w:hAnsi="Times New Roman" w:cs="Times New Roman"/>
          <w:i/>
          <w:sz w:val="24"/>
          <w:szCs w:val="24"/>
        </w:rPr>
        <w:t xml:space="preserve"> себе партнера,  у которого такой же цветом шарф. По одному свободно двигаться по залу. Найти пару. Двигаться по кругу </w:t>
      </w:r>
      <w:proofErr w:type="gramStart"/>
      <w:r w:rsidR="00006BBC" w:rsidRPr="001754FB">
        <w:rPr>
          <w:rFonts w:ascii="Times New Roman" w:hAnsi="Times New Roman" w:cs="Times New Roman"/>
          <w:i/>
          <w:sz w:val="24"/>
          <w:szCs w:val="24"/>
        </w:rPr>
        <w:t>парами )</w:t>
      </w:r>
      <w:proofErr w:type="gramEnd"/>
      <w:r w:rsidR="00006BBC" w:rsidRPr="001754FB">
        <w:rPr>
          <w:rFonts w:ascii="Times New Roman" w:hAnsi="Times New Roman" w:cs="Times New Roman"/>
          <w:i/>
          <w:sz w:val="24"/>
          <w:szCs w:val="24"/>
        </w:rPr>
        <w:t>.</w:t>
      </w:r>
    </w:p>
    <w:p w:rsidR="00006BBC" w:rsidRPr="001754FB" w:rsidRDefault="00006BBC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6BBC" w:rsidRPr="001754FB" w:rsidRDefault="00006BBC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колокольчик позвоню,  </w:t>
      </w:r>
    </w:p>
    <w:p w:rsidR="00006BBC" w:rsidRPr="001754FB" w:rsidRDefault="00006BBC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что было расскажу. </w:t>
      </w:r>
    </w:p>
    <w:p w:rsidR="00006BBC" w:rsidRPr="001754FB" w:rsidRDefault="00006BBC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учили с</w:t>
      </w:r>
      <w:r w:rsidR="005E1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ребятами  выполнять шаг вальса</w:t>
      </w: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22172" w:rsidRPr="001754FB" w:rsidRDefault="00006BBC" w:rsidP="001754FB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Передает колокольчик ребенку</w:t>
      </w:r>
      <w:r w:rsidR="00EE27EE"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дети по очереди звонят в колокольчик</w:t>
      </w:r>
      <w:r w:rsidR="005E1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5E100E"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EE27EE"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оворя</w:t>
      </w:r>
      <w:r w:rsidR="005E1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т,</w:t>
      </w:r>
      <w:r w:rsidR="00EE27EE"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делал на занятии.</w:t>
      </w:r>
    </w:p>
    <w:p w:rsidR="00EE27EE" w:rsidRPr="001754FB" w:rsidRDefault="00EE27EE" w:rsidP="00175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54FB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руководитель:</w:t>
      </w:r>
      <w:r w:rsidRPr="00175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27EE" w:rsidRPr="001754FB" w:rsidRDefault="00EE27EE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детвора</w:t>
      </w:r>
    </w:p>
    <w:p w:rsidR="00EE27EE" w:rsidRPr="001754FB" w:rsidRDefault="00EE27EE" w:rsidP="001754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Встатаньте на свои места,</w:t>
      </w:r>
    </w:p>
    <w:p w:rsidR="00231B31" w:rsidRPr="001754FB" w:rsidRDefault="00EE27EE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поклон пора.</w:t>
      </w:r>
    </w:p>
    <w:p w:rsidR="00EE27EE" w:rsidRPr="001754FB" w:rsidRDefault="00EE27EE" w:rsidP="001754FB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выстраиваются в две линии. Выполняют поклон: вначале мальчики, потом девочки. Уходят под музыку из зала.</w:t>
      </w: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B31" w:rsidRPr="001754FB" w:rsidRDefault="00231B31" w:rsidP="001754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B31" w:rsidRDefault="00231B31" w:rsidP="00A476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B31" w:rsidRDefault="00231B31" w:rsidP="00A476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B31" w:rsidRDefault="00231B31" w:rsidP="00A476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6E8" w:rsidRPr="00A47693" w:rsidRDefault="00E216E8" w:rsidP="00E216E8"/>
    <w:sectPr w:rsidR="00E216E8" w:rsidRPr="00A47693" w:rsidSect="0039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87C"/>
    <w:multiLevelType w:val="multilevel"/>
    <w:tmpl w:val="24A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B185B"/>
    <w:multiLevelType w:val="hybridMultilevel"/>
    <w:tmpl w:val="331E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25CA5"/>
    <w:multiLevelType w:val="multilevel"/>
    <w:tmpl w:val="BA3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765AB8"/>
    <w:multiLevelType w:val="multilevel"/>
    <w:tmpl w:val="366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587C0E"/>
    <w:multiLevelType w:val="hybridMultilevel"/>
    <w:tmpl w:val="B51E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44B16"/>
    <w:multiLevelType w:val="hybridMultilevel"/>
    <w:tmpl w:val="7284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D00"/>
    <w:rsid w:val="00006919"/>
    <w:rsid w:val="00006BBC"/>
    <w:rsid w:val="00042D00"/>
    <w:rsid w:val="0004508C"/>
    <w:rsid w:val="0005499E"/>
    <w:rsid w:val="000710A7"/>
    <w:rsid w:val="00096A8B"/>
    <w:rsid w:val="000A1C77"/>
    <w:rsid w:val="000A7825"/>
    <w:rsid w:val="000B19B9"/>
    <w:rsid w:val="000F460E"/>
    <w:rsid w:val="00120893"/>
    <w:rsid w:val="0013437A"/>
    <w:rsid w:val="001733E4"/>
    <w:rsid w:val="001754FB"/>
    <w:rsid w:val="001B7AB3"/>
    <w:rsid w:val="00231B31"/>
    <w:rsid w:val="00260D68"/>
    <w:rsid w:val="002A117D"/>
    <w:rsid w:val="002C2C10"/>
    <w:rsid w:val="0036230C"/>
    <w:rsid w:val="00392FC7"/>
    <w:rsid w:val="003C088D"/>
    <w:rsid w:val="003E023A"/>
    <w:rsid w:val="003E50A0"/>
    <w:rsid w:val="003F2D3D"/>
    <w:rsid w:val="004008F8"/>
    <w:rsid w:val="00422172"/>
    <w:rsid w:val="004228D7"/>
    <w:rsid w:val="00450FB9"/>
    <w:rsid w:val="00473B36"/>
    <w:rsid w:val="00481EB3"/>
    <w:rsid w:val="004C3D77"/>
    <w:rsid w:val="005177A6"/>
    <w:rsid w:val="00521755"/>
    <w:rsid w:val="00552072"/>
    <w:rsid w:val="00564109"/>
    <w:rsid w:val="00576BEA"/>
    <w:rsid w:val="0058024C"/>
    <w:rsid w:val="0059465E"/>
    <w:rsid w:val="005C19EE"/>
    <w:rsid w:val="005D4DBF"/>
    <w:rsid w:val="005E100E"/>
    <w:rsid w:val="00631AFD"/>
    <w:rsid w:val="00674246"/>
    <w:rsid w:val="006D308F"/>
    <w:rsid w:val="00724FCA"/>
    <w:rsid w:val="00731A3F"/>
    <w:rsid w:val="00763B8A"/>
    <w:rsid w:val="00785DA9"/>
    <w:rsid w:val="007D2C5F"/>
    <w:rsid w:val="00806551"/>
    <w:rsid w:val="0082618A"/>
    <w:rsid w:val="008B2B0A"/>
    <w:rsid w:val="008B5169"/>
    <w:rsid w:val="00913A51"/>
    <w:rsid w:val="0095227C"/>
    <w:rsid w:val="009C341C"/>
    <w:rsid w:val="009D2763"/>
    <w:rsid w:val="009E2A9D"/>
    <w:rsid w:val="009F30AE"/>
    <w:rsid w:val="00A032E6"/>
    <w:rsid w:val="00A45B6A"/>
    <w:rsid w:val="00A47693"/>
    <w:rsid w:val="00AF7B88"/>
    <w:rsid w:val="00B43F5E"/>
    <w:rsid w:val="00BB0C91"/>
    <w:rsid w:val="00BC2C84"/>
    <w:rsid w:val="00BC792E"/>
    <w:rsid w:val="00BE3249"/>
    <w:rsid w:val="00BE7265"/>
    <w:rsid w:val="00BE7CE5"/>
    <w:rsid w:val="00C13253"/>
    <w:rsid w:val="00C1378F"/>
    <w:rsid w:val="00C3373A"/>
    <w:rsid w:val="00C36063"/>
    <w:rsid w:val="00C479ED"/>
    <w:rsid w:val="00C50B1F"/>
    <w:rsid w:val="00CC1D45"/>
    <w:rsid w:val="00CF49B2"/>
    <w:rsid w:val="00D15760"/>
    <w:rsid w:val="00D9071A"/>
    <w:rsid w:val="00DC24D2"/>
    <w:rsid w:val="00DC4554"/>
    <w:rsid w:val="00E216E8"/>
    <w:rsid w:val="00E30EBD"/>
    <w:rsid w:val="00E4669B"/>
    <w:rsid w:val="00EB275B"/>
    <w:rsid w:val="00EE27EE"/>
    <w:rsid w:val="00F30A8E"/>
    <w:rsid w:val="00F36D67"/>
    <w:rsid w:val="00F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804C"/>
  <w15:docId w15:val="{5DAA8D04-6F92-4D3B-BD5C-35670D8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8F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AFD"/>
  </w:style>
  <w:style w:type="character" w:styleId="a4">
    <w:name w:val="Strong"/>
    <w:basedOn w:val="a0"/>
    <w:uiPriority w:val="22"/>
    <w:qFormat/>
    <w:rsid w:val="00631AFD"/>
    <w:rPr>
      <w:b/>
      <w:bCs/>
    </w:rPr>
  </w:style>
  <w:style w:type="paragraph" w:customStyle="1" w:styleId="c6">
    <w:name w:val="c6"/>
    <w:basedOn w:val="a"/>
    <w:rsid w:val="0048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1EB3"/>
  </w:style>
  <w:style w:type="character" w:customStyle="1" w:styleId="c0">
    <w:name w:val="c0"/>
    <w:basedOn w:val="a0"/>
    <w:rsid w:val="00481EB3"/>
  </w:style>
  <w:style w:type="paragraph" w:styleId="a5">
    <w:name w:val="List Paragraph"/>
    <w:basedOn w:val="a"/>
    <w:uiPriority w:val="34"/>
    <w:qFormat/>
    <w:rsid w:val="008B5169"/>
    <w:pPr>
      <w:ind w:left="720"/>
      <w:contextualSpacing/>
    </w:pPr>
  </w:style>
  <w:style w:type="character" w:customStyle="1" w:styleId="c1">
    <w:name w:val="c1"/>
    <w:basedOn w:val="a0"/>
    <w:rsid w:val="00BE7CE5"/>
  </w:style>
  <w:style w:type="paragraph" w:styleId="a6">
    <w:name w:val="No Spacing"/>
    <w:uiPriority w:val="1"/>
    <w:qFormat/>
    <w:rsid w:val="005D4DBF"/>
    <w:pPr>
      <w:spacing w:after="0" w:line="240" w:lineRule="auto"/>
    </w:pPr>
  </w:style>
  <w:style w:type="table" w:styleId="a7">
    <w:name w:val="Table Grid"/>
    <w:basedOn w:val="a1"/>
    <w:uiPriority w:val="39"/>
    <w:rsid w:val="009C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04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</cp:revision>
  <dcterms:created xsi:type="dcterms:W3CDTF">2016-09-16T05:45:00Z</dcterms:created>
  <dcterms:modified xsi:type="dcterms:W3CDTF">2016-09-27T05:50:00Z</dcterms:modified>
</cp:coreProperties>
</file>