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05A" w:rsidRPr="00D55DAB" w:rsidRDefault="008E305A" w:rsidP="008E305A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                               «Детский сад №1 комбинированного вида».</w:t>
      </w:r>
    </w:p>
    <w:p w:rsidR="008E305A" w:rsidRPr="00D55DAB" w:rsidRDefault="008E305A" w:rsidP="008E305A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b/>
          <w:color w:val="002060"/>
          <w:sz w:val="28"/>
          <w:szCs w:val="28"/>
        </w:rPr>
        <w:t>пгт. Жешарт</w:t>
      </w:r>
    </w:p>
    <w:p w:rsidR="008E305A" w:rsidRPr="004908F2" w:rsidRDefault="008E305A" w:rsidP="008E30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305A" w:rsidRPr="001C276A" w:rsidRDefault="00752DB1" w:rsidP="00752DB1">
      <w:pPr>
        <w:pStyle w:val="a3"/>
        <w:tabs>
          <w:tab w:val="left" w:pos="795"/>
          <w:tab w:val="center" w:pos="4677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8E305A" w:rsidRPr="001C276A">
        <w:rPr>
          <w:rFonts w:ascii="Times New Roman" w:hAnsi="Times New Roman" w:cs="Times New Roman"/>
          <w:b/>
          <w:color w:val="FF0000"/>
          <w:sz w:val="40"/>
          <w:szCs w:val="40"/>
        </w:rPr>
        <w:t>Дидактическая игра-макет</w:t>
      </w:r>
    </w:p>
    <w:p w:rsidR="008E305A" w:rsidRPr="004470B2" w:rsidRDefault="008E305A" w:rsidP="008E305A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  <w:u w:val="single"/>
        </w:rPr>
      </w:pPr>
      <w:r w:rsidRPr="004470B2">
        <w:rPr>
          <w:rFonts w:ascii="Times New Roman" w:hAnsi="Times New Roman" w:cs="Times New Roman"/>
          <w:b/>
          <w:i/>
          <w:color w:val="00B050"/>
          <w:sz w:val="52"/>
          <w:szCs w:val="52"/>
          <w:u w:val="single"/>
        </w:rPr>
        <w:t>« Времена года»</w:t>
      </w:r>
    </w:p>
    <w:p w:rsidR="007D7F76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Pr="004908F2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Default="00E9672E" w:rsidP="007D7F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D7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3220" cy="3586490"/>
            <wp:effectExtent l="0" t="381000" r="0" b="414020"/>
            <wp:docPr id="6" name="Рисунок 1" descr="C:\Users\Виктор\Desktop\128___03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8___03\IMG_1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959" cy="359311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7F76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Pr="00D55DAB" w:rsidRDefault="00E9672E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</w:t>
      </w:r>
      <w:r w:rsidR="007D7F76" w:rsidRPr="00D55DAB">
        <w:rPr>
          <w:rFonts w:ascii="Times New Roman" w:hAnsi="Times New Roman" w:cs="Times New Roman"/>
          <w:color w:val="002060"/>
          <w:sz w:val="28"/>
          <w:szCs w:val="28"/>
        </w:rPr>
        <w:t>Выполнила воспитатель:</w:t>
      </w:r>
    </w:p>
    <w:p w:rsidR="007D7F76" w:rsidRPr="00D55DAB" w:rsidRDefault="00E9672E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</w:t>
      </w:r>
      <w:proofErr w:type="spellStart"/>
      <w:r w:rsidR="007D7F76" w:rsidRPr="00D55DAB">
        <w:rPr>
          <w:rFonts w:ascii="Times New Roman" w:hAnsi="Times New Roman" w:cs="Times New Roman"/>
          <w:color w:val="002060"/>
          <w:sz w:val="28"/>
          <w:szCs w:val="28"/>
        </w:rPr>
        <w:t>Купцова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D7F76" w:rsidRPr="00D55DAB">
        <w:rPr>
          <w:rFonts w:ascii="Times New Roman" w:hAnsi="Times New Roman" w:cs="Times New Roman"/>
          <w:color w:val="002060"/>
          <w:sz w:val="28"/>
          <w:szCs w:val="28"/>
        </w:rPr>
        <w:t>Ирина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D7F76" w:rsidRPr="00D55DAB">
        <w:rPr>
          <w:rFonts w:ascii="Times New Roman" w:hAnsi="Times New Roman" w:cs="Times New Roman"/>
          <w:color w:val="002060"/>
          <w:sz w:val="28"/>
          <w:szCs w:val="28"/>
        </w:rPr>
        <w:t>Анатольевна</w:t>
      </w:r>
    </w:p>
    <w:p w:rsidR="007D7F76" w:rsidRPr="004908F2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Pr="004908F2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Pr="004908F2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Pr="004908F2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50DC" w:rsidRDefault="00D250DC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C82" w:rsidRDefault="00E90C82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C82" w:rsidRDefault="00E90C82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C82" w:rsidRPr="00D55DAB" w:rsidRDefault="00E90C82" w:rsidP="009D563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4470B2" w:rsidRDefault="004470B2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70B2" w:rsidRDefault="004470B2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Pr="00D55DAB" w:rsidRDefault="006B7DAA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</w:t>
      </w:r>
      <w:r w:rsidR="007D7F76" w:rsidRPr="00D55DAB">
        <w:rPr>
          <w:rFonts w:ascii="Times New Roman" w:hAnsi="Times New Roman" w:cs="Times New Roman"/>
          <w:color w:val="002060"/>
          <w:sz w:val="28"/>
          <w:szCs w:val="28"/>
        </w:rPr>
        <w:t>Хорошо зимой и летом,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В день осенний и весной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Наслаждаться ярким светом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Звонкой мирной тишиной</w:t>
      </w:r>
    </w:p>
    <w:p w:rsidR="007D7F76" w:rsidRPr="00D55DAB" w:rsidRDefault="006B7DAA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</w:t>
      </w:r>
      <w:r w:rsidR="007D7F76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С. Васильев 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   Дети дошкольного возраста проявляют активный интерес к окружающей его природе: животным, растениям, погодным явлениям. Возникающие в этом возрасте вопросы: « Зачем», «Почему?»  порой ставят взрослых в тупик, поражают пытливостью детского ума, стремлением проникнуть в суть явлений, и их взаимосвязей образной формой осмысления воспринимаемого. Речь ребенка развивается в единстве с формированием мышления. Средний и особенно старший дошкольный возраст — это период значительных изменений в мышлении: расширяется кругозор ребенка, совершенствуются мыслительные операции, появляются новые знания и умения; ребенок начинает глубже осознавать связи между различными явлениями и предметами окружающего мира, что сказывается и на его речи — речь становится </w:t>
      </w:r>
      <w:proofErr w:type="gramStart"/>
      <w:r w:rsidRPr="00D55DAB">
        <w:rPr>
          <w:rFonts w:ascii="Times New Roman" w:hAnsi="Times New Roman" w:cs="Times New Roman"/>
          <w:color w:val="002060"/>
          <w:sz w:val="28"/>
          <w:szCs w:val="28"/>
        </w:rPr>
        <w:t>более  связной</w:t>
      </w:r>
      <w:proofErr w:type="gramEnd"/>
      <w:r w:rsidRPr="00D55DA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     Удовлетворить де</w:t>
      </w:r>
      <w:r w:rsidR="00C83BF5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тскую любознательность, вызвать  интерес 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к узнаванию природы, сформировать  необходимые для разностороннего развития ребенка представления о ней, привить первые навыки активности и самостоятельности мышления — важные задачи </w:t>
      </w:r>
      <w:r w:rsidR="00C83BF5" w:rsidRPr="00D55DAB">
        <w:rPr>
          <w:rFonts w:ascii="Times New Roman" w:hAnsi="Times New Roman" w:cs="Times New Roman"/>
          <w:color w:val="002060"/>
          <w:sz w:val="28"/>
          <w:szCs w:val="28"/>
        </w:rPr>
        <w:t>работы с детьми.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    Поэтому  мною было принято решение изготовить  макет « Времена года". Изменения в природе   хотелось бы рассмотреть  на основе композиции, благодаря которой можно наблюдать сезонные изменения в природе, отражающие  последовательно все времена года.</w:t>
      </w:r>
    </w:p>
    <w:p w:rsidR="00C82EE7" w:rsidRPr="00D55DAB" w:rsidRDefault="00C82EE7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D83125" w:rsidRDefault="007D7F76" w:rsidP="007D7F76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D83125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Цель: 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Закрепление  у детей знаний и представлений об особенностях каждого из четырех времен года.</w:t>
      </w:r>
    </w:p>
    <w:p w:rsidR="007D7F76" w:rsidRPr="00D83125" w:rsidRDefault="007D7F76" w:rsidP="007D7F76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D83125">
        <w:rPr>
          <w:rFonts w:ascii="Times New Roman" w:hAnsi="Times New Roman" w:cs="Times New Roman"/>
          <w:color w:val="C00000"/>
          <w:sz w:val="28"/>
          <w:szCs w:val="28"/>
          <w:u w:val="single"/>
        </w:rPr>
        <w:t>Задачи: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1. Формировать представление детей о чередовании времен г</w:t>
      </w:r>
      <w:r w:rsidR="003F3AA2" w:rsidRPr="00D55DAB">
        <w:rPr>
          <w:rFonts w:ascii="Times New Roman" w:hAnsi="Times New Roman" w:cs="Times New Roman"/>
          <w:color w:val="002060"/>
          <w:sz w:val="28"/>
          <w:szCs w:val="28"/>
        </w:rPr>
        <w:t>ода, их характерных особенностях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2. Учить детей замечать и называть изменения в природе, сравнивать осенний, зимний, весенний и летний пейзажи.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3. Расширять и обогащать словарный запас детей. Упражнять в составлении небольших рассказов по теме: «Времена года».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4. Развивать кругозор, внимание и память.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5.Формировать бережное отношение к окружающей природе.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6.Воспитывать у детей эмоциональное, положительное отношение к природе, умение видеть прекрасное в разном времени года.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D55DAB" w:rsidRPr="00D55DAB" w:rsidRDefault="00D55DAB" w:rsidP="007D7F76">
      <w:pPr>
        <w:pStyle w:val="a3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7F76" w:rsidRPr="004470B2" w:rsidRDefault="007D7F76" w:rsidP="007D7F76">
      <w:pPr>
        <w:pStyle w:val="a3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4470B2">
        <w:rPr>
          <w:rFonts w:ascii="Times New Roman" w:hAnsi="Times New Roman" w:cs="Times New Roman"/>
          <w:color w:val="FF0000"/>
          <w:sz w:val="28"/>
          <w:szCs w:val="28"/>
          <w:u w:val="single"/>
        </w:rPr>
        <w:lastRenderedPageBreak/>
        <w:t>Описание пособия: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Для изготовления макета использовались разнообразные материалы: искусственные цветы, </w:t>
      </w:r>
      <w:r w:rsidR="003F3AA2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бумага различной фактуры, 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муляжи яблок, мелкие камни, соль, тесто (из </w:t>
      </w:r>
      <w:r w:rsidR="003F3AA2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солёного 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теста </w:t>
      </w:r>
      <w:r w:rsidR="003F3AA2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вылепленыкочаны 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>капуст</w:t>
      </w:r>
      <w:r w:rsidR="003F3AA2" w:rsidRPr="00D55DAB"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>, грибы, ягоды, бабочки</w:t>
      </w:r>
      <w:r w:rsidR="003F3AA2" w:rsidRPr="00D55DAB">
        <w:rPr>
          <w:rFonts w:ascii="Times New Roman" w:hAnsi="Times New Roman" w:cs="Times New Roman"/>
          <w:color w:val="002060"/>
          <w:sz w:val="28"/>
          <w:szCs w:val="28"/>
        </w:rPr>
        <w:t>)</w:t>
      </w:r>
      <w:proofErr w:type="gramStart"/>
      <w:r w:rsidR="003F3AA2" w:rsidRPr="00D55DAB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>Т</w:t>
      </w:r>
      <w:proofErr w:type="gramEnd"/>
      <w:r w:rsidRPr="00D55DAB">
        <w:rPr>
          <w:rFonts w:ascii="Times New Roman" w:hAnsi="Times New Roman" w:cs="Times New Roman"/>
          <w:color w:val="002060"/>
          <w:sz w:val="28"/>
          <w:szCs w:val="28"/>
        </w:rPr>
        <w:t>акже использова</w:t>
      </w:r>
      <w:r w:rsidR="00C82EE7" w:rsidRPr="00D55DAB">
        <w:rPr>
          <w:rFonts w:ascii="Times New Roman" w:hAnsi="Times New Roman" w:cs="Times New Roman"/>
          <w:color w:val="002060"/>
          <w:sz w:val="28"/>
          <w:szCs w:val="28"/>
        </w:rPr>
        <w:t>лись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мелкие игрушки: грузовик, куколка, гуси, лиса с лисенком.</w:t>
      </w: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Каркас и основа дерева изготовл</w:t>
      </w:r>
      <w:r w:rsidR="00C82EE7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ены из фанеры, которая разделена на четыре части.Каждая часть </w:t>
      </w:r>
      <w:r w:rsidR="003F3AA2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имеет свой определённый </w:t>
      </w:r>
      <w:r w:rsidR="00C82EE7" w:rsidRPr="00D55DAB">
        <w:rPr>
          <w:rFonts w:ascii="Times New Roman" w:hAnsi="Times New Roman" w:cs="Times New Roman"/>
          <w:color w:val="002060"/>
          <w:sz w:val="28"/>
          <w:szCs w:val="28"/>
        </w:rPr>
        <w:t>цвет</w:t>
      </w:r>
      <w:r w:rsidR="00D55DAB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C82EE7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соответств</w:t>
      </w:r>
      <w:r w:rsidR="00D55DAB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="00C82EE7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ющий сезону. </w:t>
      </w:r>
    </w:p>
    <w:p w:rsidR="00C82EE7" w:rsidRPr="00D55DAB" w:rsidRDefault="00C82EE7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D55DAB" w:rsidRPr="00D55DAB" w:rsidRDefault="00D55DAB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E90C82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Зимой – дерево выкрашено в голубой  цвет. На дереве снежинки. Недалеко от яблони расположен лес, а на снегу видны следы зверей, в лесу стоит заснеженная елочка и снеговик. Лиса с лисенком смотрит на снеговика. </w:t>
      </w:r>
    </w:p>
    <w:p w:rsidR="00E90C82" w:rsidRPr="00D55DAB" w:rsidRDefault="00E90C82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Default="00F81896" w:rsidP="007D7F76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90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249" cy="3381375"/>
            <wp:effectExtent l="76200" t="76200" r="106045" b="104775"/>
            <wp:docPr id="4" name="Рисунок 2" descr="D:\Дидакт\IMG_20170406_15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дакт\IMG_20170406_153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11" t="6707" r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49" cy="33813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0C82" w:rsidRPr="004908F2" w:rsidRDefault="00E90C82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0E8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Весной – дерево выкрашено све</w:t>
      </w:r>
      <w:r w:rsidR="00326A9E"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тло зеленый цвет. На крышах домов образовались сосульки. Снег 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тает, появились лужи, ручейки, можно пускать кораблики. Яблоня зацвела. </w:t>
      </w:r>
    </w:p>
    <w:p w:rsidR="001920E8" w:rsidRPr="00D55DAB" w:rsidRDefault="001920E8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1920E8" w:rsidRDefault="00F81896" w:rsidP="007D7F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920E8" w:rsidRPr="00192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3190875"/>
            <wp:effectExtent l="76200" t="76200" r="114300" b="123825"/>
            <wp:docPr id="13" name="Рисунок 3" descr="D:\Дидакт\IMG_20170406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дакт\IMG_20170406_153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64F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Летом – дерево выкрашено в ярко – зеленый цвет. На яблоне поспели яблоки. Девочка наблюдает за плаванием гусей. Летом вырастают грибы, созревают ягоды. На полях вырастают ромашки. Растет трава.</w:t>
      </w:r>
    </w:p>
    <w:p w:rsidR="001920E8" w:rsidRPr="00D55DAB" w:rsidRDefault="001920E8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4908F2" w:rsidRDefault="00F92BAB" w:rsidP="00FB6E38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92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028950"/>
            <wp:effectExtent l="76200" t="76200" r="114300" b="114300"/>
            <wp:docPr id="11" name="Рисунок 4" descr="D:\Дидакт\IMG_20170406_15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дакт\IMG_20170406_15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4" t="5605" r="6810" b="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7F76" w:rsidRDefault="007D7F76" w:rsidP="00FB6E38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</w:p>
    <w:p w:rsidR="00DE7B45" w:rsidRPr="004908F2" w:rsidRDefault="00DE7B45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1370A4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lastRenderedPageBreak/>
        <w:t>Осенью – дерево выкрашено оранжевой краской. Повсюду разн</w:t>
      </w:r>
      <w:r w:rsidR="004470B2" w:rsidRPr="00D55DAB">
        <w:rPr>
          <w:rFonts w:ascii="Times New Roman" w:hAnsi="Times New Roman" w:cs="Times New Roman"/>
          <w:color w:val="002060"/>
          <w:sz w:val="28"/>
          <w:szCs w:val="28"/>
        </w:rPr>
        <w:t>оцветные листья, листопад.</w:t>
      </w:r>
      <w:r w:rsidRPr="00D55DAB">
        <w:rPr>
          <w:rFonts w:ascii="Times New Roman" w:hAnsi="Times New Roman" w:cs="Times New Roman"/>
          <w:color w:val="002060"/>
          <w:sz w:val="28"/>
          <w:szCs w:val="28"/>
        </w:rPr>
        <w:t xml:space="preserve">  Выросла капуста. Люди вывозят капусту с огорода. </w:t>
      </w:r>
    </w:p>
    <w:p w:rsidR="001370A4" w:rsidRDefault="001370A4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Pr="004908F2" w:rsidRDefault="00F92BAB" w:rsidP="007D7F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370A4" w:rsidRPr="00137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5955" cy="3343275"/>
            <wp:effectExtent l="76200" t="76200" r="109220" b="104775"/>
            <wp:docPr id="3" name="Рисунок 1" descr="D:\Дидакт\IMG_20170406_15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дакт\IMG_20170406_153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14" r="6316"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36" cy="334698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DAB" w:rsidRDefault="00D55DAB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D55DA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D55DAB">
        <w:rPr>
          <w:rFonts w:ascii="Times New Roman" w:hAnsi="Times New Roman" w:cs="Times New Roman"/>
          <w:color w:val="002060"/>
          <w:sz w:val="28"/>
          <w:szCs w:val="28"/>
        </w:rPr>
        <w:t>Макет «Времена года» можно использовать:  в образовательной и  индивидуальной деятельности детей, а также для украшения интерьера в уголке природы.</w:t>
      </w:r>
    </w:p>
    <w:p w:rsidR="007D7F76" w:rsidRPr="004908F2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DAB" w:rsidRDefault="00F92BAB" w:rsidP="00F92BA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  <w:r w:rsidR="00D55DAB">
        <w:rPr>
          <w:noProof/>
          <w:lang w:eastAsia="ru-RU"/>
        </w:rPr>
        <w:drawing>
          <wp:inline distT="0" distB="0" distL="0" distR="0">
            <wp:extent cx="2533650" cy="3422741"/>
            <wp:effectExtent l="38100" t="57150" r="114300" b="101509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73" t="1921" r="3877" b="3688"/>
                    <a:stretch/>
                  </pic:blipFill>
                  <pic:spPr>
                    <a:xfrm>
                      <a:off x="0" y="0"/>
                      <a:ext cx="2536620" cy="342675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DAB" w:rsidRDefault="00D55DAB" w:rsidP="007D7F7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D55DAB" w:rsidRDefault="00D55DAB" w:rsidP="007D7F7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7D7F76" w:rsidRPr="00E9399D" w:rsidRDefault="007D7F76" w:rsidP="00F2493B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9399D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Варианты работы с пособием:</w:t>
      </w:r>
    </w:p>
    <w:p w:rsidR="00E9399D" w:rsidRDefault="00E9399D" w:rsidP="00E939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7F76" w:rsidRPr="00E9399D" w:rsidRDefault="007D7F76" w:rsidP="00E939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39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Образовательная деятельность:</w:t>
      </w:r>
    </w:p>
    <w:p w:rsidR="007D7F76" w:rsidRPr="00F2493B" w:rsidRDefault="004470B2" w:rsidP="004470B2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b/>
          <w:color w:val="7030A0"/>
          <w:sz w:val="28"/>
          <w:szCs w:val="28"/>
        </w:rPr>
        <w:t>1.</w:t>
      </w:r>
      <w:r w:rsidR="007D7F76" w:rsidRPr="00F2493B">
        <w:rPr>
          <w:rFonts w:ascii="Times New Roman" w:hAnsi="Times New Roman" w:cs="Times New Roman"/>
          <w:b/>
          <w:color w:val="7030A0"/>
          <w:sz w:val="28"/>
          <w:szCs w:val="28"/>
        </w:rPr>
        <w:t>«Путешествие по временам года»</w:t>
      </w:r>
    </w:p>
    <w:p w:rsidR="004D0C3D" w:rsidRPr="00421B19" w:rsidRDefault="007D7F76" w:rsidP="007D7F76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421B19">
        <w:rPr>
          <w:rFonts w:ascii="Times New Roman" w:hAnsi="Times New Roman" w:cs="Times New Roman"/>
          <w:color w:val="C00000"/>
          <w:sz w:val="28"/>
          <w:szCs w:val="28"/>
          <w:u w:val="single"/>
        </w:rPr>
        <w:t>Задачи:</w:t>
      </w:r>
    </w:p>
    <w:p w:rsidR="00E9399D" w:rsidRPr="00F2493B" w:rsidRDefault="00DC3EEF" w:rsidP="00E9399D">
      <w:pPr>
        <w:pStyle w:val="a3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познавательное развитие: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у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чить детей различать признаки времён года; формировать  умение замечать красоту и  разнообразие сезонных природных явлений; уточнить, что времена года закономерно наступают один после другого.</w:t>
      </w:r>
    </w:p>
    <w:p w:rsidR="00E9399D" w:rsidRPr="00F2493B" w:rsidRDefault="00E9399D" w:rsidP="00E9399D">
      <w:pPr>
        <w:pStyle w:val="a3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Речевое развитие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: развивать  речевую активность детей; </w:t>
      </w:r>
    </w:p>
    <w:p w:rsidR="00E9399D" w:rsidRPr="00F2493B" w:rsidRDefault="00E9399D" w:rsidP="00E9399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 помощью художественного слова показать красоту  природы.</w:t>
      </w:r>
    </w:p>
    <w:p w:rsidR="00E9399D" w:rsidRPr="00F2493B" w:rsidRDefault="007D7F76" w:rsidP="00E9399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Социально -  коммуникативное развитие</w:t>
      </w:r>
      <w:r w:rsidR="00E9399D"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:</w:t>
      </w:r>
      <w:r w:rsidR="00E9399D"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воспитывать у детей любовь к природе, к родному краю, желание заботиться о ней, поддерживать чистоту в экологической среде.</w:t>
      </w:r>
    </w:p>
    <w:p w:rsidR="00FB6E38" w:rsidRPr="00F2493B" w:rsidRDefault="00FB6E38" w:rsidP="00E9399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Физическое развитие:</w:t>
      </w:r>
      <w:r w:rsidR="00204DAB" w:rsidRPr="00F2493B">
        <w:rPr>
          <w:rFonts w:ascii="Times New Roman" w:hAnsi="Times New Roman" w:cs="Times New Roman"/>
          <w:color w:val="002060"/>
          <w:sz w:val="28"/>
          <w:szCs w:val="28"/>
        </w:rPr>
        <w:t>Сохранять и укреплять здоровье детей.</w:t>
      </w:r>
    </w:p>
    <w:p w:rsidR="00F2493B" w:rsidRPr="00F2493B" w:rsidRDefault="00F2493B" w:rsidP="00E9399D">
      <w:pPr>
        <w:pStyle w:val="a3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b/>
          <w:color w:val="7030A0"/>
          <w:sz w:val="28"/>
          <w:szCs w:val="28"/>
        </w:rPr>
        <w:t>2.  «В мир природы - на ковре-самолёте»</w:t>
      </w:r>
    </w:p>
    <w:p w:rsidR="007D7F76" w:rsidRPr="00421B19" w:rsidRDefault="007D7F76" w:rsidP="007D7F76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421B19">
        <w:rPr>
          <w:rFonts w:ascii="Times New Roman" w:hAnsi="Times New Roman" w:cs="Times New Roman"/>
          <w:color w:val="C00000"/>
          <w:sz w:val="28"/>
          <w:szCs w:val="28"/>
          <w:u w:val="single"/>
        </w:rPr>
        <w:t>Задачи: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Познавательное развитие:</w:t>
      </w:r>
      <w:r w:rsidR="00836232" w:rsidRPr="00F2493B">
        <w:rPr>
          <w:rFonts w:ascii="Times New Roman" w:hAnsi="Times New Roman" w:cs="Times New Roman"/>
          <w:color w:val="002060"/>
          <w:sz w:val="28"/>
          <w:szCs w:val="28"/>
        </w:rPr>
        <w:t>з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>акрепить представления детей о характерных особенностях разных времен года; развивать мышление, фантазию при сочинении небылиц.</w:t>
      </w:r>
    </w:p>
    <w:p w:rsidR="007D7F76" w:rsidRPr="00F2493B" w:rsidRDefault="00C82EE7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Речево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е развитие: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ктивизировать в речи детей употребление сложных предложений, прилагательных (подбором определений); закрепить умение описывать предмет по его основным признакам; упражнять в регуляции темпа речи, интонации и силы голоса, выделение звука в слове. </w:t>
      </w:r>
    </w:p>
    <w:p w:rsidR="00E9399D" w:rsidRPr="00F2493B" w:rsidRDefault="00E9399D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Социально -  коммуникативное развитие:</w:t>
      </w:r>
      <w:r w:rsidRPr="00F2493B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 развивать умения взаимодействовать и ладить друг с другом.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Воспитывать внимание, мышление и бережное отношение к природе</w:t>
      </w:r>
    </w:p>
    <w:p w:rsidR="00836232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Художественно – эстетическое развитие:</w:t>
      </w:r>
    </w:p>
    <w:p w:rsidR="007D7F76" w:rsidRPr="00F2493B" w:rsidRDefault="00836232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оспитывать эмоциональную  отзывчивость при восприятии музыкального произведения  (П. И. Чайковского «Времена года»).</w:t>
      </w:r>
    </w:p>
    <w:p w:rsidR="00F2493B" w:rsidRDefault="00F2493B" w:rsidP="007D7F76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D7F76" w:rsidRPr="00811F6F" w:rsidRDefault="004470B2" w:rsidP="00811F6F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11F6F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3. </w:t>
      </w:r>
      <w:r w:rsidR="007D7F76" w:rsidRPr="00811F6F">
        <w:rPr>
          <w:rFonts w:ascii="Times New Roman" w:hAnsi="Times New Roman" w:cs="Times New Roman"/>
          <w:b/>
          <w:color w:val="7030A0"/>
          <w:sz w:val="32"/>
          <w:szCs w:val="32"/>
        </w:rPr>
        <w:t>«Зима. Зимние узоры»</w:t>
      </w:r>
    </w:p>
    <w:p w:rsidR="00F2493B" w:rsidRDefault="00F2493B" w:rsidP="004470B2">
      <w:pPr>
        <w:pStyle w:val="a3"/>
        <w:tabs>
          <w:tab w:val="left" w:pos="3450"/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7D7F76" w:rsidRPr="00421B19" w:rsidRDefault="007D7F76" w:rsidP="004470B2">
      <w:pPr>
        <w:pStyle w:val="a3"/>
        <w:tabs>
          <w:tab w:val="left" w:pos="3450"/>
          <w:tab w:val="left" w:pos="642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421B19">
        <w:rPr>
          <w:rFonts w:ascii="Times New Roman" w:hAnsi="Times New Roman" w:cs="Times New Roman"/>
          <w:color w:val="C00000"/>
          <w:sz w:val="28"/>
          <w:szCs w:val="28"/>
        </w:rPr>
        <w:t>Задачи:</w:t>
      </w:r>
      <w:r w:rsidR="004470B2" w:rsidRPr="00421B19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4470B2" w:rsidRPr="00421B19">
        <w:rPr>
          <w:rFonts w:ascii="Times New Roman" w:hAnsi="Times New Roman" w:cs="Times New Roman"/>
          <w:color w:val="C00000"/>
          <w:sz w:val="28"/>
          <w:szCs w:val="28"/>
        </w:rPr>
        <w:tab/>
      </w:r>
    </w:p>
    <w:p w:rsidR="007D7F76" w:rsidRPr="00F2493B" w:rsidRDefault="00C83BF5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Познавательное развитие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>: п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ознакомить с признаками зимы, учить сравнивать зиму и осень.</w:t>
      </w:r>
      <w:r w:rsidR="00E9399D"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Упражнять в отгадывании загадок о временах года.</w:t>
      </w:r>
    </w:p>
    <w:p w:rsidR="000020E1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Социально – коммуникативное развитие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C83BF5"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ф</w:t>
      </w:r>
      <w:r w:rsidR="000020E1" w:rsidRPr="00F2493B">
        <w:rPr>
          <w:rFonts w:ascii="Times New Roman" w:hAnsi="Times New Roman" w:cs="Times New Roman"/>
          <w:color w:val="002060"/>
          <w:sz w:val="28"/>
          <w:szCs w:val="28"/>
        </w:rPr>
        <w:t>ормировать доброжелательные взаимоотношения между детьми.</w:t>
      </w:r>
    </w:p>
    <w:p w:rsidR="007D7F76" w:rsidRPr="00F2493B" w:rsidRDefault="000020E1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Речевое развитие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C83BF5"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у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пражнять в составлении рассказа по картине.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  <w:u w:val="single"/>
        </w:rPr>
        <w:t>Физическое развитие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>: Сохранять и укреплять здоровье детей.</w:t>
      </w:r>
    </w:p>
    <w:p w:rsidR="004470B2" w:rsidRPr="00F2493B" w:rsidRDefault="004470B2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F2493B" w:rsidRDefault="00F2493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C93" w:rsidRDefault="00282C93" w:rsidP="007D7F76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D7F76" w:rsidRPr="004470B2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  <w:r w:rsidRPr="00E9399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Игра загадки – отгадки: «Когда это бывает?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421B19">
        <w:rPr>
          <w:rFonts w:ascii="Times New Roman" w:hAnsi="Times New Roman" w:cs="Times New Roman"/>
          <w:color w:val="C00000"/>
          <w:sz w:val="28"/>
          <w:szCs w:val="28"/>
          <w:u w:val="single"/>
        </w:rPr>
        <w:t>Цель: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Учить детей различать признаки времен года.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Снег на полях,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Лед на реках.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Вьюга гуляет.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Когда это бывает?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Укрыла землю пуховым одеялом,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Сковала реки крепким льдом,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Узоры на окне нарисовала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Искристым белым серебром.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Тает снежок,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Оживает лужок,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День прибывает.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Когда это бывает?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Солнце печет,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Яблоня цветет,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Рожь поспевает.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Когда это бывает?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Солнце припекает,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Цветы расцветают,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Бабочки порхают,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Ягоды поспевают,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Когда это бывает? (Летом)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Утром мы во двор идем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32"/>
          <w:szCs w:val="32"/>
        </w:rPr>
        <w:t>Листья</w:t>
      </w: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сыплются ковром,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Под ногами шелестят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летят, летят, летят…</w:t>
      </w:r>
    </w:p>
    <w:p w:rsidR="007D7F76" w:rsidRPr="004908F2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Pr="004470B2" w:rsidRDefault="007D7F76" w:rsidP="007D7F7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70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Загадки о временах года. </w:t>
      </w:r>
    </w:p>
    <w:p w:rsidR="007D7F76" w:rsidRPr="00421B19" w:rsidRDefault="007D7F76" w:rsidP="007D7F76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421B19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Цель: 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  Тренировать внимание и память; развивать наблюдательность и логическое мышление; способствовать развитию речи, обогащать словарный запас, обозначающий ответ на загадку.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Гостьи к нам пришли: </w:t>
      </w:r>
      <w:proofErr w:type="gramStart"/>
      <w:r w:rsidRPr="00F2493B">
        <w:rPr>
          <w:rFonts w:ascii="Times New Roman" w:hAnsi="Times New Roman" w:cs="Times New Roman"/>
          <w:color w:val="002060"/>
          <w:sz w:val="28"/>
          <w:szCs w:val="28"/>
        </w:rPr>
        <w:t>седая</w:t>
      </w:r>
      <w:proofErr w:type="gramEnd"/>
      <w:r w:rsidRPr="00F2493B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А за нею — </w:t>
      </w:r>
      <w:proofErr w:type="gramStart"/>
      <w:r w:rsidRPr="00F2493B">
        <w:rPr>
          <w:rFonts w:ascii="Times New Roman" w:hAnsi="Times New Roman" w:cs="Times New Roman"/>
          <w:color w:val="002060"/>
          <w:sz w:val="28"/>
          <w:szCs w:val="28"/>
        </w:rPr>
        <w:t>молодая</w:t>
      </w:r>
      <w:proofErr w:type="gramEnd"/>
      <w:r w:rsidRPr="00F2493B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Третья ярко расцветает,</w:t>
      </w:r>
    </w:p>
    <w:p w:rsidR="007D7F76" w:rsidRPr="00D83125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А четвёртая рыдает. </w:t>
      </w:r>
      <w:r w:rsidRPr="00D83125">
        <w:rPr>
          <w:rFonts w:ascii="Times New Roman" w:hAnsi="Times New Roman" w:cs="Times New Roman"/>
          <w:color w:val="002060"/>
          <w:sz w:val="28"/>
          <w:szCs w:val="28"/>
        </w:rPr>
        <w:t>(Зима, весна, лето, осень).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Запорошила дорожки,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Разукрасила окошки,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Радость детям подарила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на санках прокатила. (Зима)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Седая хозяйка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Тряхнёт перинки —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Над землёй снежинки. (Зима)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Тает снег, звенят ручьи,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Всё сильней потоки.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летят уже грачи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 нам из стран далёких. (Весна)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Она приходит с ласкою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со своею сказкою.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Волшебной палочкой взмахнёт —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 лесу подснежник расцветёт. (Весна)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F2493B">
        <w:rPr>
          <w:rFonts w:ascii="Times New Roman" w:hAnsi="Times New Roman" w:cs="Times New Roman"/>
          <w:color w:val="002060"/>
          <w:sz w:val="28"/>
          <w:szCs w:val="28"/>
        </w:rPr>
        <w:t>Красна</w:t>
      </w:r>
      <w:proofErr w:type="gramEnd"/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девица идёт,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Ярко солнышко ведёт. (Весна)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Можно купаться и рыбу ловить,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Можно по лесу с корзиной бродить,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Бегать по лужам под дождиком тёплым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не бояться до нитки промокнуть. (Лето)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Вот и стали дни короче,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длиннее стали ночи,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Птицы тянутся на юг,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Пожелтели лес и луг. (Осень)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Ей, чтобы перекрасить листья,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Не нужно красок или кисти: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Зелёные летом, они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Становятся жёлтыми, красными. (Осень)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Пришла волшебница прекрасная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Листву без краски перекрасила. (Осень)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 деревьев сыплются монетки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От сильного дождя и ветра.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Я подниму десять монет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соберу большой букет. (Осенние листья)</w:t>
      </w:r>
    </w:p>
    <w:p w:rsidR="004470B2" w:rsidRPr="00F2493B" w:rsidRDefault="004470B2" w:rsidP="007D7F76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D7F76" w:rsidRPr="004470B2" w:rsidRDefault="007D7F76" w:rsidP="007D7F76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470B2">
        <w:rPr>
          <w:rFonts w:ascii="Times New Roman" w:hAnsi="Times New Roman" w:cs="Times New Roman"/>
          <w:b/>
          <w:color w:val="FF0000"/>
          <w:sz w:val="32"/>
          <w:szCs w:val="32"/>
        </w:rPr>
        <w:t>Стихи о временах года.</w:t>
      </w:r>
    </w:p>
    <w:p w:rsidR="00F2493B" w:rsidRDefault="00F2493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Весна, весна, красная!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Приди, весна, с радостью,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 радостью, с радостью,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 великой милостью: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Со льном высоким,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 корнем глубоким,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 хлебом обильным!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Весна, весна красная,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Пришла весна ясная!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Птицы громко поют —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Долго спать не дают.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Всё зазеленело...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Солнышко блестит,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Жаворонка песня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Льётся и звенит.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Бродят дождевые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 небе облака,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И о берег тихо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Плещется река...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 xml:space="preserve">  С. Д. Дрожжин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Уж верба вся пушистая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Раскинулась кругом;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Опять весна душистая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Повеяла крылом.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 xml:space="preserve">  А. А. Фет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Зима недаром злится,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Прошла её пора —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Весна в окно стучится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И гонит со двора...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>Ф. И. Тютчев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Разбегайтесь, ручьи,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Растекайтесь, лужи.</w:t>
      </w:r>
    </w:p>
    <w:p w:rsidR="007D7F76" w:rsidRPr="00F2493B" w:rsidRDefault="00974AFD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Вылезайте, муравьи,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После зимней стужи.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Пробирается медведь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Сквозь лесной валежник.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Стали птицы песни петь,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И расцвёл подснежник!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 xml:space="preserve">  С. Маршак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421B19" w:rsidRDefault="007D7F76" w:rsidP="007D7F76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21B19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Подснежник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 саду, где берёзки столпились гурьбой,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Подснежника глянул глазок голубой.</w:t>
      </w:r>
    </w:p>
    <w:p w:rsidR="007D7F76" w:rsidRPr="00F2493B" w:rsidRDefault="00282C93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gramStart"/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Сперва</w:t>
      </w:r>
      <w:proofErr w:type="gramEnd"/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понемножку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Зелёную выставил ножку,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Потом потянулся из всех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своих маленьких сил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И тихо спросил: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«Я вижу, погода тепла и ясна;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Скажите, </w:t>
      </w:r>
      <w:proofErr w:type="gramStart"/>
      <w:r w:rsidRPr="00F2493B">
        <w:rPr>
          <w:rFonts w:ascii="Times New Roman" w:hAnsi="Times New Roman" w:cs="Times New Roman"/>
          <w:color w:val="002060"/>
          <w:sz w:val="28"/>
          <w:szCs w:val="28"/>
        </w:rPr>
        <w:t>ведь</w:t>
      </w:r>
      <w:proofErr w:type="gramEnd"/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правда, что это весна?»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 xml:space="preserve">  П. С. Соловьёва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421B19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Солнышко-вед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рышко,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Выгляни в окошечко!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Солнышко, нарядись!</w:t>
      </w:r>
    </w:p>
    <w:p w:rsidR="007D7F76" w:rsidRPr="00F2493B" w:rsidRDefault="00282C93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gramStart"/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Красное</w:t>
      </w:r>
      <w:proofErr w:type="gramEnd"/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, покажись!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Солнышко, вёдрышко,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Взойди поскорей,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Освети, обогрей —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Телят да ягнят,</w:t>
      </w:r>
    </w:p>
    <w:p w:rsidR="004470B2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Ещё маленьких ребят.</w:t>
      </w:r>
    </w:p>
    <w:p w:rsidR="004470B2" w:rsidRPr="00F2493B" w:rsidRDefault="004470B2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282C93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Солнышко-колоколнышко</w:t>
      </w:r>
      <w:proofErr w:type="spellEnd"/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Ты пораньше взойди,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Нас пораньше разбуди: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Нам в поля бежать,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Нам весну встречать!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Если в небе ходят грозы,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Если травы расцвели,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Если рано утром росы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Гнут былинки до земли,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Если в рощах над калиной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Вплоть до ночи гул пчелиный,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Если солнышком согрета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Вся вода в реке до дна,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Значит, это уже лето!</w:t>
      </w:r>
    </w:p>
    <w:p w:rsidR="007D7F76" w:rsidRPr="00F2493B" w:rsidRDefault="00811F6F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7D7F76" w:rsidRPr="00F2493B">
        <w:rPr>
          <w:rFonts w:ascii="Times New Roman" w:hAnsi="Times New Roman" w:cs="Times New Roman"/>
          <w:color w:val="002060"/>
          <w:sz w:val="28"/>
          <w:szCs w:val="28"/>
        </w:rPr>
        <w:t>Значит, кончилась весна!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 xml:space="preserve">  Е. Трутнева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Хорошо, привольно летом: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Зеленеет тёмный лес,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Смотрит с ласковым приветом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Солнце жаркое с небес.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Над широкими полями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Птичка в воздухе звенит,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С голубыми васильками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Рожь-кормилица шумит...</w:t>
      </w:r>
    </w:p>
    <w:p w:rsidR="007D7F76" w:rsidRPr="00421B19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421B19">
        <w:rPr>
          <w:rFonts w:ascii="Times New Roman" w:hAnsi="Times New Roman" w:cs="Times New Roman"/>
          <w:color w:val="7030A0"/>
          <w:sz w:val="28"/>
          <w:szCs w:val="28"/>
        </w:rPr>
        <w:t xml:space="preserve">  С. Д. Дрожжин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Осень. Обсыпается весь наш бедный сад,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Листья пожелтелые по ветру летят;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Лишь вдали красуются, там, на дне долин,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Кисти ярко-красные вянущих рябин.     </w:t>
      </w:r>
    </w:p>
    <w:p w:rsidR="007D7F76" w:rsidRPr="00421B19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421B19">
        <w:rPr>
          <w:rFonts w:ascii="Times New Roman" w:hAnsi="Times New Roman" w:cs="Times New Roman"/>
          <w:color w:val="7030A0"/>
          <w:sz w:val="28"/>
          <w:szCs w:val="28"/>
        </w:rPr>
        <w:t xml:space="preserve"> А. К. Толстой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Разноцветный парк,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Разноцветный сад.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Листопад начался!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Начался листопад!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Под ногами у ребят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Листья весело шуршат!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Поспевает брусника,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Стали дни холоднее.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от птичьего крика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 сердце только грустнее.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Стаи птиц улетают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Прочь за синее море.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Все деревья блистают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 разноцветном уборе.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Солнце реже смеётся,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Нет в цветах благовонья.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Скоро Осень проснётся —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заплачет спросонья.</w:t>
      </w:r>
    </w:p>
    <w:p w:rsidR="007D7F76" w:rsidRPr="00421B19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421B19">
        <w:rPr>
          <w:rFonts w:ascii="Times New Roman" w:hAnsi="Times New Roman" w:cs="Times New Roman"/>
          <w:color w:val="7030A0"/>
          <w:sz w:val="28"/>
          <w:szCs w:val="28"/>
        </w:rPr>
        <w:t>К. Д. Бальмонт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Белый снег пушистый,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 воздухе кружится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И на землю тихо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Падает, ложится.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Стали дни короче,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Солнце светит мало,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Вот пришли морозцы</w:t>
      </w:r>
    </w:p>
    <w:p w:rsid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И зима настала.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>И. Суриков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Ты, мороз, мороз, мороз,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Не показывай свой нос!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Уходи скорей домой,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Стужу уводи с собой.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А мы саночки возьмём,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Мы на улицу пойдём,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Сядем в саночки –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F2493B">
        <w:rPr>
          <w:rFonts w:ascii="Times New Roman" w:hAnsi="Times New Roman" w:cs="Times New Roman"/>
          <w:color w:val="002060"/>
          <w:sz w:val="28"/>
          <w:szCs w:val="28"/>
        </w:rPr>
        <w:t>Самокаточки</w:t>
      </w:r>
      <w:proofErr w:type="spellEnd"/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Сыплет, сыплет снег охапками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На поля зима.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До бровей накрылись шапками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Во дворах дома.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Ночью вьюга </w:t>
      </w:r>
      <w:proofErr w:type="gramStart"/>
      <w:r w:rsidRPr="00F2493B">
        <w:rPr>
          <w:rFonts w:ascii="Times New Roman" w:hAnsi="Times New Roman" w:cs="Times New Roman"/>
          <w:color w:val="002060"/>
          <w:sz w:val="28"/>
          <w:szCs w:val="28"/>
        </w:rPr>
        <w:t>куролесила</w:t>
      </w:r>
      <w:proofErr w:type="gramEnd"/>
      <w:r w:rsidRPr="00F2493B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Снег стучал в стекло,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А сейчас — гляди, как весело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белым-бело!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>С. Маршак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Пришла зима с морозами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 морозами, с метелями.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Сугробы под берёзами,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Белым-бело под елями.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 xml:space="preserve">О. </w:t>
      </w:r>
      <w:proofErr w:type="spellStart"/>
      <w:r w:rsidRPr="00F2493B">
        <w:rPr>
          <w:rFonts w:ascii="Times New Roman" w:hAnsi="Times New Roman" w:cs="Times New Roman"/>
          <w:color w:val="7030A0"/>
          <w:sz w:val="28"/>
          <w:szCs w:val="28"/>
        </w:rPr>
        <w:t>Высотская</w:t>
      </w:r>
      <w:proofErr w:type="spellEnd"/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2493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Птичья ёлка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У серебряной дорожки,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Лишь наступит Новый год,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На высокой тонкой ножке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Чудо-ёлочка встаёт.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Эта ёлка не простая,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она не для ребят.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Возле ёлочки, летая,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Птицы весело свистят.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lastRenderedPageBreak/>
        <w:t>Тут и дятел, и синицы,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Снегири и воробей —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Все хотят повеселиться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Возле ёлочки своей!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Не блестят на ней игрушки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не светится звезда,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Но зато для птиц кормушки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Мы повесили туда!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 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493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Прилетают птичьи стаи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 нам на ёлку в зимний сад,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И в саду не умолкая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Колокольчики звенят.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color w:val="7030A0"/>
          <w:sz w:val="28"/>
          <w:szCs w:val="28"/>
        </w:rPr>
        <w:t>З. Александрова</w:t>
      </w:r>
    </w:p>
    <w:p w:rsidR="007D7F76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493B" w:rsidRDefault="00F2493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632" w:rsidRPr="004470B2" w:rsidRDefault="00282C93" w:rsidP="00282C93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50632" w:rsidRPr="004470B2">
        <w:rPr>
          <w:rFonts w:ascii="Times New Roman" w:hAnsi="Times New Roman" w:cs="Times New Roman"/>
          <w:b/>
          <w:color w:val="FF0000"/>
          <w:sz w:val="32"/>
          <w:szCs w:val="32"/>
        </w:rPr>
        <w:t>Хоровод «Дружно встанем в хоровод»</w:t>
      </w:r>
    </w:p>
    <w:p w:rsidR="0020647E" w:rsidRPr="00F2493B" w:rsidRDefault="0020647E" w:rsidP="00F2493B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Дружно встали в хоровод</w:t>
      </w:r>
    </w:p>
    <w:p w:rsidR="0020647E" w:rsidRPr="00F2493B" w:rsidRDefault="00250632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Зима первая идёт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А</w:t>
      </w:r>
      <w:r w:rsidR="00250632" w:rsidRPr="00F2493B">
        <w:rPr>
          <w:color w:val="002060"/>
          <w:sz w:val="28"/>
          <w:szCs w:val="28"/>
        </w:rPr>
        <w:t xml:space="preserve"> за зимушкой весна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Детям радость принесла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С</w:t>
      </w:r>
      <w:r w:rsidR="00250632" w:rsidRPr="00F2493B">
        <w:rPr>
          <w:color w:val="002060"/>
          <w:sz w:val="28"/>
          <w:szCs w:val="28"/>
        </w:rPr>
        <w:t>олнце и тепло</w:t>
      </w:r>
    </w:p>
    <w:p w:rsidR="00250632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Всем оно нужно</w:t>
      </w:r>
      <w:r w:rsidR="00250632" w:rsidRPr="00F2493B">
        <w:rPr>
          <w:color w:val="002060"/>
          <w:sz w:val="28"/>
          <w:szCs w:val="28"/>
        </w:rPr>
        <w:t>.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Вот и лето к нам пришло (зовут лето)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Лето жаркое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Лето знойное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И раздольное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А за летом осень ждём</w:t>
      </w:r>
    </w:p>
    <w:p w:rsidR="00250632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В хоровод её зовё</w:t>
      </w:r>
      <w:r w:rsidR="00F2493B">
        <w:rPr>
          <w:color w:val="002060"/>
          <w:sz w:val="28"/>
          <w:szCs w:val="28"/>
        </w:rPr>
        <w:t>т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Закружился хоровод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Получился круглый год!</w:t>
      </w:r>
    </w:p>
    <w:p w:rsidR="0020647E" w:rsidRPr="00F2493B" w:rsidRDefault="0020647E" w:rsidP="00F2493B">
      <w:pPr>
        <w:pStyle w:val="a7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Вот какой круглый год</w:t>
      </w:r>
      <w:r w:rsidR="00250632" w:rsidRPr="00F2493B">
        <w:rPr>
          <w:b/>
          <w:color w:val="002060"/>
          <w:sz w:val="28"/>
          <w:szCs w:val="28"/>
        </w:rPr>
        <w:t>,</w:t>
      </w:r>
    </w:p>
    <w:p w:rsidR="00F33529" w:rsidRPr="00F2493B" w:rsidRDefault="00F33529" w:rsidP="00F2493B">
      <w:pPr>
        <w:pStyle w:val="a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F2493B">
        <w:rPr>
          <w:color w:val="002060"/>
          <w:sz w:val="28"/>
          <w:szCs w:val="28"/>
        </w:rPr>
        <w:t>Как наш хоровод.</w:t>
      </w:r>
    </w:p>
    <w:p w:rsidR="00F2493B" w:rsidRDefault="00F2493B" w:rsidP="00F2493B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0647E" w:rsidRPr="00250632" w:rsidRDefault="00F33529" w:rsidP="00F2493B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67506" cy="4076700"/>
            <wp:effectExtent l="76200" t="76200" r="123825" b="114300"/>
            <wp:docPr id="14" name="Рисунок 5" descr="D:\Дидакт\IMG_20170406_15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дакт\IMG_20170406_15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06" cy="40767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0632" w:rsidRDefault="00250632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:rsidR="00F2493B" w:rsidRDefault="00F2493B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:rsidR="0020647E" w:rsidRPr="004470B2" w:rsidRDefault="0020647E" w:rsidP="0020647E">
      <w:pPr>
        <w:pStyle w:val="a7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FF0000"/>
          <w:sz w:val="32"/>
          <w:szCs w:val="32"/>
        </w:rPr>
      </w:pPr>
      <w:r w:rsidRPr="004470B2">
        <w:rPr>
          <w:b/>
          <w:color w:val="FF0000"/>
          <w:sz w:val="32"/>
          <w:szCs w:val="32"/>
        </w:rPr>
        <w:t>Вопросы для закрепления знаний о временах года</w:t>
      </w:r>
    </w:p>
    <w:p w:rsidR="00C83BF5" w:rsidRPr="00F2493B" w:rsidRDefault="00C83BF5" w:rsidP="00F2493B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b/>
          <w:color w:val="7030A0"/>
          <w:sz w:val="28"/>
          <w:szCs w:val="28"/>
        </w:rPr>
        <w:t>Весна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Назовите  признаки весны?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Что делают птицы весной?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Почему весной тает снег?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Откуда берутся ручейки?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Ветер весной холодный или теплый? 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Что происходит с деревьями весной?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Какую одежду носят люди?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Какие первые цветы появляются весной?</w:t>
      </w:r>
    </w:p>
    <w:p w:rsidR="00C83BF5" w:rsidRPr="00F2493B" w:rsidRDefault="00C83BF5" w:rsidP="00F2493B">
      <w:pPr>
        <w:pStyle w:val="a3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b/>
          <w:color w:val="7030A0"/>
          <w:sz w:val="28"/>
          <w:szCs w:val="28"/>
        </w:rPr>
        <w:t>Лето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Почему летом можно купаться в речке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Какое летом солнышко? Как оно светит?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Какая бывает осень (ранняя, золотая, поздняя)?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Какие признаки осени вы знаете?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Куда улетают птицы осенью?</w:t>
      </w:r>
    </w:p>
    <w:p w:rsidR="00F2493B" w:rsidRDefault="00F2493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493B" w:rsidRDefault="00F2493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3BF5" w:rsidRPr="00F2493B" w:rsidRDefault="00C83BF5" w:rsidP="007D7F76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Зима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Какие признаки зимы вы знаете?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Какое небо зимой?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 Дни зимой длинные или короткие?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Что мы видим на земле и на деревьях? Какой снег?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Как люди помогают птицам зимой?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 Какое твоё любимое время года? Почему?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 xml:space="preserve">Что происходит зимой? </w:t>
      </w:r>
    </w:p>
    <w:p w:rsidR="00F2493B" w:rsidRDefault="00F2493B" w:rsidP="007D7F76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83BF5" w:rsidRPr="00F2493B" w:rsidRDefault="00C83BF5" w:rsidP="007D7F76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493B">
        <w:rPr>
          <w:rFonts w:ascii="Times New Roman" w:hAnsi="Times New Roman" w:cs="Times New Roman"/>
          <w:b/>
          <w:color w:val="7030A0"/>
          <w:sz w:val="28"/>
          <w:szCs w:val="28"/>
        </w:rPr>
        <w:t>Осень</w:t>
      </w:r>
    </w:p>
    <w:p w:rsidR="007D7F76" w:rsidRPr="00F2493B" w:rsidRDefault="007D7F76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Чем отличается зима от поздней осени?</w:t>
      </w:r>
    </w:p>
    <w:p w:rsidR="00F33529" w:rsidRPr="00F2493B" w:rsidRDefault="00F33529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Какая сейчас осень (ранняя, золотая, поздняя)?</w:t>
      </w:r>
    </w:p>
    <w:p w:rsidR="00F33529" w:rsidRPr="00F2493B" w:rsidRDefault="00F33529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Какого цвета на деревьях листья осенью?</w:t>
      </w:r>
    </w:p>
    <w:p w:rsidR="00F33529" w:rsidRPr="00F2493B" w:rsidRDefault="00F33529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Люди сажают овощи и фрукты или убирают их?</w:t>
      </w:r>
    </w:p>
    <w:p w:rsidR="00F33529" w:rsidRPr="00F2493B" w:rsidRDefault="00F33529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Как называется явление природы, когда падают листья?</w:t>
      </w:r>
    </w:p>
    <w:p w:rsidR="00F33529" w:rsidRPr="00F2493B" w:rsidRDefault="00F33529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Почему много листьев на земле?</w:t>
      </w:r>
    </w:p>
    <w:p w:rsidR="0073196F" w:rsidRPr="00F2493B" w:rsidRDefault="00F33529" w:rsidP="007D7F7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F2493B">
        <w:rPr>
          <w:rFonts w:ascii="Times New Roman" w:hAnsi="Times New Roman" w:cs="Times New Roman"/>
          <w:color w:val="002060"/>
          <w:sz w:val="28"/>
          <w:szCs w:val="28"/>
        </w:rPr>
        <w:t>Что делают птицы осенью?</w:t>
      </w:r>
    </w:p>
    <w:p w:rsidR="00F33529" w:rsidRDefault="00F33529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493B" w:rsidRDefault="00F2493B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3529" w:rsidRPr="004908F2" w:rsidRDefault="00282C93" w:rsidP="007D7F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31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895725"/>
            <wp:effectExtent l="76200" t="76200" r="123825" b="123825"/>
            <wp:docPr id="15" name="Рисунок 6" descr="D:\Дидакт\IMG_20170406_15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дакт\IMG_20170406_155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9572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7F76" w:rsidRPr="004908F2" w:rsidRDefault="007D7F76" w:rsidP="007D7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661F" w:rsidRDefault="00F9661F"/>
    <w:sectPr w:rsidR="00F9661F" w:rsidSect="00752DB1">
      <w:pgSz w:w="11906" w:h="16838"/>
      <w:pgMar w:top="1134" w:right="850" w:bottom="1134" w:left="1701" w:header="708" w:footer="708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97477"/>
    <w:multiLevelType w:val="hybridMultilevel"/>
    <w:tmpl w:val="2E84C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7F76"/>
    <w:rsid w:val="000020E1"/>
    <w:rsid w:val="00012D6F"/>
    <w:rsid w:val="001370A4"/>
    <w:rsid w:val="001920E8"/>
    <w:rsid w:val="00204DAB"/>
    <w:rsid w:val="0020647E"/>
    <w:rsid w:val="00250632"/>
    <w:rsid w:val="00282C93"/>
    <w:rsid w:val="002B43FA"/>
    <w:rsid w:val="00326A9E"/>
    <w:rsid w:val="003F3AA2"/>
    <w:rsid w:val="00421B19"/>
    <w:rsid w:val="004470B2"/>
    <w:rsid w:val="00451CE4"/>
    <w:rsid w:val="00462B2A"/>
    <w:rsid w:val="004C20F6"/>
    <w:rsid w:val="004D0C3D"/>
    <w:rsid w:val="006B7DAA"/>
    <w:rsid w:val="0073196F"/>
    <w:rsid w:val="00752DB1"/>
    <w:rsid w:val="007D1595"/>
    <w:rsid w:val="007D7F76"/>
    <w:rsid w:val="00811F6F"/>
    <w:rsid w:val="00836232"/>
    <w:rsid w:val="00876009"/>
    <w:rsid w:val="008D3BF5"/>
    <w:rsid w:val="008E305A"/>
    <w:rsid w:val="00974AFD"/>
    <w:rsid w:val="009D563D"/>
    <w:rsid w:val="00A7388E"/>
    <w:rsid w:val="00BC2DED"/>
    <w:rsid w:val="00C3064F"/>
    <w:rsid w:val="00C82EE7"/>
    <w:rsid w:val="00C83BF5"/>
    <w:rsid w:val="00C85B07"/>
    <w:rsid w:val="00D250DC"/>
    <w:rsid w:val="00D55DAB"/>
    <w:rsid w:val="00D83125"/>
    <w:rsid w:val="00DC3EEF"/>
    <w:rsid w:val="00DE7B45"/>
    <w:rsid w:val="00E90C82"/>
    <w:rsid w:val="00E9399D"/>
    <w:rsid w:val="00E9672E"/>
    <w:rsid w:val="00F2493B"/>
    <w:rsid w:val="00F33529"/>
    <w:rsid w:val="00F65494"/>
    <w:rsid w:val="00F81896"/>
    <w:rsid w:val="00F92BAB"/>
    <w:rsid w:val="00F9661F"/>
    <w:rsid w:val="00FA6543"/>
    <w:rsid w:val="00FB6E38"/>
    <w:rsid w:val="00FC3C63"/>
    <w:rsid w:val="00FD6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7D7F76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7D7F76"/>
    <w:rPr>
      <w:rFonts w:ascii="Consolas" w:eastAsiaTheme="minorHAnsi" w:hAnsi="Consolas"/>
      <w:sz w:val="21"/>
      <w:szCs w:val="21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D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F7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C3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20647E"/>
    <w:rPr>
      <w:b/>
      <w:bCs/>
    </w:rPr>
  </w:style>
  <w:style w:type="character" w:customStyle="1" w:styleId="apple-converted-space">
    <w:name w:val="apple-converted-space"/>
    <w:basedOn w:val="a0"/>
    <w:rsid w:val="00206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10E2F-C769-41AD-848F-992FBD1E5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15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34</cp:revision>
  <cp:lastPrinted>2017-04-10T11:44:00Z</cp:lastPrinted>
  <dcterms:created xsi:type="dcterms:W3CDTF">2017-04-04T10:16:00Z</dcterms:created>
  <dcterms:modified xsi:type="dcterms:W3CDTF">2017-04-10T11:45:00Z</dcterms:modified>
</cp:coreProperties>
</file>