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8" w:rsidRPr="00AD58E2" w:rsidRDefault="00AD58E2" w:rsidP="00AD58E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58E2">
        <w:rPr>
          <w:rFonts w:ascii="Times New Roman" w:hAnsi="Times New Roman" w:cs="Times New Roman"/>
          <w:b/>
          <w:sz w:val="26"/>
          <w:szCs w:val="26"/>
        </w:rPr>
        <w:t>Использование ресурсов современных технологий  как средство формирования социокультурной компетенции на уроках иностранного языка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Мой педагогический опыт учителя иностранного языка в большей степени направлен на поиск путей формирования социокультурной компетенции.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Система моей педагогической деятельно</w:t>
      </w:r>
      <w:r>
        <w:rPr>
          <w:rFonts w:ascii="Times New Roman" w:hAnsi="Times New Roman" w:cs="Times New Roman"/>
          <w:sz w:val="24"/>
          <w:szCs w:val="24"/>
        </w:rPr>
        <w:t>сти базируется на  следующих принципах</w:t>
      </w:r>
      <w:r w:rsidRPr="009803B8">
        <w:rPr>
          <w:rFonts w:ascii="Times New Roman" w:hAnsi="Times New Roman" w:cs="Times New Roman"/>
          <w:sz w:val="24"/>
          <w:szCs w:val="24"/>
        </w:rPr>
        <w:t>: приоритет коммуникативной цели в обучении иностранному языку; личностно-ориентированный характер обучения.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Особое внимание уделяю аутентичности и  ценностной  значимости  иноязычных материалов для формирования у учащихся представлений о современном поликультурном и многоязычном мире,  об общечеловеческих и национальных ценностях, культурном наследии родной и зарубежных стран.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Основными составляющими формируемой социокультурной компетенции являются лингвострановедческий компонент, социолингвистический компонент, социально-психологический компонент, культурологический компонент. Формированию данных компонентов я уделяю особое внимание, используя различные способы развития социокультурной компетенции.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Такими способами являются проведение традиционных праздников, использование аудио- и видеоматериалов. Видеофильмы - это своего рода культурные портреты страны. Ещё одним способом развития социокультурной компетенции учащихся является использование тематических текстов и онлайн-справочников. Огромный интерес вызывает у у</w:t>
      </w:r>
      <w:r>
        <w:rPr>
          <w:rFonts w:ascii="Times New Roman" w:hAnsi="Times New Roman" w:cs="Times New Roman"/>
          <w:sz w:val="24"/>
          <w:szCs w:val="24"/>
        </w:rPr>
        <w:t xml:space="preserve">чащихся видеозаписи с участием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</w:t>
      </w:r>
      <w:r w:rsidRPr="009803B8">
        <w:rPr>
          <w:rFonts w:ascii="Times New Roman" w:hAnsi="Times New Roman" w:cs="Times New Roman"/>
          <w:sz w:val="24"/>
          <w:szCs w:val="24"/>
        </w:rPr>
        <w:t>чащихся</w:t>
      </w:r>
      <w:proofErr w:type="spellEnd"/>
      <w:r w:rsidRPr="0098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B8">
        <w:rPr>
          <w:rFonts w:ascii="Times New Roman" w:hAnsi="Times New Roman" w:cs="Times New Roman"/>
          <w:sz w:val="24"/>
          <w:szCs w:val="24"/>
        </w:rPr>
        <w:t>Кузоватовской</w:t>
      </w:r>
      <w:proofErr w:type="spellEnd"/>
      <w:r w:rsidRPr="009803B8">
        <w:rPr>
          <w:rFonts w:ascii="Times New Roman" w:hAnsi="Times New Roman" w:cs="Times New Roman"/>
          <w:sz w:val="24"/>
          <w:szCs w:val="24"/>
        </w:rPr>
        <w:t xml:space="preserve"> Детской школы искусств, которые исполняют музыкальные фо</w:t>
      </w:r>
      <w:r w:rsidR="00DF2E09">
        <w:rPr>
          <w:rFonts w:ascii="Times New Roman" w:hAnsi="Times New Roman" w:cs="Times New Roman"/>
          <w:sz w:val="24"/>
          <w:szCs w:val="24"/>
        </w:rPr>
        <w:t>ртепианные произведения известных</w:t>
      </w:r>
      <w:r w:rsidRPr="009803B8">
        <w:rPr>
          <w:rFonts w:ascii="Times New Roman" w:hAnsi="Times New Roman" w:cs="Times New Roman"/>
          <w:sz w:val="24"/>
          <w:szCs w:val="24"/>
        </w:rPr>
        <w:t xml:space="preserve"> композиторов. В качестве аудиоматериала я такж</w:t>
      </w:r>
      <w:r w:rsidR="00DF2E09">
        <w:rPr>
          <w:rFonts w:ascii="Times New Roman" w:hAnsi="Times New Roman" w:cs="Times New Roman"/>
          <w:sz w:val="24"/>
          <w:szCs w:val="24"/>
        </w:rPr>
        <w:t>е использую запись учителя английс</w:t>
      </w:r>
      <w:bookmarkStart w:id="0" w:name="_GoBack"/>
      <w:bookmarkEnd w:id="0"/>
      <w:r w:rsidRPr="009803B8">
        <w:rPr>
          <w:rFonts w:ascii="Times New Roman" w:hAnsi="Times New Roman" w:cs="Times New Roman"/>
          <w:sz w:val="24"/>
          <w:szCs w:val="24"/>
        </w:rPr>
        <w:t>кого языка.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Система моей педагогической деятельности представляет собой единое целое «</w:t>
      </w:r>
      <w:proofErr w:type="gramStart"/>
      <w:r w:rsidRPr="009803B8">
        <w:rPr>
          <w:rFonts w:ascii="Times New Roman" w:hAnsi="Times New Roman" w:cs="Times New Roman"/>
          <w:sz w:val="24"/>
          <w:szCs w:val="24"/>
        </w:rPr>
        <w:t>урок-домашнее</w:t>
      </w:r>
      <w:proofErr w:type="gramEnd"/>
      <w:r w:rsidRPr="009803B8">
        <w:rPr>
          <w:rFonts w:ascii="Times New Roman" w:hAnsi="Times New Roman" w:cs="Times New Roman"/>
          <w:sz w:val="24"/>
          <w:szCs w:val="24"/>
        </w:rPr>
        <w:t xml:space="preserve"> задание-внеклассная работа-урок». В связи с этим для развития социокультурной направленности наиболее эффективными считаю уроки, имитирующие какие-либо занятия или виды работ: путешествие, экскурсия, защита туристических проектов, </w:t>
      </w:r>
      <w:proofErr w:type="gramStart"/>
      <w:r w:rsidRPr="009803B8">
        <w:rPr>
          <w:rFonts w:ascii="Times New Roman" w:hAnsi="Times New Roman" w:cs="Times New Roman"/>
          <w:sz w:val="24"/>
          <w:szCs w:val="24"/>
        </w:rPr>
        <w:t>урок-ролевая</w:t>
      </w:r>
      <w:proofErr w:type="gramEnd"/>
      <w:r w:rsidRPr="009803B8">
        <w:rPr>
          <w:rFonts w:ascii="Times New Roman" w:hAnsi="Times New Roman" w:cs="Times New Roman"/>
          <w:sz w:val="24"/>
          <w:szCs w:val="24"/>
        </w:rPr>
        <w:t xml:space="preserve"> игра, урок-сказка, урок-викторина и другие. 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3B8">
        <w:rPr>
          <w:rFonts w:ascii="Times New Roman" w:hAnsi="Times New Roman" w:cs="Times New Roman"/>
          <w:sz w:val="24"/>
          <w:szCs w:val="24"/>
        </w:rPr>
        <w:t>Решающим условием для формирования социокультурной компетенции учащихся является создание языковой среды в реальном образовательном процессе. Именно языковая среда – основное средство и условие обучения. Поэтому, моя задача, как преподавателя, максимально точно моделировать языковую среду всеми досту</w:t>
      </w:r>
      <w:r>
        <w:rPr>
          <w:rFonts w:ascii="Times New Roman" w:hAnsi="Times New Roman" w:cs="Times New Roman"/>
          <w:sz w:val="24"/>
          <w:szCs w:val="24"/>
        </w:rPr>
        <w:t>пными способами</w:t>
      </w:r>
      <w:r w:rsidRPr="009803B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Я как учитель активно осваиваю и внедряю в учебный процесс ФГОС второго поколения. Педагогической технологией, реализующей все названные компоненты формируемой социокультурной компетенции, используемой мною при подготовке уроков в рамках системно-</w:t>
      </w:r>
      <w:proofErr w:type="spellStart"/>
      <w:r w:rsidRPr="009803B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9803B8">
        <w:rPr>
          <w:rFonts w:ascii="Times New Roman" w:hAnsi="Times New Roman" w:cs="Times New Roman"/>
          <w:sz w:val="24"/>
          <w:szCs w:val="24"/>
        </w:rPr>
        <w:t xml:space="preserve"> подхода, особого внимания заслуживает </w:t>
      </w:r>
      <w:r w:rsidRPr="00AD58E2">
        <w:rPr>
          <w:rFonts w:ascii="Times New Roman" w:hAnsi="Times New Roman" w:cs="Times New Roman"/>
          <w:i/>
          <w:sz w:val="24"/>
          <w:szCs w:val="24"/>
        </w:rPr>
        <w:t>методика станционного обучения</w:t>
      </w:r>
      <w:r w:rsidRPr="009803B8">
        <w:rPr>
          <w:rFonts w:ascii="Times New Roman" w:hAnsi="Times New Roman" w:cs="Times New Roman"/>
          <w:sz w:val="24"/>
          <w:szCs w:val="24"/>
        </w:rPr>
        <w:t>, ав</w:t>
      </w:r>
      <w:r w:rsidR="00AD58E2">
        <w:rPr>
          <w:rFonts w:ascii="Times New Roman" w:hAnsi="Times New Roman" w:cs="Times New Roman"/>
          <w:sz w:val="24"/>
          <w:szCs w:val="24"/>
        </w:rPr>
        <w:t>торами которой являются немецкие</w:t>
      </w:r>
      <w:r w:rsidRPr="009803B8">
        <w:rPr>
          <w:rFonts w:ascii="Times New Roman" w:hAnsi="Times New Roman" w:cs="Times New Roman"/>
          <w:sz w:val="24"/>
          <w:szCs w:val="24"/>
        </w:rPr>
        <w:t xml:space="preserve"> методисты и дидактики Р. </w:t>
      </w:r>
      <w:proofErr w:type="spellStart"/>
      <w:r w:rsidRPr="009803B8">
        <w:rPr>
          <w:rFonts w:ascii="Times New Roman" w:hAnsi="Times New Roman" w:cs="Times New Roman"/>
          <w:sz w:val="24"/>
          <w:szCs w:val="24"/>
        </w:rPr>
        <w:t>Викке</w:t>
      </w:r>
      <w:proofErr w:type="spellEnd"/>
      <w:r w:rsidRPr="00980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3B8">
        <w:rPr>
          <w:rFonts w:ascii="Times New Roman" w:hAnsi="Times New Roman" w:cs="Times New Roman"/>
          <w:sz w:val="24"/>
          <w:szCs w:val="24"/>
        </w:rPr>
        <w:t>Кристиане</w:t>
      </w:r>
      <w:proofErr w:type="spellEnd"/>
      <w:r w:rsidRPr="0098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B8">
        <w:rPr>
          <w:rFonts w:ascii="Times New Roman" w:hAnsi="Times New Roman" w:cs="Times New Roman"/>
          <w:sz w:val="24"/>
          <w:szCs w:val="24"/>
        </w:rPr>
        <w:t>Рауер</w:t>
      </w:r>
      <w:proofErr w:type="spellEnd"/>
      <w:r w:rsidRPr="009803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03B8">
        <w:rPr>
          <w:rFonts w:ascii="Times New Roman" w:hAnsi="Times New Roman" w:cs="Times New Roman"/>
          <w:sz w:val="24"/>
          <w:szCs w:val="24"/>
        </w:rPr>
        <w:t>Мануэль</w:t>
      </w:r>
      <w:proofErr w:type="spellEnd"/>
      <w:r w:rsidRPr="00980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3B8">
        <w:rPr>
          <w:rFonts w:ascii="Times New Roman" w:hAnsi="Times New Roman" w:cs="Times New Roman"/>
          <w:sz w:val="24"/>
          <w:szCs w:val="24"/>
        </w:rPr>
        <w:t>Зальценберг</w:t>
      </w:r>
      <w:proofErr w:type="spellEnd"/>
      <w:r w:rsidRPr="009803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lastRenderedPageBreak/>
        <w:t>При проведении урока по методике станционного обучения следует выделять три этапа: 1) подготовительный; 2) процессуальный; 3) рефлексивный.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Одним из эффективных путей развития социокультурной компетенции учащихся являются аудиоматериалы. Они представляют учащимся не только звучащую иностранную речь в оригинале, но и дают представление о манере общения, об особенностях языка. На музыкальной станции я предлагаю учащимся окунуться в мир музыки.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При изучении тем «Гор</w:t>
      </w:r>
      <w:r w:rsidR="00AD58E2">
        <w:rPr>
          <w:rFonts w:ascii="Times New Roman" w:hAnsi="Times New Roman" w:cs="Times New Roman"/>
          <w:sz w:val="24"/>
          <w:szCs w:val="24"/>
        </w:rPr>
        <w:t>ода», «Путешествие</w:t>
      </w:r>
      <w:r w:rsidRPr="009803B8">
        <w:rPr>
          <w:rFonts w:ascii="Times New Roman" w:hAnsi="Times New Roman" w:cs="Times New Roman"/>
          <w:sz w:val="24"/>
          <w:szCs w:val="24"/>
        </w:rPr>
        <w:t>» использую обширный набор иллюстративных материалов (фотографии, слайды с видами ландшафтов, городов), которые способствуют формированию реалистического образа страны изучаемого языка. На станции «Чтение» я предлагаю учащимся</w:t>
      </w:r>
      <w:r w:rsidR="00AD58E2">
        <w:rPr>
          <w:rFonts w:ascii="Times New Roman" w:hAnsi="Times New Roman" w:cs="Times New Roman"/>
          <w:sz w:val="24"/>
          <w:szCs w:val="24"/>
        </w:rPr>
        <w:t xml:space="preserve">  поработать с</w:t>
      </w:r>
      <w:r w:rsidRPr="009803B8">
        <w:rPr>
          <w:rFonts w:ascii="Times New Roman" w:hAnsi="Times New Roman" w:cs="Times New Roman"/>
          <w:sz w:val="24"/>
          <w:szCs w:val="24"/>
        </w:rPr>
        <w:t xml:space="preserve"> </w:t>
      </w:r>
      <w:r w:rsidR="00AD58E2">
        <w:rPr>
          <w:rFonts w:ascii="Times New Roman" w:hAnsi="Times New Roman" w:cs="Times New Roman"/>
          <w:sz w:val="24"/>
          <w:szCs w:val="24"/>
        </w:rPr>
        <w:t xml:space="preserve">картой </w:t>
      </w:r>
      <w:r w:rsidRPr="009803B8">
        <w:rPr>
          <w:rFonts w:ascii="Times New Roman" w:hAnsi="Times New Roman" w:cs="Times New Roman"/>
          <w:sz w:val="24"/>
          <w:szCs w:val="24"/>
        </w:rPr>
        <w:t>и соот</w:t>
      </w:r>
      <w:r w:rsidR="00AD58E2">
        <w:rPr>
          <w:rFonts w:ascii="Times New Roman" w:hAnsi="Times New Roman" w:cs="Times New Roman"/>
          <w:sz w:val="24"/>
          <w:szCs w:val="24"/>
        </w:rPr>
        <w:t>ветственно с названиями</w:t>
      </w:r>
      <w:r w:rsidRPr="009803B8">
        <w:rPr>
          <w:rFonts w:ascii="Times New Roman" w:hAnsi="Times New Roman" w:cs="Times New Roman"/>
          <w:sz w:val="24"/>
          <w:szCs w:val="24"/>
        </w:rPr>
        <w:t xml:space="preserve"> городов.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К числу основных задач обучения учащихся письменной речи в аспекте диалога культур отношу ознакомление с социокультурными особенностями письменного этикета. В ходе заполнения различных анкет, формуляров, написания писем, учащиеся ведут своеобразный «письменный» диалог культур. На станции «Письмо» я предлагаю учащимся 2 текста в форме письма, в которых учащимся необходимо заполнить пропуски.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 xml:space="preserve">При использовании данной образовательной технологии принципиально новым становится </w:t>
      </w:r>
      <w:r w:rsidRPr="00AD58E2">
        <w:rPr>
          <w:rFonts w:ascii="Times New Roman" w:hAnsi="Times New Roman" w:cs="Times New Roman"/>
          <w:i/>
          <w:sz w:val="24"/>
          <w:szCs w:val="24"/>
        </w:rPr>
        <w:t>слияние методики станционного обучения с проектной методикой.</w:t>
      </w:r>
      <w:r w:rsidRPr="009803B8">
        <w:rPr>
          <w:rFonts w:ascii="Times New Roman" w:hAnsi="Times New Roman" w:cs="Times New Roman"/>
          <w:sz w:val="24"/>
          <w:szCs w:val="24"/>
        </w:rPr>
        <w:t xml:space="preserve"> Организуя работу над проектом, стараюсь связать </w:t>
      </w:r>
      <w:proofErr w:type="gramStart"/>
      <w:r w:rsidRPr="009803B8">
        <w:rPr>
          <w:rFonts w:ascii="Times New Roman" w:hAnsi="Times New Roman" w:cs="Times New Roman"/>
          <w:sz w:val="24"/>
          <w:szCs w:val="24"/>
        </w:rPr>
        <w:t>тематику</w:t>
      </w:r>
      <w:proofErr w:type="gramEnd"/>
      <w:r w:rsidRPr="009803B8">
        <w:rPr>
          <w:rFonts w:ascii="Times New Roman" w:hAnsi="Times New Roman" w:cs="Times New Roman"/>
          <w:sz w:val="24"/>
          <w:szCs w:val="24"/>
        </w:rPr>
        <w:t xml:space="preserve"> как со страной изучаемого языка, так и со страной проживания; учащиеся ориентированы на сопоставление и сравнение событий, явлений, фактов из истории и жизни людей разных стран, подходов в решении тех или иных проблем.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>Метод проектов позволил мне создать на уроке исследовательскую творческую атмосферу, где каждый ученик вовлечен в активный творческий познавательный процесс на основе методики сотрудничества. Группы учащихся формируются с учетом психологической совместимости, при этом в каждой группе есть сильный ученик, средний, слабый. Группа выбирает одно задание, но при его выполнении происходит распределение ролей. Каждый ученик получает самостоятельный участок работы в проекте. В процессе выполне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учащиеся приходят к </w:t>
      </w:r>
      <w:r w:rsidRPr="009803B8">
        <w:rPr>
          <w:rFonts w:ascii="Times New Roman" w:hAnsi="Times New Roman" w:cs="Times New Roman"/>
          <w:sz w:val="24"/>
          <w:szCs w:val="24"/>
        </w:rPr>
        <w:t>выводу, что от успеха каждого зависит успех всего проекта, поэтому каждый участник активно включается в поиск новой информации, в добывание знаний. А это огромный стимул к активному усвоению знаний. Овладевая культурой выполнения проектных заданий, школьник приучается творчески мыслить, самостоятельно планировать свои действия, прогнозируя возможные варианты решения стоящих перед ним задач, реализовывать усвоенные им средства и способы работы. Работая над проектом, школьники учатся работать в «команде», ответственно относиться к выполнению своего участка работы, оценивать результаты своего труда и труда своих товарищей</w:t>
      </w:r>
    </w:p>
    <w:p w:rsidR="009803B8" w:rsidRPr="00AD58E2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t xml:space="preserve">Это создает уникальную возможность для личностного роста учащихся, ориентирует их на раскрытие творческого потенциала и развитие познавательных интересов. </w:t>
      </w:r>
      <w:r w:rsidRPr="00AD58E2">
        <w:rPr>
          <w:rFonts w:ascii="Times New Roman" w:hAnsi="Times New Roman" w:cs="Times New Roman"/>
          <w:i/>
          <w:sz w:val="24"/>
          <w:szCs w:val="24"/>
        </w:rPr>
        <w:t>Алгоритм работы по данным методикам, используемый мною в учебном процессе: станция погружения в тему →  станция дискуссии → станция подготовки к проекту →   станция реализации проекта → станция рефлексии.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3B8">
        <w:rPr>
          <w:rFonts w:ascii="Times New Roman" w:hAnsi="Times New Roman" w:cs="Times New Roman"/>
          <w:sz w:val="24"/>
          <w:szCs w:val="24"/>
        </w:rPr>
        <w:lastRenderedPageBreak/>
        <w:t>Сравнивая свою деятельность в качестве учителя иностранного языка до введения ФГОС и на современном этапе, понимаю, что она наполняется новым содержанием и новыми результатами. В качестве показателей успешности моей педагогической деятельности  хотела бы отметить следующие: стабильный уровень качества знаний; успешное участие учеников в международных и всероссийских конкурсах и олимпиадах, повышение мотивации к изучению иностранного языка.</w:t>
      </w:r>
    </w:p>
    <w:p w:rsidR="009803B8" w:rsidRPr="009803B8" w:rsidRDefault="009803B8" w:rsidP="009803B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2E72" w:rsidRPr="009803B8" w:rsidRDefault="00682E72" w:rsidP="00682E7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2E72">
        <w:rPr>
          <w:rFonts w:ascii="Times New Roman" w:hAnsi="Times New Roman" w:cs="Times New Roman"/>
          <w:b/>
          <w:sz w:val="28"/>
          <w:szCs w:val="28"/>
        </w:rPr>
        <w:t>Технологическая</w:t>
      </w:r>
      <w:r w:rsidRPr="00980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2E72">
        <w:rPr>
          <w:rFonts w:ascii="Times New Roman" w:hAnsi="Times New Roman" w:cs="Times New Roman"/>
          <w:b/>
          <w:sz w:val="28"/>
          <w:szCs w:val="28"/>
        </w:rPr>
        <w:t>карта</w:t>
      </w:r>
      <w:r w:rsidRPr="00980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82E72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682E72" w:rsidRPr="00682E72" w:rsidRDefault="00682E72" w:rsidP="00682E7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682E72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682E72">
        <w:rPr>
          <w:rFonts w:ascii="Times New Roman" w:hAnsi="Times New Roman" w:cs="Times New Roman"/>
          <w:sz w:val="28"/>
          <w:szCs w:val="28"/>
          <w:lang w:val="en-US"/>
        </w:rPr>
        <w:t>“Welcome to the International Explorers’ Club!”</w:t>
      </w:r>
    </w:p>
    <w:p w:rsidR="00682E72" w:rsidRPr="00682E72" w:rsidRDefault="00682E72" w:rsidP="00682E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682E72"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682E72" w:rsidRPr="00682E72" w:rsidRDefault="00682E72" w:rsidP="00682E72">
      <w:pPr>
        <w:rPr>
          <w:rFonts w:ascii="Times New Roman" w:hAnsi="Times New Roman" w:cs="Times New Roman"/>
          <w:sz w:val="28"/>
          <w:szCs w:val="28"/>
        </w:rPr>
      </w:pPr>
      <w:r w:rsidRPr="00682E72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682E72">
        <w:rPr>
          <w:rFonts w:ascii="Times New Roman" w:hAnsi="Times New Roman" w:cs="Times New Roman"/>
          <w:sz w:val="28"/>
          <w:szCs w:val="28"/>
        </w:rPr>
        <w:t>урок комплексного применения ЗУН</w:t>
      </w:r>
    </w:p>
    <w:p w:rsidR="00682E72" w:rsidRPr="00682E72" w:rsidRDefault="00682E72" w:rsidP="00682E72">
      <w:pPr>
        <w:rPr>
          <w:rFonts w:ascii="Times New Roman" w:hAnsi="Times New Roman" w:cs="Times New Roman"/>
          <w:sz w:val="28"/>
          <w:szCs w:val="28"/>
        </w:rPr>
      </w:pPr>
      <w:r w:rsidRPr="00682E72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6 класс, 5</w:t>
      </w:r>
      <w:r w:rsidRPr="00682E72">
        <w:rPr>
          <w:rFonts w:ascii="Times New Roman" w:hAnsi="Times New Roman" w:cs="Times New Roman"/>
          <w:sz w:val="28"/>
          <w:szCs w:val="28"/>
        </w:rPr>
        <w:t>-й го</w:t>
      </w:r>
      <w:r>
        <w:rPr>
          <w:rFonts w:ascii="Times New Roman" w:hAnsi="Times New Roman" w:cs="Times New Roman"/>
          <w:sz w:val="28"/>
          <w:szCs w:val="28"/>
        </w:rPr>
        <w:t>д обучения, учебная нагрузка – 3</w:t>
      </w:r>
      <w:r w:rsidRPr="00682E72">
        <w:rPr>
          <w:rFonts w:ascii="Times New Roman" w:hAnsi="Times New Roman" w:cs="Times New Roman"/>
          <w:sz w:val="28"/>
          <w:szCs w:val="28"/>
        </w:rPr>
        <w:t xml:space="preserve"> часа в неделю</w:t>
      </w:r>
      <w:r w:rsidRPr="00682E72">
        <w:rPr>
          <w:rFonts w:ascii="Times New Roman" w:hAnsi="Times New Roman" w:cs="Times New Roman"/>
          <w:sz w:val="28"/>
          <w:szCs w:val="28"/>
        </w:rPr>
        <w:tab/>
      </w:r>
    </w:p>
    <w:p w:rsidR="00682E72" w:rsidRPr="00682E72" w:rsidRDefault="00682E72" w:rsidP="00682E72">
      <w:pPr>
        <w:rPr>
          <w:rFonts w:ascii="Times New Roman" w:hAnsi="Times New Roman" w:cs="Times New Roman"/>
          <w:sz w:val="28"/>
          <w:szCs w:val="28"/>
        </w:rPr>
      </w:pPr>
      <w:r w:rsidRPr="00682E72">
        <w:rPr>
          <w:rFonts w:ascii="Times New Roman" w:hAnsi="Times New Roman" w:cs="Times New Roman"/>
          <w:b/>
          <w:sz w:val="28"/>
          <w:szCs w:val="28"/>
        </w:rPr>
        <w:t xml:space="preserve">УМК: </w:t>
      </w:r>
      <w:r w:rsidRPr="00682E72">
        <w:rPr>
          <w:rFonts w:ascii="Times New Roman" w:hAnsi="Times New Roman" w:cs="Times New Roman"/>
          <w:sz w:val="28"/>
          <w:szCs w:val="28"/>
        </w:rPr>
        <w:t>«Английский с удовольствием» / “</w:t>
      </w:r>
      <w:r w:rsidRPr="00682E72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Pr="00682E72">
        <w:rPr>
          <w:rFonts w:ascii="Times New Roman" w:hAnsi="Times New Roman" w:cs="Times New Roman"/>
          <w:sz w:val="28"/>
          <w:szCs w:val="28"/>
        </w:rPr>
        <w:t xml:space="preserve"> </w:t>
      </w:r>
      <w:r w:rsidRPr="00682E72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682E72">
        <w:rPr>
          <w:rFonts w:ascii="Times New Roman" w:hAnsi="Times New Roman" w:cs="Times New Roman"/>
          <w:sz w:val="28"/>
          <w:szCs w:val="28"/>
        </w:rPr>
        <w:t>” (6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1417"/>
      </w:tblGrid>
      <w:tr w:rsidR="00485A03" w:rsidRPr="00326F1B" w:rsidTr="00485A03">
        <w:tc>
          <w:tcPr>
            <w:tcW w:w="3369" w:type="dxa"/>
          </w:tcPr>
          <w:p w:rsidR="00485A03" w:rsidRPr="00326F1B" w:rsidRDefault="00326F1B" w:rsidP="00485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r w:rsidR="00485A03" w:rsidRPr="00326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учителя</w:t>
            </w:r>
          </w:p>
        </w:tc>
        <w:tc>
          <w:tcPr>
            <w:tcW w:w="11417" w:type="dxa"/>
          </w:tcPr>
          <w:p w:rsidR="00326F1B" w:rsidRPr="00326F1B" w:rsidRDefault="00326F1B" w:rsidP="00326F1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26F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Практическая цель: </w:t>
            </w:r>
          </w:p>
          <w:p w:rsidR="00485A03" w:rsidRPr="00A639AD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0510">
              <w:rPr>
                <w:rFonts w:ascii="Times New Roman" w:hAnsi="Times New Roman" w:cs="Times New Roman"/>
                <w:sz w:val="28"/>
                <w:szCs w:val="28"/>
              </w:rPr>
              <w:t>обеспечить формирование навыков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 xml:space="preserve">  по теме</w:t>
            </w:r>
          </w:p>
          <w:p w:rsidR="00A639AD" w:rsidRDefault="00A639AD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9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 с пониманием основного содержания тексты страноведческого характера, включающие некоторое количество незнакомых слов;</w:t>
            </w:r>
          </w:p>
          <w:p w:rsidR="00A639AD" w:rsidRPr="00A639AD" w:rsidRDefault="00A639AD" w:rsidP="00326F1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639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Говорения: </w:t>
            </w:r>
          </w:p>
          <w:p w:rsidR="00A639AD" w:rsidRDefault="00A639AD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-диалог: </w:t>
            </w:r>
            <w:r w:rsidRPr="00A639AD">
              <w:rPr>
                <w:rFonts w:ascii="Times New Roman" w:hAnsi="Times New Roman" w:cs="Times New Roman"/>
                <w:sz w:val="28"/>
                <w:szCs w:val="28"/>
              </w:rPr>
              <w:t>вести разговор, используя оценочные суждения в рамках темы «Международный клуб», участвовать в обсуждении прочитанного;</w:t>
            </w:r>
          </w:p>
          <w:p w:rsidR="00A639AD" w:rsidRPr="00A639AD" w:rsidRDefault="00A639AD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монолог: передавать содержание</w:t>
            </w:r>
            <w:r w:rsidR="00B8628E" w:rsidRPr="00B86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639AD"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  <w:r w:rsidR="00FD629B">
              <w:rPr>
                <w:rFonts w:ascii="Times New Roman" w:hAnsi="Times New Roman" w:cs="Times New Roman"/>
                <w:sz w:val="28"/>
                <w:szCs w:val="28"/>
              </w:rPr>
              <w:t xml:space="preserve"> с опорой на план, выражая своё отношение к прочитанному.</w:t>
            </w:r>
          </w:p>
          <w:p w:rsidR="00326F1B" w:rsidRPr="00A639AD" w:rsidRDefault="00326F1B" w:rsidP="00326F1B">
            <w:pPr>
              <w:rPr>
                <w:rFonts w:ascii="Times New Roman" w:hAnsi="Times New Roman" w:cs="Times New Roman"/>
                <w:i/>
                <w:sz w:val="28"/>
                <w:szCs w:val="28"/>
                <w:u w:val="double"/>
              </w:rPr>
            </w:pPr>
            <w:r w:rsidRPr="00326F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Образовательная цель:</w:t>
            </w:r>
          </w:p>
          <w:p w:rsidR="00326F1B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расширить</w:t>
            </w:r>
            <w:r w:rsidR="00392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кругозор</w:t>
            </w:r>
            <w:r w:rsidR="00392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392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92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="00392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510" w:rsidRPr="00F5051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F50510" w:rsidRPr="00F50510">
              <w:rPr>
                <w:rFonts w:ascii="Times New Roman" w:hAnsi="Times New Roman" w:cs="Times New Roman"/>
                <w:sz w:val="28"/>
                <w:szCs w:val="28"/>
              </w:rPr>
              <w:t>International</w:t>
            </w:r>
            <w:proofErr w:type="spellEnd"/>
            <w:r w:rsidR="00F9100E" w:rsidRPr="00F91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0510" w:rsidRPr="00F50510">
              <w:rPr>
                <w:rFonts w:ascii="Times New Roman" w:hAnsi="Times New Roman" w:cs="Times New Roman"/>
                <w:sz w:val="28"/>
                <w:szCs w:val="28"/>
              </w:rPr>
              <w:t>Explorers</w:t>
            </w:r>
            <w:proofErr w:type="spellEnd"/>
            <w:r w:rsidR="00F50510" w:rsidRPr="00F50510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proofErr w:type="spellStart"/>
            <w:r w:rsidR="00F50510" w:rsidRPr="00F50510">
              <w:rPr>
                <w:rFonts w:ascii="Times New Roman" w:hAnsi="Times New Roman" w:cs="Times New Roman"/>
                <w:sz w:val="28"/>
                <w:szCs w:val="28"/>
              </w:rPr>
              <w:t>Club</w:t>
            </w:r>
            <w:proofErr w:type="spellEnd"/>
            <w:r w:rsidR="00F50510" w:rsidRPr="00F50510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326F1B" w:rsidRPr="00326F1B" w:rsidRDefault="00326F1B" w:rsidP="00326F1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26F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Развивающая цель: </w:t>
            </w:r>
          </w:p>
          <w:p w:rsidR="00326F1B" w:rsidRPr="00326F1B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 xml:space="preserve">-  развивать языковую догадку и фонематический слух </w:t>
            </w:r>
          </w:p>
          <w:p w:rsidR="00326F1B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развивать способности вступать в иноязычное общение</w:t>
            </w:r>
          </w:p>
          <w:p w:rsidR="00326F1B" w:rsidRPr="00326F1B" w:rsidRDefault="00326F1B" w:rsidP="00326F1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26F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Воспитательная цель:</w:t>
            </w:r>
          </w:p>
          <w:p w:rsidR="00326F1B" w:rsidRPr="00326F1B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- воспитывать умение общаться с одноклассниками;</w:t>
            </w:r>
          </w:p>
          <w:p w:rsidR="00326F1B" w:rsidRPr="00326F1B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- воспитывать интерес к предмету и к стране изучаемого языка</w:t>
            </w:r>
          </w:p>
        </w:tc>
      </w:tr>
      <w:tr w:rsidR="00485A03" w:rsidTr="00485A03">
        <w:tc>
          <w:tcPr>
            <w:tcW w:w="3369" w:type="dxa"/>
          </w:tcPr>
          <w:p w:rsidR="00485A03" w:rsidRPr="00326F1B" w:rsidRDefault="00485A03" w:rsidP="00485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урока</w:t>
            </w:r>
          </w:p>
        </w:tc>
        <w:tc>
          <w:tcPr>
            <w:tcW w:w="11417" w:type="dxa"/>
          </w:tcPr>
          <w:p w:rsidR="00485A03" w:rsidRDefault="003A775D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75D">
              <w:rPr>
                <w:rFonts w:ascii="Times New Roman" w:hAnsi="Times New Roman" w:cs="Times New Roman"/>
                <w:sz w:val="28"/>
                <w:szCs w:val="28"/>
              </w:rPr>
              <w:t>урок формирования умений, навыков и способов деятельности учащихся  по данной теме.</w:t>
            </w:r>
          </w:p>
        </w:tc>
      </w:tr>
      <w:tr w:rsidR="00485A03" w:rsidTr="00485A03">
        <w:tc>
          <w:tcPr>
            <w:tcW w:w="3369" w:type="dxa"/>
          </w:tcPr>
          <w:p w:rsidR="00485A03" w:rsidRPr="00326F1B" w:rsidRDefault="00485A03" w:rsidP="00485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1417" w:type="dxa"/>
          </w:tcPr>
          <w:p w:rsidR="00326F1B" w:rsidRPr="00326F1B" w:rsidRDefault="00326F1B" w:rsidP="00326F1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26F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Предметные:</w:t>
            </w:r>
          </w:p>
          <w:p w:rsidR="00326F1B" w:rsidRPr="00326F1B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мение</w:t>
            </w:r>
            <w:r w:rsidR="00F9100E">
              <w:rPr>
                <w:rFonts w:ascii="Times New Roman" w:hAnsi="Times New Roman" w:cs="Times New Roman"/>
                <w:sz w:val="28"/>
                <w:szCs w:val="28"/>
              </w:rPr>
              <w:t xml:space="preserve"> читать те</w:t>
            </w:r>
            <w:proofErr w:type="gramStart"/>
            <w:r w:rsidR="00F9100E">
              <w:rPr>
                <w:rFonts w:ascii="Times New Roman" w:hAnsi="Times New Roman" w:cs="Times New Roman"/>
                <w:sz w:val="28"/>
                <w:szCs w:val="28"/>
              </w:rPr>
              <w:t>кст</w:t>
            </w:r>
            <w:r w:rsidR="00F9100E" w:rsidRPr="00F91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29B" w:rsidRPr="00FD629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End"/>
            <w:r w:rsidR="00FD629B" w:rsidRPr="00FD629B">
              <w:rPr>
                <w:rFonts w:ascii="Times New Roman" w:hAnsi="Times New Roman" w:cs="Times New Roman"/>
                <w:sz w:val="28"/>
                <w:szCs w:val="28"/>
              </w:rPr>
              <w:t xml:space="preserve">ановедческого характера </w:t>
            </w:r>
            <w:r w:rsidR="003A775D">
              <w:rPr>
                <w:rFonts w:ascii="Times New Roman" w:hAnsi="Times New Roman" w:cs="Times New Roman"/>
                <w:sz w:val="28"/>
                <w:szCs w:val="28"/>
              </w:rPr>
              <w:t>с извлечением необходимой информации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, построенного на учебном материале.</w:t>
            </w:r>
          </w:p>
          <w:p w:rsidR="00485A03" w:rsidRDefault="00FD629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рассказывать о том, какую страну хотелось бы посетить, объяснять свой выбор</w:t>
            </w:r>
            <w:r w:rsidR="00326F1B" w:rsidRPr="00326F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F1B" w:rsidRDefault="00326F1B" w:rsidP="00326F1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326F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326F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FD629B" w:rsidRDefault="00FD629B" w:rsidP="00326F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629B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</w:p>
          <w:p w:rsidR="00745DA8" w:rsidRPr="00745DA8" w:rsidRDefault="00745DA8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DA8">
              <w:rPr>
                <w:rFonts w:ascii="Times New Roman" w:hAnsi="Times New Roman" w:cs="Times New Roman"/>
                <w:sz w:val="28"/>
                <w:szCs w:val="28"/>
              </w:rPr>
              <w:t>- находить на карте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называть страны, из которых приехали члены детского международного клуба путешественников.</w:t>
            </w:r>
          </w:p>
          <w:p w:rsidR="00326F1B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326F1B">
              <w:rPr>
                <w:rFonts w:ascii="Times New Roman" w:hAnsi="Times New Roman" w:cs="Times New Roman"/>
                <w:sz w:val="28"/>
                <w:szCs w:val="28"/>
              </w:rPr>
              <w:t xml:space="preserve">мение участвовать в диалоге при обсуждении </w:t>
            </w:r>
            <w:proofErr w:type="gramStart"/>
            <w:r w:rsidRPr="00326F1B">
              <w:rPr>
                <w:rFonts w:ascii="Times New Roman" w:hAnsi="Times New Roman" w:cs="Times New Roman"/>
                <w:sz w:val="28"/>
                <w:szCs w:val="28"/>
              </w:rPr>
              <w:t>прочитанного</w:t>
            </w:r>
            <w:proofErr w:type="gramEnd"/>
            <w:r w:rsidRPr="00326F1B">
              <w:rPr>
                <w:rFonts w:ascii="Times New Roman" w:hAnsi="Times New Roman" w:cs="Times New Roman"/>
                <w:sz w:val="28"/>
                <w:szCs w:val="28"/>
              </w:rPr>
              <w:t xml:space="preserve"> и прослушанного.</w:t>
            </w:r>
          </w:p>
          <w:p w:rsidR="00745DA8" w:rsidRPr="003923B8" w:rsidRDefault="003923B8" w:rsidP="00326F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3B8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</w:t>
            </w:r>
            <w:r w:rsidR="00745DA8" w:rsidRPr="003923B8">
              <w:rPr>
                <w:rFonts w:ascii="Times New Roman" w:hAnsi="Times New Roman" w:cs="Times New Roman"/>
                <w:i/>
                <w:sz w:val="28"/>
                <w:szCs w:val="28"/>
              </w:rPr>
              <w:t>ные:</w:t>
            </w:r>
          </w:p>
          <w:p w:rsidR="00326F1B" w:rsidRDefault="00745DA8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чтения с извлечением запрашиваемой информации;</w:t>
            </w:r>
          </w:p>
          <w:p w:rsidR="00745DA8" w:rsidRDefault="00745DA8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опираться на языковую догадку в процессе </w:t>
            </w:r>
            <w:r w:rsidR="00123EB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  <w:r w:rsidR="00123E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23EB5" w:rsidRDefault="00123EB5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подбирать адекватные языковые средства в процессе общения на английском</w:t>
            </w:r>
            <w:r w:rsidR="00FF0147">
              <w:rPr>
                <w:rFonts w:ascii="Times New Roman" w:hAnsi="Times New Roman" w:cs="Times New Roman"/>
                <w:sz w:val="28"/>
                <w:szCs w:val="28"/>
              </w:rPr>
              <w:t xml:space="preserve"> языке в рамках данной ситуации;</w:t>
            </w:r>
          </w:p>
          <w:p w:rsidR="00FF0147" w:rsidRDefault="00FF0147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фиксировать информацию в таблице</w:t>
            </w:r>
          </w:p>
          <w:p w:rsidR="003923B8" w:rsidRPr="003923B8" w:rsidRDefault="003923B8" w:rsidP="00326F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3B8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3923B8" w:rsidRDefault="00F9100E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планировать</w:t>
            </w:r>
            <w:r w:rsidR="003923B8">
              <w:rPr>
                <w:rFonts w:ascii="Times New Roman" w:hAnsi="Times New Roman" w:cs="Times New Roman"/>
                <w:sz w:val="28"/>
                <w:szCs w:val="28"/>
              </w:rPr>
              <w:t xml:space="preserve"> свои учебные действия;</w:t>
            </w:r>
          </w:p>
          <w:p w:rsidR="003923B8" w:rsidRDefault="003923B8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основами самоконтроля и самооценки.</w:t>
            </w:r>
          </w:p>
          <w:p w:rsidR="00326F1B" w:rsidRPr="00326F1B" w:rsidRDefault="00326F1B" w:rsidP="00326F1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326F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Личностные: </w:t>
            </w:r>
          </w:p>
          <w:p w:rsidR="00326F1B" w:rsidRDefault="00123EB5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соблюдение социальных норм речевого и неречевого поведения;</w:t>
            </w:r>
          </w:p>
          <w:p w:rsidR="00123EB5" w:rsidRDefault="00123EB5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самостоятельности, доброжелательности, эмоционально-нравственной отзывчивости.</w:t>
            </w:r>
          </w:p>
        </w:tc>
      </w:tr>
      <w:tr w:rsidR="00485A03" w:rsidTr="00485A03">
        <w:tc>
          <w:tcPr>
            <w:tcW w:w="3369" w:type="dxa"/>
          </w:tcPr>
          <w:p w:rsidR="00485A03" w:rsidRPr="00326F1B" w:rsidRDefault="00485A03" w:rsidP="00485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и формы </w:t>
            </w:r>
            <w:r w:rsidRPr="00326F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11417" w:type="dxa"/>
          </w:tcPr>
          <w:p w:rsidR="00485A03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Индивидуальная,</w:t>
            </w:r>
            <w:r w:rsidR="003923B8">
              <w:rPr>
                <w:rFonts w:ascii="Times New Roman" w:hAnsi="Times New Roman" w:cs="Times New Roman"/>
                <w:sz w:val="28"/>
                <w:szCs w:val="28"/>
              </w:rPr>
              <w:t xml:space="preserve"> парная,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групповая, фронтальная</w:t>
            </w:r>
          </w:p>
        </w:tc>
      </w:tr>
      <w:tr w:rsidR="00485A03" w:rsidTr="00485A03">
        <w:tc>
          <w:tcPr>
            <w:tcW w:w="3369" w:type="dxa"/>
          </w:tcPr>
          <w:p w:rsidR="00485A03" w:rsidRPr="00326F1B" w:rsidRDefault="00485A03" w:rsidP="00485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F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1417" w:type="dxa"/>
          </w:tcPr>
          <w:p w:rsidR="00485A03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Экран, компьютер, мультимедийный проектор, интерактивная доска</w:t>
            </w:r>
          </w:p>
        </w:tc>
      </w:tr>
      <w:tr w:rsidR="00485A03" w:rsidTr="00485A03">
        <w:tc>
          <w:tcPr>
            <w:tcW w:w="3369" w:type="dxa"/>
          </w:tcPr>
          <w:p w:rsidR="00485A03" w:rsidRPr="00326F1B" w:rsidRDefault="00662A3F" w:rsidP="00485A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демонстрац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F9100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85A03" w:rsidRPr="00326F1B">
              <w:rPr>
                <w:rFonts w:ascii="Times New Roman" w:hAnsi="Times New Roman" w:cs="Times New Roman"/>
                <w:b/>
                <w:sz w:val="28"/>
                <w:szCs w:val="28"/>
              </w:rPr>
              <w:t>атериал</w:t>
            </w:r>
          </w:p>
        </w:tc>
        <w:tc>
          <w:tcPr>
            <w:tcW w:w="11417" w:type="dxa"/>
          </w:tcPr>
          <w:p w:rsidR="00485A03" w:rsidRDefault="00326F1B" w:rsidP="00326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по теме</w:t>
            </w:r>
            <w:r w:rsidR="00123EB5">
              <w:rPr>
                <w:rFonts w:ascii="Times New Roman" w:hAnsi="Times New Roman" w:cs="Times New Roman"/>
                <w:sz w:val="28"/>
                <w:szCs w:val="28"/>
              </w:rPr>
              <w:t>, карточки</w:t>
            </w:r>
            <w:r w:rsidR="007D4ACF">
              <w:rPr>
                <w:rFonts w:ascii="Times New Roman" w:hAnsi="Times New Roman" w:cs="Times New Roman"/>
                <w:sz w:val="28"/>
                <w:szCs w:val="28"/>
              </w:rPr>
              <w:t xml:space="preserve"> с заданиями</w:t>
            </w:r>
          </w:p>
        </w:tc>
      </w:tr>
    </w:tbl>
    <w:p w:rsidR="00F9100E" w:rsidRDefault="00F9100E" w:rsidP="0066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00E" w:rsidRDefault="00F9100E" w:rsidP="0066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00E" w:rsidRDefault="00F9100E" w:rsidP="0066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00E" w:rsidRDefault="00F9100E" w:rsidP="0066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00E" w:rsidRDefault="00F9100E" w:rsidP="0066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00E" w:rsidRDefault="00F9100E" w:rsidP="0066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CC5" w:rsidRDefault="00344CC5" w:rsidP="00662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A03">
        <w:rPr>
          <w:rFonts w:ascii="Times New Roman" w:hAnsi="Times New Roman" w:cs="Times New Roman"/>
          <w:b/>
          <w:sz w:val="28"/>
          <w:szCs w:val="28"/>
        </w:rPr>
        <w:t>Организационная структура (сценарий урока)</w:t>
      </w:r>
    </w:p>
    <w:p w:rsidR="00485A03" w:rsidRDefault="00485A03" w:rsidP="00662A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A03" w:rsidRDefault="00485A03" w:rsidP="00485A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5245"/>
        <w:gridCol w:w="1418"/>
        <w:gridCol w:w="1559"/>
        <w:gridCol w:w="2410"/>
        <w:gridCol w:w="1211"/>
      </w:tblGrid>
      <w:tr w:rsidR="00485A03" w:rsidTr="00503671">
        <w:tc>
          <w:tcPr>
            <w:tcW w:w="1242" w:type="dxa"/>
          </w:tcPr>
          <w:p w:rsid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A03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701" w:type="dxa"/>
          </w:tcPr>
          <w:p w:rsidR="00485A03" w:rsidRP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A0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 и развивающие</w:t>
            </w:r>
          </w:p>
          <w:p w:rsid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A03"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компоненты, задания и упражнени</w:t>
            </w:r>
            <w:r w:rsidRPr="00485A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</w:t>
            </w:r>
          </w:p>
        </w:tc>
        <w:tc>
          <w:tcPr>
            <w:tcW w:w="5245" w:type="dxa"/>
          </w:tcPr>
          <w:p w:rsidR="00485A03" w:rsidRP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A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</w:t>
            </w:r>
          </w:p>
          <w:p w:rsid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A0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1418" w:type="dxa"/>
          </w:tcPr>
          <w:p w:rsid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A03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Осуществляемая деятельность учащихся</w:t>
            </w:r>
          </w:p>
        </w:tc>
        <w:tc>
          <w:tcPr>
            <w:tcW w:w="1559" w:type="dxa"/>
          </w:tcPr>
          <w:p w:rsidR="00C745A6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организации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совзаимо</w:t>
            </w:r>
            <w:proofErr w:type="spellEnd"/>
          </w:p>
          <w:p w:rsid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  <w:tc>
          <w:tcPr>
            <w:tcW w:w="2410" w:type="dxa"/>
          </w:tcPr>
          <w:p w:rsid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 умения</w:t>
            </w:r>
          </w:p>
          <w:p w:rsid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(универсальные учебные действия)</w:t>
            </w:r>
          </w:p>
        </w:tc>
        <w:tc>
          <w:tcPr>
            <w:tcW w:w="1211" w:type="dxa"/>
          </w:tcPr>
          <w:p w:rsidR="00485A03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  <w:p w:rsidR="00485A03" w:rsidRDefault="00F9100E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485A03">
              <w:rPr>
                <w:rFonts w:ascii="Times New Roman" w:hAnsi="Times New Roman" w:cs="Times New Roman"/>
                <w:b/>
                <w:sz w:val="28"/>
                <w:szCs w:val="28"/>
              </w:rPr>
              <w:t>езуль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485A03">
              <w:rPr>
                <w:rFonts w:ascii="Times New Roman" w:hAnsi="Times New Roman" w:cs="Times New Roman"/>
                <w:b/>
                <w:sz w:val="28"/>
                <w:szCs w:val="28"/>
              </w:rPr>
              <w:t>татов</w:t>
            </w:r>
            <w:proofErr w:type="gramEnd"/>
            <w:r w:rsidR="00485A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деятельности</w:t>
            </w:r>
          </w:p>
        </w:tc>
      </w:tr>
      <w:tr w:rsidR="00485A03" w:rsidTr="00503671">
        <w:tc>
          <w:tcPr>
            <w:tcW w:w="1242" w:type="dxa"/>
          </w:tcPr>
          <w:p w:rsidR="00476A0F" w:rsidRDefault="003A775D" w:rsidP="003A775D"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1.</w:t>
            </w:r>
            <w:r w:rsidR="00476A0F" w:rsidRPr="003A77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Орг. момент</w:t>
            </w:r>
          </w:p>
          <w:p w:rsidR="00485A03" w:rsidRPr="00B8628E" w:rsidRDefault="00B8628E" w:rsidP="00476A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(Создание условий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</w:rPr>
              <w:t xml:space="preserve"> для возникновения внутренней потребности включения в деятельность</w:t>
            </w:r>
            <w:r w:rsidRPr="00B862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85A03" w:rsidRPr="0068427A" w:rsidRDefault="0068427A" w:rsidP="00684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7A">
              <w:rPr>
                <w:rFonts w:ascii="Times New Roman" w:hAnsi="Times New Roman" w:cs="Times New Roman"/>
                <w:sz w:val="28"/>
                <w:szCs w:val="28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5245" w:type="dxa"/>
          </w:tcPr>
          <w:p w:rsidR="007D4ACF" w:rsidRPr="003923B8" w:rsidRDefault="003D640F" w:rsidP="007D4A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Проверяет готовность </w:t>
            </w:r>
            <w:proofErr w:type="gramStart"/>
            <w:r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 уроку</w:t>
            </w:r>
            <w:r w:rsidR="007D4ACF"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Озвучивает тему и цель урока.</w:t>
            </w:r>
          </w:p>
          <w:p w:rsidR="003D640F" w:rsidRPr="003923B8" w:rsidRDefault="007D4ACF" w:rsidP="007D4AC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Уточняет понимание учащимися поставленных целей урока.</w:t>
            </w:r>
          </w:p>
          <w:p w:rsidR="00476A0F" w:rsidRPr="00476A0F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AE3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children</w:t>
            </w:r>
            <w:r w:rsidRPr="00AE3C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Nice</w:t>
            </w:r>
            <w:r w:rsidR="00F9100E" w:rsidRPr="00B86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="00F9100E" w:rsidRPr="00B86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meet you. Today I want to invite you to the International Explorers’ Club. I am your guide. Do you know the meaning of the words “International Explorers’ Club” and “guide”?</w:t>
            </w:r>
          </w:p>
          <w:p w:rsidR="00476A0F" w:rsidRPr="00476A0F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can read my name here on the badge. Can you read it? Please, read it.  And I think I can read your names.</w:t>
            </w:r>
          </w:p>
          <w:p w:rsidR="00476A0F" w:rsidRPr="00476A0F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F91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 you all right? How are you? e</w:t>
            </w: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tc.</w:t>
            </w:r>
          </w:p>
          <w:p w:rsidR="00476A0F" w:rsidRPr="00476A0F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you are my guests.</w:t>
            </w:r>
          </w:p>
          <w:p w:rsidR="00485A03" w:rsidRPr="00476A0F" w:rsidRDefault="00476A0F" w:rsidP="00476A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Have you ever been to England before? I’ll </w:t>
            </w:r>
            <w:r w:rsidR="003923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invite you to take part in the </w:t>
            </w: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Explorers’ Club.</w:t>
            </w:r>
          </w:p>
        </w:tc>
        <w:tc>
          <w:tcPr>
            <w:tcW w:w="1418" w:type="dxa"/>
          </w:tcPr>
          <w:p w:rsidR="00485A03" w:rsidRPr="0068427A" w:rsidRDefault="0068427A" w:rsidP="00684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учителя, участвуют в диалоге с учителем; размещают учебные материалы на рабочем месте; демонстрируют готовность к уроку</w:t>
            </w:r>
          </w:p>
        </w:tc>
        <w:tc>
          <w:tcPr>
            <w:tcW w:w="1559" w:type="dxa"/>
          </w:tcPr>
          <w:p w:rsidR="00485A03" w:rsidRPr="0068427A" w:rsidRDefault="0068427A" w:rsidP="00684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27A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2410" w:type="dxa"/>
          </w:tcPr>
          <w:p w:rsidR="0068427A" w:rsidRDefault="0068427A" w:rsidP="00684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0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 относятся к учению, познавательной деятельности, желают приобретать новые знания, умения, совершенствовать имеющиеся.</w:t>
            </w:r>
          </w:p>
          <w:p w:rsidR="00B8628E" w:rsidRDefault="00B8628E" w:rsidP="00684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B8628E">
              <w:rPr>
                <w:rFonts w:ascii="Times New Roman" w:hAnsi="Times New Roman" w:cs="Times New Roman"/>
                <w:sz w:val="28"/>
                <w:szCs w:val="28"/>
              </w:rPr>
              <w:t xml:space="preserve"> осознают познавательную задачу.</w:t>
            </w:r>
          </w:p>
          <w:p w:rsidR="00B67073" w:rsidRPr="0068427A" w:rsidRDefault="00B67073" w:rsidP="00684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 (в сотрудничестве с учителем и одноклассниками или самостоятельно) необходимые действия, операции</w:t>
            </w:r>
          </w:p>
        </w:tc>
        <w:tc>
          <w:tcPr>
            <w:tcW w:w="1211" w:type="dxa"/>
          </w:tcPr>
          <w:p w:rsidR="00485A03" w:rsidRPr="003A775D" w:rsidRDefault="00852259" w:rsidP="003A7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4ACF">
              <w:rPr>
                <w:rFonts w:ascii="Times New Roman" w:hAnsi="Times New Roman" w:cs="Times New Roman"/>
                <w:sz w:val="28"/>
                <w:szCs w:val="28"/>
              </w:rPr>
              <w:t>иалог этикетного характера</w:t>
            </w:r>
          </w:p>
        </w:tc>
      </w:tr>
      <w:tr w:rsidR="00485A03" w:rsidTr="00503671">
        <w:tc>
          <w:tcPr>
            <w:tcW w:w="1242" w:type="dxa"/>
          </w:tcPr>
          <w:p w:rsidR="00485A03" w:rsidRPr="006D4EC5" w:rsidRDefault="006D4EC5" w:rsidP="00476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E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</w:rPr>
              <w:t>Актуа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лизация знаний, умений и навыков. Развитие речевой компетенции учащихся</w:t>
            </w:r>
            <w:r w:rsidR="00F9100E" w:rsidRPr="00F91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476A0F" w:rsidRPr="00476A0F">
              <w:rPr>
                <w:rFonts w:ascii="Times New Roman" w:hAnsi="Times New Roman" w:cs="Times New Roman"/>
                <w:sz w:val="28"/>
                <w:szCs w:val="28"/>
              </w:rPr>
              <w:t>говоре</w:t>
            </w:r>
            <w:r w:rsidR="00F9100E" w:rsidRPr="00F910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B8628E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="00B862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485A03" w:rsidRPr="003D640F" w:rsidRDefault="003D640F" w:rsidP="003D6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</w:t>
            </w:r>
            <w:r w:rsidRPr="003D6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карты</w:t>
            </w:r>
          </w:p>
        </w:tc>
        <w:tc>
          <w:tcPr>
            <w:tcW w:w="5245" w:type="dxa"/>
          </w:tcPr>
          <w:p w:rsidR="003923B8" w:rsidRPr="003923B8" w:rsidRDefault="003923B8" w:rsidP="00476A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Уточняет понимание учащимися </w:t>
            </w:r>
            <w:r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поставленных целей урока</w:t>
            </w:r>
          </w:p>
          <w:p w:rsidR="00476A0F" w:rsidRPr="00476A0F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So, where are we? </w:t>
            </w:r>
          </w:p>
          <w:p w:rsidR="00476A0F" w:rsidRPr="00476A0F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do you th</w:t>
            </w:r>
            <w:r w:rsidR="00F91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ink we are going to do here?  </w:t>
            </w:r>
          </w:p>
          <w:p w:rsidR="00F9100E" w:rsidRDefault="00F9100E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We are going     </w:t>
            </w:r>
          </w:p>
          <w:p w:rsidR="00476A0F" w:rsidRPr="00476A0F" w:rsidRDefault="00F9100E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play football</w:t>
            </w:r>
          </w:p>
          <w:p w:rsidR="00476A0F" w:rsidRPr="00476A0F" w:rsidRDefault="00F9100E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homework</w:t>
            </w:r>
          </w:p>
          <w:p w:rsidR="00476A0F" w:rsidRPr="00476A0F" w:rsidRDefault="00F9100E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read</w:t>
            </w:r>
          </w:p>
          <w:p w:rsidR="00476A0F" w:rsidRDefault="00F9100E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discuss what we are reading</w:t>
            </w:r>
          </w:p>
          <w:p w:rsidR="00F9100E" w:rsidRDefault="00F9100E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F91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proofErr w:type="gramEnd"/>
            <w:r w:rsidRPr="00F910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take part in the Explorers’ Club.</w:t>
            </w:r>
          </w:p>
          <w:p w:rsidR="00476A0F" w:rsidRPr="00F9100E" w:rsidRDefault="00F9100E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476A0F"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proofErr w:type="gramEnd"/>
            <w:r w:rsidR="00476A0F"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watch a film etc.</w:t>
            </w:r>
          </w:p>
          <w:p w:rsidR="003923B8" w:rsidRPr="00F9100E" w:rsidRDefault="003923B8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923B8" w:rsidRPr="00F9100E" w:rsidRDefault="003923B8" w:rsidP="00476A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Формулирует</w:t>
            </w:r>
            <w:r w:rsidRPr="00F9100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3923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</w:t>
            </w:r>
          </w:p>
          <w:p w:rsidR="00476A0F" w:rsidRPr="00476A0F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now look at the world map. Say which countries the members of the International Explorers’ Club come from. </w:t>
            </w:r>
          </w:p>
          <w:p w:rsidR="00485A03" w:rsidRPr="00476A0F" w:rsidRDefault="00476A0F" w:rsidP="00476A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 you know the capitals of these countries?  I’ll invite you to take part in </w:t>
            </w:r>
            <w:proofErr w:type="gramStart"/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 Explorers’</w:t>
            </w:r>
            <w:proofErr w:type="gramEnd"/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Club.</w:t>
            </w:r>
          </w:p>
        </w:tc>
        <w:tc>
          <w:tcPr>
            <w:tcW w:w="1418" w:type="dxa"/>
          </w:tcPr>
          <w:p w:rsidR="00485A03" w:rsidRPr="00DF6BC1" w:rsidRDefault="003923B8" w:rsidP="006D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руют тему урока и персональные цели урока</w:t>
            </w:r>
          </w:p>
        </w:tc>
        <w:tc>
          <w:tcPr>
            <w:tcW w:w="1559" w:type="dxa"/>
          </w:tcPr>
          <w:p w:rsidR="00485A03" w:rsidRPr="00F20DC8" w:rsidRDefault="00F20DC8" w:rsidP="00F2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</w:t>
            </w:r>
            <w:r w:rsidRPr="00F20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2410" w:type="dxa"/>
          </w:tcPr>
          <w:p w:rsidR="00485A03" w:rsidRDefault="00B67073" w:rsidP="00B6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2A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Личностные: </w:t>
            </w:r>
            <w:r w:rsidRPr="00662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имеют мотивацию</w:t>
            </w:r>
            <w:r w:rsidR="00662A3F">
              <w:rPr>
                <w:rFonts w:ascii="Times New Roman" w:hAnsi="Times New Roman" w:cs="Times New Roman"/>
                <w:sz w:val="28"/>
                <w:szCs w:val="28"/>
              </w:rPr>
              <w:t xml:space="preserve"> к учебной деятельности.</w:t>
            </w:r>
            <w:proofErr w:type="gramEnd"/>
          </w:p>
          <w:p w:rsidR="00662A3F" w:rsidRDefault="00662A3F" w:rsidP="00B6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A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выполняют учебно-познавательные действия в материализованной и умственной форме; осуществляют для решения учебных задач операции анализа, синтеза, сравнения, устанавливают причинно-следственные связи.</w:t>
            </w:r>
          </w:p>
          <w:p w:rsidR="00662A3F" w:rsidRPr="00662A3F" w:rsidRDefault="00662A3F" w:rsidP="00B6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A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задают вопросы, слушают и отвечают на вопросы других,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собственные мысли.</w:t>
            </w:r>
          </w:p>
        </w:tc>
        <w:tc>
          <w:tcPr>
            <w:tcW w:w="1211" w:type="dxa"/>
          </w:tcPr>
          <w:p w:rsidR="00485A03" w:rsidRPr="003A775D" w:rsidRDefault="007D4ACF" w:rsidP="003A7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Диалог-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расспрос</w:t>
            </w:r>
          </w:p>
        </w:tc>
      </w:tr>
      <w:tr w:rsidR="00485A03" w:rsidRPr="00A27331" w:rsidTr="00503671">
        <w:tc>
          <w:tcPr>
            <w:tcW w:w="1242" w:type="dxa"/>
          </w:tcPr>
          <w:p w:rsidR="00476A0F" w:rsidRPr="00476A0F" w:rsidRDefault="006D4EC5" w:rsidP="00476A0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4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476A0F" w:rsidRPr="00476A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Основной этап урока. </w:t>
            </w:r>
          </w:p>
          <w:p w:rsidR="00485A03" w:rsidRPr="006D4EC5" w:rsidRDefault="00476A0F" w:rsidP="00476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</w:rPr>
              <w:t>Организация коллективной коммуникативной  деятель</w:t>
            </w:r>
            <w:r w:rsidR="00DC145E">
              <w:rPr>
                <w:rFonts w:ascii="Times New Roman" w:hAnsi="Times New Roman" w:cs="Times New Roman"/>
                <w:sz w:val="28"/>
                <w:szCs w:val="28"/>
              </w:rPr>
              <w:t>ности учащихся</w:t>
            </w:r>
            <w:proofErr w:type="gramStart"/>
            <w:r w:rsidRPr="00476A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76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76A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76A0F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формирование коммуникативных навыков чтения и </w:t>
            </w:r>
            <w:r w:rsidRPr="00476A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передачи основного содержания прочитанного</w:t>
            </w:r>
            <w:r>
              <w:t>.</w:t>
            </w:r>
          </w:p>
        </w:tc>
        <w:tc>
          <w:tcPr>
            <w:tcW w:w="1701" w:type="dxa"/>
          </w:tcPr>
          <w:p w:rsidR="006D4EC5" w:rsidRPr="00A27331" w:rsidRDefault="006D4EC5" w:rsidP="006D4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мультимедийной </w:t>
            </w:r>
            <w:r w:rsidR="00A27331" w:rsidRPr="00A27331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презентации</w:t>
            </w:r>
          </w:p>
        </w:tc>
        <w:tc>
          <w:tcPr>
            <w:tcW w:w="5245" w:type="dxa"/>
          </w:tcPr>
          <w:p w:rsidR="00476A0F" w:rsidRPr="003923B8" w:rsidRDefault="00DC145E" w:rsidP="003923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6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proofErr w:type="spellStart"/>
            <w:r w:rsidR="00476A0F" w:rsidRPr="003923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Дотекстовый</w:t>
            </w:r>
            <w:proofErr w:type="spellEnd"/>
            <w:r w:rsidRPr="00B86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76A0F" w:rsidRPr="003923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этап</w:t>
            </w:r>
            <w:proofErr w:type="spellEnd"/>
            <w:r w:rsidR="00476A0F" w:rsidRPr="003923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(Pre-reading activities).</w:t>
            </w:r>
          </w:p>
          <w:p w:rsidR="00476A0F" w:rsidRPr="009C5CDF" w:rsidRDefault="003923B8" w:rsidP="00476A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5C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Организует</w:t>
            </w:r>
            <w:r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9C5CDF" w:rsidRPr="009C5C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групповую работу с таблицей</w:t>
            </w:r>
            <w:r w:rsid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объясняет </w:t>
            </w:r>
            <w:r w:rsidR="00DC145E"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правил</w:t>
            </w:r>
            <w:r w:rsid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DC145E"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работы с таблицей</w:t>
            </w:r>
          </w:p>
          <w:p w:rsidR="00476A0F" w:rsidRPr="00B8628E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Background information. I asked you about members of the International Explorers’ Club. I’ got some letters of them. Can you guess these countries? I want you to work in groups. You’ve got a few minutes to do the task. You are to match the names and the letters.(Group work)</w:t>
            </w:r>
          </w:p>
          <w:p w:rsidR="009C5CDF" w:rsidRPr="009C5CDF" w:rsidRDefault="009C5CDF" w:rsidP="00476A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5C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Контролирует выполнение задания</w:t>
            </w:r>
          </w:p>
          <w:p w:rsidR="006D4EC5" w:rsidRPr="009C5CDF" w:rsidRDefault="00476A0F" w:rsidP="00476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</w:t>
            </w:r>
            <w:r w:rsidRPr="009C5CD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</w:t>
            </w:r>
            <w:proofErr w:type="spellEnd"/>
            <w:r w:rsidRPr="009C5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guessed</w:t>
            </w:r>
            <w:r w:rsidRPr="009C5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A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right</w:t>
            </w:r>
            <w:r w:rsidRPr="009C5C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tbl>
            <w:tblPr>
              <w:tblpPr w:leftFromText="180" w:rightFromText="180" w:vertAnchor="text" w:horzAnchor="margin" w:tblpY="-28"/>
              <w:tblOverlap w:val="never"/>
              <w:tblW w:w="51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7"/>
              <w:gridCol w:w="2836"/>
            </w:tblGrid>
            <w:tr w:rsidR="00185AED" w:rsidRPr="00406606" w:rsidTr="00185AED">
              <w:trPr>
                <w:trHeight w:val="3109"/>
              </w:trPr>
              <w:tc>
                <w:tcPr>
                  <w:tcW w:w="2267" w:type="dxa"/>
                </w:tcPr>
                <w:p w:rsidR="00185AED" w:rsidRPr="00185AED" w:rsidRDefault="00185AED" w:rsidP="004322C3">
                  <w:pPr>
                    <w:pStyle w:val="Style4"/>
                    <w:numPr>
                      <w:ilvl w:val="0"/>
                      <w:numId w:val="2"/>
                    </w:numPr>
                  </w:pPr>
                  <w:r w:rsidRPr="00185AED">
                    <w:rPr>
                      <w:b/>
                      <w:bCs/>
                      <w:lang w:val="en-US"/>
                    </w:rPr>
                    <w:t>Australia is …</w:t>
                  </w:r>
                </w:p>
                <w:p w:rsidR="00185AED" w:rsidRPr="00185AED" w:rsidRDefault="00185AED" w:rsidP="004322C3">
                  <w:pPr>
                    <w:pStyle w:val="Style4"/>
                    <w:numPr>
                      <w:ilvl w:val="0"/>
                      <w:numId w:val="2"/>
                    </w:numPr>
                  </w:pPr>
                  <w:r w:rsidRPr="00185AED">
                    <w:rPr>
                      <w:b/>
                      <w:bCs/>
                      <w:lang w:val="en-US"/>
                    </w:rPr>
                    <w:t>Russia is …</w:t>
                  </w:r>
                </w:p>
                <w:p w:rsidR="00185AED" w:rsidRPr="00185AED" w:rsidRDefault="00185AED" w:rsidP="004322C3">
                  <w:pPr>
                    <w:pStyle w:val="Style4"/>
                    <w:numPr>
                      <w:ilvl w:val="0"/>
                      <w:numId w:val="2"/>
                    </w:numPr>
                  </w:pPr>
                  <w:r w:rsidRPr="00185AED">
                    <w:rPr>
                      <w:b/>
                      <w:bCs/>
                      <w:lang w:val="en-US"/>
                    </w:rPr>
                    <w:t>England …</w:t>
                  </w:r>
                </w:p>
                <w:p w:rsidR="00185AED" w:rsidRPr="00185AED" w:rsidRDefault="00185AED" w:rsidP="004322C3">
                  <w:pPr>
                    <w:pStyle w:val="Style4"/>
                    <w:numPr>
                      <w:ilvl w:val="0"/>
                      <w:numId w:val="2"/>
                    </w:numPr>
                  </w:pPr>
                  <w:r w:rsidRPr="00185AED">
                    <w:rPr>
                      <w:b/>
                      <w:bCs/>
                      <w:lang w:val="en-US"/>
                    </w:rPr>
                    <w:t>China …</w:t>
                  </w:r>
                </w:p>
                <w:p w:rsidR="00185AED" w:rsidRPr="00185AED" w:rsidRDefault="00185AED" w:rsidP="004322C3">
                  <w:pPr>
                    <w:pStyle w:val="Style4"/>
                  </w:pPr>
                </w:p>
              </w:tc>
              <w:tc>
                <w:tcPr>
                  <w:tcW w:w="2836" w:type="dxa"/>
                </w:tcPr>
                <w:p w:rsidR="00185AED" w:rsidRPr="00185AED" w:rsidRDefault="00185AED" w:rsidP="004322C3">
                  <w:pPr>
                    <w:pStyle w:val="Style4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185AED">
                    <w:rPr>
                      <w:b/>
                      <w:bCs/>
                      <w:lang w:val="en-US"/>
                    </w:rPr>
                    <w:t>a large country and the smallest continent in the world</w:t>
                  </w:r>
                </w:p>
                <w:p w:rsidR="00185AED" w:rsidRPr="00185AED" w:rsidRDefault="00185AED" w:rsidP="004322C3">
                  <w:pPr>
                    <w:pStyle w:val="Style4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185AED">
                    <w:rPr>
                      <w:b/>
                      <w:bCs/>
                      <w:lang w:val="en-US"/>
                    </w:rPr>
                    <w:t>in the north of Europe</w:t>
                  </w:r>
                </w:p>
                <w:p w:rsidR="00185AED" w:rsidRPr="00185AED" w:rsidRDefault="00185AED" w:rsidP="004322C3">
                  <w:pPr>
                    <w:pStyle w:val="Style4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185AED">
                    <w:rPr>
                      <w:b/>
                      <w:bCs/>
                      <w:lang w:val="en-US"/>
                    </w:rPr>
                    <w:t>the largest country in the world</w:t>
                  </w:r>
                </w:p>
                <w:p w:rsidR="00185AED" w:rsidRPr="00185AED" w:rsidRDefault="00185AED" w:rsidP="004322C3">
                  <w:pPr>
                    <w:pStyle w:val="Style4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185AED">
                    <w:rPr>
                      <w:b/>
                      <w:bCs/>
                      <w:lang w:val="en-US"/>
                    </w:rPr>
                    <w:t>situated in Asia</w:t>
                  </w:r>
                </w:p>
                <w:p w:rsidR="00185AED" w:rsidRPr="00185AED" w:rsidRDefault="00185AED" w:rsidP="004322C3">
                  <w:pPr>
                    <w:pStyle w:val="Style4"/>
                    <w:rPr>
                      <w:lang w:val="en-US"/>
                    </w:rPr>
                  </w:pPr>
                </w:p>
              </w:tc>
            </w:tr>
          </w:tbl>
          <w:p w:rsidR="00476A0F" w:rsidRPr="00185AED" w:rsidRDefault="00476A0F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671" w:rsidRPr="00185AED" w:rsidRDefault="00503671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671" w:rsidRPr="00185AED" w:rsidRDefault="00503671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671" w:rsidRPr="00185AED" w:rsidRDefault="00503671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671" w:rsidRPr="00185AED" w:rsidRDefault="00503671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671" w:rsidRPr="00185AED" w:rsidRDefault="00503671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03671" w:rsidRPr="00185AED" w:rsidRDefault="00503671" w:rsidP="00476A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76A0F" w:rsidRPr="00185AED" w:rsidRDefault="00476A0F" w:rsidP="00476A0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A27331" w:rsidRDefault="00503671" w:rsidP="00DF6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Зрительно воспринимают текст, узнают знакомые слова и грамматические явления, выбирают необходимую информацию;</w:t>
            </w:r>
          </w:p>
          <w:p w:rsidR="00BF369C" w:rsidRPr="00DF6BC1" w:rsidRDefault="00503671" w:rsidP="00DF6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369C">
              <w:rPr>
                <w:rFonts w:ascii="Times New Roman" w:hAnsi="Times New Roman" w:cs="Times New Roman"/>
                <w:sz w:val="28"/>
                <w:szCs w:val="28"/>
              </w:rPr>
              <w:t>ыполняют задание в таблице</w:t>
            </w: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331" w:rsidRPr="00A27331" w:rsidRDefault="00A2733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85A03" w:rsidRPr="003D640F" w:rsidRDefault="003D640F" w:rsidP="003D6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4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2410" w:type="dxa"/>
          </w:tcPr>
          <w:p w:rsidR="00485A03" w:rsidRPr="00836022" w:rsidRDefault="003A775D" w:rsidP="003A7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Личностные:</w:t>
            </w:r>
            <w:r w:rsidRPr="00836022">
              <w:rPr>
                <w:rFonts w:ascii="Times New Roman" w:hAnsi="Times New Roman" w:cs="Times New Roman"/>
                <w:sz w:val="28"/>
                <w:szCs w:val="28"/>
              </w:rPr>
              <w:t xml:space="preserve"> желают приобретать новые знания.</w:t>
            </w:r>
          </w:p>
          <w:p w:rsidR="003A775D" w:rsidRPr="00836022" w:rsidRDefault="003A775D" w:rsidP="003A7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  <w:r w:rsidRPr="00836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6022" w:rsidRPr="00836022">
              <w:rPr>
                <w:rFonts w:ascii="Times New Roman" w:hAnsi="Times New Roman" w:cs="Times New Roman"/>
                <w:sz w:val="28"/>
                <w:szCs w:val="28"/>
              </w:rPr>
              <w:t>выполняют учебно-познавательные действия в материализованной и умственной форме.</w:t>
            </w:r>
          </w:p>
          <w:p w:rsidR="00836022" w:rsidRPr="00836022" w:rsidRDefault="00836022" w:rsidP="003A7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</w:t>
            </w:r>
            <w:proofErr w:type="gramEnd"/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836022">
              <w:rPr>
                <w:rFonts w:ascii="Times New Roman" w:hAnsi="Times New Roman" w:cs="Times New Roman"/>
                <w:sz w:val="28"/>
                <w:szCs w:val="28"/>
              </w:rPr>
              <w:t xml:space="preserve"> осознают недостаточность своих знаний.</w:t>
            </w:r>
          </w:p>
          <w:p w:rsidR="00836022" w:rsidRPr="00A27331" w:rsidRDefault="00836022" w:rsidP="003A7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836022">
              <w:rPr>
                <w:rFonts w:ascii="Times New Roman" w:hAnsi="Times New Roman" w:cs="Times New Roman"/>
                <w:sz w:val="28"/>
                <w:szCs w:val="28"/>
              </w:rPr>
              <w:t xml:space="preserve"> задают вопросы, слушают и отвечают на вопросы других, формулируют собственные мысли.</w:t>
            </w:r>
          </w:p>
        </w:tc>
        <w:tc>
          <w:tcPr>
            <w:tcW w:w="1211" w:type="dxa"/>
          </w:tcPr>
          <w:p w:rsidR="00485A03" w:rsidRDefault="009C5CDF" w:rsidP="00DF6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Заполненная таблица (подбор соответствия</w:t>
            </w:r>
            <w:proofErr w:type="gramEnd"/>
          </w:p>
          <w:p w:rsidR="009C5CDF" w:rsidRPr="009C5CDF" w:rsidRDefault="009C5CDF" w:rsidP="00DF6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CDF">
              <w:rPr>
                <w:rFonts w:ascii="Times New Roman" w:hAnsi="Times New Roman" w:cs="Times New Roman"/>
                <w:sz w:val="28"/>
                <w:szCs w:val="28"/>
              </w:rPr>
              <w:t xml:space="preserve">&gt;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предложений)</w:t>
            </w:r>
            <w:proofErr w:type="gramEnd"/>
          </w:p>
        </w:tc>
      </w:tr>
      <w:tr w:rsidR="00485A03" w:rsidRPr="00A27331" w:rsidTr="00503671">
        <w:tc>
          <w:tcPr>
            <w:tcW w:w="1242" w:type="dxa"/>
          </w:tcPr>
          <w:p w:rsidR="00485A03" w:rsidRPr="00837F5D" w:rsidRDefault="00837F5D" w:rsidP="00837F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2) </w:t>
            </w:r>
            <w:r w:rsidRPr="00837F5D">
              <w:rPr>
                <w:rFonts w:ascii="Times New Roman" w:hAnsi="Times New Roman" w:cs="Times New Roman"/>
                <w:sz w:val="28"/>
                <w:szCs w:val="28"/>
              </w:rPr>
              <w:t>Текстовый</w:t>
            </w:r>
            <w:r w:rsidR="002B6A53" w:rsidRPr="002B6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7F5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2B6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7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(While-reading activity)</w:t>
            </w:r>
          </w:p>
        </w:tc>
        <w:tc>
          <w:tcPr>
            <w:tcW w:w="1701" w:type="dxa"/>
          </w:tcPr>
          <w:p w:rsidR="00485A03" w:rsidRPr="00837F5D" w:rsidRDefault="00485A03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45" w:type="dxa"/>
          </w:tcPr>
          <w:p w:rsidR="00BF369C" w:rsidRPr="00DC145E" w:rsidRDefault="00DC145E" w:rsidP="00837F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Объяс</w:t>
            </w:r>
            <w:r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няет</w:t>
            </w:r>
            <w:r w:rsidR="00BF369C"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правил</w:t>
            </w:r>
            <w:r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="00BF369C"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деятельности, </w:t>
            </w:r>
            <w:r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BF369C"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</w:t>
            </w:r>
            <w:r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яснение правил работы с карточками</w:t>
            </w:r>
            <w:r w:rsidR="00BF369C"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выборочного чтения,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предъявление английских текстов</w:t>
            </w:r>
            <w:r w:rsidR="00BF369C"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37F5D" w:rsidRPr="00B8628E" w:rsidRDefault="00DC145E" w:rsidP="00BF36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DC14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837F5D" w:rsidRPr="00837F5D">
              <w:rPr>
                <w:rFonts w:ascii="Times New Roman" w:hAnsi="Times New Roman" w:cs="Times New Roman"/>
                <w:sz w:val="28"/>
                <w:szCs w:val="28"/>
              </w:rPr>
              <w:t>Текстовый</w:t>
            </w:r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37F5D" w:rsidRPr="00837F5D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r w:rsidR="00BF369C" w:rsidRPr="00BF3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F369C" w:rsidRPr="00BF36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(While-reading activity)</w:t>
            </w:r>
            <w:r w:rsidR="002B6A53" w:rsidRPr="00B86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C145E" w:rsidRPr="00DC145E" w:rsidRDefault="00DC145E" w:rsidP="00BF36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Даёт задание на поиск в тексте необходимой информации</w:t>
            </w:r>
          </w:p>
          <w:p w:rsidR="00837F5D" w:rsidRPr="00DE7982" w:rsidRDefault="00837F5D" w:rsidP="00837F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Read and complete these sentences using information from the texts</w:t>
            </w:r>
            <w:r w:rsidR="00DE7982" w:rsidRPr="00DE7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DE7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want you to work in pairs</w:t>
            </w:r>
            <w:r w:rsidR="00DE7982" w:rsidRPr="00DE7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E7982" w:rsidRPr="00DE7982">
              <w:rPr>
                <w:lang w:val="en-US"/>
              </w:rPr>
              <w:t xml:space="preserve"> </w:t>
            </w:r>
            <w:r w:rsidR="00DE7982" w:rsidRPr="00DE7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You’ve got a few minutes to do the task.</w:t>
            </w:r>
          </w:p>
          <w:p w:rsidR="00837F5D" w:rsidRPr="00837F5D" w:rsidRDefault="00837F5D" w:rsidP="00837F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On … Eve, Santa Claus gets into his sleigh, flies in the sky and brings presents to the children in different countries.</w:t>
            </w:r>
          </w:p>
          <w:p w:rsidR="00837F5D" w:rsidRPr="00837F5D" w:rsidRDefault="00837F5D" w:rsidP="00837F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Australia is a large country and the smallest … in the world.</w:t>
            </w:r>
          </w:p>
          <w:p w:rsidR="00837F5D" w:rsidRPr="00837F5D" w:rsidRDefault="00837F5D" w:rsidP="00837F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… Wall is one of the wonders of the world.</w:t>
            </w:r>
          </w:p>
          <w:p w:rsidR="00485A03" w:rsidRPr="00A639AD" w:rsidRDefault="00837F5D" w:rsidP="00837F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Russia lies in Europe and </w:t>
            </w:r>
            <w:proofErr w:type="gramStart"/>
            <w:r w:rsidRPr="00837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 .</w:t>
            </w:r>
            <w:proofErr w:type="gramEnd"/>
          </w:p>
          <w:p w:rsidR="00B603CC" w:rsidRPr="00B8628E" w:rsidRDefault="00B603CC" w:rsidP="00837F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Not long ago the … … became one of the emblems of Australia</w:t>
            </w:r>
          </w:p>
          <w:p w:rsidR="00DC145E" w:rsidRPr="00B8628E" w:rsidRDefault="00DC145E" w:rsidP="00837F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603CC" w:rsidRPr="00DC145E" w:rsidRDefault="00DC145E" w:rsidP="00837F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C14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Организует проверку выполнения задания</w:t>
            </w:r>
          </w:p>
          <w:p w:rsidR="00B603CC" w:rsidRPr="00B8628E" w:rsidRDefault="00B603CC" w:rsidP="00B6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</w:rPr>
              <w:t>Сравнивание</w:t>
            </w:r>
            <w:r w:rsidR="00DC145E" w:rsidRPr="00B86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3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C145E" w:rsidRPr="00B86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3CC">
              <w:rPr>
                <w:rFonts w:ascii="Times New Roman" w:hAnsi="Times New Roman" w:cs="Times New Roman"/>
                <w:sz w:val="28"/>
                <w:szCs w:val="28"/>
              </w:rPr>
              <w:t>образцом</w:t>
            </w:r>
          </w:p>
          <w:p w:rsidR="00B603CC" w:rsidRPr="00B603CC" w:rsidRDefault="00DF6BC1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On</w:t>
            </w:r>
            <w:r w:rsidR="00DC145E"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F6BC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Christmas</w:t>
            </w:r>
            <w:r w:rsidR="00B603CC"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Eve, Santa Claus gets into his sleigh, flies in the sky and brings presents to the children in different countries.</w:t>
            </w:r>
          </w:p>
          <w:p w:rsidR="00B603CC" w:rsidRPr="00B603CC" w:rsidRDefault="00B603CC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Australia is a </w:t>
            </w:r>
            <w:r w:rsidR="00DF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large country and the smallest </w:t>
            </w:r>
            <w:r w:rsidR="00DF6BC1" w:rsidRPr="00DF6BC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continent</w:t>
            </w:r>
            <w:r w:rsidR="006A0A9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world.</w:t>
            </w:r>
          </w:p>
          <w:p w:rsidR="00B603CC" w:rsidRPr="00B603CC" w:rsidRDefault="00DF6BC1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 </w:t>
            </w:r>
            <w:r w:rsidRPr="00DF6BC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Great</w:t>
            </w:r>
            <w:r w:rsidR="006A0A9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="00B603CC"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Wall is one of the wonders of the world.</w:t>
            </w:r>
          </w:p>
          <w:p w:rsidR="00B603CC" w:rsidRPr="00B603CC" w:rsidRDefault="00B603CC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Russia lies in</w:t>
            </w:r>
            <w:r w:rsidR="00DF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Europe and </w:t>
            </w:r>
            <w:proofErr w:type="gramStart"/>
            <w:r w:rsidR="00DF6BC1" w:rsidRPr="00DF6BC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Asia</w:t>
            </w: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.</w:t>
            </w:r>
            <w:proofErr w:type="gramEnd"/>
          </w:p>
          <w:p w:rsidR="00B603CC" w:rsidRPr="00B603CC" w:rsidRDefault="00DF6BC1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Not long ago the  </w:t>
            </w:r>
            <w:r w:rsidRPr="00DF6BC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giant panda</w:t>
            </w:r>
            <w:r w:rsidR="00B603CC"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became one </w:t>
            </w:r>
            <w:r w:rsidR="00B603CC"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of the emblems of Australia</w:t>
            </w:r>
          </w:p>
        </w:tc>
        <w:tc>
          <w:tcPr>
            <w:tcW w:w="1418" w:type="dxa"/>
          </w:tcPr>
          <w:p w:rsidR="00852259" w:rsidRDefault="00852259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Выбирают необходимую информацию, просмотрев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несколько текстов;</w:t>
            </w:r>
          </w:p>
          <w:p w:rsidR="00485A03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по карточкам</w:t>
            </w:r>
          </w:p>
          <w:p w:rsidR="00BF369C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9C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9C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9C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9C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9C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9C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69C" w:rsidRPr="00A27331" w:rsidRDefault="00BF369C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Сравнивают языковую информацию с образцом</w:t>
            </w:r>
          </w:p>
        </w:tc>
        <w:tc>
          <w:tcPr>
            <w:tcW w:w="1559" w:type="dxa"/>
          </w:tcPr>
          <w:p w:rsidR="00485A03" w:rsidRDefault="00DC145E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Парная</w:t>
            </w: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BD6" w:rsidRPr="00BF369C" w:rsidRDefault="00204BD6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5A03" w:rsidRPr="00DF6BC1" w:rsidRDefault="00DF6BC1" w:rsidP="00DF6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Личностные:</w:t>
            </w:r>
            <w:r w:rsidRPr="00DF6BC1">
              <w:rPr>
                <w:rFonts w:ascii="Times New Roman" w:hAnsi="Times New Roman" w:cs="Times New Roman"/>
                <w:sz w:val="28"/>
                <w:szCs w:val="28"/>
              </w:rPr>
              <w:t xml:space="preserve"> желают приобретать новые знания, умения, совершенствовать имеющиеся.</w:t>
            </w:r>
          </w:p>
          <w:p w:rsidR="00DF6BC1" w:rsidRPr="00DF6BC1" w:rsidRDefault="00DF6BC1" w:rsidP="00DF6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B862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DF6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6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читают, извлекая нужную информацию.</w:t>
            </w:r>
          </w:p>
          <w:p w:rsidR="00DF6BC1" w:rsidRPr="00DF6BC1" w:rsidRDefault="00DF6BC1" w:rsidP="00DF6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9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DF6BC1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контролируют учебные действия, замечают допущенные ошибки, осознают правило контроля и успешно используют его в решении учебной задачи. </w:t>
            </w:r>
          </w:p>
          <w:p w:rsidR="00DF6BC1" w:rsidRPr="00DF6BC1" w:rsidRDefault="00DF6BC1" w:rsidP="00DF6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79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DF6BC1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деятельность с учетом конкретных учебно-познавательных задач, умеют задавать вопросы для уточнения последовательности работы.</w:t>
            </w:r>
          </w:p>
        </w:tc>
        <w:tc>
          <w:tcPr>
            <w:tcW w:w="1211" w:type="dxa"/>
          </w:tcPr>
          <w:p w:rsidR="00FF0147" w:rsidRDefault="00852259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Выписки из текста</w:t>
            </w: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пределах </w:t>
            </w:r>
            <w:r w:rsidRPr="00B8628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фраз)</w:t>
            </w: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45E" w:rsidRPr="00DC145E" w:rsidRDefault="00DC145E" w:rsidP="00FF0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Готовый письменный текст (не менее 5 предложений)</w:t>
            </w:r>
          </w:p>
        </w:tc>
      </w:tr>
      <w:tr w:rsidR="000D5088" w:rsidRPr="00A27331" w:rsidTr="00503671">
        <w:tc>
          <w:tcPr>
            <w:tcW w:w="1242" w:type="dxa"/>
          </w:tcPr>
          <w:p w:rsidR="000D5088" w:rsidRPr="00DF6BC1" w:rsidRDefault="000D5088" w:rsidP="00837F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  <w:r w:rsidR="00204BD6">
              <w:rPr>
                <w:rFonts w:ascii="Times New Roman" w:hAnsi="Times New Roman" w:cs="Times New Roman"/>
                <w:sz w:val="28"/>
                <w:szCs w:val="28"/>
              </w:rPr>
              <w:t xml:space="preserve"> (психологическая пауза и разрядка)</w:t>
            </w:r>
          </w:p>
        </w:tc>
        <w:tc>
          <w:tcPr>
            <w:tcW w:w="5245" w:type="dxa"/>
          </w:tcPr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you tired? Let’s have a rest, stand up please!</w:t>
            </w:r>
          </w:p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 up, hands down</w:t>
            </w:r>
          </w:p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 on hips, sit down</w:t>
            </w:r>
          </w:p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Bent left to the side</w:t>
            </w:r>
          </w:p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Bent left bent right</w:t>
            </w:r>
          </w:p>
          <w:p w:rsidR="000D5088" w:rsidRPr="00837F5D" w:rsidRDefault="000D5088" w:rsidP="000D50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 xml:space="preserve">1, 2, 3 </w:t>
            </w:r>
            <w:proofErr w:type="spellStart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hop</w:t>
            </w:r>
            <w:proofErr w:type="spellEnd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 xml:space="preserve"> 1, 2, 3 </w:t>
            </w:r>
            <w:proofErr w:type="spellStart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stop</w:t>
            </w:r>
            <w:proofErr w:type="spellEnd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418" w:type="dxa"/>
          </w:tcPr>
          <w:p w:rsidR="000D5088" w:rsidRPr="00A27331" w:rsidRDefault="00DC145E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физические упражнения</w:t>
            </w:r>
          </w:p>
        </w:tc>
        <w:tc>
          <w:tcPr>
            <w:tcW w:w="1559" w:type="dxa"/>
          </w:tcPr>
          <w:p w:rsidR="000D5088" w:rsidRPr="00F20DC8" w:rsidRDefault="00F20DC8" w:rsidP="00F2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C8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2410" w:type="dxa"/>
          </w:tcPr>
          <w:p w:rsidR="000D5088" w:rsidRPr="00852259" w:rsidRDefault="000D5088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0D5088" w:rsidRPr="00852259" w:rsidRDefault="000D5088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03CC" w:rsidRPr="000D5088" w:rsidTr="00503671">
        <w:tc>
          <w:tcPr>
            <w:tcW w:w="1242" w:type="dxa"/>
          </w:tcPr>
          <w:p w:rsidR="002B6A53" w:rsidRPr="00B8628E" w:rsidRDefault="00B603CC" w:rsidP="00B603CC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proofErr w:type="spellStart"/>
            <w:r w:rsidRPr="00185A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Послетекстовый</w:t>
            </w:r>
            <w:proofErr w:type="spellEnd"/>
            <w:r w:rsidR="00DC145E" w:rsidRPr="00DC145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185A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этап</w:t>
            </w:r>
          </w:p>
          <w:p w:rsidR="00B603CC" w:rsidRPr="00DC145E" w:rsidRDefault="002B6A53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(Post-reading activity).</w:t>
            </w:r>
          </w:p>
          <w:p w:rsidR="00B603CC" w:rsidRPr="00BF369C" w:rsidRDefault="00B603CC" w:rsidP="00BF3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</w:rPr>
              <w:t>(Создание условий для формирован</w:t>
            </w:r>
            <w:r w:rsidR="00852259">
              <w:rPr>
                <w:rFonts w:ascii="Times New Roman" w:hAnsi="Times New Roman" w:cs="Times New Roman"/>
                <w:sz w:val="28"/>
                <w:szCs w:val="28"/>
              </w:rPr>
              <w:t>ия умения передачи прочитанного</w:t>
            </w:r>
            <w:r w:rsidRPr="00BF36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B603CC" w:rsidRPr="00BF369C" w:rsidRDefault="00B603CC" w:rsidP="0048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DC145E" w:rsidRPr="002B6A53" w:rsidRDefault="00DC145E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3) </w:t>
            </w:r>
            <w:proofErr w:type="spellStart"/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Послетекстовый</w:t>
            </w:r>
            <w:proofErr w:type="spellEnd"/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этап</w:t>
            </w:r>
            <w:proofErr w:type="spellEnd"/>
            <w:r w:rsidR="002B6A53" w:rsidRPr="002B6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C1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B6A53" w:rsidRPr="002B6A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(Post-reading activity).</w:t>
            </w:r>
          </w:p>
          <w:p w:rsidR="00B603CC" w:rsidRPr="00B603CC" w:rsidRDefault="007D4ACF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now imagine that one of </w:t>
            </w:r>
            <w:r w:rsidR="00B603CC"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is a member of the International Explorers’ Club. Tell your classmates about your visit. Say …</w:t>
            </w:r>
          </w:p>
          <w:p w:rsidR="00B603CC" w:rsidRPr="00B603CC" w:rsidRDefault="00B603CC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</w:t>
            </w: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which country have you visited (Russia, Australia, China, England </w:t>
            </w:r>
            <w:proofErr w:type="spellStart"/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B603CC" w:rsidRPr="00B603CC" w:rsidRDefault="00B603CC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b)</w:t>
            </w: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where is situated (in Asia, Europe)</w:t>
            </w:r>
          </w:p>
          <w:p w:rsidR="00B603CC" w:rsidRPr="00B603CC" w:rsidRDefault="00B603CC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c)</w:t>
            </w: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what the weather is like</w:t>
            </w:r>
          </w:p>
          <w:p w:rsidR="00B603CC" w:rsidRPr="00B603CC" w:rsidRDefault="00B603CC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</w:t>
            </w: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what you did there (take part in fun activities, make friends, visit an exhibition </w:t>
            </w:r>
            <w:proofErr w:type="spellStart"/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proofErr w:type="spellEnd"/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B603CC" w:rsidRPr="00B603CC" w:rsidRDefault="00B603CC" w:rsidP="00B603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</w:t>
            </w: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proofErr w:type="gramStart"/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</w:t>
            </w:r>
            <w:proofErr w:type="gramEnd"/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enjoy your visit to the country.</w:t>
            </w:r>
          </w:p>
          <w:p w:rsidR="00B603CC" w:rsidRPr="00B603CC" w:rsidRDefault="00B603CC" w:rsidP="00B603C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Would you </w:t>
            </w:r>
            <w:proofErr w:type="gramStart"/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advise  your</w:t>
            </w:r>
            <w:proofErr w:type="gramEnd"/>
            <w:r w:rsidRPr="00B60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friends to take part in the  Explorers’ Club?</w:t>
            </w:r>
          </w:p>
        </w:tc>
        <w:tc>
          <w:tcPr>
            <w:tcW w:w="1418" w:type="dxa"/>
          </w:tcPr>
          <w:p w:rsidR="00B603CC" w:rsidRPr="00503671" w:rsidRDefault="00503671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671">
              <w:rPr>
                <w:rFonts w:ascii="Times New Roman" w:hAnsi="Times New Roman" w:cs="Times New Roman"/>
                <w:sz w:val="28"/>
                <w:szCs w:val="28"/>
              </w:rPr>
              <w:t>Кратко высказываются без предварительной подготовки на заданную тему, выражая свое отношение</w:t>
            </w:r>
          </w:p>
        </w:tc>
        <w:tc>
          <w:tcPr>
            <w:tcW w:w="1559" w:type="dxa"/>
          </w:tcPr>
          <w:p w:rsidR="00B603CC" w:rsidRPr="00204BD6" w:rsidRDefault="00204BD6" w:rsidP="0020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D6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2410" w:type="dxa"/>
          </w:tcPr>
          <w:p w:rsidR="00B603CC" w:rsidRDefault="003A775D" w:rsidP="003A7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9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  <w:r w:rsidRPr="003A775D">
              <w:rPr>
                <w:rFonts w:ascii="Times New Roman" w:hAnsi="Times New Roman" w:cs="Times New Roman"/>
                <w:sz w:val="28"/>
                <w:szCs w:val="28"/>
              </w:rPr>
              <w:t xml:space="preserve"> извлекают н необходимую информацию из  прослушанного объяснения учителя, высказываний одноклассников, </w:t>
            </w:r>
            <w:r w:rsidR="002B6A53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прочитанных текстов; </w:t>
            </w:r>
            <w:r w:rsidRPr="003A775D">
              <w:rPr>
                <w:rFonts w:ascii="Times New Roman" w:hAnsi="Times New Roman" w:cs="Times New Roman"/>
                <w:sz w:val="28"/>
                <w:szCs w:val="28"/>
              </w:rPr>
              <w:t>систематизируют собственные знания.</w:t>
            </w:r>
          </w:p>
          <w:p w:rsidR="00A77A70" w:rsidRPr="003A775D" w:rsidRDefault="00A77A70" w:rsidP="003A7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9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  <w:r w:rsidRPr="00A77A70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контролируют учебные действия, замечают допущенные </w:t>
            </w:r>
            <w:r w:rsidRPr="00A77A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ошибки,</w:t>
            </w:r>
          </w:p>
          <w:p w:rsidR="003A775D" w:rsidRPr="000D5088" w:rsidRDefault="003A775D" w:rsidP="003A77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Коммуникативные:</w:t>
            </w:r>
            <w:r w:rsidRPr="003A775D">
              <w:rPr>
                <w:rFonts w:ascii="Times New Roman" w:hAnsi="Times New Roman" w:cs="Times New Roman"/>
                <w:sz w:val="28"/>
                <w:szCs w:val="28"/>
              </w:rPr>
              <w:t xml:space="preserve"> строят небольшие монологические высказывания.</w:t>
            </w:r>
          </w:p>
        </w:tc>
        <w:tc>
          <w:tcPr>
            <w:tcW w:w="1211" w:type="dxa"/>
          </w:tcPr>
          <w:p w:rsidR="00B603CC" w:rsidRPr="007D4ACF" w:rsidRDefault="00852259" w:rsidP="007D4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Монологическое высказывание (высказывание с опорой на план</w:t>
            </w:r>
            <w:r w:rsidR="002B6A53">
              <w:rPr>
                <w:rFonts w:ascii="Times New Roman" w:hAnsi="Times New Roman" w:cs="Times New Roman"/>
                <w:sz w:val="28"/>
                <w:szCs w:val="28"/>
              </w:rPr>
              <w:t>; в пределах 5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7331" w:rsidRPr="00A27331" w:rsidTr="00503671">
        <w:tc>
          <w:tcPr>
            <w:tcW w:w="1242" w:type="dxa"/>
          </w:tcPr>
          <w:p w:rsidR="00A27331" w:rsidRPr="00A27331" w:rsidRDefault="000D5088" w:rsidP="00D13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0D50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Заключительный этап урока.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DC8">
              <w:rPr>
                <w:rFonts w:ascii="Times New Roman" w:hAnsi="Times New Roman" w:cs="Times New Roman"/>
                <w:sz w:val="28"/>
                <w:szCs w:val="28"/>
              </w:rPr>
              <w:t>(Развитие способности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 xml:space="preserve"> учащих</w:t>
            </w:r>
            <w:r w:rsidR="00F20DC8">
              <w:rPr>
                <w:rFonts w:ascii="Times New Roman" w:hAnsi="Times New Roman" w:cs="Times New Roman"/>
                <w:sz w:val="28"/>
                <w:szCs w:val="28"/>
              </w:rPr>
              <w:t>ся  анализа своей деятельности; развитие умения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самооценки</w:t>
            </w:r>
            <w:r w:rsidR="00F20DC8">
              <w:rPr>
                <w:rFonts w:ascii="Times New Roman" w:hAnsi="Times New Roman" w:cs="Times New Roman"/>
                <w:sz w:val="28"/>
                <w:szCs w:val="28"/>
              </w:rPr>
              <w:t>, способности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20DC8">
              <w:rPr>
                <w:rFonts w:ascii="Times New Roman" w:hAnsi="Times New Roman" w:cs="Times New Roman"/>
                <w:sz w:val="28"/>
                <w:szCs w:val="28"/>
              </w:rPr>
              <w:t xml:space="preserve"> самоана</w:t>
            </w:r>
            <w:r w:rsidR="00F20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лизу своей деятельности)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27331" w:rsidRPr="00A27331" w:rsidRDefault="003A775D" w:rsidP="00A27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беседа по вопросам; высказывания учащихся</w:t>
            </w:r>
          </w:p>
        </w:tc>
        <w:tc>
          <w:tcPr>
            <w:tcW w:w="5245" w:type="dxa"/>
          </w:tcPr>
          <w:p w:rsidR="002B6A53" w:rsidRDefault="002B6A53" w:rsidP="000D5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2B6A53"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B6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6A53" w:rsidRPr="002B6A53" w:rsidRDefault="002B6A53" w:rsidP="000D50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A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Организует беседу, связывая результаты урока с его целями</w:t>
            </w:r>
          </w:p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have we done today? What have you learned?</w:t>
            </w:r>
          </w:p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can you do now? Choose and finish the sentences.</w:t>
            </w:r>
          </w:p>
          <w:p w:rsidR="000D5088" w:rsidRPr="006A0A92" w:rsidRDefault="000D5088" w:rsidP="000D5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A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  <w:r w:rsidR="002B6A53" w:rsidRPr="006A0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написаны</w:t>
            </w:r>
            <w:r w:rsidR="002B6A53" w:rsidRPr="006A0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B6A53" w:rsidRPr="006A0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доске</w:t>
            </w:r>
            <w:r w:rsidRPr="006A0A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5088" w:rsidRPr="006A0A92" w:rsidRDefault="00874AD2" w:rsidP="000D5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 w:rsidRPr="006A0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A0A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088"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D5088" w:rsidRPr="006A0A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6A0A9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</w:t>
            </w:r>
            <w:proofErr w:type="gramEnd"/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questions about</w:t>
            </w:r>
            <w:r w:rsidR="00C74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745A6" w:rsidRPr="00C74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International Explorers’ Club</w:t>
            </w:r>
            <w:r w:rsidR="00C745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D5088" w:rsidRDefault="00874AD2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information about countries.</w:t>
            </w:r>
          </w:p>
          <w:p w:rsidR="00874AD2" w:rsidRDefault="00874AD2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874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speak</w:t>
            </w:r>
            <w:proofErr w:type="gramEnd"/>
            <w:r w:rsidRPr="00874A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 country have I visited.</w:t>
            </w:r>
          </w:p>
          <w:p w:rsidR="006A0A92" w:rsidRPr="00874AD2" w:rsidRDefault="006A0A92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Fill in the s</w:t>
            </w:r>
            <w:r w:rsidRPr="006A0A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elf-assessment checklist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2B6A53" w:rsidRDefault="002B6A53" w:rsidP="000D5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28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B86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итогов.</w:t>
            </w:r>
          </w:p>
          <w:p w:rsidR="002B6A53" w:rsidRDefault="002B6A53" w:rsidP="000D50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B6A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Акцентирует внимание на конечных результатах учебной деятельности обучающихся на уроке</w:t>
            </w:r>
            <w:r w:rsidR="00D13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133FE" w:rsidRPr="00DE7982" w:rsidRDefault="00D133FE" w:rsidP="000D50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Подво</w:t>
            </w:r>
            <w:r w:rsidR="005B01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дит</w:t>
            </w:r>
            <w:r w:rsidR="005B0195" w:rsidRPr="00DE7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B01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</w:t>
            </w:r>
            <w:r w:rsidR="005B0195" w:rsidRPr="00DE7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B01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урока</w:t>
            </w:r>
            <w:r w:rsidR="005B0195" w:rsidRPr="00DE7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E7982" w:rsidRPr="00DE7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DE7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DE7982" w:rsidRPr="00DE7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ценивает результаты учебной работы</w:t>
            </w:r>
            <w:r w:rsidR="00DE79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учащихся)</w:t>
            </w:r>
          </w:p>
          <w:p w:rsidR="002B6A53" w:rsidRPr="00B8628E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Dear boys and girls, you were active today. Thank you for your work. Your marks </w:t>
            </w: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are….</w:t>
            </w:r>
          </w:p>
          <w:p w:rsidR="002B6A53" w:rsidRPr="00B8628E" w:rsidRDefault="002B6A53" w:rsidP="000D508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D13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Даёт</w:t>
            </w:r>
            <w:r w:rsidRPr="00B8628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D13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комментарий</w:t>
            </w:r>
            <w:r w:rsidR="00D133FE" w:rsidRPr="00B8628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D133FE" w:rsidRPr="00D13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D133FE" w:rsidRPr="00B8628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D133FE" w:rsidRPr="00D13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домашнему</w:t>
            </w:r>
            <w:r w:rsidR="00D133FE" w:rsidRPr="00B8628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="00D133FE" w:rsidRPr="00D133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заданию</w:t>
            </w:r>
          </w:p>
          <w:p w:rsidR="000D5088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Your homework </w:t>
            </w:r>
            <w:r w:rsidR="003A77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should make </w:t>
            </w:r>
            <w:r w:rsidR="00204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webpage’ plan! The topic is “T</w:t>
            </w:r>
            <w:r w:rsidR="00204BD6" w:rsidRPr="00204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International Explorers’ Club</w:t>
            </w: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  <w:r w:rsidR="00204B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What is it for you?</w:t>
            </w:r>
          </w:p>
          <w:p w:rsidR="00A27331" w:rsidRPr="000D5088" w:rsidRDefault="000D5088" w:rsidP="000D5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0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That is all for today. Good-bye, my dear friends. </w:t>
            </w:r>
            <w:proofErr w:type="spellStart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See</w:t>
            </w:r>
            <w:proofErr w:type="spellEnd"/>
            <w:r w:rsidR="002B6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="002B6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proofErr w:type="spellEnd"/>
            <w:r w:rsidR="002B6A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  <w:proofErr w:type="spellEnd"/>
            <w:r w:rsidRPr="000D5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A27331" w:rsidRDefault="002B6A53" w:rsidP="002B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Осуществляют самооценку, ф</w:t>
            </w:r>
            <w:r w:rsidRPr="002B6A53">
              <w:rPr>
                <w:rFonts w:ascii="Times New Roman" w:hAnsi="Times New Roman" w:cs="Times New Roman"/>
                <w:sz w:val="28"/>
                <w:szCs w:val="28"/>
              </w:rPr>
              <w:t>ормулируют конечный результат своей работы на уроке.</w:t>
            </w:r>
          </w:p>
          <w:p w:rsidR="00F20DC8" w:rsidRDefault="00F20DC8" w:rsidP="002B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DC8" w:rsidRDefault="00F20DC8" w:rsidP="002B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DC8" w:rsidRDefault="00F20DC8" w:rsidP="002B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DC8" w:rsidRDefault="00F20DC8" w:rsidP="002B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DC8" w:rsidRDefault="00F20DC8" w:rsidP="002B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DC8" w:rsidRPr="00A27331" w:rsidRDefault="00F20DC8" w:rsidP="002B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331" w:rsidRPr="00204BD6" w:rsidRDefault="00204BD6" w:rsidP="0020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BD6">
              <w:rPr>
                <w:rFonts w:ascii="Times New Roman" w:hAnsi="Times New Roman" w:cs="Times New Roman"/>
                <w:sz w:val="28"/>
                <w:szCs w:val="28"/>
              </w:rPr>
              <w:t>Фронтальная, индивидуальная</w:t>
            </w:r>
          </w:p>
        </w:tc>
        <w:tc>
          <w:tcPr>
            <w:tcW w:w="2410" w:type="dxa"/>
          </w:tcPr>
          <w:p w:rsidR="00DE7982" w:rsidRDefault="00DE7982" w:rsidP="00DE7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Познавательные:</w:t>
            </w:r>
            <w:r w:rsidRPr="00DE7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7982">
              <w:rPr>
                <w:rFonts w:ascii="Times New Roman" w:hAnsi="Times New Roman" w:cs="Times New Roman"/>
                <w:sz w:val="28"/>
                <w:szCs w:val="28"/>
              </w:rPr>
              <w:t>истематизируют полученную</w:t>
            </w:r>
          </w:p>
          <w:p w:rsidR="00A27331" w:rsidRDefault="00DE7982" w:rsidP="00DE7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информацию.</w:t>
            </w:r>
            <w:r w:rsidRPr="00DE7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745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</w:t>
            </w:r>
            <w:r w:rsidR="00C745A6" w:rsidRPr="00C745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</w:t>
            </w:r>
            <w:proofErr w:type="gramEnd"/>
            <w:r w:rsidR="00C745A6" w:rsidRPr="00C745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C745A6" w:rsidRPr="00C74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DC8">
              <w:rPr>
                <w:rFonts w:ascii="Times New Roman" w:hAnsi="Times New Roman" w:cs="Times New Roman"/>
                <w:sz w:val="28"/>
                <w:szCs w:val="28"/>
              </w:rPr>
              <w:t>формулируют собственное мнение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982" w:rsidRPr="00F20DC8" w:rsidRDefault="00DE7982" w:rsidP="00DE79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0D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Регулятивные:</w:t>
            </w:r>
          </w:p>
          <w:p w:rsidR="00DE7982" w:rsidRDefault="00DE7982" w:rsidP="00DE7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982">
              <w:rPr>
                <w:rFonts w:ascii="Times New Roman" w:hAnsi="Times New Roman" w:cs="Times New Roman"/>
                <w:sz w:val="28"/>
                <w:szCs w:val="28"/>
              </w:rPr>
              <w:t>определяют значимость полученных на уроке знаний и умений для себя (личностная значимость), для социума (социальная значимость).</w:t>
            </w:r>
          </w:p>
          <w:p w:rsidR="00DE7982" w:rsidRPr="00DE7982" w:rsidRDefault="00DE7982" w:rsidP="00DE7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A27331" w:rsidRPr="003A775D" w:rsidRDefault="002B6A53" w:rsidP="003A7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Самооценка деятельности учащихся</w:t>
            </w:r>
            <w:r w:rsidR="00F20DC8">
              <w:rPr>
                <w:rFonts w:ascii="Times New Roman" w:hAnsi="Times New Roman" w:cs="Times New Roman"/>
                <w:sz w:val="28"/>
                <w:szCs w:val="28"/>
              </w:rPr>
              <w:t xml:space="preserve"> (заполненный лист самооценки)</w:t>
            </w:r>
          </w:p>
        </w:tc>
      </w:tr>
    </w:tbl>
    <w:p w:rsidR="00485A03" w:rsidRDefault="00485A03" w:rsidP="00485A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C8" w:rsidRDefault="00F20DC8" w:rsidP="005B01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20DC8" w:rsidRDefault="00F20DC8" w:rsidP="005B01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20DC8" w:rsidRDefault="00F20DC8" w:rsidP="005B01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20DC8" w:rsidRDefault="00F20DC8" w:rsidP="005B01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33FE" w:rsidRDefault="005B0195" w:rsidP="005B01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Контрольный лист для самооценки </w:t>
      </w:r>
    </w:p>
    <w:p w:rsidR="00D133FE" w:rsidRPr="00682E72" w:rsidRDefault="005B0195" w:rsidP="005B01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ученика</w:t>
      </w:r>
      <w:r w:rsidRPr="00682E72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D133FE" w:rsidRPr="00682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3FE" w:rsidRPr="00D133FE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D133FE" w:rsidRPr="00F90C76" w:rsidRDefault="00D133FE" w:rsidP="00D133F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0C76">
        <w:rPr>
          <w:rFonts w:ascii="Times New Roman" w:hAnsi="Times New Roman" w:cs="Times New Roman"/>
          <w:b/>
          <w:sz w:val="28"/>
          <w:szCs w:val="28"/>
          <w:lang w:val="en-US"/>
        </w:rPr>
        <w:t>(Self-assessment checklist)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2"/>
        <w:gridCol w:w="274"/>
        <w:gridCol w:w="274"/>
        <w:gridCol w:w="269"/>
        <w:gridCol w:w="274"/>
        <w:gridCol w:w="274"/>
        <w:gridCol w:w="355"/>
      </w:tblGrid>
      <w:tr w:rsidR="005B0195" w:rsidRPr="005B0195" w:rsidTr="00B84CF9">
        <w:trPr>
          <w:trHeight w:val="758"/>
        </w:trPr>
        <w:tc>
          <w:tcPr>
            <w:tcW w:w="40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А</w:t>
            </w:r>
            <w:proofErr w:type="gramStart"/>
            <w:r w:rsidRPr="005B0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 w:rsidRPr="005B0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«Выживание» </w:t>
            </w:r>
            <w:r w:rsidRPr="005B0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Al</w:t>
            </w:r>
            <w:r w:rsidRPr="005B0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5B0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Breakthrough</w:t>
            </w: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Дата/</w:t>
            </w:r>
          </w:p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date</w:t>
            </w:r>
          </w:p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Дата/</w:t>
            </w:r>
          </w:p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date</w:t>
            </w:r>
          </w:p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0195" w:rsidRPr="005B0195" w:rsidTr="00B84CF9">
        <w:trPr>
          <w:trHeight w:val="288"/>
        </w:trPr>
        <w:tc>
          <w:tcPr>
            <w:tcW w:w="40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0195" w:rsidRPr="005B0195" w:rsidRDefault="005B0195" w:rsidP="005B0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0195" w:rsidRPr="005B0195" w:rsidTr="00B84CF9">
        <w:trPr>
          <w:trHeight w:val="235"/>
        </w:trPr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19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0195" w:rsidRPr="005B0195" w:rsidRDefault="005B0195" w:rsidP="005B01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B0195" w:rsidRPr="007D4ACF" w:rsidRDefault="005B0195" w:rsidP="00D133F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850"/>
        <w:gridCol w:w="992"/>
      </w:tblGrid>
      <w:tr w:rsidR="00D133FE" w:rsidRPr="00D133FE" w:rsidTr="005B0195">
        <w:trPr>
          <w:trHeight w:val="345"/>
        </w:trPr>
        <w:tc>
          <w:tcPr>
            <w:tcW w:w="5812" w:type="dxa"/>
            <w:gridSpan w:val="3"/>
          </w:tcPr>
          <w:p w:rsidR="00D133FE" w:rsidRPr="00D133FE" w:rsidRDefault="00D133FE" w:rsidP="00D133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133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Чтение</w:t>
            </w:r>
            <w:r w:rsidR="005B01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133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 w:rsidRPr="00D133F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Reading)</w:t>
            </w:r>
          </w:p>
        </w:tc>
      </w:tr>
      <w:tr w:rsidR="00D133FE" w:rsidRPr="00D133FE" w:rsidTr="005B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49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133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I can find the necessary information in short simple texts.</w:t>
            </w:r>
          </w:p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умею находить необходимую мне ин</w:t>
            </w:r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формацию в коротких простых художест</w:t>
            </w:r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венных текстах.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33FE" w:rsidRPr="00D133FE" w:rsidTr="005B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6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Диалог</w:t>
            </w:r>
            <w:r w:rsidR="005B0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13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D13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Spearing Interaction)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33FE" w:rsidRPr="00D133FE" w:rsidTr="005B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600"/>
        </w:trPr>
        <w:tc>
          <w:tcPr>
            <w:tcW w:w="39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13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D133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I can introduce </w:t>
            </w:r>
            <w:proofErr w:type="gramStart"/>
            <w:r w:rsidRPr="00D133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myself ,</w:t>
            </w:r>
            <w:proofErr w:type="gramEnd"/>
            <w:r w:rsidRPr="00D133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greet somebody and say good bye.</w:t>
            </w:r>
          </w:p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33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</w:t>
            </w:r>
            <w:r w:rsidRPr="00D13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могу   представиться,   поприветствовать кого-либо или попрощаться.</w:t>
            </w:r>
          </w:p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33FE" w:rsidRPr="00D133FE" w:rsidTr="005B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923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133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I can retell what I’ve read.</w:t>
            </w:r>
          </w:p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умею рассказывать о том, что я прочитал.</w:t>
            </w:r>
          </w:p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133FE" w:rsidRPr="00D133FE" w:rsidTr="005B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778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can use numbers in my speech </w:t>
            </w:r>
            <w:proofErr w:type="spellStart"/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accuratly</w:t>
            </w:r>
            <w:proofErr w:type="spellEnd"/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 I can say the time 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orrectly</w:t>
            </w:r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умею правильно  использовать в своей речи необходимые цифры, количество и время.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133FE" w:rsidRPr="00D133FE" w:rsidRDefault="00D133FE" w:rsidP="00D133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44CC5" w:rsidRPr="007D4ACF" w:rsidRDefault="00344CC5" w:rsidP="00344C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33FE" w:rsidRDefault="00D133FE" w:rsidP="00D133FE">
      <w:pPr>
        <w:rPr>
          <w:rFonts w:ascii="Times New Roman" w:hAnsi="Times New Roman" w:cs="Times New Roman"/>
          <w:sz w:val="28"/>
          <w:szCs w:val="28"/>
        </w:rPr>
      </w:pPr>
      <w:r w:rsidRPr="00D133FE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Таблица подведения итогов</w:t>
      </w:r>
    </w:p>
    <w:p w:rsidR="00D133FE" w:rsidRDefault="00D133FE" w:rsidP="00D133FE">
      <w:pPr>
        <w:rPr>
          <w:rFonts w:ascii="Times New Roman" w:hAnsi="Times New Roman" w:cs="Times New Roman"/>
          <w:sz w:val="28"/>
          <w:szCs w:val="28"/>
        </w:rPr>
      </w:pPr>
      <w:r w:rsidRPr="00D133FE">
        <w:rPr>
          <w:rFonts w:ascii="Times New Roman" w:hAnsi="Times New Roman" w:cs="Times New Roman"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33FE">
        <w:rPr>
          <w:rFonts w:ascii="Times New Roman" w:hAnsi="Times New Roman" w:cs="Times New Roman"/>
          <w:sz w:val="28"/>
          <w:szCs w:val="28"/>
        </w:rPr>
        <w:t xml:space="preserve">минус, </w:t>
      </w:r>
      <w:r w:rsidRPr="00D133FE">
        <w:rPr>
          <w:rFonts w:ascii="Times New Roman" w:hAnsi="Times New Roman" w:cs="Times New Roman"/>
          <w:b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3FE">
        <w:rPr>
          <w:rFonts w:ascii="Times New Roman" w:hAnsi="Times New Roman" w:cs="Times New Roman"/>
          <w:sz w:val="28"/>
          <w:szCs w:val="28"/>
        </w:rPr>
        <w:t xml:space="preserve">плюс, </w:t>
      </w:r>
      <w:r>
        <w:rPr>
          <w:rFonts w:ascii="Times New Roman" w:hAnsi="Times New Roman" w:cs="Times New Roman"/>
          <w:sz w:val="28"/>
          <w:szCs w:val="28"/>
        </w:rPr>
        <w:t>И интересно)</w:t>
      </w:r>
    </w:p>
    <w:p w:rsidR="00344CC5" w:rsidRDefault="00D133FE" w:rsidP="00D133FE">
      <w:pPr>
        <w:rPr>
          <w:rFonts w:ascii="Times New Roman" w:hAnsi="Times New Roman" w:cs="Times New Roman"/>
          <w:sz w:val="28"/>
          <w:szCs w:val="28"/>
        </w:rPr>
      </w:pPr>
      <w:r w:rsidRPr="00D133FE">
        <w:rPr>
          <w:rFonts w:ascii="Times New Roman" w:hAnsi="Times New Roman" w:cs="Times New Roman"/>
          <w:sz w:val="28"/>
          <w:szCs w:val="28"/>
        </w:rPr>
        <w:t xml:space="preserve"> Что не понравилось на уроке, что понравилось, что было интересно.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133FE" w:rsidRPr="00D133FE" w:rsidTr="00B84CF9">
        <w:tc>
          <w:tcPr>
            <w:tcW w:w="2392" w:type="dxa"/>
          </w:tcPr>
          <w:p w:rsidR="00D133FE" w:rsidRPr="00D133FE" w:rsidRDefault="00D133FE" w:rsidP="00D133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133F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2393" w:type="dxa"/>
          </w:tcPr>
          <w:p w:rsidR="00D133FE" w:rsidRPr="00D133FE" w:rsidRDefault="00D133FE" w:rsidP="00D133FE">
            <w:pP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D133FE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          _</w:t>
            </w:r>
          </w:p>
        </w:tc>
        <w:tc>
          <w:tcPr>
            <w:tcW w:w="2393" w:type="dxa"/>
          </w:tcPr>
          <w:p w:rsidR="00D133FE" w:rsidRPr="00D133FE" w:rsidRDefault="00D133FE" w:rsidP="00D133FE">
            <w:pPr>
              <w:jc w:val="center"/>
              <w:rPr>
                <w:rFonts w:ascii="Calibri" w:eastAsia="Calibri" w:hAnsi="Calibri" w:cs="Times New Roman"/>
                <w:b/>
                <w:sz w:val="32"/>
                <w:szCs w:val="32"/>
                <w:lang w:val="en-US"/>
              </w:rPr>
            </w:pPr>
            <w:r w:rsidRPr="00D133FE">
              <w:rPr>
                <w:rFonts w:ascii="Calibri" w:eastAsia="Calibri" w:hAnsi="Calibri" w:cs="Times New Roman"/>
                <w:b/>
                <w:sz w:val="32"/>
                <w:szCs w:val="32"/>
                <w:lang w:val="en-US"/>
              </w:rPr>
              <w:t>+</w:t>
            </w:r>
          </w:p>
        </w:tc>
        <w:tc>
          <w:tcPr>
            <w:tcW w:w="2393" w:type="dxa"/>
          </w:tcPr>
          <w:p w:rsidR="00D133FE" w:rsidRPr="00D133FE" w:rsidRDefault="00D133FE" w:rsidP="00D133F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133F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Interesting</w:t>
            </w:r>
          </w:p>
        </w:tc>
      </w:tr>
      <w:tr w:rsidR="00D133FE" w:rsidRPr="00D133FE" w:rsidTr="00B84CF9">
        <w:tc>
          <w:tcPr>
            <w:tcW w:w="2392" w:type="dxa"/>
          </w:tcPr>
          <w:p w:rsidR="00D133FE" w:rsidRPr="00D133FE" w:rsidRDefault="00D133FE" w:rsidP="00D133FE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D133FE" w:rsidRPr="00D133FE" w:rsidRDefault="00D133FE" w:rsidP="00D133FE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D133FE" w:rsidRPr="00D133FE" w:rsidRDefault="00D133FE" w:rsidP="00D133FE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393" w:type="dxa"/>
          </w:tcPr>
          <w:p w:rsidR="00D133FE" w:rsidRPr="00D133FE" w:rsidRDefault="00D133FE" w:rsidP="00D133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3" w:type="dxa"/>
          </w:tcPr>
          <w:p w:rsidR="00D133FE" w:rsidRPr="00D133FE" w:rsidRDefault="00D133FE" w:rsidP="00D133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93" w:type="dxa"/>
          </w:tcPr>
          <w:p w:rsidR="00D133FE" w:rsidRPr="00D133FE" w:rsidRDefault="00D133FE" w:rsidP="00D133FE">
            <w:pPr>
              <w:rPr>
                <w:rFonts w:ascii="Calibri" w:eastAsia="Calibri" w:hAnsi="Calibri" w:cs="Times New Roman"/>
              </w:rPr>
            </w:pPr>
          </w:p>
        </w:tc>
      </w:tr>
    </w:tbl>
    <w:p w:rsidR="00D133FE" w:rsidRPr="007D4ACF" w:rsidRDefault="00D133FE" w:rsidP="00D133FE">
      <w:pPr>
        <w:rPr>
          <w:rFonts w:ascii="Times New Roman" w:hAnsi="Times New Roman" w:cs="Times New Roman"/>
          <w:sz w:val="28"/>
          <w:szCs w:val="28"/>
        </w:rPr>
      </w:pPr>
    </w:p>
    <w:sectPr w:rsidR="00D133FE" w:rsidRPr="007D4ACF" w:rsidSect="00485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0E7"/>
    <w:multiLevelType w:val="hybridMultilevel"/>
    <w:tmpl w:val="1D54A250"/>
    <w:lvl w:ilvl="0" w:tplc="0DAA82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B6C70"/>
    <w:multiLevelType w:val="hybridMultilevel"/>
    <w:tmpl w:val="9180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94C03"/>
    <w:multiLevelType w:val="hybridMultilevel"/>
    <w:tmpl w:val="FC0C2180"/>
    <w:lvl w:ilvl="0" w:tplc="B580A39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9E2B7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2187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49E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094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3281D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AD61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70431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EBAF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83710F"/>
    <w:multiLevelType w:val="hybridMultilevel"/>
    <w:tmpl w:val="A718ECCE"/>
    <w:lvl w:ilvl="0" w:tplc="5D922ABA">
      <w:start w:val="5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4CC5"/>
    <w:rsid w:val="000616C2"/>
    <w:rsid w:val="000D5088"/>
    <w:rsid w:val="00123EB5"/>
    <w:rsid w:val="00185AED"/>
    <w:rsid w:val="00204BD6"/>
    <w:rsid w:val="002B6A53"/>
    <w:rsid w:val="00326F1B"/>
    <w:rsid w:val="00344CC5"/>
    <w:rsid w:val="003923B8"/>
    <w:rsid w:val="003A775D"/>
    <w:rsid w:val="003D640F"/>
    <w:rsid w:val="00476A0F"/>
    <w:rsid w:val="00485A03"/>
    <w:rsid w:val="00503671"/>
    <w:rsid w:val="005B0195"/>
    <w:rsid w:val="00662A3F"/>
    <w:rsid w:val="00682E72"/>
    <w:rsid w:val="0068427A"/>
    <w:rsid w:val="006A0A92"/>
    <w:rsid w:val="006D4EC5"/>
    <w:rsid w:val="00745DA8"/>
    <w:rsid w:val="007D4ACF"/>
    <w:rsid w:val="00836022"/>
    <w:rsid w:val="00837F5D"/>
    <w:rsid w:val="00852259"/>
    <w:rsid w:val="00874AD2"/>
    <w:rsid w:val="0088245F"/>
    <w:rsid w:val="009803B8"/>
    <w:rsid w:val="009C5CDF"/>
    <w:rsid w:val="00A27331"/>
    <w:rsid w:val="00A639AD"/>
    <w:rsid w:val="00A77A70"/>
    <w:rsid w:val="00AD58E2"/>
    <w:rsid w:val="00AE3C15"/>
    <w:rsid w:val="00B42EFC"/>
    <w:rsid w:val="00B603CC"/>
    <w:rsid w:val="00B67073"/>
    <w:rsid w:val="00B7651D"/>
    <w:rsid w:val="00B8628E"/>
    <w:rsid w:val="00BF369C"/>
    <w:rsid w:val="00C745A6"/>
    <w:rsid w:val="00D133FE"/>
    <w:rsid w:val="00DC145E"/>
    <w:rsid w:val="00DE7982"/>
    <w:rsid w:val="00DF2E09"/>
    <w:rsid w:val="00DF6BC1"/>
    <w:rsid w:val="00F20DC8"/>
    <w:rsid w:val="00F27F81"/>
    <w:rsid w:val="00F50510"/>
    <w:rsid w:val="00F90C76"/>
    <w:rsid w:val="00F9100E"/>
    <w:rsid w:val="00FD629B"/>
    <w:rsid w:val="00FF0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F1B"/>
    <w:pPr>
      <w:ind w:left="720"/>
      <w:contextualSpacing/>
    </w:pPr>
  </w:style>
  <w:style w:type="paragraph" w:customStyle="1" w:styleId="Style4">
    <w:name w:val="Style4"/>
    <w:basedOn w:val="a"/>
    <w:uiPriority w:val="99"/>
    <w:rsid w:val="00476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F1B"/>
    <w:pPr>
      <w:ind w:left="720"/>
      <w:contextualSpacing/>
    </w:pPr>
  </w:style>
  <w:style w:type="paragraph" w:customStyle="1" w:styleId="Style4">
    <w:name w:val="Style4"/>
    <w:basedOn w:val="a"/>
    <w:uiPriority w:val="99"/>
    <w:rsid w:val="00476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9803-6385-48FD-A26A-5689DFA4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15</Pages>
  <Words>2773</Words>
  <Characters>15809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2014-10-30T05:17:00Z</dcterms:created>
  <dcterms:modified xsi:type="dcterms:W3CDTF">2017-04-11T08:41:00Z</dcterms:modified>
</cp:coreProperties>
</file>