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B0" w:rsidRPr="007D279B" w:rsidRDefault="000137B0" w:rsidP="009D6998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79B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="009D69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79B">
        <w:rPr>
          <w:rFonts w:ascii="Times New Roman" w:hAnsi="Times New Roman" w:cs="Times New Roman"/>
          <w:b/>
          <w:sz w:val="28"/>
          <w:szCs w:val="28"/>
        </w:rPr>
        <w:t>урока английского языка</w:t>
      </w:r>
      <w:r w:rsidR="009D6998">
        <w:rPr>
          <w:rFonts w:ascii="Times New Roman" w:hAnsi="Times New Roman" w:cs="Times New Roman"/>
          <w:b/>
          <w:sz w:val="28"/>
          <w:szCs w:val="28"/>
        </w:rPr>
        <w:t xml:space="preserve"> с применением технологии </w:t>
      </w:r>
      <w:proofErr w:type="spellStart"/>
      <w:r w:rsidR="009D6998">
        <w:rPr>
          <w:rFonts w:ascii="Times New Roman" w:hAnsi="Times New Roman" w:cs="Times New Roman"/>
          <w:b/>
          <w:sz w:val="28"/>
          <w:szCs w:val="28"/>
        </w:rPr>
        <w:t>деятельностного</w:t>
      </w:r>
      <w:proofErr w:type="spellEnd"/>
      <w:r w:rsidR="009D6998">
        <w:rPr>
          <w:rFonts w:ascii="Times New Roman" w:hAnsi="Times New Roman" w:cs="Times New Roman"/>
          <w:b/>
          <w:sz w:val="28"/>
          <w:szCs w:val="28"/>
        </w:rPr>
        <w:t xml:space="preserve"> обучения и авторской технологии активизации слухового восприятия речи «Слышу – размышляю».</w:t>
      </w:r>
      <w:r w:rsidR="002E3D43" w:rsidRPr="007D27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37B0" w:rsidRPr="007D279B" w:rsidRDefault="000137B0" w:rsidP="007D279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7D279B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spellStart"/>
      <w:r w:rsidRPr="007D279B">
        <w:rPr>
          <w:rFonts w:ascii="Times New Roman" w:hAnsi="Times New Roman" w:cs="Times New Roman"/>
          <w:b/>
          <w:sz w:val="28"/>
          <w:szCs w:val="28"/>
        </w:rPr>
        <w:t>Путролайнен</w:t>
      </w:r>
      <w:proofErr w:type="spellEnd"/>
      <w:r w:rsidR="008150B3" w:rsidRPr="007D27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79B">
        <w:rPr>
          <w:rFonts w:ascii="Times New Roman" w:hAnsi="Times New Roman" w:cs="Times New Roman"/>
          <w:b/>
          <w:sz w:val="28"/>
          <w:szCs w:val="28"/>
        </w:rPr>
        <w:t>Юлия Валерьевна</w:t>
      </w:r>
    </w:p>
    <w:p w:rsidR="00996726" w:rsidRPr="007D279B" w:rsidRDefault="00996726" w:rsidP="007D279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7D279B">
        <w:rPr>
          <w:rFonts w:ascii="Times New Roman" w:hAnsi="Times New Roman" w:cs="Times New Roman"/>
          <w:b/>
          <w:sz w:val="28"/>
          <w:szCs w:val="28"/>
        </w:rPr>
        <w:t>Квалификационная категория: высшая</w:t>
      </w:r>
    </w:p>
    <w:p w:rsidR="000137B0" w:rsidRPr="007D279B" w:rsidRDefault="002E3D43" w:rsidP="007D279B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7D279B">
        <w:rPr>
          <w:rFonts w:ascii="Times New Roman" w:hAnsi="Times New Roman" w:cs="Times New Roman"/>
          <w:b/>
          <w:sz w:val="28"/>
          <w:szCs w:val="28"/>
        </w:rPr>
        <w:t xml:space="preserve">Класс: 1 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5386"/>
        <w:gridCol w:w="2977"/>
        <w:gridCol w:w="2552"/>
        <w:gridCol w:w="2347"/>
      </w:tblGrid>
      <w:tr w:rsidR="000137B0" w:rsidRPr="007D279B" w:rsidTr="00873BA3">
        <w:tc>
          <w:tcPr>
            <w:tcW w:w="1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941849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раздела: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«В школе»</w:t>
            </w:r>
            <w:r w:rsidR="00941849">
              <w:rPr>
                <w:rFonts w:ascii="Times New Roman" w:hAnsi="Times New Roman" w:cs="Times New Roman"/>
                <w:sz w:val="28"/>
                <w:szCs w:val="28"/>
              </w:rPr>
              <w:t xml:space="preserve"> («</w:t>
            </w:r>
            <w:r w:rsidR="009418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="00941849" w:rsidRPr="00941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18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  <w:r w:rsidR="00941849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0137B0" w:rsidRPr="00941849" w:rsidRDefault="000137B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  <w:r w:rsidR="00561384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6296A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61384" w:rsidRPr="007D279B">
              <w:rPr>
                <w:rFonts w:ascii="Times New Roman" w:hAnsi="Times New Roman" w:cs="Times New Roman"/>
                <w:sz w:val="28"/>
                <w:szCs w:val="28"/>
              </w:rPr>
              <w:t>«На уроке музыки</w:t>
            </w:r>
            <w:r w:rsidR="0056296A" w:rsidRPr="007D279B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61384" w:rsidRPr="007D27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1849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="009418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the music lesson</w:t>
            </w:r>
            <w:r w:rsidR="009418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418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="00DD189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bookmarkStart w:id="0" w:name="_GoBack"/>
            <w:bookmarkEnd w:id="0"/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7-й урок раздела</w:t>
            </w:r>
            <w:r w:rsidR="0056296A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«В школе»</w:t>
            </w:r>
            <w:r w:rsidR="009418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0137B0" w:rsidRPr="007D279B" w:rsidTr="00873BA3">
        <w:tc>
          <w:tcPr>
            <w:tcW w:w="1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  <w:r w:rsidR="00561384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996726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Комбинированный. </w:t>
            </w:r>
            <w:r w:rsidR="00561384" w:rsidRPr="007D279B">
              <w:rPr>
                <w:rFonts w:ascii="Times New Roman" w:hAnsi="Times New Roman" w:cs="Times New Roman"/>
                <w:sz w:val="28"/>
                <w:szCs w:val="28"/>
              </w:rPr>
              <w:t>Урок формирования первоначальных предметных навыков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(лексических навыков и навыков устной речи) и овладения </w:t>
            </w:r>
            <w:proofErr w:type="spellStart"/>
            <w:r w:rsidR="00561384" w:rsidRPr="007D279B">
              <w:rPr>
                <w:rFonts w:ascii="Times New Roman" w:hAnsi="Times New Roman" w:cs="Times New Roman"/>
                <w:sz w:val="28"/>
                <w:szCs w:val="28"/>
              </w:rPr>
              <w:t>метапредметными</w:t>
            </w:r>
            <w:proofErr w:type="spellEnd"/>
            <w:r w:rsidR="00561384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и личностными  умениями.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0137B0" w:rsidRPr="007D279B" w:rsidTr="00873BA3">
        <w:tc>
          <w:tcPr>
            <w:tcW w:w="1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37B0" w:rsidRPr="007D279B" w:rsidTr="00873BA3">
        <w:tc>
          <w:tcPr>
            <w:tcW w:w="1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384" w:rsidRPr="007D279B" w:rsidRDefault="000137B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ресурсы</w:t>
            </w:r>
            <w:r w:rsidR="00561384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0137B0" w:rsidRPr="007D279B" w:rsidRDefault="00561384" w:rsidP="007D279B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УМК по английскому языку для 1 класса </w:t>
            </w:r>
            <w:r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Islands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941849" w:rsidRPr="0094184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CC3B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Suzannah</w:t>
            </w:r>
            <w:proofErr w:type="spellEnd"/>
            <w:r w:rsidR="00CC3B76" w:rsidRPr="00CC3B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C3B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Malpas</w:t>
            </w:r>
            <w:proofErr w:type="spellEnd"/>
            <w:r w:rsidR="00CC3B76" w:rsidRPr="00CC3B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C3B76" w:rsidRPr="00CC3B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B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Pearson Longman, 2012)</w:t>
            </w:r>
            <w:r w:rsidR="00CC3B76" w:rsidRPr="00CC3B7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61384" w:rsidRPr="007D279B" w:rsidRDefault="00561384" w:rsidP="007D279B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доска с интерактивным ресурсом к учебнику </w:t>
            </w:r>
            <w:r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Islands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532A98" w:rsidRPr="007D279B" w:rsidRDefault="00532A98" w:rsidP="007D279B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Карты </w:t>
            </w:r>
            <w:r w:rsidR="00D57B68" w:rsidRPr="007D279B">
              <w:rPr>
                <w:rFonts w:ascii="Times New Roman" w:hAnsi="Times New Roman" w:cs="Times New Roman"/>
                <w:sz w:val="28"/>
                <w:szCs w:val="28"/>
              </w:rPr>
              <w:t>с иллюстрациями к диалогу</w:t>
            </w:r>
          </w:p>
          <w:p w:rsidR="00C72318" w:rsidRPr="007D279B" w:rsidRDefault="00532A98" w:rsidP="007D279B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Компьютерные распечатки с заданиями</w:t>
            </w:r>
          </w:p>
          <w:p w:rsidR="00561384" w:rsidRPr="007D279B" w:rsidRDefault="00C72318" w:rsidP="007D279B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проигрыватель с диском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0137B0" w:rsidRPr="007D279B" w:rsidTr="00873BA3">
        <w:tc>
          <w:tcPr>
            <w:tcW w:w="1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Цели и п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ланируемые образовательные результаты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урока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Предметные: 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Учащиеся освоят, запомнят и научатся воспроизводить</w:t>
            </w:r>
            <w:r w:rsidR="008150B3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лексические единицы по темам «Музыкальные инструменты» и «В школе».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Научатся осознанно строить устные речевые высказывания с использованием новой лексики.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Продвинутся в развитии навыка понимания устной диалогической речи на слух и навыка воспроизведения услышанного.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Учащиеся продолжат осваивать такие способы организации своей  учебной деятельности как планирование и прогнозирование своей деятельности и деятельности партнёра.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 развивать навык сравнения результатов своей деятельности с эталоном. 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Продвинутся в умении следовать алгоритму деятельности в парной работе и в игре.</w:t>
            </w:r>
          </w:p>
          <w:p w:rsidR="00D57B68" w:rsidRPr="007D279B" w:rsidRDefault="00D57B68" w:rsidP="007D279B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Продолжат учиться оценивать результаты своей деятельности и деятельности партнёра.</w:t>
            </w:r>
          </w:p>
          <w:p w:rsidR="00E0353C" w:rsidRPr="007D279B" w:rsidRDefault="00E0353C" w:rsidP="007D279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D57B68" w:rsidRPr="007D279B" w:rsidRDefault="00D57B68" w:rsidP="007D279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</w:p>
          <w:p w:rsidR="00D57B68" w:rsidRPr="007D279B" w:rsidRDefault="00D57B68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          Учащиеся продолжат развивать умение соотносить поступки и события, наблюдаемые на уроке, с принятыми нормами</w:t>
            </w:r>
            <w:r w:rsidR="008150B3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поведения и оценивать их, исходя из социальных и личностных ценностей. Аспект обсуждения: «Поведение ученика на уроках в школе: что делать можно, а что нельзя».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0353C" w:rsidRPr="007D279B" w:rsidRDefault="009D6998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Технологии</w:t>
            </w:r>
            <w:r w:rsidR="00E0353C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используемые на уроке: </w:t>
            </w:r>
          </w:p>
          <w:p w:rsidR="00E0353C" w:rsidRPr="007D279B" w:rsidRDefault="00E0353C" w:rsidP="007D279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Технология </w:t>
            </w:r>
            <w:proofErr w:type="spellStart"/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деятельностного</w:t>
            </w:r>
            <w:proofErr w:type="spellEnd"/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обучения: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процесс обучения строится на активной индивидуальной и парной деятельности учащихся, </w:t>
            </w:r>
            <w:r w:rsidRPr="007D2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учатся самостоятельно формулировать тему урока, находить ответы на вопросы, учатся работать в парах, выполняя интересные для них задания, на которые они хорошо мотивированы.  </w:t>
            </w:r>
          </w:p>
          <w:p w:rsidR="009D6998" w:rsidRPr="007D279B" w:rsidRDefault="009D6998" w:rsidP="009D69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Авторская т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ехнология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активизации слухового восприятия речи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«Слышу – размышляю»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особый подход к работе с диалогом, развивающий не только предметные навыки </w:t>
            </w:r>
            <w:proofErr w:type="spell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аудирования</w:t>
            </w:r>
            <w:proofErr w:type="spellEnd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и устной речи, но и такие </w:t>
            </w:r>
            <w:proofErr w:type="spell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метапедметные</w:t>
            </w:r>
            <w:proofErr w:type="spellEnd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умения как выстраивание логической цепочки развития диалога, внимание к деталям и интонации в процес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е коммуникации. Также при этом методе обучения появляется возможность развития </w:t>
            </w:r>
            <w:proofErr w:type="gram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личностных</w:t>
            </w:r>
            <w:proofErr w:type="gramEnd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УУД благодаря тематике выбранного диалога: «Поведение ученика на уроках в школе: что делать можно, а что нельзя».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0137B0" w:rsidRPr="007D279B" w:rsidTr="00873BA3">
        <w:tc>
          <w:tcPr>
            <w:tcW w:w="153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Организационная структура урока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r w:rsidR="00F6204D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речь 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532A98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организации 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взаимодействия на уроке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Приветствие, обращаем внимание на гостей урока.</w:t>
            </w:r>
            <w:r w:rsidR="00F6204D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204D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(Hello, boys and girls! Say “hello” to our guests, please!)</w:t>
            </w:r>
            <w:r w:rsidR="00F6204D"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учащихся.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E0353C" w:rsidP="007D279B">
            <w:pPr>
              <w:spacing w:after="0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7D27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2. </w:t>
            </w:r>
            <w:r w:rsidRPr="007D279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Мотивация к учебной </w:t>
            </w:r>
            <w:r w:rsidRPr="007D279B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деятельности и формулирование целей урока.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230370" w:rsidP="007D279B">
            <w:pPr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1</w:t>
            </w:r>
            <w:proofErr w:type="gramStart"/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353C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С</w:t>
            </w:r>
            <w:proofErr w:type="gramEnd"/>
            <w:r w:rsidR="00E0353C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оздаются условия для возникновения у ученика внутренней </w:t>
            </w:r>
            <w:r w:rsidR="00E0353C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потребности включения в учебную деятельность («</w:t>
            </w:r>
            <w:r w:rsidR="008150B3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Я </w:t>
            </w:r>
            <w:r w:rsidR="00E0353C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хочу</w:t>
            </w:r>
            <w:r w:rsidR="008150B3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узнать, что будет с героями учебника дальше!</w:t>
            </w:r>
            <w:r w:rsidR="00E0353C" w:rsidRPr="007D27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»).</w:t>
            </w:r>
          </w:p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Подведение учащихся к самостоятельному формулированию темы и целей уро</w:t>
            </w:r>
            <w:r w:rsidR="008150B3" w:rsidRPr="007D279B">
              <w:rPr>
                <w:rFonts w:ascii="Times New Roman" w:hAnsi="Times New Roman" w:cs="Times New Roman"/>
                <w:sz w:val="28"/>
                <w:szCs w:val="28"/>
              </w:rPr>
              <w:t>ка с помощью наводящих вопросов</w:t>
            </w:r>
            <w:r w:rsidR="00873BA3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и изображений на смарт </w:t>
            </w:r>
            <w:r w:rsidR="008150B3" w:rsidRPr="007D279B">
              <w:rPr>
                <w:rFonts w:ascii="Times New Roman" w:hAnsi="Times New Roman" w:cs="Times New Roman"/>
                <w:sz w:val="28"/>
                <w:szCs w:val="28"/>
              </w:rPr>
              <w:t>доске</w:t>
            </w:r>
            <w:r w:rsidR="00873BA3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6204D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(Look at the Smart Board and say: Where are our friends? </w:t>
            </w:r>
            <w:r w:rsidR="0023037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What are they doing? </w:t>
            </w:r>
            <w:r w:rsidR="00F6204D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What can you see </w:t>
            </w:r>
            <w:proofErr w:type="spellStart"/>
            <w:r w:rsidR="00F6204D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there</w:t>
            </w:r>
            <w:proofErr w:type="gramStart"/>
            <w:r w:rsidR="00F6204D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?</w:t>
            </w:r>
            <w:r w:rsidR="00EB475E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What</w:t>
            </w:r>
            <w:proofErr w:type="spellEnd"/>
            <w:proofErr w:type="gramEnd"/>
            <w:r w:rsidR="00EB475E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will happen next?</w:t>
            </w:r>
            <w:r w:rsidR="0023037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)</w:t>
            </w:r>
            <w:r w:rsidR="00230370"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6204D"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B475E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Попытки самостоятельно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сформулировать тему и цели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  <w:r w:rsidR="008150B3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наводящих вопросов учителя.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C73BA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  <w:proofErr w:type="gramEnd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интерактивной доски.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</w:t>
            </w:r>
          </w:p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3.Актуализация имеющихся знаний и введение нового лексического 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материала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23037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ЛАЙД 2.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совместного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r w:rsidR="00051CB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олнения задания и его проверки: прослушивание звуков, издаваемых музыкальными инструментами, соотнесение с иллюстрациями,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лексических единиц за учителем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So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our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friends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and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we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are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on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D35DB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usic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lesson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now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Let’s listen to the musical </w:t>
            </w:r>
            <w:r w:rsidR="00EB475E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instruments and point to 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</w:t>
            </w:r>
            <w:r w:rsidR="00EB475E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correct</w:t>
            </w:r>
            <w:r w:rsidR="00051CBC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pictures.)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>ыполнение упражнения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с прослушиванием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звуков, издаваемых музыкальными инструментами и повторением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новой лексики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за учителем.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B475E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Совместное выполнение задания + совместная проверка с помощью интерактивной доски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4.О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смысление и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пробные учебные действия с использование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 нового материала.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3090" w:rsidRPr="007D279B" w:rsidRDefault="00BE309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3.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выполнения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на закрепление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новой лексики: </w:t>
            </w:r>
          </w:p>
          <w:p w:rsidR="00BE3090" w:rsidRPr="007D279B" w:rsidRDefault="00BE309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музыкальных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фрагментов и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>соотнесение их с нужной иллюстрацией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+ совместная проверка и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475E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поощрение учащихся (звёздочки за правильно выполненное задание) </w:t>
            </w:r>
          </w:p>
          <w:p w:rsidR="000137B0" w:rsidRPr="007D279B" w:rsidRDefault="00BE309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) мини-игра «</w:t>
            </w:r>
            <w:proofErr w:type="spell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Изобажалка</w:t>
            </w:r>
            <w:proofErr w:type="spellEnd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(один ученик изображает игру на каком-либо из изученных </w:t>
            </w:r>
            <w:r w:rsidR="001D35DB" w:rsidRPr="007D279B">
              <w:rPr>
                <w:rFonts w:ascii="Times New Roman" w:hAnsi="Times New Roman" w:cs="Times New Roman"/>
                <w:sz w:val="28"/>
                <w:szCs w:val="28"/>
              </w:rPr>
              <w:t>на уроке музыкальных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инструментов – остальные отгадывают его название</w:t>
            </w:r>
            <w:r w:rsidR="001D35DB" w:rsidRPr="007D279B">
              <w:rPr>
                <w:rFonts w:ascii="Times New Roman" w:hAnsi="Times New Roman" w:cs="Times New Roman"/>
                <w:sz w:val="28"/>
                <w:szCs w:val="28"/>
              </w:rPr>
              <w:t>, отгадавший показывает следующее слово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упражнений, участие в игре.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Интерактивная, </w:t>
            </w:r>
            <w:r w:rsidR="00BE3090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коммуникативная,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деятельность.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Коммуникативны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5.Закрепление лексического материала. 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D22094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СЛАЙД 4.</w:t>
            </w:r>
            <w:r w:rsidR="00C73BA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с диалогом «На уроке музыки…»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 основе технологии «Активного прослушания»</w:t>
            </w:r>
          </w:p>
          <w:p w:rsidR="000137B0" w:rsidRPr="007D279B" w:rsidRDefault="006E556B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gram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1.В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опросы по картам с иллюстрациями перед прослушиванием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диалога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Who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can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you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see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proofErr w:type="gramEnd"/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Where are they? On what lesson? What instruments is the teacher showing to the pupils? Are all pupils doing the right things on the lesson?)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22094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диалога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+ следим по иллюстрациям в учебнике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353C" w:rsidRPr="007D279B" w:rsidRDefault="00C73BA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СЛАЙД 4.2.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>ция работы в парах: с закрытым учебником разложить картинки, иллюстрирующие диалог, в правильной последовательности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4.Прослушивание №2 с повторением  услышанного и с проверкой</w:t>
            </w:r>
            <w:r w:rsidR="00D22094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правильной последовательности фраз из диалога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5.Поощрение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094" w:rsidRPr="007D279B">
              <w:rPr>
                <w:rFonts w:ascii="Times New Roman" w:hAnsi="Times New Roman" w:cs="Times New Roman"/>
                <w:sz w:val="28"/>
                <w:szCs w:val="28"/>
              </w:rPr>
              <w:t>за правильно составленные цепоч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22094" w:rsidRPr="007D279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C2D47" w:rsidRPr="007D279B">
              <w:rPr>
                <w:rFonts w:ascii="Times New Roman" w:hAnsi="Times New Roman" w:cs="Times New Roman"/>
                <w:sz w:val="28"/>
                <w:szCs w:val="28"/>
              </w:rPr>
              <w:t>звёздочки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заданий по активному прослушиванию.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Парная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Коммуникативные 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137B0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6.Обсуждение диалога.</w:t>
            </w:r>
            <w:r w:rsidR="000137B0"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53C" w:rsidRPr="007D279B" w:rsidRDefault="00E0353C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Организация обсуждения на тему «Поведение ученика на уроках в школе: что делать можно, а что нельзя».</w:t>
            </w:r>
          </w:p>
          <w:p w:rsidR="000137B0" w:rsidRPr="007D279B" w:rsidRDefault="000137B0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Участие в обсуждении, высказывание личной точки зрения.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7B0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  <w:r w:rsidR="000137B0" w:rsidRPr="007D27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0353C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>7.Динамическая пауза.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исполнения выученной ранее </w:t>
            </w:r>
            <w:r w:rsidR="003657E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весёлой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песенки </w:t>
            </w:r>
            <w:r w:rsidR="006E556B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про школьные принадлежности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6E556B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танцевальными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движениями, поощрение (</w:t>
            </w:r>
            <w:r w:rsidR="006E556B" w:rsidRPr="007D279B">
              <w:rPr>
                <w:rFonts w:ascii="Times New Roman" w:hAnsi="Times New Roman" w:cs="Times New Roman"/>
                <w:sz w:val="28"/>
                <w:szCs w:val="28"/>
              </w:rPr>
              <w:t>звёздочки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73BA0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Let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have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some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rest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and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sing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our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funny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song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together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  <w:proofErr w:type="gramEnd"/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Stand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up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Sing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and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do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actions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!)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песенки с </w:t>
            </w:r>
            <w:r w:rsidR="006E556B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танцевальными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движениями.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</w:tr>
      <w:tr w:rsidR="00E0353C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8.Продуктивная деятельность с </w:t>
            </w: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использованием новой лексики.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57E7" w:rsidRPr="007D279B" w:rsidRDefault="00EB41B2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5.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7E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выполнения </w:t>
            </w:r>
            <w:r w:rsidR="003657E7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продуктивного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задания в парах по этапам: </w:t>
            </w:r>
          </w:p>
          <w:p w:rsidR="00E0353C" w:rsidRPr="007D279B" w:rsidRDefault="003657E7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1.Вызов-мотивация: учителю нужна помощь в создании наглядных пособий по этой теме - карточек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с картинками по теме «</w:t>
            </w:r>
            <w:proofErr w:type="gramStart"/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Музыкальные</w:t>
            </w:r>
            <w:proofErr w:type="gramEnd"/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инстументы</w:t>
            </w:r>
            <w:proofErr w:type="spellEnd"/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(для будущих первоклассников)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57E7" w:rsidRPr="007D279B" w:rsidRDefault="003657E7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2.Объяснение задания: дружно работая с партнёром в паре, из разрезанных картинок выбрать 2 изображения музыкальных инструментов, изученных сегодня, и подписи к ним</w:t>
            </w:r>
            <w:r w:rsidR="00EB41B2" w:rsidRPr="007D279B">
              <w:rPr>
                <w:rFonts w:ascii="Times New Roman" w:hAnsi="Times New Roman" w:cs="Times New Roman"/>
                <w:sz w:val="28"/>
                <w:szCs w:val="28"/>
              </w:rPr>
              <w:t>. Затем наклеить их на карточки.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353C" w:rsidRPr="007D279B" w:rsidRDefault="00EB41B2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Показ продукта классу (выступление пары)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: показать рисунки и назвать слова на созданных «наглядных пособиях»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Взаимооценка</w:t>
            </w:r>
            <w:proofErr w:type="spellEnd"/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– одноклассники оценивают, достойна ли работа пары звёздочки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задания в парах по этапам.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Выступление с продуктом.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Парная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Коммуникативные </w:t>
            </w:r>
          </w:p>
        </w:tc>
      </w:tr>
      <w:tr w:rsidR="00E0353C" w:rsidRPr="007D279B" w:rsidTr="00F6204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9.Рефлексия учебной деятельности на уроке. Итоги урока.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8DF" w:rsidRPr="007D279B" w:rsidRDefault="009528DF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урока:</w:t>
            </w:r>
          </w:p>
          <w:p w:rsidR="009528DF" w:rsidRPr="007D279B" w:rsidRDefault="009528DF" w:rsidP="007D2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>На каком уроке мы побывали? Какие музыкальные инструменты вы теперь умеете назвать по-английски? Как принято вести себя во время урока? Как вели себя сегодня вы</w:t>
            </w:r>
            <w:r w:rsidR="00C73BA0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как поработали</w:t>
            </w:r>
            <w:r w:rsidR="001D35DB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D35DB"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(посчитайте свои заработанные звёздочки)</w:t>
            </w:r>
            <w:r w:rsidRPr="007D27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? </w:t>
            </w:r>
          </w:p>
          <w:p w:rsidR="00C73BA0" w:rsidRPr="007D279B" w:rsidRDefault="009528DF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рефлексии с помощью </w:t>
            </w:r>
            <w:r w:rsidR="00E0353C"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авторской </w:t>
            </w:r>
            <w:r w:rsidR="0056296A"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системы с</w:t>
            </w:r>
            <w:r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майликов:</w:t>
            </w:r>
            <w:r w:rsidR="00C73BA0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дети оценивают свою работу </w:t>
            </w:r>
            <w:r w:rsidR="00C73BA0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и свои успехи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на уроке и на листочке рисуют рожицу: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(отлично) или 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sym w:font="Wingdings" w:char="F04C"/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(не очень хорошо)</w:t>
            </w:r>
            <w:r w:rsidR="00C73BA0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. Смайлики вывешиваются детьми на доску. </w:t>
            </w:r>
          </w:p>
          <w:p w:rsidR="00E0353C" w:rsidRPr="007D279B" w:rsidRDefault="00C73BA0" w:rsidP="007D2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3.Делаем вывод о том, как работала вся группа. </w:t>
            </w:r>
            <w:r w:rsidR="009528DF" w:rsidRPr="007D27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Осознание результатов своей деятельности на</w:t>
            </w:r>
            <w:r w:rsidR="009528DF" w:rsidRPr="007D279B">
              <w:rPr>
                <w:rFonts w:ascii="Times New Roman" w:hAnsi="Times New Roman" w:cs="Times New Roman"/>
                <w:sz w:val="28"/>
                <w:szCs w:val="28"/>
              </w:rPr>
              <w:t xml:space="preserve"> уроке, выраженное в смайлике. Словесная о</w:t>
            </w: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ценка учителя.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1D35DB" w:rsidRPr="007D279B" w:rsidRDefault="001D35DB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Коллективная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353C" w:rsidRPr="007D279B" w:rsidRDefault="00E0353C" w:rsidP="007D279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D279B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</w:tr>
    </w:tbl>
    <w:p w:rsidR="000137B0" w:rsidRDefault="000137B0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C3B76" w:rsidRP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</w:t>
      </w:r>
    </w:p>
    <w:p w:rsidR="00A05805" w:rsidRDefault="00CC3B76" w:rsidP="007D279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04684" cy="4781550"/>
            <wp:effectExtent l="0" t="0" r="0" b="0"/>
            <wp:docPr id="2" name="Рисунок 2" descr="I:\АТТЕСТАЦИЯ ПЕДАГОГИЧЕСКИХ РАБОТНИКОВ\АТТЕСТАЦИЯ 2016\Конкурсная работа Путролайнен Ю.В\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ТТЕСТАЦИЯ ПЕДАГОГИЧЕСКИХ РАБОТНИКОВ\АТТЕСТАЦИЯ 2016\Конкурсная работа Путролайнен Ю.В\СЛАЙД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771" cy="4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58250" cy="4980334"/>
            <wp:effectExtent l="0" t="0" r="0" b="0"/>
            <wp:docPr id="8" name="Рисунок 8" descr="I:\АТТЕСТАЦИЯ ПЕДАГОГИЧЕСКИХ РАБОТНИКОВ\АТТЕСТАЦИЯ 2016\Конкурсная работа Путролайнен Ю.В\СЛАЙ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ТТЕСТАЦИЯ ПЕДАГОГИЧЕСКИХ РАБОТНИКОВ\АТТЕСТАЦИЯ 2016\Конкурсная работа Путролайнен Ю.В\СЛАЙД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432" cy="49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01384" cy="4667250"/>
            <wp:effectExtent l="0" t="0" r="0" b="0"/>
            <wp:docPr id="9" name="Рисунок 9" descr="I:\АТТЕСТАЦИЯ ПЕДАГОГИЧЕСКИХ РАБОТНИКОВ\АТТЕСТАЦИЯ 2016\Конкурсная работа Путролайнен Ю.В\СЛАЙ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АТТЕСТАЦИЯ ПЕДАГОГИЧЕСКИХ РАБОТНИКОВ\АТТЕСТАЦИЯ 2016\Конкурсная работа Путролайнен Ю.В\СЛАЙД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373" cy="46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4.1</w:t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24875" cy="4792902"/>
            <wp:effectExtent l="0" t="0" r="0" b="0"/>
            <wp:docPr id="10" name="Рисунок 10" descr="I:\АТТЕСТАЦИЯ ПЕДАГОГИЧЕСКИХ РАБОТНИКОВ\АТТЕСТАЦИЯ 2016\Конкурсная работа Путролайнен Ю.В\СЛАЙД 4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АТТЕСТАЦИЯ ПЕДАГОГИЧЕСКИХ РАБОТНИКОВ\АТТЕСТАЦИЯ 2016\Конкурсная работа Путролайнен Ю.В\СЛАЙД 4.1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972" cy="47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4.2.</w:t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772400" cy="4369842"/>
            <wp:effectExtent l="0" t="0" r="0" b="0"/>
            <wp:docPr id="11" name="Рисунок 11" descr="I:\АТТЕСТАЦИЯ ПЕДАГОГИЧЕСКИХ РАБОТНИКОВ\АТТЕСТАЦИЯ 2016\Конкурсная работа Путролайнен Ю.В\СЛАЙД 4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АТТЕСТАЦИЯ ПЕДАГОГИЧЕСКИХ РАБОТНИКОВ\АТТЕСТАЦИЯ 2016\Конкурсная работа Путролайнен Ю.В\СЛАЙД 4.2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135" cy="437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</w:p>
    <w:p w:rsid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CC3B76" w:rsidRPr="00CC3B76" w:rsidRDefault="00CC3B76" w:rsidP="007D27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48575" cy="4300224"/>
            <wp:effectExtent l="0" t="0" r="0" b="0"/>
            <wp:docPr id="12" name="Рисунок 12" descr="I:\АТТЕСТАЦИЯ ПЕДАГОГИЧЕСКИХ РАБОТНИКОВ\АТТЕСТАЦИЯ 2016\Конкурсная работа Путролайнен Ю.В\СЛАЙ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АТТЕСТАЦИЯ ПЕДАГОГИЧЕСКИХ РАБОТНИКОВ\АТТЕСТАЦИЯ 2016\Конкурсная работа Путролайнен Ю.В\СЛАЙД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251" cy="43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B76" w:rsidRPr="00CC3B76" w:rsidSect="007927A2">
      <w:pgSz w:w="16840" w:h="1190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18B8"/>
    <w:multiLevelType w:val="hybridMultilevel"/>
    <w:tmpl w:val="23C245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D1AB1"/>
    <w:multiLevelType w:val="hybridMultilevel"/>
    <w:tmpl w:val="4C862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525CC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9AB3EA2"/>
    <w:multiLevelType w:val="hybridMultilevel"/>
    <w:tmpl w:val="CB2852A4"/>
    <w:lvl w:ilvl="0" w:tplc="D6668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2C5437"/>
    <w:multiLevelType w:val="hybridMultilevel"/>
    <w:tmpl w:val="0C22B6A6"/>
    <w:lvl w:ilvl="0" w:tplc="8B281F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E026FE4"/>
    <w:multiLevelType w:val="hybridMultilevel"/>
    <w:tmpl w:val="7A2EA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37B0"/>
    <w:rsid w:val="000137B0"/>
    <w:rsid w:val="00051CBC"/>
    <w:rsid w:val="001D35DB"/>
    <w:rsid w:val="00230370"/>
    <w:rsid w:val="0028534E"/>
    <w:rsid w:val="002E3D43"/>
    <w:rsid w:val="003657E7"/>
    <w:rsid w:val="003C53F3"/>
    <w:rsid w:val="004C02AC"/>
    <w:rsid w:val="00532A98"/>
    <w:rsid w:val="00561384"/>
    <w:rsid w:val="0056296A"/>
    <w:rsid w:val="006E556B"/>
    <w:rsid w:val="007D279B"/>
    <w:rsid w:val="008150B3"/>
    <w:rsid w:val="00873BA3"/>
    <w:rsid w:val="00941849"/>
    <w:rsid w:val="009528DF"/>
    <w:rsid w:val="00996726"/>
    <w:rsid w:val="009D6998"/>
    <w:rsid w:val="00A05805"/>
    <w:rsid w:val="00BB5AE5"/>
    <w:rsid w:val="00BE3090"/>
    <w:rsid w:val="00C72318"/>
    <w:rsid w:val="00C73BA0"/>
    <w:rsid w:val="00CC3B76"/>
    <w:rsid w:val="00D22094"/>
    <w:rsid w:val="00D57B68"/>
    <w:rsid w:val="00DC2D47"/>
    <w:rsid w:val="00DD1897"/>
    <w:rsid w:val="00E0353C"/>
    <w:rsid w:val="00E3576E"/>
    <w:rsid w:val="00EB41B2"/>
    <w:rsid w:val="00EB475E"/>
    <w:rsid w:val="00F10694"/>
    <w:rsid w:val="00F62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3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656FD-BF70-4E7E-8CBF-2DCFF8D51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14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Путролайнен Ю.В.</cp:lastModifiedBy>
  <cp:revision>15</cp:revision>
  <cp:lastPrinted>2014-12-08T16:31:00Z</cp:lastPrinted>
  <dcterms:created xsi:type="dcterms:W3CDTF">2014-12-06T20:57:00Z</dcterms:created>
  <dcterms:modified xsi:type="dcterms:W3CDTF">2016-02-05T13:41:00Z</dcterms:modified>
</cp:coreProperties>
</file>