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EF" w:rsidRDefault="00531FAD" w:rsidP="000E31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FAD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 средняя общеобразовательная школа №521 с углублённым изучением  математики и информатики Красногвардейского района Санкт-Петербурга</w:t>
      </w:r>
    </w:p>
    <w:p w:rsidR="00531FAD" w:rsidRPr="00531FAD" w:rsidRDefault="00531FAD" w:rsidP="000E31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2A4EEF" w:rsidRDefault="002A4EEF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1D" w:rsidRDefault="0083241D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1D" w:rsidRDefault="0083241D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1D" w:rsidRDefault="0083241D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1D" w:rsidRPr="0083241D" w:rsidRDefault="0083241D" w:rsidP="000E31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4EEF" w:rsidRPr="0083241D" w:rsidRDefault="00531FAD" w:rsidP="000E31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241D">
        <w:rPr>
          <w:rFonts w:ascii="Times New Roman" w:hAnsi="Times New Roman" w:cs="Times New Roman"/>
          <w:b/>
          <w:sz w:val="32"/>
          <w:szCs w:val="28"/>
        </w:rPr>
        <w:t>Что за прелесть эти сказки!</w:t>
      </w:r>
    </w:p>
    <w:p w:rsidR="0083241D" w:rsidRDefault="00531FAD" w:rsidP="000E31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83241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 xml:space="preserve">Анализ образов главных героев в русских народных </w:t>
      </w:r>
    </w:p>
    <w:p w:rsidR="00531FAD" w:rsidRPr="0083241D" w:rsidRDefault="00531FAD" w:rsidP="000E31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83241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сказках о животных</w:t>
      </w:r>
    </w:p>
    <w:p w:rsidR="00531FAD" w:rsidRPr="0083241D" w:rsidRDefault="0083241D" w:rsidP="000E31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83241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Филология</w:t>
      </w:r>
    </w:p>
    <w:p w:rsidR="00531FAD" w:rsidRDefault="00531FAD" w:rsidP="00531FA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241D" w:rsidRDefault="0083241D" w:rsidP="00531FA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241D" w:rsidRDefault="0083241D" w:rsidP="00531FA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241D" w:rsidRDefault="0083241D" w:rsidP="00531FA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1FAD" w:rsidRPr="00531FAD" w:rsidRDefault="00531FAD" w:rsidP="00531FAD">
      <w:pPr>
        <w:widowControl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556">
        <w:rPr>
          <w:rFonts w:ascii="Times New Roman" w:eastAsia="Times New Roman" w:hAnsi="Times New Roman" w:cs="Times New Roman"/>
          <w:b/>
          <w:sz w:val="24"/>
          <w:szCs w:val="24"/>
        </w:rPr>
        <w:t xml:space="preserve">Мельчаков </w:t>
      </w:r>
      <w:r w:rsidRPr="00531FAD">
        <w:rPr>
          <w:rFonts w:ascii="Times New Roman" w:eastAsia="Times New Roman" w:hAnsi="Times New Roman" w:cs="Times New Roman"/>
          <w:b/>
          <w:sz w:val="24"/>
          <w:szCs w:val="24"/>
        </w:rPr>
        <w:t>Тимофей Максимович</w:t>
      </w:r>
    </w:p>
    <w:p w:rsidR="00531FAD" w:rsidRPr="00531FAD" w:rsidRDefault="00531FAD" w:rsidP="00531FAD">
      <w:pPr>
        <w:widowControl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FAD">
        <w:rPr>
          <w:rFonts w:ascii="Times New Roman" w:eastAsia="Times New Roman" w:hAnsi="Times New Roman" w:cs="Times New Roman"/>
          <w:b/>
          <w:sz w:val="24"/>
          <w:szCs w:val="24"/>
        </w:rPr>
        <w:t>3-В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31FAD" w:rsidRPr="00531FAD" w:rsidRDefault="00531FAD" w:rsidP="00531FA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FAD">
        <w:rPr>
          <w:rFonts w:ascii="Times New Roman" w:eastAsia="Times New Roman" w:hAnsi="Times New Roman" w:cs="Times New Roman"/>
          <w:b/>
          <w:sz w:val="24"/>
          <w:szCs w:val="24"/>
        </w:rPr>
        <w:t xml:space="preserve">Веселова Галина Святославовна, </w:t>
      </w:r>
    </w:p>
    <w:p w:rsidR="00531FAD" w:rsidRPr="00531FAD" w:rsidRDefault="00531FAD" w:rsidP="00531FAD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FAD">
        <w:rPr>
          <w:rFonts w:ascii="Times New Roman" w:eastAsia="Times New Roman" w:hAnsi="Times New Roman" w:cs="Times New Roman"/>
          <w:b/>
          <w:sz w:val="24"/>
          <w:szCs w:val="24"/>
        </w:rPr>
        <w:t>учитель начальных классов, ГБОУ СОШ № 521</w:t>
      </w:r>
    </w:p>
    <w:p w:rsidR="00531FAD" w:rsidRDefault="00531FAD" w:rsidP="00531FA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43" w:rsidRDefault="002B1F43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3" w:rsidRDefault="002B1F43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43" w:rsidRDefault="002B1F43" w:rsidP="000E3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EEF" w:rsidRPr="000E3116" w:rsidRDefault="002A4EEF" w:rsidP="008324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EEF" w:rsidRDefault="0083241D" w:rsidP="008324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83241D" w:rsidRPr="000E3116" w:rsidRDefault="0083241D" w:rsidP="008324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bookmarkStart w:id="0" w:name="_Toc478560920" w:displacedByCustomXml="next"/>
    <w:sdt>
      <w:sdtPr>
        <w:id w:val="1808354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83241D" w:rsidRDefault="0083241D">
          <w:pPr>
            <w:pStyle w:val="af4"/>
          </w:pPr>
          <w:r w:rsidRPr="0083241D">
            <w:rPr>
              <w:color w:val="auto"/>
            </w:rPr>
            <w:t>Оглавление</w:t>
          </w:r>
        </w:p>
        <w:p w:rsidR="0083241D" w:rsidRPr="0083241D" w:rsidRDefault="0083241D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561931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Введение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_Toc478561931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2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shd w:val="clear" w:color="auto" w:fill="FFFFFF"/>
              </w:rPr>
              <w:t>Глава 1. Анализ литературных источников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_Toc478561932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left" w:pos="110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3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1.1.</w:t>
            </w:r>
            <w:r w:rsidRPr="0083241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  <w:shd w:val="clear" w:color="auto" w:fill="FFFFFF"/>
              </w:rPr>
              <w:t>Определение понятия «сказка»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_Toc478561933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left" w:pos="110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4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</w:t>
            </w:r>
            <w:r w:rsidRPr="0083241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Отличительные черты русских народных сказок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_Toc478561934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5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1.2.1.Структура и образ главного героя в русских народных сказках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_Toc478561935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6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1.2.2. Языковые особенности русских народных сказок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_Toc478561936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7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1.2.3. Классификация русских народных сказов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_Toc478561937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left" w:pos="110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8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</w:t>
            </w:r>
            <w:r w:rsidRPr="0083241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Особенности русских народных сказок о животных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_Toc478561938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left" w:pos="110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39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1.4.</w:t>
            </w:r>
            <w:r w:rsidRPr="0083241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Характеристика образов героев русских народных сказок о животных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_Toc478561939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40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Глава 2.  Анализ результатов викторины и анкетирования по теме исследовательской работы среди учеников 3 «В» класса  521 школы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_Toc478561940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41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Заключение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_Toc478561941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3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42" w:history="1">
            <w:r w:rsidRPr="0083241D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Список использованной литературы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_Toc478561942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Pr="0083241D" w:rsidRDefault="0083241D">
          <w:pPr>
            <w:pStyle w:val="11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78561943" w:history="1">
            <w:r w:rsidRPr="0083241D">
              <w:rPr>
                <w:rStyle w:val="a3"/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 xml:space="preserve">        Приложения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_Toc478561943 \h </w:instrTex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3241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241D" w:rsidRDefault="0083241D">
          <w:r>
            <w:fldChar w:fldCharType="end"/>
          </w:r>
        </w:p>
      </w:sdtContent>
    </w:sdt>
    <w:p w:rsidR="0083241D" w:rsidRDefault="0083241D" w:rsidP="000E3116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</w:p>
    <w:p w:rsidR="0083241D" w:rsidRDefault="0083241D" w:rsidP="0083241D"/>
    <w:p w:rsidR="0083241D" w:rsidRP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Default="0083241D" w:rsidP="0083241D"/>
    <w:p w:rsidR="0083241D" w:rsidRPr="0083241D" w:rsidRDefault="0083241D" w:rsidP="0083241D"/>
    <w:p w:rsidR="00C2011A" w:rsidRPr="0083241D" w:rsidRDefault="00C2011A" w:rsidP="0083241D">
      <w:pPr>
        <w:pStyle w:val="3"/>
        <w:rPr>
          <w:color w:val="auto"/>
        </w:rPr>
      </w:pPr>
      <w:bookmarkStart w:id="1" w:name="_Toc478561931"/>
      <w:r w:rsidRPr="0083241D">
        <w:rPr>
          <w:color w:val="auto"/>
        </w:rPr>
        <w:lastRenderedPageBreak/>
        <w:t>Введени</w:t>
      </w:r>
      <w:r w:rsidR="00C71222" w:rsidRPr="0083241D">
        <w:rPr>
          <w:color w:val="auto"/>
        </w:rPr>
        <w:t>е</w:t>
      </w:r>
      <w:bookmarkEnd w:id="0"/>
      <w:bookmarkEnd w:id="1"/>
    </w:p>
    <w:p w:rsidR="00960599" w:rsidRPr="000E3116" w:rsidRDefault="00960599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Сказк</w:t>
      </w:r>
      <w:r w:rsidR="00131536" w:rsidRPr="000E3116">
        <w:rPr>
          <w:rFonts w:ascii="Times New Roman" w:hAnsi="Times New Roman" w:cs="Times New Roman"/>
          <w:sz w:val="28"/>
          <w:szCs w:val="28"/>
        </w:rPr>
        <w:t>и</w:t>
      </w:r>
      <w:r w:rsidR="00C2011A" w:rsidRPr="000E3116">
        <w:rPr>
          <w:rFonts w:ascii="Times New Roman" w:hAnsi="Times New Roman" w:cs="Times New Roman"/>
          <w:sz w:val="28"/>
          <w:szCs w:val="28"/>
        </w:rPr>
        <w:t>-</w:t>
      </w:r>
      <w:r w:rsidRPr="000E3116">
        <w:rPr>
          <w:rFonts w:ascii="Times New Roman" w:hAnsi="Times New Roman" w:cs="Times New Roman"/>
          <w:sz w:val="28"/>
          <w:szCs w:val="28"/>
        </w:rPr>
        <w:t xml:space="preserve"> уникальный  вид устного народного творчества. Он</w:t>
      </w:r>
      <w:r w:rsidR="00131536" w:rsidRPr="000E3116">
        <w:rPr>
          <w:rFonts w:ascii="Times New Roman" w:hAnsi="Times New Roman" w:cs="Times New Roman"/>
          <w:sz w:val="28"/>
          <w:szCs w:val="28"/>
        </w:rPr>
        <w:t>и</w:t>
      </w:r>
      <w:r w:rsidRPr="000E3116">
        <w:rPr>
          <w:rFonts w:ascii="Times New Roman" w:hAnsi="Times New Roman" w:cs="Times New Roman"/>
          <w:sz w:val="28"/>
          <w:szCs w:val="28"/>
        </w:rPr>
        <w:t xml:space="preserve"> пришли к нам из далекого прошлого. Наши прабабушки и прадедушки выражали свое отношение к действительности, к окружающему миру, именно посредством сказок. Так они пытались объяснить главные законы жизни. </w:t>
      </w:r>
      <w:r w:rsidR="00131536" w:rsidRPr="000E3116">
        <w:rPr>
          <w:rFonts w:ascii="Times New Roman" w:hAnsi="Times New Roman" w:cs="Times New Roman"/>
          <w:sz w:val="28"/>
          <w:szCs w:val="28"/>
        </w:rPr>
        <w:t>Принимала другие обороты</w:t>
      </w:r>
      <w:r w:rsidRPr="000E3116">
        <w:rPr>
          <w:rFonts w:ascii="Times New Roman" w:hAnsi="Times New Roman" w:cs="Times New Roman"/>
          <w:sz w:val="28"/>
          <w:szCs w:val="28"/>
        </w:rPr>
        <w:t xml:space="preserve"> история, </w:t>
      </w:r>
      <w:r w:rsidR="00131536" w:rsidRPr="000E3116">
        <w:rPr>
          <w:rFonts w:ascii="Times New Roman" w:hAnsi="Times New Roman" w:cs="Times New Roman"/>
          <w:sz w:val="28"/>
          <w:szCs w:val="28"/>
        </w:rPr>
        <w:t xml:space="preserve">менялись </w:t>
      </w:r>
      <w:r w:rsidRPr="000E3116">
        <w:rPr>
          <w:rFonts w:ascii="Times New Roman" w:hAnsi="Times New Roman" w:cs="Times New Roman"/>
          <w:sz w:val="28"/>
          <w:szCs w:val="28"/>
        </w:rPr>
        <w:t>жизненные ценности</w:t>
      </w:r>
      <w:r w:rsidR="00131536" w:rsidRPr="000E3116">
        <w:rPr>
          <w:rFonts w:ascii="Times New Roman" w:hAnsi="Times New Roman" w:cs="Times New Roman"/>
          <w:sz w:val="28"/>
          <w:szCs w:val="28"/>
        </w:rPr>
        <w:t xml:space="preserve">, менялись </w:t>
      </w:r>
      <w:r w:rsidRPr="000E3116">
        <w:rPr>
          <w:rFonts w:ascii="Times New Roman" w:hAnsi="Times New Roman" w:cs="Times New Roman"/>
          <w:sz w:val="28"/>
          <w:szCs w:val="28"/>
        </w:rPr>
        <w:t xml:space="preserve">сказки, но всегда оставался главный смысл: </w:t>
      </w:r>
      <w:r w:rsidR="00131536" w:rsidRPr="000E3116">
        <w:rPr>
          <w:rFonts w:ascii="Times New Roman" w:hAnsi="Times New Roman" w:cs="Times New Roman"/>
          <w:sz w:val="28"/>
          <w:szCs w:val="28"/>
        </w:rPr>
        <w:t xml:space="preserve">всепоглощающая </w:t>
      </w:r>
      <w:r w:rsidRPr="000E3116">
        <w:rPr>
          <w:rFonts w:ascii="Times New Roman" w:hAnsi="Times New Roman" w:cs="Times New Roman"/>
          <w:sz w:val="28"/>
          <w:szCs w:val="28"/>
        </w:rPr>
        <w:t xml:space="preserve">вера в добро и силу духа. Добро всегда побеждает зло </w:t>
      </w:r>
      <w:r w:rsidR="00DA56DD" w:rsidRPr="000E3116">
        <w:rPr>
          <w:rFonts w:ascii="Times New Roman" w:hAnsi="Times New Roman" w:cs="Times New Roman"/>
          <w:sz w:val="28"/>
          <w:szCs w:val="28"/>
        </w:rPr>
        <w:t>-</w:t>
      </w:r>
      <w:r w:rsidRPr="000E3116">
        <w:rPr>
          <w:rFonts w:ascii="Times New Roman" w:hAnsi="Times New Roman" w:cs="Times New Roman"/>
          <w:sz w:val="28"/>
          <w:szCs w:val="28"/>
        </w:rPr>
        <w:t xml:space="preserve"> главный принцип бытия, заложенный в русские народные сказки. Добро победит, только путь к этой победе сложен и тернист. Но, несмотря ни на что, нужно верить в себя и свои силы. </w:t>
      </w:r>
      <w:r w:rsidR="00131536" w:rsidRPr="000E3116">
        <w:rPr>
          <w:rFonts w:ascii="Times New Roman" w:hAnsi="Times New Roman" w:cs="Times New Roman"/>
          <w:sz w:val="28"/>
          <w:szCs w:val="28"/>
        </w:rPr>
        <w:t>П</w:t>
      </w:r>
      <w:r w:rsidRPr="000E3116">
        <w:rPr>
          <w:rFonts w:ascii="Times New Roman" w:hAnsi="Times New Roman" w:cs="Times New Roman"/>
          <w:sz w:val="28"/>
          <w:szCs w:val="28"/>
        </w:rPr>
        <w:t>релесть русских народных сказок</w:t>
      </w:r>
      <w:r w:rsidR="00131536" w:rsidRPr="000E3116">
        <w:rPr>
          <w:rFonts w:ascii="Times New Roman" w:hAnsi="Times New Roman" w:cs="Times New Roman"/>
          <w:sz w:val="28"/>
          <w:szCs w:val="28"/>
        </w:rPr>
        <w:t xml:space="preserve"> еще и</w:t>
      </w:r>
      <w:r w:rsidRPr="000E3116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131536" w:rsidRPr="000E3116">
        <w:rPr>
          <w:rFonts w:ascii="Times New Roman" w:hAnsi="Times New Roman" w:cs="Times New Roman"/>
          <w:sz w:val="28"/>
          <w:szCs w:val="28"/>
        </w:rPr>
        <w:t>истинный смысл</w:t>
      </w:r>
      <w:r w:rsidRPr="000E3116">
        <w:rPr>
          <w:rFonts w:ascii="Times New Roman" w:hAnsi="Times New Roman" w:cs="Times New Roman"/>
          <w:sz w:val="28"/>
          <w:szCs w:val="28"/>
        </w:rPr>
        <w:t xml:space="preserve"> не лежит на поверхности. Все иносказательно. В каждом отрывке, в каждом предложении можно усмотреть </w:t>
      </w:r>
      <w:r w:rsidR="00131536" w:rsidRPr="000E3116">
        <w:rPr>
          <w:rFonts w:ascii="Times New Roman" w:hAnsi="Times New Roman" w:cs="Times New Roman"/>
          <w:sz w:val="28"/>
          <w:szCs w:val="28"/>
        </w:rPr>
        <w:t>особый</w:t>
      </w:r>
      <w:r w:rsidR="006E7E89" w:rsidRPr="000E3116">
        <w:rPr>
          <w:rFonts w:ascii="Times New Roman" w:hAnsi="Times New Roman" w:cs="Times New Roman"/>
          <w:sz w:val="28"/>
          <w:szCs w:val="28"/>
        </w:rPr>
        <w:t xml:space="preserve"> </w:t>
      </w:r>
      <w:r w:rsidR="00131536" w:rsidRPr="000E3116">
        <w:rPr>
          <w:rFonts w:ascii="Times New Roman" w:hAnsi="Times New Roman" w:cs="Times New Roman"/>
          <w:sz w:val="28"/>
          <w:szCs w:val="28"/>
        </w:rPr>
        <w:t>посыл</w:t>
      </w:r>
      <w:r w:rsidRPr="000E3116">
        <w:rPr>
          <w:rFonts w:ascii="Times New Roman" w:hAnsi="Times New Roman" w:cs="Times New Roman"/>
          <w:sz w:val="28"/>
          <w:szCs w:val="28"/>
        </w:rPr>
        <w:t>. Каждый раз, вновь и вновь перечитывая знакомые с детства сказки нам открывается что-</w:t>
      </w:r>
      <w:r w:rsidR="00502CF0" w:rsidRPr="000E3116">
        <w:rPr>
          <w:rFonts w:ascii="Times New Roman" w:hAnsi="Times New Roman" w:cs="Times New Roman"/>
          <w:sz w:val="28"/>
          <w:szCs w:val="28"/>
        </w:rPr>
        <w:t xml:space="preserve">то новое, ранее неизведанное, но бесспорно, вселяющее в нас веру в добро, желание помочь ближнему, именно этим обусловлена актуальность выбранной темы. </w:t>
      </w:r>
    </w:p>
    <w:p w:rsidR="00502CF0" w:rsidRPr="000E3116" w:rsidRDefault="00502CF0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Тема исследовательской работы</w:t>
      </w:r>
      <w:r w:rsidR="00C2011A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анализ образов гла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C2011A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героев в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русских народных сказках</w:t>
      </w:r>
      <w:r w:rsidR="00C2011A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животных.</w:t>
      </w:r>
    </w:p>
    <w:p w:rsidR="00502CF0" w:rsidRPr="000E3116" w:rsidRDefault="00C2011A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Гипотеза:</w:t>
      </w:r>
      <w:r w:rsidR="00502CF0"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образы и поведенческие </w:t>
      </w:r>
      <w:r w:rsidR="002A4EEF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мотивы</w:t>
      </w:r>
      <w:r w:rsidR="006E7E89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героев </w:t>
      </w:r>
      <w:r w:rsidR="00502CF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русских народных сказок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животных </w:t>
      </w:r>
      <w:r w:rsidR="002A4EEF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дают возможность</w:t>
      </w:r>
      <w:r w:rsidR="006E7E89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EEF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получить верную 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</w:t>
      </w:r>
      <w:r w:rsidR="002A4EEF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ацию на положительные качества человека, а также</w:t>
      </w:r>
      <w:r w:rsidR="00502CF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моделировать свое поведение в зависимости от 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возникающих </w:t>
      </w:r>
      <w:r w:rsidR="00502CF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обстоятельств.</w:t>
      </w:r>
    </w:p>
    <w:p w:rsidR="00502CF0" w:rsidRPr="000E3116" w:rsidRDefault="006E7E89" w:rsidP="000E3116">
      <w:pPr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502CF0"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Цель исследования</w:t>
      </w:r>
      <w:r w:rsidR="002A4EEF"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A4EEF" w:rsidRPr="000E3116">
        <w:rPr>
          <w:rFonts w:ascii="Times New Roman" w:hAnsi="Times New Roman" w:cs="Times New Roman"/>
          <w:sz w:val="28"/>
          <w:szCs w:val="28"/>
        </w:rPr>
        <w:t>п</w:t>
      </w:r>
      <w:r w:rsidR="00502CF0" w:rsidRPr="000E3116">
        <w:rPr>
          <w:rFonts w:ascii="Times New Roman" w:hAnsi="Times New Roman" w:cs="Times New Roman"/>
          <w:sz w:val="28"/>
          <w:szCs w:val="28"/>
        </w:rPr>
        <w:t>роанализировать образ</w:t>
      </w:r>
      <w:r w:rsidR="002A4EEF" w:rsidRPr="000E3116">
        <w:rPr>
          <w:rFonts w:ascii="Times New Roman" w:hAnsi="Times New Roman" w:cs="Times New Roman"/>
          <w:sz w:val="28"/>
          <w:szCs w:val="28"/>
        </w:rPr>
        <w:t>ы</w:t>
      </w:r>
      <w:r w:rsidR="00502CF0" w:rsidRPr="000E3116">
        <w:rPr>
          <w:rFonts w:ascii="Times New Roman" w:hAnsi="Times New Roman" w:cs="Times New Roman"/>
          <w:sz w:val="28"/>
          <w:szCs w:val="28"/>
        </w:rPr>
        <w:t xml:space="preserve"> и поведенческие </w:t>
      </w:r>
      <w:r w:rsidR="002A4EEF" w:rsidRPr="000E3116">
        <w:rPr>
          <w:rFonts w:ascii="Times New Roman" w:hAnsi="Times New Roman" w:cs="Times New Roman"/>
          <w:sz w:val="28"/>
          <w:szCs w:val="28"/>
        </w:rPr>
        <w:t xml:space="preserve">мотивы героев русских народных сказок о </w:t>
      </w:r>
      <w:r w:rsidR="00502CF0" w:rsidRPr="000E3116">
        <w:rPr>
          <w:rFonts w:ascii="Times New Roman" w:hAnsi="Times New Roman" w:cs="Times New Roman"/>
          <w:sz w:val="28"/>
          <w:szCs w:val="28"/>
        </w:rPr>
        <w:t>животных</w:t>
      </w:r>
      <w:r w:rsidR="002A4EEF" w:rsidRPr="000E3116">
        <w:rPr>
          <w:rFonts w:ascii="Times New Roman" w:hAnsi="Times New Roman" w:cs="Times New Roman"/>
          <w:sz w:val="28"/>
          <w:szCs w:val="28"/>
        </w:rPr>
        <w:t xml:space="preserve">. </w:t>
      </w:r>
      <w:r w:rsidR="00502CF0" w:rsidRPr="000E3116">
        <w:rPr>
          <w:rFonts w:ascii="Times New Roman" w:hAnsi="Times New Roman" w:cs="Times New Roman"/>
          <w:sz w:val="28"/>
          <w:szCs w:val="28"/>
        </w:rPr>
        <w:t xml:space="preserve">Выяснить, какие посылы </w:t>
      </w:r>
      <w:r w:rsidR="002A4EEF" w:rsidRPr="000E3116">
        <w:rPr>
          <w:rFonts w:ascii="Times New Roman" w:hAnsi="Times New Roman" w:cs="Times New Roman"/>
          <w:sz w:val="28"/>
          <w:szCs w:val="28"/>
        </w:rPr>
        <w:t>несут</w:t>
      </w:r>
      <w:r w:rsidR="00502CF0" w:rsidRPr="000E3116">
        <w:rPr>
          <w:rFonts w:ascii="Times New Roman" w:hAnsi="Times New Roman" w:cs="Times New Roman"/>
          <w:sz w:val="28"/>
          <w:szCs w:val="28"/>
        </w:rPr>
        <w:t xml:space="preserve"> нам </w:t>
      </w:r>
      <w:r w:rsidR="002A4EEF" w:rsidRPr="000E3116">
        <w:rPr>
          <w:rFonts w:ascii="Times New Roman" w:hAnsi="Times New Roman" w:cs="Times New Roman"/>
          <w:sz w:val="28"/>
          <w:szCs w:val="28"/>
        </w:rPr>
        <w:t xml:space="preserve">эти </w:t>
      </w:r>
      <w:r w:rsidR="00502CF0" w:rsidRPr="000E3116">
        <w:rPr>
          <w:rFonts w:ascii="Times New Roman" w:hAnsi="Times New Roman" w:cs="Times New Roman"/>
          <w:sz w:val="28"/>
          <w:szCs w:val="28"/>
        </w:rPr>
        <w:t>сказки, обличая качества того или иного героя</w:t>
      </w:r>
      <w:r w:rsidR="002A4EEF" w:rsidRPr="000E3116">
        <w:rPr>
          <w:rFonts w:ascii="Times New Roman" w:hAnsi="Times New Roman" w:cs="Times New Roman"/>
          <w:sz w:val="28"/>
          <w:szCs w:val="28"/>
        </w:rPr>
        <w:t>.</w:t>
      </w:r>
    </w:p>
    <w:p w:rsidR="00502CF0" w:rsidRPr="000E3116" w:rsidRDefault="00502CF0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Задачи исследования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576AE" w:rsidRPr="000E3116" w:rsidRDefault="00E576AE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2A4EEF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понятию</w:t>
      </w:r>
      <w:r w:rsidR="006E7E89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222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</w:t>
      </w:r>
      <w:r w:rsidR="002A4EEF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222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222" w:rsidRPr="000E3116" w:rsidRDefault="00C71222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отличительные черты русских народных сказок;</w:t>
      </w:r>
    </w:p>
    <w:p w:rsidR="00C71222" w:rsidRPr="000E3116" w:rsidRDefault="00C71222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структуру и образ главного героя в русских народных сказках;</w:t>
      </w:r>
    </w:p>
    <w:p w:rsidR="001A7810" w:rsidRPr="000E3116" w:rsidRDefault="001A7810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языковые особенности русских народных сказок;</w:t>
      </w:r>
    </w:p>
    <w:p w:rsidR="00E576AE" w:rsidRPr="000E3116" w:rsidRDefault="001A7810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</w:t>
      </w:r>
      <w:r w:rsidR="00E576AE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классификацию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русских народных</w:t>
      </w:r>
      <w:r w:rsidR="00E576AE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сказок;</w:t>
      </w:r>
    </w:p>
    <w:p w:rsidR="00883DE0" w:rsidRPr="000E3116" w:rsidRDefault="00E576AE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</w:t>
      </w:r>
      <w:r w:rsidR="00883DE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русских народных сказок о животн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3DE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810" w:rsidRPr="000E3116" w:rsidRDefault="00A11D61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образам героев русских народных сказок о животных</w:t>
      </w:r>
      <w:r w:rsidR="000535B7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810" w:rsidRPr="000E3116" w:rsidRDefault="001A7810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-провести викторину</w:t>
      </w:r>
      <w:r w:rsidR="006E7E89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A56DD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исследовательско</w:t>
      </w:r>
      <w:r w:rsidR="00DA56DD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среди учеников 3 </w:t>
      </w:r>
      <w:r w:rsidR="000D74AD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74AD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535B7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 школы</w:t>
      </w:r>
      <w:r w:rsidR="000535B7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6AE" w:rsidRPr="000E3116" w:rsidRDefault="001A7810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выводы по проделанной работе.</w:t>
      </w:r>
    </w:p>
    <w:p w:rsidR="00502CF0" w:rsidRPr="000E3116" w:rsidRDefault="00502CF0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Объект исследования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образы и п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оведенческие аспекты 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героев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русских народных сказ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 о животных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02CF0" w:rsidRPr="000E3116" w:rsidRDefault="00502CF0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Предмет исследования</w:t>
      </w:r>
      <w:r w:rsidR="001A781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усские народные сказки о животных</w:t>
      </w:r>
      <w:r w:rsidR="00DA56DD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02CF0" w:rsidRPr="000E3116" w:rsidRDefault="00DA56DD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Методы </w:t>
      </w:r>
      <w:r w:rsidR="00502CF0"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изучение, анализ, сравнение, опрос\анкетирование.</w:t>
      </w:r>
    </w:p>
    <w:p w:rsidR="004E03AF" w:rsidRPr="000E3116" w:rsidRDefault="001A7810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Практическая значимость:</w:t>
      </w:r>
      <w:r w:rsidR="00502CF0"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0E31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</w:t>
      </w:r>
      <w:r w:rsidR="00502CF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атериалы,</w:t>
      </w:r>
      <w:r w:rsidR="000535B7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02CF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представленные в 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данной исследовательской </w:t>
      </w:r>
      <w:r w:rsidR="00502CF0"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работе, могут быть использованы для проведения </w:t>
      </w:r>
      <w:r w:rsidRPr="000E31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детских досуговых мероприятий, затрагивающих воспитательную роль русских народных сказок о животных  (викторины, обсуждения, семинары).</w:t>
      </w: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Default="004E03AF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F43" w:rsidRPr="000E3116" w:rsidRDefault="002B1F43" w:rsidP="002B1F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AF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0D" w:rsidRPr="000E3116" w:rsidRDefault="0031430D" w:rsidP="000E3116">
      <w:pPr>
        <w:pStyle w:val="3"/>
        <w:spacing w:line="240" w:lineRule="auto"/>
        <w:rPr>
          <w:color w:val="auto"/>
          <w:shd w:val="clear" w:color="auto" w:fill="FFFFFF"/>
        </w:rPr>
      </w:pPr>
      <w:bookmarkStart w:id="2" w:name="_Toc478560921"/>
      <w:bookmarkStart w:id="3" w:name="_Toc478561932"/>
      <w:r w:rsidRPr="000E3116">
        <w:rPr>
          <w:color w:val="auto"/>
          <w:shd w:val="clear" w:color="auto" w:fill="FFFFFF"/>
        </w:rPr>
        <w:lastRenderedPageBreak/>
        <w:t>Глава 1. Анализ литературных источников</w:t>
      </w:r>
      <w:bookmarkEnd w:id="2"/>
      <w:bookmarkEnd w:id="3"/>
    </w:p>
    <w:p w:rsidR="00C922E1" w:rsidRPr="000E3116" w:rsidRDefault="00C71222" w:rsidP="000E3116">
      <w:pPr>
        <w:pStyle w:val="3"/>
        <w:numPr>
          <w:ilvl w:val="1"/>
          <w:numId w:val="12"/>
        </w:numPr>
        <w:spacing w:line="240" w:lineRule="auto"/>
        <w:rPr>
          <w:color w:val="auto"/>
          <w:shd w:val="clear" w:color="auto" w:fill="FFFFFF"/>
        </w:rPr>
      </w:pPr>
      <w:bookmarkStart w:id="4" w:name="_Toc478560922"/>
      <w:bookmarkStart w:id="5" w:name="_Toc478561933"/>
      <w:r w:rsidRPr="000E3116">
        <w:rPr>
          <w:color w:val="auto"/>
          <w:shd w:val="clear" w:color="auto" w:fill="FFFFFF"/>
        </w:rPr>
        <w:t>Определение понятия «сказка»</w:t>
      </w:r>
      <w:bookmarkEnd w:id="4"/>
      <w:bookmarkEnd w:id="5"/>
    </w:p>
    <w:p w:rsidR="00883DE0" w:rsidRPr="000E3116" w:rsidRDefault="004E03AF" w:rsidP="000E3116">
      <w:pPr>
        <w:spacing w:after="0" w:line="240" w:lineRule="auto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C182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казка - это народно-поэтическое повествовательное произведение, рассказывающее о вымышленных событиях и героях. Часто с участием фантастических и волшебных явлений. </w:t>
      </w:r>
      <w:r w:rsidR="00883DE0"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Слово 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>«</w:t>
      </w:r>
      <w:r w:rsidR="00883DE0" w:rsidRPr="000E3116">
        <w:rPr>
          <w:rStyle w:val="c2"/>
          <w:rFonts w:ascii="Times New Roman" w:hAnsi="Times New Roman" w:cs="Times New Roman"/>
          <w:sz w:val="28"/>
          <w:szCs w:val="28"/>
        </w:rPr>
        <w:t>сказка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883DE0"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 известна с 17 века. До этого времени употребляли термин «байка» или «басень», от слова «бать», «рассказывать» </w:t>
      </w:r>
      <w:r w:rsidR="0031430D" w:rsidRPr="000E3116">
        <w:rPr>
          <w:rFonts w:ascii="Times New Roman" w:hAnsi="Times New Roman" w:cs="Times New Roman"/>
          <w:sz w:val="28"/>
          <w:szCs w:val="28"/>
        </w:rPr>
        <w:t>[ 7; 58 ].</w:t>
      </w:r>
    </w:p>
    <w:p w:rsidR="00883DE0" w:rsidRPr="000E3116" w:rsidRDefault="00883DE0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Сказка возникла в доисторические времена и играла важную роль в развитии творчества</w:t>
      </w:r>
      <w:r w:rsidR="001C1826" w:rsidRPr="000E3116">
        <w:rPr>
          <w:rStyle w:val="c2"/>
          <w:sz w:val="28"/>
          <w:szCs w:val="28"/>
        </w:rPr>
        <w:t xml:space="preserve"> и духовной направленности</w:t>
      </w:r>
      <w:r w:rsidRPr="000E3116">
        <w:rPr>
          <w:rStyle w:val="c2"/>
          <w:sz w:val="28"/>
          <w:szCs w:val="28"/>
        </w:rPr>
        <w:t xml:space="preserve"> народа. Она отражала взгляды </w:t>
      </w:r>
      <w:r w:rsidR="001C1826" w:rsidRPr="000E3116">
        <w:rPr>
          <w:rStyle w:val="c2"/>
          <w:sz w:val="28"/>
          <w:szCs w:val="28"/>
        </w:rPr>
        <w:t xml:space="preserve">людей </w:t>
      </w:r>
      <w:r w:rsidRPr="000E3116">
        <w:rPr>
          <w:rStyle w:val="c2"/>
          <w:sz w:val="28"/>
          <w:szCs w:val="28"/>
        </w:rPr>
        <w:t xml:space="preserve">на </w:t>
      </w:r>
      <w:r w:rsidR="001C1826" w:rsidRPr="000E3116">
        <w:rPr>
          <w:rStyle w:val="c2"/>
          <w:sz w:val="28"/>
          <w:szCs w:val="28"/>
        </w:rPr>
        <w:t>определенном</w:t>
      </w:r>
      <w:r w:rsidRPr="000E3116">
        <w:rPr>
          <w:rStyle w:val="c2"/>
          <w:sz w:val="28"/>
          <w:szCs w:val="28"/>
        </w:rPr>
        <w:t xml:space="preserve"> этапе исторического пути, будь то мирные времена или какие-то военные действия. </w:t>
      </w:r>
      <w:r w:rsidR="00C922E1" w:rsidRPr="000E3116">
        <w:rPr>
          <w:rStyle w:val="c2"/>
          <w:sz w:val="28"/>
          <w:szCs w:val="28"/>
        </w:rPr>
        <w:t>Передаваясь из уст в уста, сказки менялись, как и действительность, которую они отражали.</w:t>
      </w:r>
      <w:r w:rsidR="000535B7" w:rsidRPr="000E3116">
        <w:rPr>
          <w:rStyle w:val="c2"/>
          <w:sz w:val="28"/>
          <w:szCs w:val="28"/>
        </w:rPr>
        <w:t xml:space="preserve"> </w:t>
      </w:r>
      <w:r w:rsidR="00C922E1" w:rsidRPr="000E3116">
        <w:rPr>
          <w:rStyle w:val="c2"/>
          <w:sz w:val="28"/>
          <w:szCs w:val="28"/>
        </w:rPr>
        <w:t xml:space="preserve">Сказка </w:t>
      </w:r>
      <w:r w:rsidRPr="000E3116">
        <w:rPr>
          <w:rStyle w:val="c2"/>
          <w:sz w:val="28"/>
          <w:szCs w:val="28"/>
        </w:rPr>
        <w:t xml:space="preserve">знакомит с языком народа, нравственными устоями, бытом и укладом жизни. Она отражает мечты народа, передает его мысли. Через сказку ребенок знакомится с окружающим миром, получает представление о добре и зле. Именно из </w:t>
      </w:r>
      <w:r w:rsidR="00DA56DD" w:rsidRPr="000E3116">
        <w:rPr>
          <w:rStyle w:val="c2"/>
          <w:sz w:val="28"/>
          <w:szCs w:val="28"/>
        </w:rPr>
        <w:t>сказки ребенок узнает, что без устойчивых</w:t>
      </w:r>
      <w:r w:rsidR="000535B7" w:rsidRPr="000E3116">
        <w:rPr>
          <w:rStyle w:val="c2"/>
          <w:sz w:val="28"/>
          <w:szCs w:val="28"/>
        </w:rPr>
        <w:t xml:space="preserve"> </w:t>
      </w:r>
      <w:r w:rsidR="00DA56DD" w:rsidRPr="000E3116">
        <w:rPr>
          <w:rStyle w:val="c2"/>
          <w:sz w:val="28"/>
          <w:szCs w:val="28"/>
        </w:rPr>
        <w:t>высоко</w:t>
      </w:r>
      <w:r w:rsidRPr="000E3116">
        <w:rPr>
          <w:rStyle w:val="c2"/>
          <w:sz w:val="28"/>
          <w:szCs w:val="28"/>
        </w:rPr>
        <w:t xml:space="preserve">нравственных </w:t>
      </w:r>
      <w:r w:rsidR="00405EA5" w:rsidRPr="000E3116">
        <w:rPr>
          <w:rStyle w:val="c2"/>
          <w:sz w:val="28"/>
          <w:szCs w:val="28"/>
        </w:rPr>
        <w:t>ориентиров</w:t>
      </w:r>
      <w:r w:rsidRPr="000E3116">
        <w:rPr>
          <w:rStyle w:val="c2"/>
          <w:sz w:val="28"/>
          <w:szCs w:val="28"/>
        </w:rPr>
        <w:t xml:space="preserve"> невозможно счастье.</w:t>
      </w:r>
    </w:p>
    <w:p w:rsidR="00883DE0" w:rsidRPr="000E3116" w:rsidRDefault="00883DE0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Издавна сказки были близки и понятны простому народу. Фантастика переплеталась в них с реальностью. Живя в нужде, люди мечтали о коврах-самолетах, о дворцах, о скатерти-самобранке. И всегда в сказках торжествовала справедливость, а добро побеждало зло. Форма сказки идеальна. Сказка дает схему человеческих отношений. В ней чувствуется стремление народа восстановить справедливость.</w:t>
      </w:r>
    </w:p>
    <w:p w:rsidR="00883DE0" w:rsidRPr="000E3116" w:rsidRDefault="00883DE0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Сказ</w:t>
      </w:r>
      <w:r w:rsidR="009C7841" w:rsidRPr="000E3116">
        <w:rPr>
          <w:rStyle w:val="c2"/>
          <w:sz w:val="28"/>
          <w:szCs w:val="28"/>
        </w:rPr>
        <w:t>ка</w:t>
      </w:r>
      <w:r w:rsidRPr="000E3116">
        <w:rPr>
          <w:rStyle w:val="c2"/>
          <w:sz w:val="28"/>
          <w:szCs w:val="28"/>
        </w:rPr>
        <w:t xml:space="preserve"> наруша</w:t>
      </w:r>
      <w:r w:rsidR="009C7841" w:rsidRPr="000E3116">
        <w:rPr>
          <w:rStyle w:val="c2"/>
          <w:sz w:val="28"/>
          <w:szCs w:val="28"/>
        </w:rPr>
        <w:t>е</w:t>
      </w:r>
      <w:r w:rsidRPr="000E3116">
        <w:rPr>
          <w:rStyle w:val="c2"/>
          <w:sz w:val="28"/>
          <w:szCs w:val="28"/>
        </w:rPr>
        <w:t xml:space="preserve">т </w:t>
      </w:r>
      <w:r w:rsidR="009C7841" w:rsidRPr="000E3116">
        <w:rPr>
          <w:rStyle w:val="c2"/>
          <w:sz w:val="28"/>
          <w:szCs w:val="28"/>
        </w:rPr>
        <w:t>реальное восприятие мира</w:t>
      </w:r>
      <w:r w:rsidRPr="000E3116">
        <w:rPr>
          <w:rStyle w:val="c2"/>
          <w:sz w:val="28"/>
          <w:szCs w:val="28"/>
        </w:rPr>
        <w:t xml:space="preserve">. </w:t>
      </w:r>
      <w:r w:rsidR="009C7841" w:rsidRPr="000E3116">
        <w:rPr>
          <w:rStyle w:val="c2"/>
          <w:sz w:val="28"/>
          <w:szCs w:val="28"/>
        </w:rPr>
        <w:t>Фантазийные образы или обстоятельства</w:t>
      </w:r>
      <w:r w:rsidRPr="000E3116">
        <w:rPr>
          <w:rStyle w:val="c2"/>
          <w:sz w:val="28"/>
          <w:szCs w:val="28"/>
        </w:rPr>
        <w:t xml:space="preserve"> - отличительная черт</w:t>
      </w:r>
      <w:r w:rsidR="009C7841" w:rsidRPr="000E3116">
        <w:rPr>
          <w:rStyle w:val="c2"/>
          <w:sz w:val="28"/>
          <w:szCs w:val="28"/>
        </w:rPr>
        <w:t>а всех сказок.</w:t>
      </w:r>
      <w:r w:rsidRPr="000E3116">
        <w:rPr>
          <w:rStyle w:val="c2"/>
          <w:sz w:val="28"/>
          <w:szCs w:val="28"/>
        </w:rPr>
        <w:t xml:space="preserve"> Сказочный вымысел служит раскрытию жизненной правды. В этом состоит специфика сказки.</w:t>
      </w:r>
    </w:p>
    <w:p w:rsidR="0031430D" w:rsidRPr="000E3116" w:rsidRDefault="0031430D" w:rsidP="002B1F43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822DBB" w:rsidRPr="002B1F43" w:rsidRDefault="00ED0CA4" w:rsidP="002B1F43">
      <w:pPr>
        <w:pStyle w:val="3"/>
        <w:numPr>
          <w:ilvl w:val="1"/>
          <w:numId w:val="12"/>
        </w:numPr>
        <w:spacing w:line="240" w:lineRule="auto"/>
        <w:rPr>
          <w:rStyle w:val="c2"/>
          <w:color w:val="auto"/>
          <w:szCs w:val="28"/>
        </w:rPr>
      </w:pPr>
      <w:bookmarkStart w:id="6" w:name="_Toc478560923"/>
      <w:bookmarkStart w:id="7" w:name="_Toc478561934"/>
      <w:r w:rsidRPr="000E3116">
        <w:rPr>
          <w:rStyle w:val="c2"/>
          <w:color w:val="auto"/>
          <w:szCs w:val="28"/>
        </w:rPr>
        <w:t xml:space="preserve">Отличительные </w:t>
      </w:r>
      <w:r w:rsidR="002922A9" w:rsidRPr="000E3116">
        <w:rPr>
          <w:rStyle w:val="c2"/>
          <w:color w:val="auto"/>
          <w:szCs w:val="28"/>
        </w:rPr>
        <w:t xml:space="preserve">черты </w:t>
      </w:r>
      <w:r w:rsidRPr="000E3116">
        <w:rPr>
          <w:rStyle w:val="c2"/>
          <w:color w:val="auto"/>
          <w:szCs w:val="28"/>
        </w:rPr>
        <w:t>русских народных сказок</w:t>
      </w:r>
      <w:bookmarkEnd w:id="6"/>
      <w:bookmarkEnd w:id="7"/>
    </w:p>
    <w:p w:rsidR="00ED0CA4" w:rsidRPr="000E3116" w:rsidRDefault="0030495A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Порой сказки разных народов очень схожи, так как несут в себе направленность на высшие духовные ценности</w:t>
      </w:r>
      <w:r w:rsidR="00C922E1" w:rsidRPr="000E3116">
        <w:rPr>
          <w:rStyle w:val="c2"/>
          <w:sz w:val="28"/>
          <w:szCs w:val="28"/>
        </w:rPr>
        <w:t>,</w:t>
      </w:r>
      <w:r w:rsidRPr="000E3116">
        <w:rPr>
          <w:rStyle w:val="c2"/>
          <w:sz w:val="28"/>
          <w:szCs w:val="28"/>
        </w:rPr>
        <w:t xml:space="preserve"> отражают мечты людей, надежды и веру в лучшее.  Но все же, сказки разных народов имеют и ярко выраженные национальные черты</w:t>
      </w:r>
      <w:r w:rsidR="00ED0CA4" w:rsidRPr="000E3116">
        <w:rPr>
          <w:rStyle w:val="c2"/>
          <w:sz w:val="28"/>
          <w:szCs w:val="28"/>
        </w:rPr>
        <w:t>. Русские народные сказки чрезвычайно разнообразны и самобытны. Их национальный характер выражается в языке, в бытовых подробностях, в характере пейзажа, уклада жизни.</w:t>
      </w:r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2B1F43" w:rsidRPr="002B1F43" w:rsidRDefault="0031430D" w:rsidP="002B1F43">
      <w:pPr>
        <w:pStyle w:val="3"/>
        <w:spacing w:line="240" w:lineRule="auto"/>
        <w:rPr>
          <w:color w:val="auto"/>
          <w:szCs w:val="28"/>
        </w:rPr>
      </w:pPr>
      <w:bookmarkStart w:id="8" w:name="_Toc478560924"/>
      <w:bookmarkStart w:id="9" w:name="_Toc478561935"/>
      <w:r w:rsidRPr="000E3116">
        <w:rPr>
          <w:rStyle w:val="c2"/>
          <w:color w:val="auto"/>
          <w:szCs w:val="28"/>
        </w:rPr>
        <w:t>1.2.1.</w:t>
      </w:r>
      <w:r w:rsidR="00ED0CA4" w:rsidRPr="000E3116">
        <w:rPr>
          <w:rStyle w:val="c2"/>
          <w:color w:val="auto"/>
          <w:szCs w:val="28"/>
        </w:rPr>
        <w:t>Структура и образ главного героя в русских народных сказках</w:t>
      </w:r>
      <w:bookmarkEnd w:id="8"/>
      <w:bookmarkEnd w:id="9"/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Как правило,  русская народная сказка имеет следующую структуру:</w:t>
      </w:r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-Зачин («В некотором царстве, в некотором государстве…», «Жили-Были…»)</w:t>
      </w:r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-Основная часть (фантастическое повествование, захватывающий сюжет</w:t>
      </w:r>
      <w:r w:rsidR="003C3251" w:rsidRPr="000E3116">
        <w:rPr>
          <w:rStyle w:val="c2"/>
          <w:sz w:val="28"/>
          <w:szCs w:val="28"/>
        </w:rPr>
        <w:t>, борьба добра со злом</w:t>
      </w:r>
      <w:r w:rsidRPr="000E3116">
        <w:rPr>
          <w:rStyle w:val="c2"/>
          <w:sz w:val="28"/>
          <w:szCs w:val="28"/>
        </w:rPr>
        <w:t>)</w:t>
      </w:r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lastRenderedPageBreak/>
        <w:t>-Кульминация (финал всегда сопровождается победой добра над злом:«Жили они долго и счастливо…»)</w:t>
      </w:r>
      <w:r w:rsidR="0031430D" w:rsidRPr="000E3116">
        <w:rPr>
          <w:sz w:val="28"/>
          <w:szCs w:val="28"/>
        </w:rPr>
        <w:t>[ 8; 44 ].</w:t>
      </w:r>
    </w:p>
    <w:p w:rsidR="000D74AD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Русским народным сказкам присущи определенные образы героев: образ дурака или смешного животного - доброго, веселого, удачливого победителя всех жизненных невзгод; образ ловкого, смелого солдата, победителя самой смерти; образ чудесной работницы; образы коварного и мстительного царя, страшного чудовища, которое надо победить; образы чудесных помощников</w:t>
      </w:r>
      <w:r w:rsidR="003C3251" w:rsidRPr="000E3116">
        <w:rPr>
          <w:rStyle w:val="c2"/>
          <w:sz w:val="28"/>
          <w:szCs w:val="28"/>
        </w:rPr>
        <w:t>.</w:t>
      </w:r>
    </w:p>
    <w:p w:rsidR="005F0318" w:rsidRPr="000E3116" w:rsidRDefault="005F0318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</w:p>
    <w:p w:rsidR="00822DBB" w:rsidRPr="000E3116" w:rsidRDefault="000E3116" w:rsidP="000E3116">
      <w:pPr>
        <w:pStyle w:val="3"/>
        <w:spacing w:line="240" w:lineRule="auto"/>
        <w:rPr>
          <w:rStyle w:val="c2"/>
          <w:color w:val="auto"/>
          <w:szCs w:val="28"/>
        </w:rPr>
      </w:pPr>
      <w:bookmarkStart w:id="10" w:name="_Toc478560925"/>
      <w:bookmarkStart w:id="11" w:name="_Toc478561936"/>
      <w:r w:rsidRPr="000E3116">
        <w:rPr>
          <w:rStyle w:val="c2"/>
          <w:color w:val="auto"/>
          <w:szCs w:val="28"/>
        </w:rPr>
        <w:t xml:space="preserve">1.2.2. </w:t>
      </w:r>
      <w:r w:rsidR="00ED0CA4" w:rsidRPr="000E3116">
        <w:rPr>
          <w:rStyle w:val="c2"/>
          <w:color w:val="auto"/>
          <w:szCs w:val="28"/>
        </w:rPr>
        <w:t>Языковые особенности русских народных сказок</w:t>
      </w:r>
      <w:bookmarkEnd w:id="10"/>
      <w:bookmarkEnd w:id="11"/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В русских сказках часто встречаются  повторяющиеся определения: добрый конь; серый волк; красная девица; добрый молодец, а также сочетания слов: пир на весь мир; идти, куда глаза глядят; буйну голову повесил; ни в сказке сказать, ни пером описать; скоро сказка сказывается, да не скоро дело делается; долго ли, коротко ли, палаты белокаменные. Встречаются также тавтологии: диво дивное, чудо чудное; сросшиеся синонимы: путь-дороженька, горе-несчастье.</w:t>
      </w:r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 Часто в русских сказках определение ставится после определяемого слова, что создает особую напевность: сыновья мои милые; солнце красное; красавица писаная…Характерны для русских сказок краткие и усеченные формы прилагательных: красно солнце; буйну голову повесил;- и глаголов: хвать вместо схватил, подь вместо пойди</w:t>
      </w:r>
      <w:r w:rsidR="00C84EA4" w:rsidRPr="000E3116">
        <w:rPr>
          <w:rStyle w:val="c2"/>
          <w:sz w:val="28"/>
          <w:szCs w:val="28"/>
        </w:rPr>
        <w:t xml:space="preserve"> </w:t>
      </w:r>
      <w:r w:rsidR="00C84EA4" w:rsidRPr="000E3116">
        <w:rPr>
          <w:sz w:val="28"/>
          <w:szCs w:val="28"/>
        </w:rPr>
        <w:t>[ 6; 70].</w:t>
      </w:r>
    </w:p>
    <w:p w:rsidR="00822DBB" w:rsidRPr="000E3116" w:rsidRDefault="00822DBB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              Языку сказок свойственно употребление имен существительных и имен прилагательных с различными суффиксами, которые придают им уменьшительно – ласкательное значение: маленький, братец, петушок, солнышко.… Все это делает пересказ плавным, напевным, эмоциональным. Этой же цели служат и различные усилительно-выделительные частицы: то, вот, что за, ка…(Вот чудо-то, Пойду-ка я направо, Что за чудо)</w:t>
      </w:r>
      <w:r w:rsidR="002F38AD" w:rsidRPr="000E3116">
        <w:rPr>
          <w:rStyle w:val="c2"/>
          <w:sz w:val="28"/>
          <w:szCs w:val="28"/>
        </w:rPr>
        <w:t xml:space="preserve"> </w:t>
      </w:r>
      <w:r w:rsidR="002F38AD" w:rsidRPr="000E3116">
        <w:rPr>
          <w:sz w:val="28"/>
          <w:szCs w:val="28"/>
        </w:rPr>
        <w:t>[ 6; 77].</w:t>
      </w:r>
    </w:p>
    <w:p w:rsidR="00822DBB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         Из русских народный сказок пришли следующие фразеологизмы: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и я там был, мед-пиво пил…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избушка на курьих ножках…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ни в сказке сказать, ни пером описать…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пойди туда, не знаю куда… найди то, не знаю что…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скоро сказка сказывается, да не скоро дело делается…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сказано – сделано…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сказка ложь, да в ней намек…</w:t>
      </w:r>
    </w:p>
    <w:p w:rsidR="002922A9" w:rsidRPr="000E3116" w:rsidRDefault="002922A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- это все присказка, сказка будет впереди…</w:t>
      </w:r>
      <w:r w:rsidR="002F38AD" w:rsidRPr="000E3116">
        <w:rPr>
          <w:sz w:val="28"/>
          <w:szCs w:val="28"/>
        </w:rPr>
        <w:t>[ 6; 80 ].</w:t>
      </w:r>
    </w:p>
    <w:p w:rsidR="000D74AD" w:rsidRPr="000E3116" w:rsidRDefault="000D74AD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ED0CA4" w:rsidRPr="000E3116" w:rsidRDefault="000E3116" w:rsidP="000E3116">
      <w:pPr>
        <w:pStyle w:val="3"/>
        <w:spacing w:line="240" w:lineRule="auto"/>
        <w:rPr>
          <w:rStyle w:val="c2"/>
          <w:color w:val="auto"/>
          <w:szCs w:val="28"/>
        </w:rPr>
      </w:pPr>
      <w:bookmarkStart w:id="12" w:name="_Toc478560926"/>
      <w:bookmarkStart w:id="13" w:name="_Toc478561937"/>
      <w:r w:rsidRPr="000E3116">
        <w:rPr>
          <w:rStyle w:val="c2"/>
          <w:color w:val="auto"/>
          <w:szCs w:val="28"/>
        </w:rPr>
        <w:t xml:space="preserve">1.2.3. </w:t>
      </w:r>
      <w:r w:rsidR="002922A9" w:rsidRPr="000E3116">
        <w:rPr>
          <w:rStyle w:val="c2"/>
          <w:color w:val="auto"/>
          <w:szCs w:val="28"/>
        </w:rPr>
        <w:t>К</w:t>
      </w:r>
      <w:r w:rsidR="00ED0CA4" w:rsidRPr="000E3116">
        <w:rPr>
          <w:rStyle w:val="c2"/>
          <w:color w:val="auto"/>
          <w:szCs w:val="28"/>
        </w:rPr>
        <w:t>лассификация русских народных сказов</w:t>
      </w:r>
      <w:bookmarkEnd w:id="12"/>
      <w:bookmarkEnd w:id="13"/>
    </w:p>
    <w:p w:rsidR="002922A9" w:rsidRPr="000E3116" w:rsidRDefault="002922A9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Как правило, русские народные сказки можно классифицировать следующим образом: </w:t>
      </w:r>
    </w:p>
    <w:p w:rsidR="000D74AD" w:rsidRPr="000E3116" w:rsidRDefault="000D74AD" w:rsidP="000E3116">
      <w:pPr>
        <w:pStyle w:val="a6"/>
        <w:spacing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lastRenderedPageBreak/>
        <w:t>Бытовые сказки</w:t>
      </w:r>
    </w:p>
    <w:p w:rsidR="002922A9" w:rsidRPr="000E3116" w:rsidRDefault="002922A9" w:rsidP="000E3116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Бытовые сказки </w:t>
      </w:r>
      <w:r w:rsidR="002F38AD" w:rsidRPr="000E3116">
        <w:rPr>
          <w:rFonts w:ascii="Times New Roman" w:hAnsi="Times New Roman" w:cs="Times New Roman"/>
          <w:sz w:val="28"/>
          <w:szCs w:val="28"/>
        </w:rPr>
        <w:t xml:space="preserve">(Приложение 1.) </w:t>
      </w:r>
      <w:r w:rsidRPr="000E3116">
        <w:rPr>
          <w:rFonts w:ascii="Times New Roman" w:hAnsi="Times New Roman" w:cs="Times New Roman"/>
          <w:sz w:val="28"/>
          <w:szCs w:val="28"/>
        </w:rPr>
        <w:t>– сказки,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содержащие описание народного быта, они  </w:t>
      </w:r>
      <w:r w:rsidRPr="000E3116">
        <w:rPr>
          <w:rFonts w:ascii="Times New Roman" w:hAnsi="Times New Roman" w:cs="Times New Roman"/>
          <w:sz w:val="28"/>
          <w:szCs w:val="28"/>
        </w:rPr>
        <w:t>рассказывающие нам о духовных ценностях, о невозможности измерить счастье деньгами, о том, что истинное счастье в искренней и всепоглощающей любви, крепкой и большой семье, самоотверженной и  всепрощающей дружбе.</w:t>
      </w:r>
      <w:r w:rsidR="002F38AD"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E72C8" w:rsidRPr="000E3116" w:rsidRDefault="000D74AD" w:rsidP="000E3116">
      <w:pPr>
        <w:pStyle w:val="a6"/>
        <w:spacing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0E3116">
        <w:rPr>
          <w:rStyle w:val="c2"/>
          <w:rFonts w:ascii="Times New Roman" w:hAnsi="Times New Roman" w:cs="Times New Roman"/>
          <w:sz w:val="28"/>
          <w:szCs w:val="28"/>
        </w:rPr>
        <w:t>Волшебные сказки</w:t>
      </w:r>
    </w:p>
    <w:p w:rsidR="000D74AD" w:rsidRPr="000E3116" w:rsidRDefault="00B1334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 В</w:t>
      </w:r>
      <w:r w:rsidR="002922A9" w:rsidRPr="000E3116">
        <w:rPr>
          <w:rFonts w:ascii="Times New Roman" w:hAnsi="Times New Roman" w:cs="Times New Roman"/>
          <w:sz w:val="28"/>
          <w:szCs w:val="28"/>
        </w:rPr>
        <w:t>олшебные сказки-сказки,</w:t>
      </w:r>
      <w:r w:rsidR="002F38AD" w:rsidRPr="000E3116">
        <w:rPr>
          <w:rFonts w:ascii="Times New Roman" w:hAnsi="Times New Roman" w:cs="Times New Roman"/>
          <w:sz w:val="28"/>
          <w:szCs w:val="28"/>
        </w:rPr>
        <w:t xml:space="preserve"> (Приложение 2.) </w:t>
      </w:r>
      <w:r w:rsidR="002922A9" w:rsidRPr="000E3116">
        <w:rPr>
          <w:rFonts w:ascii="Times New Roman" w:hAnsi="Times New Roman" w:cs="Times New Roman"/>
          <w:sz w:val="28"/>
          <w:szCs w:val="28"/>
        </w:rPr>
        <w:t xml:space="preserve"> в основе которых лежит чудесный загадочный мир, а главная роль отведена необыкновенным  фантастическим  героям, которым помогают </w:t>
      </w:r>
      <w:r w:rsidR="002922A9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сверхъестественные силы и волшебные предметы. Герой, как правило, проходит через различные испытания, которые подготовили для него не менее загадочны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е персонажи, такие например как</w:t>
      </w:r>
      <w:r w:rsidR="002922A9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баба Яга, Кощей Бессмертный, Водяной. Основная мысль волшебных сказок в том, что обрести счастье помогут такие качества как смелость и отвага, готовность вступить в бой за свое счастье и противостоять темным силам, какие бы преграды они не готовили на пути. </w:t>
      </w:r>
    </w:p>
    <w:p w:rsidR="000D74AD" w:rsidRPr="000E3116" w:rsidRDefault="000D74AD" w:rsidP="000E3116">
      <w:pPr>
        <w:pStyle w:val="a6"/>
        <w:spacing w:line="240" w:lineRule="auto"/>
        <w:ind w:left="142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о животных</w:t>
      </w:r>
    </w:p>
    <w:p w:rsidR="0074519F" w:rsidRPr="000E3116" w:rsidRDefault="00FE72C8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о животных</w:t>
      </w:r>
      <w:r w:rsidR="0074519F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8AD" w:rsidRPr="000E3116">
        <w:rPr>
          <w:rFonts w:ascii="Times New Roman" w:hAnsi="Times New Roman" w:cs="Times New Roman"/>
          <w:sz w:val="28"/>
          <w:szCs w:val="28"/>
        </w:rPr>
        <w:t xml:space="preserve">(Приложение 3.)  </w:t>
      </w:r>
      <w:r w:rsidR="0074519F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сказки, в которых животный мир </w:t>
      </w:r>
      <w:r w:rsidR="0074519F" w:rsidRPr="000E3116">
        <w:rPr>
          <w:rFonts w:ascii="Times New Roman" w:hAnsi="Times New Roman" w:cs="Times New Roman"/>
          <w:sz w:val="28"/>
          <w:szCs w:val="28"/>
        </w:rPr>
        <w:t xml:space="preserve">воспринимается как иносказательное изображение человеческого мира. Животные олицетворяют истинных носителей главных человеческих качеств– щедрость и жадность, сообразительность и глупость, отвага и трусость, скромность и хвастовство, сострадание и жестокость. </w:t>
      </w:r>
    </w:p>
    <w:p w:rsidR="00921365" w:rsidRPr="002B1F43" w:rsidRDefault="00B930D1" w:rsidP="002B1F43">
      <w:pPr>
        <w:pStyle w:val="3"/>
        <w:numPr>
          <w:ilvl w:val="1"/>
          <w:numId w:val="12"/>
        </w:numPr>
        <w:spacing w:line="240" w:lineRule="auto"/>
        <w:rPr>
          <w:rStyle w:val="c2"/>
          <w:color w:val="auto"/>
          <w:szCs w:val="28"/>
        </w:rPr>
      </w:pPr>
      <w:bookmarkStart w:id="14" w:name="_Toc478560927"/>
      <w:bookmarkStart w:id="15" w:name="_Toc478561938"/>
      <w:r w:rsidRPr="000E3116">
        <w:rPr>
          <w:rStyle w:val="c2"/>
          <w:color w:val="auto"/>
          <w:szCs w:val="28"/>
        </w:rPr>
        <w:t>Особенности русских народных</w:t>
      </w:r>
      <w:r w:rsidR="00ED0CA4" w:rsidRPr="000E3116">
        <w:rPr>
          <w:rStyle w:val="c2"/>
          <w:color w:val="auto"/>
          <w:szCs w:val="28"/>
        </w:rPr>
        <w:t xml:space="preserve"> сказок о животных</w:t>
      </w:r>
      <w:bookmarkEnd w:id="14"/>
      <w:bookmarkEnd w:id="15"/>
    </w:p>
    <w:p w:rsidR="009679F4" w:rsidRPr="000E3116" w:rsidRDefault="00B930D1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Style w:val="c2"/>
          <w:rFonts w:ascii="Times New Roman" w:hAnsi="Times New Roman" w:cs="Times New Roman"/>
          <w:sz w:val="28"/>
          <w:szCs w:val="28"/>
        </w:rPr>
        <w:t>Сказки о животных </w:t>
      </w:r>
      <w:r w:rsidR="008306B7" w:rsidRPr="000E3116"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 од</w:t>
      </w:r>
      <w:r w:rsidR="009679F4" w:rsidRPr="000E3116">
        <w:rPr>
          <w:rStyle w:val="c2"/>
          <w:rFonts w:ascii="Times New Roman" w:hAnsi="Times New Roman" w:cs="Times New Roman"/>
          <w:sz w:val="28"/>
          <w:szCs w:val="28"/>
        </w:rPr>
        <w:t>ин</w:t>
      </w:r>
      <w:r w:rsidR="00F85F16"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 из древнейших </w:t>
      </w:r>
      <w:r w:rsidR="009679F4"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фольклорных 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>жанров. Смысл этих сказок в давние времен</w:t>
      </w:r>
      <w:r w:rsidR="00450152" w:rsidRPr="000E3116">
        <w:rPr>
          <w:rStyle w:val="c2"/>
          <w:rFonts w:ascii="Times New Roman" w:hAnsi="Times New Roman" w:cs="Times New Roman"/>
          <w:sz w:val="28"/>
          <w:szCs w:val="28"/>
        </w:rPr>
        <w:t>а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 состоял в передаче последующим поколениям жизненного опыта и знаний о животном мире. Вначале складывались простые рассказы о животных, птицах и рыбах. Позже, рассказы обрастали все новыми и новыми подробностями, превращаясь в сказки.</w:t>
      </w:r>
      <w:r w:rsidR="00F85F16" w:rsidRPr="000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рассказывали своим детям истории о могучих представителях животного мира, а дети в силу развитой фантазии уже приписывали персонажам человеческие черты. Сказки про животных передавались из поколения в поколение, и с каждым пересказом персонажи приобретали новые черты.</w:t>
      </w:r>
    </w:p>
    <w:p w:rsidR="00B930D1" w:rsidRPr="000E3116" w:rsidRDefault="00B930D1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главных героев </w:t>
      </w:r>
      <w:r w:rsidR="009679F4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сказках 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выступают животные,</w:t>
      </w:r>
      <w:r w:rsidRPr="000E3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Товары для птиц" w:history="1">
        <w:r w:rsidRPr="000E31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птицы</w:t>
        </w:r>
      </w:hyperlink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, рыбы</w:t>
      </w:r>
      <w:r w:rsidR="00F92C6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, природные явления. Ч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</w:t>
      </w:r>
      <w:r w:rsidR="00450152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сказке</w:t>
      </w:r>
      <w:r w:rsidR="00F92C6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животных занимает, </w:t>
      </w:r>
      <w:r w:rsidR="009679F4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</w:t>
      </w:r>
      <w:r w:rsidR="00F92C6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второстепенную или относительно</w:t>
      </w:r>
      <w:r w:rsidR="00450152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равноценную роль</w:t>
      </w:r>
      <w:r w:rsidR="00F92C6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отсутствует в сюжете вовсе.</w:t>
      </w:r>
      <w:r w:rsidR="000535B7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образ животного несет определенную смысловую нагрузку: лисы - хитрые,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зайцы </w:t>
      </w:r>
      <w:r w:rsidR="00814659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трусливые, 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волки - глу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пые, петухи 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гордые</w:t>
      </w:r>
      <w:r w:rsidR="009679F4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хвастливые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медведи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благородные и добрые, </w:t>
      </w:r>
      <w:r w:rsidR="00814659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петухи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от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важные</w:t>
      </w:r>
      <w:r w:rsidR="00F85F16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2C6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Условно русские народные сказки о животных можно разделить на </w:t>
      </w:r>
      <w:r w:rsidR="003C3251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группы:</w:t>
      </w:r>
    </w:p>
    <w:p w:rsidR="00F92C6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 сказки о диких животных - Лиса и волк, Лиса и журавль</w:t>
      </w:r>
    </w:p>
    <w:p w:rsidR="00F92C6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-сказки о диких и домашних животных –</w:t>
      </w:r>
      <w:r w:rsidR="008306B7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 и семеро козлят</w:t>
      </w:r>
    </w:p>
    <w:p w:rsidR="00F92C6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-сказки о человеке и диких животных – Мужик и медведь, Лиса и ее хвост</w:t>
      </w:r>
    </w:p>
    <w:p w:rsidR="00F92C6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-сказки о домашних животных – Лошадь и собака, Смелый теленок</w:t>
      </w:r>
    </w:p>
    <w:p w:rsidR="003C325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-сказки о птицах и рыбах – Курочка Ряба, Петушок и бобовое зернышко</w:t>
      </w:r>
    </w:p>
    <w:p w:rsidR="00F92C61" w:rsidRPr="000E3116" w:rsidRDefault="00F92C61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-прочие сказки о растениях, грибах, </w:t>
      </w:r>
      <w:r w:rsidR="002F61AA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рыбах, 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явлениях природы – «Теремок», «Война грибов»</w:t>
      </w:r>
      <w:r w:rsidR="002F38AD" w:rsidRPr="000E3116">
        <w:rPr>
          <w:rFonts w:ascii="Times New Roman" w:hAnsi="Times New Roman" w:cs="Times New Roman"/>
          <w:sz w:val="28"/>
          <w:szCs w:val="28"/>
        </w:rPr>
        <w:t xml:space="preserve"> [ 5; 11 ].</w:t>
      </w:r>
    </w:p>
    <w:p w:rsidR="00921365" w:rsidRPr="000E3116" w:rsidRDefault="00921365" w:rsidP="000E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19F" w:rsidRPr="000E3116" w:rsidRDefault="003C3251" w:rsidP="000E3116">
      <w:pPr>
        <w:pStyle w:val="3"/>
        <w:numPr>
          <w:ilvl w:val="1"/>
          <w:numId w:val="12"/>
        </w:numPr>
        <w:spacing w:line="240" w:lineRule="auto"/>
        <w:rPr>
          <w:rStyle w:val="c2"/>
          <w:color w:val="auto"/>
          <w:szCs w:val="28"/>
        </w:rPr>
      </w:pPr>
      <w:bookmarkStart w:id="16" w:name="_Toc478560928"/>
      <w:bookmarkStart w:id="17" w:name="_Toc478561939"/>
      <w:r w:rsidRPr="000E3116">
        <w:rPr>
          <w:rStyle w:val="c2"/>
          <w:color w:val="auto"/>
          <w:szCs w:val="28"/>
        </w:rPr>
        <w:t>Характеристика образов</w:t>
      </w:r>
      <w:r w:rsidR="009679F4" w:rsidRPr="000E3116">
        <w:rPr>
          <w:rStyle w:val="c2"/>
          <w:color w:val="auto"/>
          <w:szCs w:val="28"/>
        </w:rPr>
        <w:t xml:space="preserve"> героев рус</w:t>
      </w:r>
      <w:r w:rsidR="00EE68DB" w:rsidRPr="000E3116">
        <w:rPr>
          <w:rStyle w:val="c2"/>
          <w:color w:val="auto"/>
          <w:szCs w:val="28"/>
        </w:rPr>
        <w:t>ских народных сказок о животных</w:t>
      </w:r>
      <w:bookmarkEnd w:id="16"/>
      <w:bookmarkEnd w:id="17"/>
    </w:p>
    <w:p w:rsidR="008E7374" w:rsidRPr="000E3116" w:rsidRDefault="008E7374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8E7374" w:rsidRPr="000E3116" w:rsidRDefault="00EE68DB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Лиса</w:t>
      </w:r>
    </w:p>
    <w:p w:rsidR="009679F4" w:rsidRPr="000E3116" w:rsidRDefault="005A43BA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Лиса представляется нам изворо</w:t>
      </w:r>
      <w:r w:rsidR="00EE68DB" w:rsidRPr="000E3116">
        <w:rPr>
          <w:sz w:val="28"/>
          <w:szCs w:val="28"/>
        </w:rPr>
        <w:t xml:space="preserve">тливой и </w:t>
      </w:r>
      <w:r w:rsidRPr="000E3116">
        <w:rPr>
          <w:sz w:val="28"/>
          <w:szCs w:val="28"/>
        </w:rPr>
        <w:t>хитр</w:t>
      </w:r>
      <w:r w:rsidR="00EE68DB" w:rsidRPr="000E3116">
        <w:rPr>
          <w:sz w:val="28"/>
          <w:szCs w:val="28"/>
        </w:rPr>
        <w:t>ой</w:t>
      </w:r>
      <w:r w:rsidRPr="000E3116">
        <w:rPr>
          <w:sz w:val="28"/>
          <w:szCs w:val="28"/>
        </w:rPr>
        <w:t xml:space="preserve"> обманщиц</w:t>
      </w:r>
      <w:r w:rsidR="00EE68DB" w:rsidRPr="000E3116">
        <w:rPr>
          <w:sz w:val="28"/>
          <w:szCs w:val="28"/>
        </w:rPr>
        <w:t>ей, которая обводит вокруг пальца всех, кто только посмеет связаться с ней.</w:t>
      </w:r>
      <w:r w:rsidR="00EE68DB" w:rsidRPr="000E3116">
        <w:rPr>
          <w:spacing w:val="14"/>
          <w:sz w:val="28"/>
          <w:szCs w:val="28"/>
        </w:rPr>
        <w:t xml:space="preserve"> Лиса пойдет на вс</w:t>
      </w:r>
      <w:r w:rsidR="00E03F50" w:rsidRPr="000E3116">
        <w:rPr>
          <w:spacing w:val="14"/>
          <w:sz w:val="28"/>
          <w:szCs w:val="28"/>
        </w:rPr>
        <w:t>е</w:t>
      </w:r>
      <w:r w:rsidR="00EE68DB" w:rsidRPr="000E3116">
        <w:rPr>
          <w:spacing w:val="14"/>
          <w:sz w:val="28"/>
          <w:szCs w:val="28"/>
        </w:rPr>
        <w:t>, чтобы получить сво</w:t>
      </w:r>
      <w:r w:rsidR="00E03F50" w:rsidRPr="000E3116">
        <w:rPr>
          <w:spacing w:val="14"/>
          <w:sz w:val="28"/>
          <w:szCs w:val="28"/>
        </w:rPr>
        <w:t>е-</w:t>
      </w:r>
      <w:r w:rsidR="00EE68DB" w:rsidRPr="000E3116">
        <w:rPr>
          <w:spacing w:val="14"/>
          <w:sz w:val="28"/>
          <w:szCs w:val="28"/>
        </w:rPr>
        <w:t xml:space="preserve"> будет притворяться слабой </w:t>
      </w:r>
      <w:r w:rsidR="00E03F50" w:rsidRPr="000E3116">
        <w:rPr>
          <w:spacing w:val="14"/>
          <w:sz w:val="28"/>
          <w:szCs w:val="28"/>
        </w:rPr>
        <w:t>и беспомощной, пускать в ход все свое</w:t>
      </w:r>
      <w:r w:rsidR="00EE68DB" w:rsidRPr="000E3116">
        <w:rPr>
          <w:spacing w:val="14"/>
          <w:sz w:val="28"/>
          <w:szCs w:val="28"/>
        </w:rPr>
        <w:t xml:space="preserve"> обаяние и красноречие. Как правило, жертва ее уловок </w:t>
      </w:r>
      <w:r w:rsidR="00E03F50" w:rsidRPr="000E3116">
        <w:rPr>
          <w:spacing w:val="14"/>
          <w:sz w:val="28"/>
          <w:szCs w:val="28"/>
        </w:rPr>
        <w:t>-</w:t>
      </w:r>
      <w:r w:rsidR="00EE68DB" w:rsidRPr="000E3116">
        <w:rPr>
          <w:spacing w:val="14"/>
          <w:sz w:val="28"/>
          <w:szCs w:val="28"/>
        </w:rPr>
        <w:t xml:space="preserve"> персонаж глупый и простой. Им может быть волк, которого лиса с успехом одурачивает или слабый заяц, которого она выгоняет из своей избы. </w:t>
      </w:r>
      <w:r w:rsidR="00E03F50" w:rsidRPr="000E3116">
        <w:rPr>
          <w:spacing w:val="14"/>
          <w:sz w:val="28"/>
          <w:szCs w:val="28"/>
        </w:rPr>
        <w:t>Но п</w:t>
      </w:r>
      <w:r w:rsidR="00EE68DB" w:rsidRPr="000E3116">
        <w:rPr>
          <w:spacing w:val="14"/>
          <w:sz w:val="28"/>
          <w:szCs w:val="28"/>
        </w:rPr>
        <w:t xml:space="preserve">рактически всегда справедливость торжествует и лиса-обманщица </w:t>
      </w:r>
      <w:r w:rsidR="00806C9A" w:rsidRPr="000E3116">
        <w:rPr>
          <w:spacing w:val="14"/>
          <w:sz w:val="28"/>
          <w:szCs w:val="28"/>
        </w:rPr>
        <w:t>остается наказанной</w:t>
      </w:r>
      <w:r w:rsidR="00EE68DB" w:rsidRPr="000E3116">
        <w:rPr>
          <w:spacing w:val="14"/>
          <w:sz w:val="28"/>
          <w:szCs w:val="28"/>
        </w:rPr>
        <w:t xml:space="preserve"> за свои проделки, особенно, когда </w:t>
      </w:r>
      <w:r w:rsidR="00806C9A" w:rsidRPr="000E3116">
        <w:rPr>
          <w:spacing w:val="14"/>
          <w:sz w:val="28"/>
          <w:szCs w:val="28"/>
        </w:rPr>
        <w:t>в</w:t>
      </w:r>
      <w:r w:rsidR="009076FF" w:rsidRPr="000E3116">
        <w:rPr>
          <w:spacing w:val="14"/>
          <w:sz w:val="28"/>
          <w:szCs w:val="28"/>
        </w:rPr>
        <w:t xml:space="preserve"> борьбу </w:t>
      </w:r>
      <w:r w:rsidR="00806C9A" w:rsidRPr="000E3116">
        <w:rPr>
          <w:spacing w:val="14"/>
          <w:sz w:val="28"/>
          <w:szCs w:val="28"/>
        </w:rPr>
        <w:t>вступает</w:t>
      </w:r>
      <w:r w:rsidR="0031430D" w:rsidRPr="000E3116">
        <w:rPr>
          <w:spacing w:val="14"/>
          <w:sz w:val="28"/>
          <w:szCs w:val="28"/>
        </w:rPr>
        <w:t xml:space="preserve"> </w:t>
      </w:r>
      <w:r w:rsidR="00FB0E77" w:rsidRPr="000E3116">
        <w:rPr>
          <w:spacing w:val="14"/>
          <w:sz w:val="28"/>
          <w:szCs w:val="28"/>
        </w:rPr>
        <w:t>отважны</w:t>
      </w:r>
      <w:r w:rsidR="00806C9A" w:rsidRPr="000E3116">
        <w:rPr>
          <w:spacing w:val="14"/>
          <w:sz w:val="28"/>
          <w:szCs w:val="28"/>
        </w:rPr>
        <w:t>й</w:t>
      </w:r>
      <w:r w:rsidR="00FB0E77" w:rsidRPr="000E3116">
        <w:rPr>
          <w:spacing w:val="14"/>
          <w:sz w:val="28"/>
          <w:szCs w:val="28"/>
        </w:rPr>
        <w:t xml:space="preserve"> и проворны</w:t>
      </w:r>
      <w:r w:rsidR="00806C9A" w:rsidRPr="000E3116">
        <w:rPr>
          <w:spacing w:val="14"/>
          <w:sz w:val="28"/>
          <w:szCs w:val="28"/>
        </w:rPr>
        <w:t>й</w:t>
      </w:r>
      <w:r w:rsidR="00EE68DB" w:rsidRPr="000E3116">
        <w:rPr>
          <w:spacing w:val="14"/>
          <w:sz w:val="28"/>
          <w:szCs w:val="28"/>
        </w:rPr>
        <w:t xml:space="preserve"> геро</w:t>
      </w:r>
      <w:r w:rsidR="00806C9A" w:rsidRPr="000E3116">
        <w:rPr>
          <w:spacing w:val="14"/>
          <w:sz w:val="28"/>
          <w:szCs w:val="28"/>
        </w:rPr>
        <w:t>й</w:t>
      </w:r>
      <w:r w:rsidR="00EE68DB" w:rsidRPr="000E3116">
        <w:rPr>
          <w:spacing w:val="14"/>
          <w:sz w:val="28"/>
          <w:szCs w:val="28"/>
        </w:rPr>
        <w:t>.</w:t>
      </w:r>
      <w:r w:rsidR="0031430D" w:rsidRPr="000E3116">
        <w:rPr>
          <w:spacing w:val="14"/>
          <w:sz w:val="28"/>
          <w:szCs w:val="28"/>
        </w:rPr>
        <w:t xml:space="preserve"> </w:t>
      </w:r>
      <w:r w:rsidR="00EE68DB" w:rsidRPr="000E3116">
        <w:rPr>
          <w:sz w:val="28"/>
          <w:szCs w:val="28"/>
        </w:rPr>
        <w:t>С помощью</w:t>
      </w:r>
      <w:r w:rsidR="0031430D" w:rsidRPr="000E3116">
        <w:rPr>
          <w:sz w:val="28"/>
          <w:szCs w:val="28"/>
        </w:rPr>
        <w:t xml:space="preserve"> </w:t>
      </w:r>
      <w:r w:rsidR="00DA41F3" w:rsidRPr="000E3116">
        <w:rPr>
          <w:sz w:val="28"/>
          <w:szCs w:val="28"/>
        </w:rPr>
        <w:t xml:space="preserve">описания </w:t>
      </w:r>
      <w:r w:rsidR="003C3251" w:rsidRPr="000E3116">
        <w:rPr>
          <w:sz w:val="28"/>
          <w:szCs w:val="28"/>
        </w:rPr>
        <w:t>характера</w:t>
      </w:r>
      <w:r w:rsidR="00EE68DB" w:rsidRPr="000E3116">
        <w:rPr>
          <w:sz w:val="28"/>
          <w:szCs w:val="28"/>
        </w:rPr>
        <w:t xml:space="preserve"> данного персонажа высмеиваются такие </w:t>
      </w:r>
      <w:r w:rsidR="00285F06" w:rsidRPr="000E3116">
        <w:rPr>
          <w:sz w:val="28"/>
          <w:szCs w:val="28"/>
        </w:rPr>
        <w:t>человеческие качества</w:t>
      </w:r>
      <w:r w:rsidR="00EE68DB" w:rsidRPr="000E3116">
        <w:rPr>
          <w:sz w:val="28"/>
          <w:szCs w:val="28"/>
        </w:rPr>
        <w:t xml:space="preserve"> как лесть, хитрость, изворотливость, мстительность, двуличность.</w:t>
      </w:r>
    </w:p>
    <w:p w:rsidR="008E7374" w:rsidRPr="000E3116" w:rsidRDefault="008E7374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7374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Заяц</w:t>
      </w:r>
    </w:p>
    <w:p w:rsidR="008E7374" w:rsidRPr="000E3116" w:rsidRDefault="0084320C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Заяц в русских народных сказка всегда выступает в  роли труслив</w:t>
      </w:r>
      <w:r w:rsidR="001D0C1D" w:rsidRPr="000E3116">
        <w:rPr>
          <w:rStyle w:val="c2"/>
          <w:sz w:val="28"/>
          <w:szCs w:val="28"/>
        </w:rPr>
        <w:t>ого</w:t>
      </w:r>
      <w:r w:rsidRPr="000E3116">
        <w:rPr>
          <w:rStyle w:val="c2"/>
          <w:sz w:val="28"/>
          <w:szCs w:val="28"/>
        </w:rPr>
        <w:t xml:space="preserve"> и слаб</w:t>
      </w:r>
      <w:r w:rsidR="001D0C1D" w:rsidRPr="000E3116">
        <w:rPr>
          <w:rStyle w:val="c2"/>
          <w:sz w:val="28"/>
          <w:szCs w:val="28"/>
        </w:rPr>
        <w:t>ого</w:t>
      </w:r>
      <w:r w:rsidR="00BD29CF" w:rsidRPr="000E3116">
        <w:rPr>
          <w:rStyle w:val="c2"/>
          <w:sz w:val="28"/>
          <w:szCs w:val="28"/>
        </w:rPr>
        <w:t xml:space="preserve"> персонажа</w:t>
      </w:r>
      <w:r w:rsidRPr="000E3116">
        <w:rPr>
          <w:rStyle w:val="c2"/>
          <w:sz w:val="28"/>
          <w:szCs w:val="28"/>
        </w:rPr>
        <w:t>.</w:t>
      </w:r>
      <w:r w:rsidR="0031430D" w:rsidRPr="000E3116">
        <w:rPr>
          <w:rStyle w:val="c2"/>
          <w:sz w:val="28"/>
          <w:szCs w:val="28"/>
        </w:rPr>
        <w:t xml:space="preserve"> </w:t>
      </w:r>
      <w:r w:rsidR="00BD29CF" w:rsidRPr="000E3116">
        <w:rPr>
          <w:rStyle w:val="c2"/>
          <w:sz w:val="28"/>
          <w:szCs w:val="28"/>
        </w:rPr>
        <w:t>Его всегда стремятся обидеть или лишить чего-либо жизненно важного. Нередко к нему на помощь приходят более храбрые и смелы</w:t>
      </w:r>
      <w:r w:rsidR="00285F06" w:rsidRPr="000E3116">
        <w:rPr>
          <w:rStyle w:val="c2"/>
          <w:sz w:val="28"/>
          <w:szCs w:val="28"/>
        </w:rPr>
        <w:t>е</w:t>
      </w:r>
      <w:r w:rsidR="00BD29CF" w:rsidRPr="000E3116">
        <w:rPr>
          <w:rStyle w:val="c2"/>
          <w:sz w:val="28"/>
          <w:szCs w:val="28"/>
        </w:rPr>
        <w:t xml:space="preserve"> участники событий, такие как петух, медведь. Вызывая жалость у читателя, заяц все же является положительным персонажем, наделенным добротой, искренностью и умением быть благодарным.</w:t>
      </w:r>
    </w:p>
    <w:p w:rsidR="008306B7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8E7374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Волк</w:t>
      </w:r>
    </w:p>
    <w:p w:rsidR="008E7374" w:rsidRPr="000E3116" w:rsidRDefault="001D0C1D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Волк неумел и глуп. Он олицетворяет собой жадность и злобу. Чаще всего он одурачен </w:t>
      </w:r>
      <w:r w:rsidR="003C3251" w:rsidRPr="000E3116">
        <w:rPr>
          <w:rStyle w:val="c2"/>
          <w:sz w:val="28"/>
          <w:szCs w:val="28"/>
        </w:rPr>
        <w:t xml:space="preserve">более хитрым и расчетливым </w:t>
      </w:r>
      <w:r w:rsidRPr="000E3116">
        <w:rPr>
          <w:rStyle w:val="c2"/>
          <w:sz w:val="28"/>
          <w:szCs w:val="28"/>
        </w:rPr>
        <w:t>персонажем, а именно лисой</w:t>
      </w:r>
      <w:r w:rsidR="00BD29CF" w:rsidRPr="000E3116">
        <w:rPr>
          <w:rStyle w:val="c2"/>
          <w:sz w:val="28"/>
          <w:szCs w:val="28"/>
        </w:rPr>
        <w:t>.</w:t>
      </w:r>
      <w:r w:rsidRPr="000E3116">
        <w:rPr>
          <w:rStyle w:val="c2"/>
          <w:sz w:val="28"/>
          <w:szCs w:val="28"/>
        </w:rPr>
        <w:t xml:space="preserve"> Противопоставление этих двух сильных животных характеров встречается во многих сказочных сюжетах, и почти во всех волк, являясь недогадливым и недальновидным, снова и снова дает себя обмануть. Образ волка ассоциируется со злобой и кровожадностью, поэтому в сказках этот животный персонаж зачастую кого-то съедает или нарушает спокойную жизнь животных. Но в итоге добрые сказочные персонажи всегда находят </w:t>
      </w:r>
      <w:r w:rsidRPr="000E3116">
        <w:rPr>
          <w:rStyle w:val="c2"/>
          <w:sz w:val="28"/>
          <w:szCs w:val="28"/>
        </w:rPr>
        <w:lastRenderedPageBreak/>
        <w:t xml:space="preserve">способ проучить волка. </w:t>
      </w:r>
      <w:r w:rsidR="00BD29CF" w:rsidRPr="000E3116">
        <w:rPr>
          <w:sz w:val="28"/>
          <w:szCs w:val="28"/>
        </w:rPr>
        <w:t>В образе данного персонажа проглядываются такие черты характера как жадность, злоба, зависть.</w:t>
      </w:r>
    </w:p>
    <w:p w:rsidR="00F815B6" w:rsidRPr="000E3116" w:rsidRDefault="00F815B6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8E7374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Медведь</w:t>
      </w:r>
    </w:p>
    <w:p w:rsidR="003C3251" w:rsidRPr="000E3116" w:rsidRDefault="003C3251" w:rsidP="000E3116">
      <w:pPr>
        <w:pStyle w:val="a5"/>
        <w:shd w:val="clear" w:color="auto" w:fill="FFFDFA"/>
        <w:spacing w:before="0" w:beforeAutospacing="0" w:after="0" w:afterAutospacing="0"/>
        <w:ind w:firstLine="238"/>
        <w:jc w:val="both"/>
        <w:rPr>
          <w:spacing w:val="15"/>
          <w:sz w:val="28"/>
          <w:szCs w:val="28"/>
        </w:rPr>
      </w:pPr>
      <w:r w:rsidRPr="000E3116">
        <w:rPr>
          <w:rStyle w:val="a7"/>
          <w:b w:val="0"/>
          <w:spacing w:val="15"/>
          <w:sz w:val="28"/>
          <w:szCs w:val="28"/>
        </w:rPr>
        <w:t>Медведь в сказках</w:t>
      </w:r>
      <w:r w:rsidRPr="000E3116">
        <w:rPr>
          <w:rStyle w:val="apple-converted-space"/>
          <w:b/>
          <w:spacing w:val="15"/>
          <w:sz w:val="28"/>
          <w:szCs w:val="28"/>
        </w:rPr>
        <w:t> </w:t>
      </w:r>
      <w:r w:rsidRPr="000E3116">
        <w:rPr>
          <w:spacing w:val="15"/>
          <w:sz w:val="28"/>
          <w:szCs w:val="28"/>
        </w:rPr>
        <w:t xml:space="preserve">представляет собой воплощение грубой силы. Иногда он свиреп, иногда наивен и добр. Будучи хозяином леса, он обладает властью над другими животными, но, тем не менее, </w:t>
      </w:r>
      <w:r w:rsidR="008E7374" w:rsidRPr="000E3116">
        <w:rPr>
          <w:spacing w:val="15"/>
          <w:sz w:val="28"/>
          <w:szCs w:val="28"/>
        </w:rPr>
        <w:t>отличается простоватым</w:t>
      </w:r>
      <w:r w:rsidR="002F38AD" w:rsidRPr="000E3116">
        <w:rPr>
          <w:spacing w:val="15"/>
          <w:sz w:val="28"/>
          <w:szCs w:val="28"/>
        </w:rPr>
        <w:t xml:space="preserve"> </w:t>
      </w:r>
      <w:r w:rsidR="00C64C42" w:rsidRPr="000E3116">
        <w:rPr>
          <w:spacing w:val="15"/>
          <w:sz w:val="28"/>
          <w:szCs w:val="28"/>
        </w:rPr>
        <w:t>характером</w:t>
      </w:r>
      <w:r w:rsidR="008E7374" w:rsidRPr="000E3116">
        <w:rPr>
          <w:spacing w:val="15"/>
          <w:sz w:val="28"/>
          <w:szCs w:val="28"/>
        </w:rPr>
        <w:t xml:space="preserve">, в связи с чем нередко </w:t>
      </w:r>
      <w:r w:rsidRPr="000E3116">
        <w:rPr>
          <w:spacing w:val="15"/>
          <w:sz w:val="28"/>
          <w:szCs w:val="28"/>
        </w:rPr>
        <w:t xml:space="preserve">оказывается </w:t>
      </w:r>
      <w:r w:rsidR="008E7374" w:rsidRPr="000E3116">
        <w:rPr>
          <w:spacing w:val="15"/>
          <w:sz w:val="28"/>
          <w:szCs w:val="28"/>
        </w:rPr>
        <w:t>одураченным</w:t>
      </w:r>
      <w:r w:rsidR="002F38AD" w:rsidRPr="000E3116">
        <w:rPr>
          <w:spacing w:val="15"/>
          <w:sz w:val="28"/>
          <w:szCs w:val="28"/>
        </w:rPr>
        <w:t xml:space="preserve"> </w:t>
      </w:r>
      <w:r w:rsidR="00C64C42" w:rsidRPr="000E3116">
        <w:rPr>
          <w:spacing w:val="15"/>
          <w:sz w:val="28"/>
          <w:szCs w:val="28"/>
        </w:rPr>
        <w:t>другими</w:t>
      </w:r>
      <w:r w:rsidR="002F38AD" w:rsidRPr="000E3116">
        <w:rPr>
          <w:spacing w:val="15"/>
          <w:sz w:val="28"/>
          <w:szCs w:val="28"/>
        </w:rPr>
        <w:t xml:space="preserve"> </w:t>
      </w:r>
      <w:r w:rsidR="00C64C42" w:rsidRPr="000E3116">
        <w:rPr>
          <w:spacing w:val="15"/>
          <w:sz w:val="28"/>
          <w:szCs w:val="28"/>
        </w:rPr>
        <w:t>героями</w:t>
      </w:r>
      <w:r w:rsidRPr="000E3116">
        <w:rPr>
          <w:spacing w:val="15"/>
          <w:sz w:val="28"/>
          <w:szCs w:val="28"/>
        </w:rPr>
        <w:t xml:space="preserve">. В некоторых сказках медведь ленив, спокоен и очень ценит свой </w:t>
      </w:r>
      <w:r w:rsidR="00C64C42" w:rsidRPr="000E3116">
        <w:rPr>
          <w:spacing w:val="15"/>
          <w:sz w:val="28"/>
          <w:szCs w:val="28"/>
        </w:rPr>
        <w:t>уют</w:t>
      </w:r>
      <w:r w:rsidRPr="000E3116">
        <w:rPr>
          <w:spacing w:val="15"/>
          <w:sz w:val="28"/>
          <w:szCs w:val="28"/>
        </w:rPr>
        <w:t xml:space="preserve">. Также встречаются сказки, в которых медведь проявляет себя как добрый животный персонаж, помогающий людям. Например, медведь одаривает подарками Машу, выступая, тем самым, символом добрых сил природы, </w:t>
      </w:r>
      <w:r w:rsidR="00167A1A" w:rsidRPr="000E3116">
        <w:rPr>
          <w:spacing w:val="15"/>
          <w:sz w:val="28"/>
          <w:szCs w:val="28"/>
        </w:rPr>
        <w:t>олицетворяет</w:t>
      </w:r>
      <w:r w:rsidRPr="000E3116">
        <w:rPr>
          <w:spacing w:val="15"/>
          <w:sz w:val="28"/>
          <w:szCs w:val="28"/>
        </w:rPr>
        <w:t xml:space="preserve"> трудолюбие</w:t>
      </w:r>
      <w:r w:rsidR="00167A1A" w:rsidRPr="000E3116">
        <w:rPr>
          <w:spacing w:val="15"/>
          <w:sz w:val="28"/>
          <w:szCs w:val="28"/>
        </w:rPr>
        <w:t>, самоотдачу и</w:t>
      </w:r>
      <w:r w:rsidRPr="000E3116">
        <w:rPr>
          <w:spacing w:val="15"/>
          <w:sz w:val="28"/>
          <w:szCs w:val="28"/>
        </w:rPr>
        <w:t xml:space="preserve"> честность.</w:t>
      </w:r>
    </w:p>
    <w:p w:rsidR="00F815B6" w:rsidRPr="000E3116" w:rsidRDefault="00F815B6" w:rsidP="000E3116">
      <w:pPr>
        <w:pStyle w:val="a5"/>
        <w:shd w:val="clear" w:color="auto" w:fill="FFFDFA"/>
        <w:spacing w:before="0" w:beforeAutospacing="0" w:after="0" w:afterAutospacing="0"/>
        <w:ind w:firstLine="238"/>
        <w:jc w:val="both"/>
        <w:rPr>
          <w:spacing w:val="15"/>
          <w:sz w:val="28"/>
          <w:szCs w:val="28"/>
        </w:rPr>
      </w:pPr>
    </w:p>
    <w:p w:rsidR="001D0C1D" w:rsidRPr="000E3116" w:rsidRDefault="00F815B6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Петух</w:t>
      </w:r>
    </w:p>
    <w:p w:rsidR="008E7374" w:rsidRPr="000E3116" w:rsidRDefault="008E7374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Петух, как правило, отличается благочестием и отвагой. Петух </w:t>
      </w:r>
      <w:r w:rsidR="00F815B6" w:rsidRPr="000E3116">
        <w:rPr>
          <w:rStyle w:val="c2"/>
          <w:sz w:val="28"/>
          <w:szCs w:val="28"/>
        </w:rPr>
        <w:t>всегда</w:t>
      </w:r>
      <w:r w:rsidRPr="000E3116">
        <w:rPr>
          <w:rStyle w:val="c2"/>
          <w:sz w:val="28"/>
          <w:szCs w:val="28"/>
        </w:rPr>
        <w:t xml:space="preserve"> поможет обиженным персонажам, верен в дружбе</w:t>
      </w:r>
      <w:r w:rsidR="00F815B6" w:rsidRPr="000E3116">
        <w:rPr>
          <w:rStyle w:val="c2"/>
          <w:sz w:val="28"/>
          <w:szCs w:val="28"/>
        </w:rPr>
        <w:t>.</w:t>
      </w:r>
      <w:r w:rsidR="00C84EA4" w:rsidRPr="000E3116">
        <w:rPr>
          <w:rStyle w:val="c2"/>
          <w:sz w:val="28"/>
          <w:szCs w:val="28"/>
        </w:rPr>
        <w:t xml:space="preserve"> </w:t>
      </w:r>
      <w:r w:rsidR="00F815B6" w:rsidRPr="000E3116">
        <w:rPr>
          <w:rStyle w:val="c2"/>
          <w:sz w:val="28"/>
          <w:szCs w:val="28"/>
        </w:rPr>
        <w:t>Данный герой г</w:t>
      </w:r>
      <w:r w:rsidRPr="000E3116">
        <w:rPr>
          <w:rStyle w:val="c2"/>
          <w:sz w:val="28"/>
          <w:szCs w:val="28"/>
        </w:rPr>
        <w:t xml:space="preserve">отов самоотверженно сражаться с силами зла за справедливость и правду. </w:t>
      </w:r>
      <w:r w:rsidR="00F815B6" w:rsidRPr="000E3116">
        <w:rPr>
          <w:rStyle w:val="c2"/>
          <w:sz w:val="28"/>
          <w:szCs w:val="28"/>
        </w:rPr>
        <w:t xml:space="preserve"> Защищая слабых и беспомощных, он олицетворяет собой доброту, отзывчивость и готовность прийти на помощь в опасной ситуации. Благодаря своей смекалке, петух справляется со злодеями интересными и необычными методами, призывая </w:t>
      </w:r>
      <w:bookmarkStart w:id="18" w:name="_GoBack"/>
      <w:bookmarkEnd w:id="18"/>
      <w:r w:rsidR="00F815B6" w:rsidRPr="000E3116">
        <w:rPr>
          <w:rStyle w:val="c2"/>
          <w:sz w:val="28"/>
          <w:szCs w:val="28"/>
        </w:rPr>
        <w:t>использовать нестандартный подход и фантазию для разрешения возникающих трудностей.</w:t>
      </w:r>
    </w:p>
    <w:p w:rsidR="002F38AD" w:rsidRPr="000E3116" w:rsidRDefault="002F38AD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E3116" w:rsidRPr="000E3116" w:rsidRDefault="000E3116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Из всего вышесказанного можно сделать следующие выводы:</w:t>
      </w:r>
    </w:p>
    <w:p w:rsidR="002F38AD" w:rsidRPr="000E3116" w:rsidRDefault="000E3116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3116">
        <w:rPr>
          <w:rStyle w:val="c2"/>
          <w:sz w:val="28"/>
          <w:szCs w:val="28"/>
        </w:rPr>
        <w:t xml:space="preserve">- </w:t>
      </w:r>
      <w:r w:rsidR="002F38AD" w:rsidRPr="000E3116">
        <w:rPr>
          <w:sz w:val="28"/>
          <w:szCs w:val="28"/>
          <w:shd w:val="clear" w:color="auto" w:fill="FFFFFF"/>
        </w:rPr>
        <w:t>Сказка - это народно-поэтическое повествовательное произведение, рассказывающее о вымышленных событиях и героях.</w:t>
      </w:r>
    </w:p>
    <w:p w:rsidR="005F0318" w:rsidRPr="000E3116" w:rsidRDefault="005F0318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Русские народные сказки чрезвычайно разнообразны и самобытны.</w:t>
      </w:r>
    </w:p>
    <w:p w:rsidR="005F0318" w:rsidRPr="000E3116" w:rsidRDefault="005F0318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Русская народная сказка имеет следующую структуру:</w:t>
      </w:r>
    </w:p>
    <w:p w:rsidR="005F0318" w:rsidRPr="000E3116" w:rsidRDefault="005F0318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-зачин; </w:t>
      </w:r>
    </w:p>
    <w:p w:rsidR="005F0318" w:rsidRPr="000E3116" w:rsidRDefault="005F0318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-основная часть;</w:t>
      </w:r>
    </w:p>
    <w:p w:rsidR="005F0318" w:rsidRPr="000E3116" w:rsidRDefault="005F0318" w:rsidP="000E311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-кульминация. </w:t>
      </w:r>
    </w:p>
    <w:p w:rsidR="005F0318" w:rsidRPr="000E3116" w:rsidRDefault="000E3116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- </w:t>
      </w:r>
      <w:r w:rsidR="005F0318" w:rsidRPr="000E3116">
        <w:rPr>
          <w:rFonts w:ascii="Times New Roman" w:hAnsi="Times New Roman" w:cs="Times New Roman"/>
          <w:sz w:val="28"/>
          <w:szCs w:val="28"/>
        </w:rPr>
        <w:t xml:space="preserve">Русские народные сказки можно классифицировать следующим образом: </w:t>
      </w:r>
    </w:p>
    <w:p w:rsidR="005F0318" w:rsidRPr="000E3116" w:rsidRDefault="005F0318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бытовые сказки, волшебные сказки, сказки о животных.</w:t>
      </w:r>
    </w:p>
    <w:p w:rsidR="005F0318" w:rsidRPr="000E3116" w:rsidRDefault="000E3116" w:rsidP="000E3116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5F0318" w:rsidRPr="000E3116">
        <w:rPr>
          <w:rStyle w:val="c2"/>
          <w:rFonts w:ascii="Times New Roman" w:hAnsi="Times New Roman" w:cs="Times New Roman"/>
          <w:sz w:val="28"/>
          <w:szCs w:val="28"/>
        </w:rPr>
        <w:t>Сказки о животных - один из древнейших фольклорных жанров. Смысл этих сказок в давние времена состоял в передаче последующим поколениям жизненного опыта и знаний о животном мире.</w:t>
      </w:r>
    </w:p>
    <w:p w:rsidR="005F0318" w:rsidRPr="000E3116" w:rsidRDefault="000E3116" w:rsidP="000E3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F0318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главных героев в сказках выступают животные,</w:t>
      </w:r>
      <w:r w:rsidR="005F0318" w:rsidRPr="000E3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Товары для птиц" w:history="1">
        <w:r w:rsidR="005F0318" w:rsidRPr="000E31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птицы</w:t>
        </w:r>
      </w:hyperlink>
      <w:r w:rsidR="005F0318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рыбы, природные явления. Каждый образ животного несет определенную </w:t>
      </w:r>
      <w:r w:rsidR="005F0318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смысловую нагрузку: лисы - хитрые, зайцы - трусливые,  волки - глу</w:t>
      </w:r>
      <w:r w:rsidR="005F0318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пые, петухи -гордые и хвастливые, медведи - благородные и добрые, петухи - от</w:t>
      </w:r>
      <w:r w:rsidR="005F0318"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важные.</w:t>
      </w:r>
    </w:p>
    <w:p w:rsidR="002F38AD" w:rsidRPr="000E3116" w:rsidRDefault="002F38AD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2F38AD" w:rsidRPr="002B1F43" w:rsidRDefault="002F38AD" w:rsidP="002B1F43">
      <w:pPr>
        <w:pStyle w:val="3"/>
        <w:rPr>
          <w:rStyle w:val="c2"/>
          <w:color w:val="auto"/>
          <w:szCs w:val="28"/>
        </w:rPr>
      </w:pPr>
      <w:bookmarkStart w:id="19" w:name="_Toc478560929"/>
      <w:bookmarkStart w:id="20" w:name="_Toc478561940"/>
      <w:r w:rsidRPr="002B1F43">
        <w:rPr>
          <w:rStyle w:val="c2"/>
          <w:color w:val="auto"/>
          <w:szCs w:val="28"/>
        </w:rPr>
        <w:t xml:space="preserve">Глава 2. </w:t>
      </w:r>
      <w:r w:rsidR="002B1F43" w:rsidRPr="002B1F43">
        <w:rPr>
          <w:rStyle w:val="c2"/>
          <w:color w:val="auto"/>
          <w:szCs w:val="28"/>
        </w:rPr>
        <w:t xml:space="preserve"> Анализ результатов </w:t>
      </w:r>
      <w:r w:rsidR="002B1F43" w:rsidRPr="002B1F43">
        <w:rPr>
          <w:color w:val="auto"/>
        </w:rPr>
        <w:t>викторины и анкетирования по теме исследовательской работы среди учеников 3 «В» класса  521 школы</w:t>
      </w:r>
      <w:bookmarkEnd w:id="19"/>
      <w:bookmarkEnd w:id="20"/>
    </w:p>
    <w:p w:rsidR="008A4183" w:rsidRPr="000E3116" w:rsidRDefault="008A4183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Для того, чтобы определить насколько хорошо учащиеся знают русски</w:t>
      </w:r>
      <w:r w:rsidR="00BD6C59" w:rsidRPr="000E3116">
        <w:rPr>
          <w:rStyle w:val="c2"/>
          <w:sz w:val="28"/>
          <w:szCs w:val="28"/>
        </w:rPr>
        <w:t>е народные сказки о животных в 3</w:t>
      </w:r>
      <w:r w:rsidRPr="000E3116">
        <w:rPr>
          <w:rStyle w:val="c2"/>
          <w:sz w:val="28"/>
          <w:szCs w:val="28"/>
        </w:rPr>
        <w:t xml:space="preserve"> В</w:t>
      </w:r>
      <w:r w:rsidR="00BD6C59" w:rsidRPr="000E3116">
        <w:rPr>
          <w:rStyle w:val="c2"/>
          <w:sz w:val="28"/>
          <w:szCs w:val="28"/>
        </w:rPr>
        <w:t xml:space="preserve"> классе</w:t>
      </w:r>
      <w:r w:rsidRPr="000E3116">
        <w:rPr>
          <w:rStyle w:val="c2"/>
          <w:sz w:val="28"/>
          <w:szCs w:val="28"/>
        </w:rPr>
        <w:t xml:space="preserve"> </w:t>
      </w:r>
      <w:r w:rsidR="00BD6C59" w:rsidRPr="000E3116">
        <w:rPr>
          <w:rStyle w:val="c2"/>
          <w:sz w:val="28"/>
          <w:szCs w:val="28"/>
        </w:rPr>
        <w:t xml:space="preserve"> ГБОУ СОШ № 521 </w:t>
      </w:r>
      <w:r w:rsidRPr="000E3116">
        <w:rPr>
          <w:rStyle w:val="c2"/>
          <w:sz w:val="28"/>
          <w:szCs w:val="28"/>
        </w:rPr>
        <w:t>была проведена блиц- виктори</w:t>
      </w:r>
      <w:r w:rsidR="00A11D61" w:rsidRPr="000E3116">
        <w:rPr>
          <w:rStyle w:val="c2"/>
          <w:sz w:val="28"/>
          <w:szCs w:val="28"/>
        </w:rPr>
        <w:t>на из 10 вопросов (Приложение 4</w:t>
      </w:r>
      <w:r w:rsidRPr="000E3116">
        <w:rPr>
          <w:rStyle w:val="c2"/>
          <w:sz w:val="28"/>
          <w:szCs w:val="28"/>
        </w:rPr>
        <w:t>).</w:t>
      </w:r>
    </w:p>
    <w:p w:rsidR="008A4183" w:rsidRPr="000E3116" w:rsidRDefault="008A4183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Из 25 учащихся правильно ответили на все вопросы 19 человек</w:t>
      </w:r>
      <w:r w:rsidR="00BD6C59" w:rsidRPr="000E3116">
        <w:rPr>
          <w:rStyle w:val="c2"/>
          <w:sz w:val="28"/>
          <w:szCs w:val="28"/>
        </w:rPr>
        <w:t>, допустили 1 ошибку- 3 человека, 2 и более ошибок- 2 человека.</w:t>
      </w:r>
    </w:p>
    <w:p w:rsidR="00BD6C59" w:rsidRPr="000E3116" w:rsidRDefault="00BD6C5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BD6C59" w:rsidRPr="000E3116" w:rsidRDefault="00BD6C5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BD6C59" w:rsidRPr="000E3116" w:rsidRDefault="00BD6C59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noProof/>
          <w:sz w:val="28"/>
          <w:szCs w:val="28"/>
        </w:rPr>
        <w:drawing>
          <wp:inline distT="0" distB="0" distL="0" distR="0">
            <wp:extent cx="5272377" cy="2885385"/>
            <wp:effectExtent l="19050" t="0" r="2352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6C59" w:rsidRPr="000E3116" w:rsidRDefault="00BD6C59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</w:rPr>
      </w:pPr>
    </w:p>
    <w:p w:rsidR="00F77AF9" w:rsidRPr="000E3116" w:rsidRDefault="00BD6C59" w:rsidP="000E31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E3116">
        <w:rPr>
          <w:rFonts w:ascii="Times New Roman" w:hAnsi="Times New Roman" w:cs="Times New Roman"/>
          <w:i/>
          <w:sz w:val="24"/>
          <w:szCs w:val="28"/>
        </w:rPr>
        <w:t>Диаграмма 1. Блиц-викторина по русским народным сказкам о животных</w:t>
      </w:r>
    </w:p>
    <w:p w:rsidR="00BD6C59" w:rsidRPr="000E3116" w:rsidRDefault="00BD6C59" w:rsidP="000E3116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Выяснить, насколько ак</w:t>
      </w:r>
      <w:r w:rsidR="00A11D61" w:rsidRPr="000E3116">
        <w:rPr>
          <w:rFonts w:ascii="Times New Roman" w:hAnsi="Times New Roman" w:cs="Times New Roman"/>
          <w:sz w:val="28"/>
          <w:szCs w:val="28"/>
        </w:rPr>
        <w:t xml:space="preserve">туальны русские народные сказки о животных, определить любимые сказки и персонажей, выяснить, какие черты главных героев вызывают симпатию среди учащихся 3 В </w:t>
      </w:r>
      <w:r w:rsidR="00A11D61" w:rsidRPr="000E3116">
        <w:rPr>
          <w:rStyle w:val="c2"/>
          <w:rFonts w:ascii="Times New Roman" w:hAnsi="Times New Roman" w:cs="Times New Roman"/>
          <w:sz w:val="28"/>
          <w:szCs w:val="28"/>
        </w:rPr>
        <w:t>ГБОУ СОШ № 521 было проведено анкетирование.</w:t>
      </w:r>
    </w:p>
    <w:p w:rsidR="00A11D61" w:rsidRPr="000E3116" w:rsidRDefault="00A11D61" w:rsidP="000E3116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E3116">
        <w:rPr>
          <w:rStyle w:val="c2"/>
          <w:rFonts w:ascii="Times New Roman" w:hAnsi="Times New Roman" w:cs="Times New Roman"/>
          <w:sz w:val="28"/>
          <w:szCs w:val="28"/>
        </w:rPr>
        <w:t>Ан</w:t>
      </w:r>
      <w:r w:rsidR="00585A83"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кета-исследование состояла из 7 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>вопросов (Приложение 5).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В анкетирование  приняли  участие 24  учащихся 3 «В» класса. 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23 человека ответили, что любят читать сказки</w:t>
      </w:r>
      <w:r w:rsidR="003112EE" w:rsidRPr="000E3116">
        <w:rPr>
          <w:rFonts w:ascii="Times New Roman" w:hAnsi="Times New Roman" w:cs="Times New Roman"/>
          <w:sz w:val="28"/>
          <w:szCs w:val="28"/>
        </w:rPr>
        <w:t>.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Любимые сказки о животных- «Кот, петух и лиса», </w:t>
      </w:r>
      <w:r w:rsidR="003112EE" w:rsidRPr="000E3116">
        <w:rPr>
          <w:rFonts w:ascii="Times New Roman" w:hAnsi="Times New Roman" w:cs="Times New Roman"/>
          <w:sz w:val="28"/>
          <w:szCs w:val="28"/>
        </w:rPr>
        <w:t>«Волк и семеро козлят», «Кот и лиса», «Лиса и журавль».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Любимые сказочные герои- Кот, Петух, Заяц, Лиса.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lastRenderedPageBreak/>
        <w:t>Положительными героями дети считают: Петуха, Козу, Зайца и Медведя.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По мнению учащихся</w:t>
      </w:r>
      <w:r w:rsidR="003112EE" w:rsidRPr="000E3116">
        <w:rPr>
          <w:rFonts w:ascii="Times New Roman" w:hAnsi="Times New Roman" w:cs="Times New Roman"/>
          <w:sz w:val="28"/>
          <w:szCs w:val="28"/>
        </w:rPr>
        <w:t xml:space="preserve">, </w:t>
      </w:r>
      <w:r w:rsidRPr="000E3116">
        <w:rPr>
          <w:rFonts w:ascii="Times New Roman" w:hAnsi="Times New Roman" w:cs="Times New Roman"/>
          <w:sz w:val="28"/>
          <w:szCs w:val="28"/>
        </w:rPr>
        <w:t xml:space="preserve"> герои- животные в сказках почти всегда похожи на </w:t>
      </w:r>
      <w:r w:rsidR="003112EE" w:rsidRPr="000E3116">
        <w:rPr>
          <w:rFonts w:ascii="Times New Roman" w:hAnsi="Times New Roman" w:cs="Times New Roman"/>
          <w:sz w:val="28"/>
          <w:szCs w:val="28"/>
        </w:rPr>
        <w:t>человека:</w:t>
      </w:r>
    </w:p>
    <w:p w:rsidR="00A11D61" w:rsidRPr="000E3116" w:rsidRDefault="003112EE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22 ученика</w:t>
      </w:r>
      <w:r w:rsidR="00A11D61" w:rsidRPr="000E3116">
        <w:rPr>
          <w:rFonts w:ascii="Times New Roman" w:hAnsi="Times New Roman" w:cs="Times New Roman"/>
          <w:sz w:val="28"/>
          <w:szCs w:val="28"/>
        </w:rPr>
        <w:t xml:space="preserve"> считают, что под обликом каждого сказочного животного</w:t>
      </w:r>
      <w:r w:rsidRPr="000E3116">
        <w:rPr>
          <w:rFonts w:ascii="Times New Roman" w:hAnsi="Times New Roman" w:cs="Times New Roman"/>
          <w:sz w:val="28"/>
          <w:szCs w:val="28"/>
        </w:rPr>
        <w:t xml:space="preserve"> скрывается характер человека,  2 ученика </w:t>
      </w:r>
      <w:r w:rsidR="00A11D61" w:rsidRPr="000E3116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Pr="000E3116">
        <w:rPr>
          <w:rFonts w:ascii="Times New Roman" w:hAnsi="Times New Roman" w:cs="Times New Roman"/>
          <w:sz w:val="28"/>
          <w:szCs w:val="28"/>
        </w:rPr>
        <w:t>герои имеют повадки</w:t>
      </w:r>
      <w:r w:rsidR="00A11D61" w:rsidRPr="000E3116">
        <w:rPr>
          <w:rFonts w:ascii="Times New Roman" w:hAnsi="Times New Roman" w:cs="Times New Roman"/>
          <w:sz w:val="28"/>
          <w:szCs w:val="28"/>
        </w:rPr>
        <w:t>, свойственные животным.</w:t>
      </w:r>
    </w:p>
    <w:p w:rsidR="00A11D61" w:rsidRPr="000E3116" w:rsidRDefault="00A11D61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Сказки о животных</w:t>
      </w:r>
      <w:r w:rsidR="00585A83" w:rsidRPr="000E3116">
        <w:rPr>
          <w:rFonts w:ascii="Times New Roman" w:hAnsi="Times New Roman" w:cs="Times New Roman"/>
          <w:sz w:val="28"/>
          <w:szCs w:val="28"/>
        </w:rPr>
        <w:t>, по мнению моих одноклассников</w:t>
      </w:r>
      <w:r w:rsidRPr="000E3116">
        <w:rPr>
          <w:rFonts w:ascii="Times New Roman" w:hAnsi="Times New Roman" w:cs="Times New Roman"/>
          <w:sz w:val="28"/>
          <w:szCs w:val="28"/>
        </w:rPr>
        <w:t>, учат доброте, мудрости, умению дружи</w:t>
      </w:r>
      <w:r w:rsidR="003112EE" w:rsidRPr="000E3116">
        <w:rPr>
          <w:rFonts w:ascii="Times New Roman" w:hAnsi="Times New Roman" w:cs="Times New Roman"/>
          <w:sz w:val="28"/>
          <w:szCs w:val="28"/>
        </w:rPr>
        <w:t>ть, храбрости, справедливости, самопожертвованию.</w:t>
      </w:r>
    </w:p>
    <w:p w:rsidR="003112EE" w:rsidRPr="000E3116" w:rsidRDefault="003112EE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0045" cy="2816998"/>
            <wp:effectExtent l="19050" t="0" r="27305" b="24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1D61" w:rsidRPr="000E3116" w:rsidRDefault="00100790" w:rsidP="000E31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E3116">
        <w:rPr>
          <w:rFonts w:ascii="Times New Roman" w:hAnsi="Times New Roman" w:cs="Times New Roman"/>
          <w:i/>
          <w:sz w:val="24"/>
          <w:szCs w:val="28"/>
        </w:rPr>
        <w:t>Диаграмма 2. Результаты анкетирования</w:t>
      </w:r>
    </w:p>
    <w:p w:rsidR="00100790" w:rsidRPr="000E3116" w:rsidRDefault="00100790" w:rsidP="000E31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E3116"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5489961" cy="2926080"/>
            <wp:effectExtent l="19050" t="0" r="15489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441E" w:rsidRPr="000E3116" w:rsidRDefault="0006441E" w:rsidP="000E31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0E3116">
        <w:rPr>
          <w:rFonts w:ascii="Times New Roman" w:hAnsi="Times New Roman" w:cs="Times New Roman"/>
          <w:i/>
          <w:sz w:val="24"/>
          <w:szCs w:val="28"/>
        </w:rPr>
        <w:t>Диаграмма 3. Чему учат сказки о животных?</w:t>
      </w:r>
    </w:p>
    <w:p w:rsidR="00921365" w:rsidRPr="000E3116" w:rsidRDefault="00921365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C84EA4" w:rsidRPr="000E3116" w:rsidRDefault="0006441E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sz w:val="28"/>
          <w:szCs w:val="28"/>
          <w:bdr w:val="none" w:sz="0" w:space="0" w:color="auto" w:frame="1"/>
        </w:rPr>
        <w:t xml:space="preserve">Чтобы узнать, как образы и поведенческие мотивы героев  русских народных сказок о животных дают возможность получить верную ориентацию на положительные качества человека, а также моделировать свое поведение в зависимости от возникающих обстоятельств, была организована «Переменка размышлений». Учащимся предложено поразмышлять над поведением героев сказок и различными сказочными ситуациями.  </w:t>
      </w:r>
    </w:p>
    <w:p w:rsidR="00C84EA4" w:rsidRPr="000E3116" w:rsidRDefault="0006441E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Ниже приведены вопросы для размышления (в скобках представлены наиболее частые или интересные ответы).</w:t>
      </w:r>
    </w:p>
    <w:p w:rsidR="002F38AD" w:rsidRPr="000E3116" w:rsidRDefault="002F38AD" w:rsidP="000E311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C84EA4" w:rsidRPr="000E3116" w:rsidRDefault="0006441E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1. </w:t>
      </w:r>
      <w:r w:rsidR="00C84EA4" w:rsidRPr="000E3116">
        <w:rPr>
          <w:rFonts w:ascii="Times New Roman" w:hAnsi="Times New Roman" w:cs="Times New Roman"/>
          <w:sz w:val="28"/>
          <w:szCs w:val="28"/>
        </w:rPr>
        <w:t>Кто в сказках из лесных жителей: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А) самый хитрый и почему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(лиса, всех обманывала)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Б) самый злой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(волк, всех съедал или угрожал съесть)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В) самый трусливый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(заяц, всех боялся)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Г) самый сильный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(медведь, он большой, сильный и его боялись)</w:t>
      </w:r>
    </w:p>
    <w:p w:rsidR="00C84EA4" w:rsidRPr="000E3116" w:rsidRDefault="0006441E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2</w:t>
      </w:r>
      <w:r w:rsidR="00C84EA4" w:rsidRPr="000E3116">
        <w:rPr>
          <w:rFonts w:ascii="Times New Roman" w:hAnsi="Times New Roman" w:cs="Times New Roman"/>
          <w:sz w:val="28"/>
          <w:szCs w:val="28"/>
        </w:rPr>
        <w:t>. Все вы знаете сказку «Репка». Кто помог вытянуть репку?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(мышка)</w:t>
      </w:r>
    </w:p>
    <w:p w:rsidR="00C84EA4" w:rsidRPr="000E3116" w:rsidRDefault="0006441E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3</w:t>
      </w:r>
      <w:r w:rsidR="00C84EA4" w:rsidRPr="000E3116">
        <w:rPr>
          <w:rFonts w:ascii="Times New Roman" w:hAnsi="Times New Roman" w:cs="Times New Roman"/>
          <w:sz w:val="28"/>
          <w:szCs w:val="28"/>
        </w:rPr>
        <w:t>. Как вы думаете, мышка была самая сильная? О чём эта сказка?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(Мышка не самая сильная, но если всем вместе взяться за работу, всё получится. И даже самая малая 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сила не бывает лишней)</w:t>
      </w:r>
    </w:p>
    <w:p w:rsidR="00C84EA4" w:rsidRPr="000E3116" w:rsidRDefault="0006441E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4</w:t>
      </w:r>
      <w:r w:rsidR="00C84EA4" w:rsidRPr="000E3116">
        <w:rPr>
          <w:rFonts w:ascii="Times New Roman" w:hAnsi="Times New Roman" w:cs="Times New Roman"/>
          <w:sz w:val="28"/>
          <w:szCs w:val="28"/>
        </w:rPr>
        <w:t>. В сказках герои часто попадают в беду. Давайте вспомним, по какой причине это происходит. И чему  учат эти сказки: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А) «Волк и коза»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(Козлята открыли двери волку, и он их проглотил. Нельзя открывать двери дома незнакомым)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Б) «Лиса и кувшин»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lastRenderedPageBreak/>
        <w:t xml:space="preserve"> (Лиса решила утопить кувшин и сама утонула. Прежде чем что-то делать, нужно хорошо подумать) 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В) «Коза-дереза»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(Коза обманула старика, обидела зайчика и за это поплатилась. Нельзя обманывать и обижать слабых)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Г) «Колобок»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(Колобок убежал от дедушки и бабушки и лиса его съела. Нельзя уходить без разрешения далеко от 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дома, это опасно)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Д) «Лиса и журавль»</w:t>
      </w:r>
    </w:p>
    <w:p w:rsidR="00C84EA4" w:rsidRPr="000E3116" w:rsidRDefault="00C84EA4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(Лиса пожалела угощения для журавля, а он ответил ей тем же. Нельзя жадничать и поступать плохо)</w:t>
      </w:r>
    </w:p>
    <w:p w:rsidR="0006441E" w:rsidRPr="000E3116" w:rsidRDefault="0006441E" w:rsidP="000E31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5A83" w:rsidRPr="000E3116" w:rsidRDefault="00585A83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b/>
          <w:i/>
          <w:sz w:val="28"/>
          <w:szCs w:val="28"/>
        </w:rPr>
        <w:t>Вывод.</w:t>
      </w:r>
      <w:r w:rsidRPr="000E3116">
        <w:rPr>
          <w:rFonts w:ascii="Times New Roman" w:hAnsi="Times New Roman" w:cs="Times New Roman"/>
          <w:sz w:val="28"/>
          <w:szCs w:val="28"/>
        </w:rPr>
        <w:t xml:space="preserve">  Результаты опроса, викторины и анкетирования показали, что учащиеся 3 В класса 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ГБОУ СОШ № 521 </w:t>
      </w:r>
      <w:r w:rsidRPr="000E3116">
        <w:rPr>
          <w:rFonts w:ascii="Times New Roman" w:hAnsi="Times New Roman" w:cs="Times New Roman"/>
          <w:sz w:val="28"/>
          <w:szCs w:val="28"/>
        </w:rPr>
        <w:t xml:space="preserve">очень хорошо знакомы с русскими народными сказками о животных, эти произведения входят в число читаемых. У учащихся есть любимые сказки данного жанра. </w:t>
      </w:r>
    </w:p>
    <w:p w:rsidR="00585A83" w:rsidRPr="000E3116" w:rsidRDefault="000E3116" w:rsidP="000E31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По мнению большинства опрошенных, с</w:t>
      </w:r>
      <w:r w:rsidR="00585A83" w:rsidRPr="000E3116">
        <w:rPr>
          <w:rFonts w:ascii="Times New Roman" w:hAnsi="Times New Roman" w:cs="Times New Roman"/>
          <w:sz w:val="28"/>
          <w:szCs w:val="28"/>
        </w:rPr>
        <w:t xml:space="preserve">казки о животных учат доброте, мудрости, умению дружить, храбрости, справедливости, самопожертвованию, </w:t>
      </w:r>
      <w:r w:rsidR="00585A83" w:rsidRPr="000E3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дают возможность получить верную ориентацию на положительные качества человека, а также моделировать свое поведение в зависимости от возникающих обстоятельств.</w:t>
      </w:r>
    </w:p>
    <w:p w:rsidR="008306B7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06B7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Default="00585A8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B1F43" w:rsidRPr="000E3116" w:rsidRDefault="002B1F43" w:rsidP="000E3116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3"/>
        <w:spacing w:line="240" w:lineRule="auto"/>
        <w:rPr>
          <w:rStyle w:val="c2"/>
          <w:color w:val="auto"/>
          <w:szCs w:val="28"/>
        </w:rPr>
      </w:pPr>
      <w:bookmarkStart w:id="21" w:name="_Toc478560930"/>
      <w:bookmarkStart w:id="22" w:name="_Toc478561941"/>
      <w:r w:rsidRPr="000E3116">
        <w:rPr>
          <w:rStyle w:val="c2"/>
          <w:color w:val="auto"/>
          <w:szCs w:val="28"/>
        </w:rPr>
        <w:lastRenderedPageBreak/>
        <w:t>Заключение</w:t>
      </w:r>
      <w:bookmarkEnd w:id="21"/>
      <w:bookmarkEnd w:id="22"/>
    </w:p>
    <w:p w:rsidR="002B1F43" w:rsidRPr="000E3116" w:rsidRDefault="000E3116" w:rsidP="002B1F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E3116">
        <w:rPr>
          <w:rStyle w:val="c2"/>
          <w:sz w:val="28"/>
          <w:szCs w:val="28"/>
        </w:rPr>
        <w:t xml:space="preserve">В процессе работы над исследованием мы увидели, </w:t>
      </w:r>
      <w:r w:rsidR="002B1F43">
        <w:rPr>
          <w:rStyle w:val="c2"/>
          <w:sz w:val="28"/>
          <w:szCs w:val="28"/>
        </w:rPr>
        <w:t>что с</w:t>
      </w:r>
      <w:r w:rsidR="002B1F43" w:rsidRPr="000E3116">
        <w:rPr>
          <w:sz w:val="28"/>
          <w:szCs w:val="28"/>
          <w:shd w:val="clear" w:color="auto" w:fill="FFFFFF"/>
        </w:rPr>
        <w:t>казка - это народно-поэтическое повествовательное произведение, рассказывающее о вымышленных событиях и героях.</w:t>
      </w:r>
    </w:p>
    <w:p w:rsidR="002B1F43" w:rsidRPr="000E3116" w:rsidRDefault="002B1F43" w:rsidP="002B1F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>Русские народные сказки чрезвычайно разнообразны и самобытны.</w:t>
      </w:r>
    </w:p>
    <w:p w:rsidR="002B1F43" w:rsidRPr="000E3116" w:rsidRDefault="002B1F43" w:rsidP="002B1F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Русская народная сказка имеет следующую структуру:</w:t>
      </w:r>
    </w:p>
    <w:p w:rsidR="002B1F43" w:rsidRPr="000E3116" w:rsidRDefault="002B1F43" w:rsidP="002B1F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-зачин; </w:t>
      </w:r>
    </w:p>
    <w:p w:rsidR="002B1F43" w:rsidRPr="000E3116" w:rsidRDefault="002B1F43" w:rsidP="002B1F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>-основная часть;</w:t>
      </w:r>
    </w:p>
    <w:p w:rsidR="002B1F43" w:rsidRPr="000E3116" w:rsidRDefault="002B1F43" w:rsidP="002B1F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-кульминация. </w:t>
      </w:r>
    </w:p>
    <w:p w:rsidR="002B1F43" w:rsidRPr="000E3116" w:rsidRDefault="002B1F43" w:rsidP="002B1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Русские народные сказки можно классифицировать следующим образом: </w:t>
      </w:r>
    </w:p>
    <w:p w:rsidR="002B1F43" w:rsidRPr="000E3116" w:rsidRDefault="002B1F43" w:rsidP="002B1F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бытовые сказки, волшебные сказки, сказки о животных.</w:t>
      </w:r>
    </w:p>
    <w:p w:rsidR="002B1F43" w:rsidRPr="000E3116" w:rsidRDefault="002B1F43" w:rsidP="002B1F43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E3116">
        <w:rPr>
          <w:rStyle w:val="c2"/>
          <w:rFonts w:ascii="Times New Roman" w:hAnsi="Times New Roman" w:cs="Times New Roman"/>
          <w:sz w:val="28"/>
          <w:szCs w:val="28"/>
        </w:rPr>
        <w:t>Сказки о животных - один из древнейших фольклорных жанров. Смысл этих сказок в давние времена состоял в передаче последующим поколениям жизненного опыта и знаний о животном мире.</w:t>
      </w:r>
    </w:p>
    <w:p w:rsidR="002B1F43" w:rsidRDefault="002B1F43" w:rsidP="002B1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главных героев в сказках выступают животные,</w:t>
      </w:r>
      <w:r w:rsidRPr="000E3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Товары для птиц" w:history="1">
        <w:r w:rsidRPr="000E31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птицы</w:t>
        </w:r>
      </w:hyperlink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t>, рыбы, природные явления. Каждый образ животного несет определенную смысловую нагрузку: лисы - хитрые, зайцы - трусливые,  волки - глу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пые, петухи -гордые и хвастливые, медведи - благородные и добрые, петухи - от</w:t>
      </w:r>
      <w:r w:rsidRPr="000E311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важные.</w:t>
      </w:r>
    </w:p>
    <w:p w:rsidR="002B1F43" w:rsidRPr="000E3116" w:rsidRDefault="002B1F43" w:rsidP="002B1F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Результаты опроса, викторины и анкетирования показали, что учащиеся 3 В класса </w:t>
      </w:r>
      <w:r w:rsidRPr="000E3116">
        <w:rPr>
          <w:rStyle w:val="c2"/>
          <w:rFonts w:ascii="Times New Roman" w:hAnsi="Times New Roman" w:cs="Times New Roman"/>
          <w:sz w:val="28"/>
          <w:szCs w:val="28"/>
        </w:rPr>
        <w:t xml:space="preserve">ГБОУ СОШ № 521 </w:t>
      </w:r>
      <w:r w:rsidRPr="000E3116">
        <w:rPr>
          <w:rFonts w:ascii="Times New Roman" w:hAnsi="Times New Roman" w:cs="Times New Roman"/>
          <w:sz w:val="28"/>
          <w:szCs w:val="28"/>
        </w:rPr>
        <w:t xml:space="preserve">очень хорошо знакомы с русскими народными сказками о животных, эти произведения входят в число читаемых. У учащихся есть любимые сказки данного жанра. </w:t>
      </w:r>
    </w:p>
    <w:p w:rsidR="00462D80" w:rsidRPr="002B1F43" w:rsidRDefault="002B1F43" w:rsidP="002B1F43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По мнению большинства опрошенных, сказки о животных учат доброте, мудрости, умению дружить, храбрости, справедливости, самопожертвованию, </w:t>
      </w:r>
      <w:r w:rsidRPr="000E3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дают возможность получить верную ориентацию на положительные качества человека, а также моделировать свое поведение в зависимости от возникающих обстоятельств.</w:t>
      </w:r>
    </w:p>
    <w:p w:rsidR="00462D80" w:rsidRPr="000E3116" w:rsidRDefault="00462D80" w:rsidP="002B1F43">
      <w:pPr>
        <w:pStyle w:val="c0"/>
        <w:shd w:val="clear" w:color="auto" w:fill="FFFFFF"/>
        <w:spacing w:after="0"/>
        <w:jc w:val="both"/>
        <w:rPr>
          <w:rStyle w:val="c2"/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Перспективы дальнейшего исследования проблемы мы видим в подробном </w:t>
      </w:r>
      <w:r w:rsidR="002B1F43">
        <w:rPr>
          <w:rStyle w:val="c2"/>
          <w:sz w:val="28"/>
          <w:szCs w:val="28"/>
        </w:rPr>
        <w:t>изучении других жанров русских народных сказок.</w:t>
      </w:r>
    </w:p>
    <w:p w:rsidR="00585A83" w:rsidRPr="000E3116" w:rsidRDefault="002B1F43" w:rsidP="002B1F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Кроме того, ответы одноклассников натолкнули меня на мысль о создании сборника сказок, сочиненных учащимися.</w:t>
      </w: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85A83" w:rsidRPr="000E3116" w:rsidRDefault="00585A83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585A83" w:rsidRPr="000E3116" w:rsidRDefault="00585A83" w:rsidP="00531FAD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1C6336" w:rsidRPr="00531FAD" w:rsidRDefault="001C6336" w:rsidP="000E3116">
      <w:pPr>
        <w:pStyle w:val="3"/>
        <w:rPr>
          <w:rStyle w:val="c2"/>
          <w:color w:val="auto"/>
          <w:szCs w:val="28"/>
        </w:rPr>
      </w:pPr>
      <w:bookmarkStart w:id="23" w:name="_Toc478560931"/>
      <w:bookmarkStart w:id="24" w:name="_Toc478561942"/>
      <w:r w:rsidRPr="00531FAD">
        <w:rPr>
          <w:rStyle w:val="c2"/>
          <w:color w:val="auto"/>
          <w:szCs w:val="28"/>
        </w:rPr>
        <w:lastRenderedPageBreak/>
        <w:t>Список использованной литературы</w:t>
      </w:r>
      <w:bookmarkEnd w:id="23"/>
      <w:bookmarkEnd w:id="24"/>
    </w:p>
    <w:p w:rsidR="008306B7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8306B7" w:rsidRPr="000E3116" w:rsidRDefault="008306B7" w:rsidP="000E31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</w:p>
    <w:p w:rsidR="001C6336" w:rsidRPr="000E3116" w:rsidRDefault="00301FF2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Аникин В.А. Русские народные сказки.-М.: Русское слово, 2011.-280с.</w:t>
      </w:r>
    </w:p>
    <w:p w:rsidR="00DD1799" w:rsidRPr="000E3116" w:rsidRDefault="00DD1799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Большая книга русских сказок.-М.:Росмэн-пресс,2014.-240с.</w:t>
      </w:r>
    </w:p>
    <w:p w:rsidR="00DD1799" w:rsidRPr="000E3116" w:rsidRDefault="00DD1799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Круглов Ю.Г. Русские народные сказки.-М.:Просвещение, 2013.-114с.</w:t>
      </w:r>
    </w:p>
    <w:p w:rsidR="00DD1799" w:rsidRPr="000E3116" w:rsidRDefault="00DD1799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Посашкова Е.В. Полная хрестоматия для начальной школы.-М.:АСТ,2016.-312с.</w:t>
      </w:r>
    </w:p>
    <w:p w:rsidR="00DD1799" w:rsidRPr="000E3116" w:rsidRDefault="00DD1799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jc w:val="both"/>
        <w:rPr>
          <w:sz w:val="28"/>
          <w:szCs w:val="28"/>
        </w:rPr>
      </w:pPr>
      <w:r w:rsidRPr="000E3116">
        <w:rPr>
          <w:rStyle w:val="c2"/>
          <w:sz w:val="28"/>
          <w:szCs w:val="28"/>
        </w:rPr>
        <w:t xml:space="preserve">Пропп В.Я. </w:t>
      </w:r>
      <w:hyperlink r:id="rId14" w:history="1">
        <w:r w:rsidRPr="000E3116">
          <w:rPr>
            <w:rStyle w:val="a3"/>
            <w:color w:val="auto"/>
            <w:sz w:val="28"/>
            <w:szCs w:val="28"/>
            <w:u w:val="none"/>
          </w:rPr>
          <w:t>Исторические корни волшебной сказки</w:t>
        </w:r>
      </w:hyperlink>
      <w:r w:rsidRPr="000E3116">
        <w:rPr>
          <w:sz w:val="28"/>
          <w:szCs w:val="28"/>
        </w:rPr>
        <w:t>.-Л.:</w:t>
      </w:r>
      <w:r w:rsidRPr="000E3116">
        <w:rPr>
          <w:rStyle w:val="apple-converted-space"/>
          <w:sz w:val="28"/>
          <w:szCs w:val="28"/>
        </w:rPr>
        <w:t> </w:t>
      </w:r>
      <w:hyperlink r:id="rId15" w:tooltip="Санкт-Петербургский государственный университет" w:history="1">
        <w:r w:rsidRPr="000E3116">
          <w:rPr>
            <w:rStyle w:val="a3"/>
            <w:color w:val="auto"/>
            <w:sz w:val="28"/>
            <w:szCs w:val="28"/>
            <w:u w:val="none"/>
          </w:rPr>
          <w:t>ЛГУ</w:t>
        </w:r>
      </w:hyperlink>
      <w:r w:rsidRPr="000E3116">
        <w:rPr>
          <w:sz w:val="28"/>
          <w:szCs w:val="28"/>
        </w:rPr>
        <w:t>, 2010.-281с.</w:t>
      </w:r>
    </w:p>
    <w:p w:rsidR="00301FF2" w:rsidRPr="000E3116" w:rsidRDefault="00301FF2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Фадеев И. Легенды:</w:t>
      </w:r>
      <w:r w:rsidR="0031430D" w:rsidRPr="000E3116">
        <w:rPr>
          <w:sz w:val="28"/>
          <w:szCs w:val="28"/>
        </w:rPr>
        <w:t xml:space="preserve"> </w:t>
      </w:r>
      <w:r w:rsidRPr="000E3116">
        <w:rPr>
          <w:sz w:val="28"/>
          <w:szCs w:val="28"/>
        </w:rPr>
        <w:t>Антология семейного чтения.-</w:t>
      </w:r>
      <w:r w:rsidR="0031430D" w:rsidRPr="000E3116">
        <w:rPr>
          <w:sz w:val="28"/>
          <w:szCs w:val="28"/>
        </w:rPr>
        <w:t xml:space="preserve"> </w:t>
      </w:r>
      <w:r w:rsidRPr="000E3116">
        <w:rPr>
          <w:sz w:val="28"/>
          <w:szCs w:val="28"/>
        </w:rPr>
        <w:t>М.: Детская литература, 2014.-251с.</w:t>
      </w:r>
    </w:p>
    <w:p w:rsidR="00301FF2" w:rsidRPr="000E3116" w:rsidRDefault="00301FF2" w:rsidP="000E3116">
      <w:pPr>
        <w:pStyle w:val="c0"/>
        <w:numPr>
          <w:ilvl w:val="0"/>
          <w:numId w:val="7"/>
        </w:numPr>
        <w:shd w:val="clear" w:color="auto" w:fill="FFFFFF"/>
        <w:spacing w:after="24" w:afterAutospacing="0"/>
        <w:rPr>
          <w:sz w:val="28"/>
          <w:szCs w:val="28"/>
        </w:rPr>
      </w:pPr>
      <w:r w:rsidRPr="000E3116">
        <w:rPr>
          <w:sz w:val="28"/>
          <w:szCs w:val="28"/>
        </w:rPr>
        <w:t>Энциклопедия детской литературы. Русские народные сказки.-</w:t>
      </w:r>
      <w:r w:rsidR="0031430D" w:rsidRPr="000E3116">
        <w:rPr>
          <w:sz w:val="28"/>
          <w:szCs w:val="28"/>
        </w:rPr>
        <w:t xml:space="preserve"> </w:t>
      </w:r>
      <w:r w:rsidRPr="000E3116">
        <w:rPr>
          <w:sz w:val="28"/>
          <w:szCs w:val="28"/>
        </w:rPr>
        <w:t>М.:</w:t>
      </w:r>
      <w:r w:rsidR="0031430D" w:rsidRPr="000E3116">
        <w:rPr>
          <w:sz w:val="28"/>
          <w:szCs w:val="28"/>
        </w:rPr>
        <w:t xml:space="preserve"> </w:t>
      </w:r>
      <w:r w:rsidRPr="000E3116">
        <w:rPr>
          <w:sz w:val="28"/>
          <w:szCs w:val="28"/>
        </w:rPr>
        <w:t>МП Тритор, 2014.-616с.</w:t>
      </w:r>
    </w:p>
    <w:p w:rsidR="001C6336" w:rsidRPr="000E3116" w:rsidRDefault="001C6336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2F38AD" w:rsidRPr="000E3116" w:rsidRDefault="002F38AD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2F38AD" w:rsidRPr="000E3116" w:rsidRDefault="002F38AD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6441E" w:rsidRDefault="0006441E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0E3116" w:rsidRPr="000E3116" w:rsidRDefault="000E3116" w:rsidP="000E3116">
      <w:pPr>
        <w:pStyle w:val="c0"/>
        <w:shd w:val="clear" w:color="auto" w:fill="FFFFFF"/>
        <w:spacing w:after="24" w:afterAutospacing="0"/>
        <w:rPr>
          <w:sz w:val="28"/>
          <w:szCs w:val="28"/>
        </w:rPr>
      </w:pPr>
    </w:p>
    <w:p w:rsidR="002F38AD" w:rsidRPr="000E3116" w:rsidRDefault="002F38AD" w:rsidP="000E3116">
      <w:pPr>
        <w:pStyle w:val="c0"/>
        <w:shd w:val="clear" w:color="auto" w:fill="FFFFFF"/>
        <w:spacing w:after="24" w:afterAutospacing="0"/>
        <w:jc w:val="right"/>
        <w:rPr>
          <w:sz w:val="28"/>
          <w:szCs w:val="28"/>
        </w:rPr>
      </w:pPr>
      <w:r w:rsidRPr="000E3116">
        <w:rPr>
          <w:sz w:val="28"/>
          <w:szCs w:val="28"/>
        </w:rPr>
        <w:lastRenderedPageBreak/>
        <w:t>Приложение 1</w:t>
      </w:r>
    </w:p>
    <w:p w:rsidR="002F38AD" w:rsidRPr="000E3116" w:rsidRDefault="002F38AD" w:rsidP="000E3116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bCs w:val="0"/>
          <w:iCs/>
          <w:noProof/>
          <w:color w:val="auto"/>
        </w:rPr>
      </w:pPr>
      <w:bookmarkStart w:id="25" w:name="_Toc478560932"/>
      <w:bookmarkStart w:id="26" w:name="_Toc478561943"/>
      <w:r w:rsidRPr="000E3116">
        <w:rPr>
          <w:rFonts w:ascii="Times New Roman" w:hAnsi="Times New Roman" w:cs="Times New Roman"/>
          <w:b w:val="0"/>
          <w:bCs w:val="0"/>
          <w:iCs/>
          <w:color w:val="auto"/>
        </w:rPr>
        <w:t>«Каша из топора»</w:t>
      </w:r>
      <w:bookmarkEnd w:id="25"/>
      <w:bookmarkEnd w:id="26"/>
    </w:p>
    <w:p w:rsidR="002F38AD" w:rsidRPr="000E3116" w:rsidRDefault="002F38AD" w:rsidP="000E3116">
      <w:pPr>
        <w:pStyle w:val="1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iCs/>
          <w:color w:val="auto"/>
        </w:rPr>
      </w:pPr>
      <w:bookmarkStart w:id="27" w:name="_Toc478560933"/>
      <w:bookmarkStart w:id="28" w:name="_Toc478561944"/>
      <w:r w:rsidRPr="000E3116">
        <w:rPr>
          <w:rFonts w:ascii="Times New Roman" w:hAnsi="Times New Roman" w:cs="Times New Roman"/>
          <w:b w:val="0"/>
          <w:bCs w:val="0"/>
          <w:iCs/>
          <w:color w:val="auto"/>
        </w:rPr>
        <w:t>С</w:t>
      </w:r>
      <w:r w:rsidRPr="000E3116">
        <w:rPr>
          <w:rFonts w:ascii="Times New Roman" w:hAnsi="Times New Roman" w:cs="Times New Roman"/>
          <w:b w:val="0"/>
          <w:color w:val="auto"/>
        </w:rPr>
        <w:t>тарый солдат шёл на побывку. Притомился в пути, есть хочется. Дошёл до деревни, постучал в крайнюю избу:</w:t>
      </w:r>
      <w:bookmarkEnd w:id="27"/>
      <w:bookmarkEnd w:id="28"/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Пустите отдохнуть дорожного человека! Дверь отворила старуха.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Заходи, служивый.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А нет ли у тебя, хозяюшка, перекусить чего? У старухи всего вдоволь, а солдата поскупилась накормить, прикинулась сиротой.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Ох, добрый человек, и сама сегодня ещё ничего не ела: нечего.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Ну, нет так нет,- солдат говорит. Тут он приметил под лавкой топор.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Коли нет ничего иного, можно сварить кашу и из топора.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Хозяйка руками всплеснула: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Как так из топора кашу сварить?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А вот как, дай-ка котёл.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Старуха принесла котёл, солдат вымыл топор, опустил в котёл, налил воды и поставил на огонь.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Старуха на солдата глядит, глаз не сводит.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Достал солдат ложку, помешивает варево. Попробовал.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Ну, как? - спрашивает старуха.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Скоро будет готова,- солдат отвечает,- жаль вот только, что посолить нечем.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Соль-то у меня есть, посоли.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Солдат посолил, снова попробовал.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Хороша! Ежели бы сюда да горсточку крупы! Старуха засуетилась, принесла откуда-то мешочек крупы.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Бери, заправь как надобно. Заправил варево крупой. Варил, варил, помешивал, попробовал. Глядит старуха на солдата во все глаза, оторваться не может.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Ох, и каша хороша! - облизнулся солдат.- Как бы сюда да чуток масла - было б и вовсе объеденье.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Нашлось у старухи и масло.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Сдобрили кашу.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Ну, старуха, теперь подавай хлеба да принимайся за ложку: станем кашу есть!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Вот уж не думала, что из топора эдакую добрую кашу можно сварить, - дивится старуха.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Поели вдвоем кашу. Старуха спрашивает: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Служивый! Когда ж топор будем есть?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- Да, вишь, он не уварился,- отвечал солдат,- где-нибудь на дороге доварю да позавтракаю!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lastRenderedPageBreak/>
        <w:t>Тотчас припрятал топор в ранец, распростился с хозяйкою и пошёл в иную деревню.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Вот так-то солдат и каши поел и топор унёс!</w:t>
      </w:r>
    </w:p>
    <w:p w:rsidR="001C6336" w:rsidRPr="000E3116" w:rsidRDefault="001C6336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6441E" w:rsidRPr="000E3116" w:rsidRDefault="0006441E" w:rsidP="000E3116">
      <w:pPr>
        <w:pStyle w:val="c0"/>
        <w:shd w:val="clear" w:color="auto" w:fill="FFFFFF"/>
        <w:spacing w:after="24" w:afterAutospacing="0"/>
        <w:ind w:left="744"/>
        <w:rPr>
          <w:sz w:val="28"/>
          <w:szCs w:val="28"/>
        </w:rPr>
      </w:pPr>
    </w:p>
    <w:p w:rsidR="000D74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ind w:left="450"/>
        <w:jc w:val="right"/>
        <w:rPr>
          <w:sz w:val="28"/>
          <w:szCs w:val="28"/>
        </w:rPr>
      </w:pPr>
      <w:r w:rsidRPr="000E3116">
        <w:rPr>
          <w:sz w:val="28"/>
          <w:szCs w:val="28"/>
        </w:rPr>
        <w:t>Приложение 2</w:t>
      </w:r>
    </w:p>
    <w:p w:rsidR="002F38AD" w:rsidRPr="000E3116" w:rsidRDefault="002F38AD" w:rsidP="000E3116">
      <w:pPr>
        <w:pStyle w:val="3"/>
        <w:spacing w:before="120" w:after="60" w:line="240" w:lineRule="auto"/>
        <w:ind w:left="911" w:right="9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478560934"/>
      <w:bookmarkStart w:id="30" w:name="_Toc478561945"/>
      <w:r w:rsidRPr="000E3116">
        <w:rPr>
          <w:rFonts w:ascii="Times New Roman" w:hAnsi="Times New Roman" w:cs="Times New Roman"/>
          <w:b w:val="0"/>
          <w:color w:val="auto"/>
          <w:sz w:val="28"/>
          <w:szCs w:val="28"/>
        </w:rPr>
        <w:t>«Арысь-поле»</w:t>
      </w:r>
      <w:bookmarkEnd w:id="29"/>
      <w:bookmarkEnd w:id="30"/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У старика была дочь красавица, жил он с нею тихо и мирно, пока не женился на другой бабе, а та баба была злая ведьма. Не возлюбила она падчерицу, пристала к старику: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Прогони ее из дому, чтоб я ее и в глаза не видала. Старик взял да и выдал свою дочку замуж за хорошего человека; живет она с мужем да радуется и родила ему мальчика.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А ведьма еще пуще злится, зависть ей покоя не дает; улучила она время, обратила свою падчерицу зверем Арысь-поле и выгнала в дремучий лес, а в падчерицыно платье нарядила свою родную дочь и подставила ее вместо настоящей жены.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Так все хитро сделала, что ни муж, ни люди – никто обмана не видит. Только старая мамка одна и смекнула, а сказать боится.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С того самого дня, как только ребенок проголодается, мамка понесет его к лесу и запоет: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Арысь-поле! Дитя кричит, Дитя кричит, пить-есть хочет.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Арысь-поле прибежит, сбросит свою шкурку под колоду, возьмет мальчика, накормит; после наденет опять шкурку и уйдет в лес.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«Куда это мамка с ребенком ходит?» – думает отец. Стал за нею присматривать; увидал, как Арысь-поле прибежала, сбросила с себя шкурку и стала кормить малютку.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Он подкрался из-за кустов, схватил шкурку и спалил ее.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Ах, что-то дымом пахнет; никак, моя шкурка горит! – говорит Арысь-поле.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Нет, – отвечает мамка, – это, верно, дровосеки лес подожгли.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Шкурка сгорела, Арысь-поле приняла прежний вид и рассказала все своему мужу.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Тотчас собрались люди, схватили ведьму и сожгли ее вместе с ее дочерью.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06441E" w:rsidRPr="000E3116" w:rsidRDefault="0006441E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ind w:left="450"/>
        <w:jc w:val="right"/>
        <w:rPr>
          <w:sz w:val="28"/>
          <w:szCs w:val="28"/>
        </w:rPr>
      </w:pPr>
      <w:r w:rsidRPr="000E3116">
        <w:rPr>
          <w:sz w:val="28"/>
          <w:szCs w:val="28"/>
        </w:rPr>
        <w:lastRenderedPageBreak/>
        <w:t>Приложение 3.</w:t>
      </w:r>
    </w:p>
    <w:p w:rsidR="002F38AD" w:rsidRPr="000E3116" w:rsidRDefault="002F38AD" w:rsidP="000E3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8AD" w:rsidRPr="000E3116" w:rsidRDefault="002F38AD" w:rsidP="000E3116">
      <w:pPr>
        <w:pStyle w:val="3"/>
        <w:spacing w:before="120" w:after="60" w:line="240" w:lineRule="auto"/>
        <w:ind w:left="911" w:right="91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478560935"/>
      <w:bookmarkStart w:id="32" w:name="_Toc478561946"/>
      <w:r w:rsidRPr="000E3116">
        <w:rPr>
          <w:rFonts w:ascii="Times New Roman" w:hAnsi="Times New Roman" w:cs="Times New Roman"/>
          <w:b w:val="0"/>
          <w:color w:val="auto"/>
          <w:sz w:val="28"/>
          <w:szCs w:val="28"/>
        </w:rPr>
        <w:t>«Лиса и журавль»</w:t>
      </w:r>
      <w:bookmarkEnd w:id="31"/>
      <w:bookmarkEnd w:id="32"/>
    </w:p>
    <w:p w:rsidR="002F38AD" w:rsidRPr="000E3116" w:rsidRDefault="002F38AD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Лиса с журавлем подружилась, даже покумилась с ним у кого-то на родинах.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Вот и вздумала однажды лиса угостить журавля, пошла звать его к себе в гости.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Приходи, куманек, приходи, дорогой! Уж я как тебя угощу!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Идет журавль на званый пир, а лиса наварила манной каши и размазала по тарелке. Подала и потчевает: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Покушай, мой голубчик-куманек! Сама стряпала.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Журавль хлоп-хлоп носом, стучал, стучал, ничего но попадает!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А лисица в это время лижет себе да лижет кашу, так всю сама и скушала.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Каша съедена; лисица говорит: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Не обессудь, любезный кум! Больше потчевать печем.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Спасибо, кума, и на этом! Приходи ко мне в гости. На другой день приходит лиса, а журавль приготовил окрошку, выложил в кувшин с малым горлышком, поставилна стол и говорит: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Кушай, кумушка! Право, больше нечем потчевать.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Лиса начала вертеться вокруг кувшина, и так зайдет и этак, и лизнет его, и понюхает-то, все ничего не достанет!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Не лезет голова в кувшин. А журавль меж тем клюет себе да клюет, пока все поел.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– Ну, не обессудь, кума! Больше угощать нечем. Взяла лису досада, думала, что наестся на целую недолю, а домой пошла как несолоно хлебала. Как аукнулось так и откликнулось!</w:t>
      </w:r>
    </w:p>
    <w:p w:rsidR="002F38AD" w:rsidRPr="000E3116" w:rsidRDefault="002F38AD" w:rsidP="000E3116">
      <w:pPr>
        <w:pStyle w:val="a5"/>
        <w:spacing w:before="60" w:beforeAutospacing="0" w:after="48" w:afterAutospacing="0"/>
        <w:ind w:firstLine="612"/>
        <w:jc w:val="both"/>
        <w:rPr>
          <w:sz w:val="28"/>
          <w:szCs w:val="28"/>
        </w:rPr>
      </w:pPr>
      <w:r w:rsidRPr="000E3116">
        <w:rPr>
          <w:sz w:val="28"/>
          <w:szCs w:val="28"/>
        </w:rPr>
        <w:t>С тех пор и дружба у лисы с журавлем врозь.</w:t>
      </w:r>
    </w:p>
    <w:p w:rsidR="002F38AD" w:rsidRPr="000E3116" w:rsidRDefault="002F38AD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right"/>
        <w:rPr>
          <w:sz w:val="28"/>
          <w:szCs w:val="28"/>
        </w:rPr>
      </w:pPr>
      <w:r w:rsidRPr="000E3116">
        <w:rPr>
          <w:sz w:val="28"/>
          <w:szCs w:val="28"/>
        </w:rPr>
        <w:lastRenderedPageBreak/>
        <w:t xml:space="preserve">Приложение 4. </w:t>
      </w: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center"/>
        <w:rPr>
          <w:sz w:val="28"/>
          <w:szCs w:val="28"/>
        </w:rPr>
      </w:pPr>
      <w:r w:rsidRPr="000E3116">
        <w:rPr>
          <w:sz w:val="28"/>
          <w:szCs w:val="28"/>
        </w:rPr>
        <w:t>Блиц- викторина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1. Какое животное в русских народных сказках является символом хитрости и изворотливости?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-Волк 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-Лиса 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-Кот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2. Какое отчество в русских народных сказках у Медведя?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Потапович;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Петрович;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Гаврилович.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3. Какая  из перечисленных сказок является народной?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-Сказка о золотом петушке 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-Три медведя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-Серая Шейка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4. Кто помог зайчику выгнать лису из лубяной избушки? 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Петух;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Медведь;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Волк.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5. Где спрятался уцелевший козлёнок из сказки «Волк и семеро козлят»? 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В печке;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В чулане;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-В шкафу.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6. Чем угощала лиса журавля? 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-Манной кашей.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-Супом;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Медом.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7. Кто учил волка ловить хвостом в проруби рыбку?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lastRenderedPageBreak/>
        <w:t>- Кот;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Лиса;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Старик.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8. Каким именем представился кот лисе в известной сказке?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-Котофей Иванович;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Василий Иванович;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Василий Баюнович.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9. В какой сказке мужик и медведь делили урожай?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 - «Мужик и медведь»;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«Вершки и корешки»;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-«Репа и пшеница».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10. Каким зернышком подавился Петушок в известной сказке?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Пшеничным»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Бобовым;</w:t>
      </w:r>
    </w:p>
    <w:p w:rsidR="00A11D61" w:rsidRPr="000E3116" w:rsidRDefault="00A11D61" w:rsidP="000E3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Ржаным.</w:t>
      </w: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spacing w:line="240" w:lineRule="auto"/>
        <w:rPr>
          <w:sz w:val="28"/>
          <w:szCs w:val="28"/>
        </w:rPr>
      </w:pPr>
    </w:p>
    <w:p w:rsidR="0006441E" w:rsidRPr="000E3116" w:rsidRDefault="0006441E" w:rsidP="000E3116">
      <w:pPr>
        <w:spacing w:line="240" w:lineRule="auto"/>
        <w:rPr>
          <w:sz w:val="28"/>
          <w:szCs w:val="28"/>
        </w:rPr>
      </w:pPr>
    </w:p>
    <w:p w:rsidR="0006441E" w:rsidRPr="000E3116" w:rsidRDefault="0006441E" w:rsidP="000E3116">
      <w:pPr>
        <w:spacing w:line="240" w:lineRule="auto"/>
        <w:rPr>
          <w:sz w:val="28"/>
          <w:szCs w:val="28"/>
        </w:rPr>
      </w:pPr>
    </w:p>
    <w:p w:rsidR="0006441E" w:rsidRPr="000E3116" w:rsidRDefault="0006441E" w:rsidP="000E3116">
      <w:pPr>
        <w:spacing w:line="240" w:lineRule="auto"/>
        <w:rPr>
          <w:sz w:val="28"/>
          <w:szCs w:val="28"/>
        </w:rPr>
      </w:pPr>
    </w:p>
    <w:p w:rsidR="0006441E" w:rsidRPr="000E3116" w:rsidRDefault="0006441E" w:rsidP="000E3116">
      <w:pPr>
        <w:spacing w:line="240" w:lineRule="auto"/>
        <w:rPr>
          <w:sz w:val="28"/>
          <w:szCs w:val="28"/>
        </w:rPr>
      </w:pPr>
    </w:p>
    <w:p w:rsidR="0006441E" w:rsidRPr="000E3116" w:rsidRDefault="0006441E" w:rsidP="000E31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61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B1F43" w:rsidRDefault="002B1F43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B1F43" w:rsidRDefault="002B1F43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B1F43" w:rsidRDefault="002B1F43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B1F43" w:rsidRDefault="002B1F43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B1F43" w:rsidRDefault="002B1F43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B1F43" w:rsidRPr="000E3116" w:rsidRDefault="002B1F43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right"/>
        <w:rPr>
          <w:sz w:val="28"/>
          <w:szCs w:val="28"/>
        </w:rPr>
      </w:pPr>
      <w:r w:rsidRPr="000E3116">
        <w:rPr>
          <w:sz w:val="28"/>
          <w:szCs w:val="28"/>
        </w:rPr>
        <w:lastRenderedPageBreak/>
        <w:t>Приложение 5.</w:t>
      </w: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center"/>
        <w:rPr>
          <w:sz w:val="28"/>
          <w:szCs w:val="28"/>
        </w:rPr>
      </w:pPr>
      <w:r w:rsidRPr="000E3116">
        <w:rPr>
          <w:sz w:val="28"/>
          <w:szCs w:val="28"/>
        </w:rPr>
        <w:t>Анкета- исследование.</w:t>
      </w: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 xml:space="preserve">Нравится ли вам читать русские народные сказки о животных?  </w:t>
      </w: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Назовите любимую сказку о животных.</w:t>
      </w: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Кто из сказочных героев вам нравится больше других?</w:t>
      </w: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Кого из героев сказок о животных вы считаете положительным?</w:t>
      </w: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Что скрывается под образами главных героев сказок о животных?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характер человека;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повадки, свойственные животным;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свой вариант.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Чему учат сказки о животных?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доброте;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мудрости;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хитрости;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-храбрости;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умению дружить;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лицемерию;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-жадности;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- свой вариант.</w:t>
      </w:r>
    </w:p>
    <w:p w:rsidR="00A11D61" w:rsidRPr="000E3116" w:rsidRDefault="00A11D61" w:rsidP="000E3116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D61" w:rsidRPr="000E3116" w:rsidRDefault="00A11D61" w:rsidP="000E311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116">
        <w:rPr>
          <w:rFonts w:ascii="Times New Roman" w:hAnsi="Times New Roman" w:cs="Times New Roman"/>
          <w:sz w:val="28"/>
          <w:szCs w:val="28"/>
        </w:rPr>
        <w:t>Хотели бы вы написать свою сказку о животных?</w:t>
      </w:r>
    </w:p>
    <w:p w:rsidR="00A11D61" w:rsidRPr="000E3116" w:rsidRDefault="00A11D61" w:rsidP="000E3116">
      <w:pPr>
        <w:pStyle w:val="a5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sectPr w:rsidR="00A11D61" w:rsidRPr="000E3116" w:rsidSect="0083241D">
      <w:footerReference w:type="default" r:id="rId1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A8" w:rsidRDefault="00C35BA8" w:rsidP="002F61AA">
      <w:pPr>
        <w:spacing w:after="0" w:line="240" w:lineRule="auto"/>
      </w:pPr>
      <w:r>
        <w:separator/>
      </w:r>
    </w:p>
  </w:endnote>
  <w:endnote w:type="continuationSeparator" w:id="1">
    <w:p w:rsidR="00C35BA8" w:rsidRDefault="00C35BA8" w:rsidP="002F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326180"/>
      <w:docPartObj>
        <w:docPartGallery w:val="Page Numbers (Bottom of Page)"/>
        <w:docPartUnique/>
      </w:docPartObj>
    </w:sdtPr>
    <w:sdtContent>
      <w:p w:rsidR="002B1F43" w:rsidRDefault="002B1F43">
        <w:pPr>
          <w:pStyle w:val="af0"/>
          <w:jc w:val="right"/>
        </w:pPr>
        <w:fldSimple w:instr="PAGE   \* MERGEFORMAT">
          <w:r w:rsidR="0083241D">
            <w:rPr>
              <w:noProof/>
            </w:rPr>
            <w:t>2</w:t>
          </w:r>
        </w:fldSimple>
      </w:p>
    </w:sdtContent>
  </w:sdt>
  <w:p w:rsidR="002B1F43" w:rsidRDefault="002B1F4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A8" w:rsidRDefault="00C35BA8" w:rsidP="002F61AA">
      <w:pPr>
        <w:spacing w:after="0" w:line="240" w:lineRule="auto"/>
      </w:pPr>
      <w:r>
        <w:separator/>
      </w:r>
    </w:p>
  </w:footnote>
  <w:footnote w:type="continuationSeparator" w:id="1">
    <w:p w:rsidR="00C35BA8" w:rsidRDefault="00C35BA8" w:rsidP="002F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83E"/>
    <w:multiLevelType w:val="hybridMultilevel"/>
    <w:tmpl w:val="22E27AB0"/>
    <w:lvl w:ilvl="0" w:tplc="E48C4F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54449A"/>
    <w:multiLevelType w:val="hybridMultilevel"/>
    <w:tmpl w:val="DB3881EC"/>
    <w:lvl w:ilvl="0" w:tplc="1F788CE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6B13911"/>
    <w:multiLevelType w:val="multilevel"/>
    <w:tmpl w:val="2ABCC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3">
    <w:nsid w:val="1B3872A5"/>
    <w:multiLevelType w:val="hybridMultilevel"/>
    <w:tmpl w:val="963AC2D8"/>
    <w:lvl w:ilvl="0" w:tplc="5304497C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1C272A8D"/>
    <w:multiLevelType w:val="hybridMultilevel"/>
    <w:tmpl w:val="32CA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64A03"/>
    <w:multiLevelType w:val="hybridMultilevel"/>
    <w:tmpl w:val="51A2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650"/>
    <w:multiLevelType w:val="multilevel"/>
    <w:tmpl w:val="6EA2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96BD6"/>
    <w:multiLevelType w:val="multilevel"/>
    <w:tmpl w:val="95882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65757E89"/>
    <w:multiLevelType w:val="hybridMultilevel"/>
    <w:tmpl w:val="8878EE70"/>
    <w:lvl w:ilvl="0" w:tplc="D82CC32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8FC55E9"/>
    <w:multiLevelType w:val="multilevel"/>
    <w:tmpl w:val="13DC59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4367FFB"/>
    <w:multiLevelType w:val="multilevel"/>
    <w:tmpl w:val="1B9239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4D7DB8"/>
    <w:multiLevelType w:val="multilevel"/>
    <w:tmpl w:val="813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4F4"/>
    <w:rsid w:val="000535B7"/>
    <w:rsid w:val="00063C9C"/>
    <w:rsid w:val="0006441E"/>
    <w:rsid w:val="00080CE3"/>
    <w:rsid w:val="000D74AD"/>
    <w:rsid w:val="000E3116"/>
    <w:rsid w:val="00100790"/>
    <w:rsid w:val="00107FE1"/>
    <w:rsid w:val="00131536"/>
    <w:rsid w:val="00156F63"/>
    <w:rsid w:val="00167A1A"/>
    <w:rsid w:val="001950A8"/>
    <w:rsid w:val="001A7810"/>
    <w:rsid w:val="001C1826"/>
    <w:rsid w:val="001C6336"/>
    <w:rsid w:val="001D0C1D"/>
    <w:rsid w:val="0024097F"/>
    <w:rsid w:val="002556FE"/>
    <w:rsid w:val="00285F06"/>
    <w:rsid w:val="002922A9"/>
    <w:rsid w:val="002A4EEF"/>
    <w:rsid w:val="002B1F43"/>
    <w:rsid w:val="002F38AD"/>
    <w:rsid w:val="002F61AA"/>
    <w:rsid w:val="00301FF2"/>
    <w:rsid w:val="0030495A"/>
    <w:rsid w:val="003112EE"/>
    <w:rsid w:val="0031430D"/>
    <w:rsid w:val="00322D2D"/>
    <w:rsid w:val="00367E39"/>
    <w:rsid w:val="00394678"/>
    <w:rsid w:val="003C3251"/>
    <w:rsid w:val="003C3813"/>
    <w:rsid w:val="00405EA5"/>
    <w:rsid w:val="00450152"/>
    <w:rsid w:val="00462D80"/>
    <w:rsid w:val="00492945"/>
    <w:rsid w:val="004C1E36"/>
    <w:rsid w:val="004C76B7"/>
    <w:rsid w:val="004E03AF"/>
    <w:rsid w:val="00502CF0"/>
    <w:rsid w:val="0053078E"/>
    <w:rsid w:val="00531FAD"/>
    <w:rsid w:val="00585A83"/>
    <w:rsid w:val="005A43BA"/>
    <w:rsid w:val="005F0318"/>
    <w:rsid w:val="00642BC1"/>
    <w:rsid w:val="00674C66"/>
    <w:rsid w:val="006E7E89"/>
    <w:rsid w:val="0074519F"/>
    <w:rsid w:val="00806C9A"/>
    <w:rsid w:val="00810EAF"/>
    <w:rsid w:val="00814659"/>
    <w:rsid w:val="00822DBB"/>
    <w:rsid w:val="008306B7"/>
    <w:rsid w:val="0083241D"/>
    <w:rsid w:val="00842042"/>
    <w:rsid w:val="0084320C"/>
    <w:rsid w:val="00883DE0"/>
    <w:rsid w:val="00897553"/>
    <w:rsid w:val="008A4183"/>
    <w:rsid w:val="008E7374"/>
    <w:rsid w:val="009076FF"/>
    <w:rsid w:val="00921365"/>
    <w:rsid w:val="00960599"/>
    <w:rsid w:val="009679F4"/>
    <w:rsid w:val="009C7841"/>
    <w:rsid w:val="009D42D4"/>
    <w:rsid w:val="00A11D61"/>
    <w:rsid w:val="00A4743B"/>
    <w:rsid w:val="00A51EEB"/>
    <w:rsid w:val="00AA72F8"/>
    <w:rsid w:val="00AF1772"/>
    <w:rsid w:val="00B13341"/>
    <w:rsid w:val="00B57F25"/>
    <w:rsid w:val="00B8475A"/>
    <w:rsid w:val="00B930D1"/>
    <w:rsid w:val="00BC37B4"/>
    <w:rsid w:val="00BD29CF"/>
    <w:rsid w:val="00BD6C59"/>
    <w:rsid w:val="00C2011A"/>
    <w:rsid w:val="00C225AC"/>
    <w:rsid w:val="00C35BA8"/>
    <w:rsid w:val="00C514F4"/>
    <w:rsid w:val="00C64C42"/>
    <w:rsid w:val="00C71222"/>
    <w:rsid w:val="00C72DEB"/>
    <w:rsid w:val="00C84EA4"/>
    <w:rsid w:val="00C922E1"/>
    <w:rsid w:val="00CB354E"/>
    <w:rsid w:val="00CC3DDD"/>
    <w:rsid w:val="00DA41F3"/>
    <w:rsid w:val="00DA56DD"/>
    <w:rsid w:val="00DC5FDB"/>
    <w:rsid w:val="00DD1799"/>
    <w:rsid w:val="00E03F50"/>
    <w:rsid w:val="00E576AE"/>
    <w:rsid w:val="00E615AF"/>
    <w:rsid w:val="00E71564"/>
    <w:rsid w:val="00EC4761"/>
    <w:rsid w:val="00ED0CA4"/>
    <w:rsid w:val="00EE68DB"/>
    <w:rsid w:val="00F77AF9"/>
    <w:rsid w:val="00F815B6"/>
    <w:rsid w:val="00F85F16"/>
    <w:rsid w:val="00F92C61"/>
    <w:rsid w:val="00FB0E77"/>
    <w:rsid w:val="00FD1BC5"/>
    <w:rsid w:val="00FE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7F"/>
  </w:style>
  <w:style w:type="paragraph" w:styleId="1">
    <w:name w:val="heading 1"/>
    <w:basedOn w:val="a"/>
    <w:next w:val="a"/>
    <w:link w:val="10"/>
    <w:uiPriority w:val="9"/>
    <w:qFormat/>
    <w:rsid w:val="00B13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3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078E"/>
  </w:style>
  <w:style w:type="character" w:styleId="a3">
    <w:name w:val="Hyperlink"/>
    <w:basedOn w:val="a0"/>
    <w:uiPriority w:val="99"/>
    <w:unhideWhenUsed/>
    <w:rsid w:val="0053078E"/>
    <w:rPr>
      <w:color w:val="0000FF"/>
      <w:u w:val="single"/>
    </w:rPr>
  </w:style>
  <w:style w:type="character" w:styleId="a4">
    <w:name w:val="Emphasis"/>
    <w:basedOn w:val="a0"/>
    <w:uiPriority w:val="20"/>
    <w:qFormat/>
    <w:rsid w:val="00107FE1"/>
    <w:rPr>
      <w:i/>
      <w:iCs/>
    </w:rPr>
  </w:style>
  <w:style w:type="paragraph" w:styleId="a5">
    <w:name w:val="Normal (Web)"/>
    <w:basedOn w:val="a"/>
    <w:uiPriority w:val="99"/>
    <w:semiHidden/>
    <w:unhideWhenUsed/>
    <w:rsid w:val="001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DE0"/>
  </w:style>
  <w:style w:type="paragraph" w:styleId="a6">
    <w:name w:val="List Paragraph"/>
    <w:basedOn w:val="a"/>
    <w:uiPriority w:val="34"/>
    <w:qFormat/>
    <w:rsid w:val="00ED0C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33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E72C8"/>
    <w:rPr>
      <w:b/>
      <w:bCs/>
    </w:rPr>
  </w:style>
  <w:style w:type="character" w:customStyle="1" w:styleId="c4">
    <w:name w:val="c4"/>
    <w:basedOn w:val="a0"/>
    <w:rsid w:val="00B930D1"/>
  </w:style>
  <w:style w:type="paragraph" w:styleId="a8">
    <w:name w:val="endnote text"/>
    <w:basedOn w:val="a"/>
    <w:link w:val="a9"/>
    <w:uiPriority w:val="99"/>
    <w:semiHidden/>
    <w:unhideWhenUsed/>
    <w:rsid w:val="002F61A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61A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F61A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F61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61A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F61A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D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D1799"/>
  </w:style>
  <w:style w:type="paragraph" w:styleId="af0">
    <w:name w:val="footer"/>
    <w:basedOn w:val="a"/>
    <w:link w:val="af1"/>
    <w:uiPriority w:val="99"/>
    <w:unhideWhenUsed/>
    <w:rsid w:val="00DD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1799"/>
  </w:style>
  <w:style w:type="paragraph" w:styleId="af2">
    <w:name w:val="Balloon Text"/>
    <w:basedOn w:val="a"/>
    <w:link w:val="af3"/>
    <w:uiPriority w:val="99"/>
    <w:semiHidden/>
    <w:unhideWhenUsed/>
    <w:rsid w:val="00BD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6C59"/>
    <w:rPr>
      <w:rFonts w:ascii="Tahoma" w:hAnsi="Tahoma" w:cs="Tahoma"/>
      <w:sz w:val="16"/>
      <w:szCs w:val="16"/>
    </w:rPr>
  </w:style>
  <w:style w:type="paragraph" w:styleId="af4">
    <w:name w:val="TOC Heading"/>
    <w:basedOn w:val="1"/>
    <w:next w:val="a"/>
    <w:uiPriority w:val="39"/>
    <w:unhideWhenUsed/>
    <w:qFormat/>
    <w:rsid w:val="002B1F4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1F4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B1F4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3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078E"/>
  </w:style>
  <w:style w:type="character" w:styleId="a3">
    <w:name w:val="Hyperlink"/>
    <w:basedOn w:val="a0"/>
    <w:uiPriority w:val="99"/>
    <w:semiHidden/>
    <w:unhideWhenUsed/>
    <w:rsid w:val="0053078E"/>
    <w:rPr>
      <w:color w:val="0000FF"/>
      <w:u w:val="single"/>
    </w:rPr>
  </w:style>
  <w:style w:type="character" w:styleId="a4">
    <w:name w:val="Emphasis"/>
    <w:basedOn w:val="a0"/>
    <w:uiPriority w:val="20"/>
    <w:qFormat/>
    <w:rsid w:val="00107FE1"/>
    <w:rPr>
      <w:i/>
      <w:iCs/>
    </w:rPr>
  </w:style>
  <w:style w:type="paragraph" w:styleId="a5">
    <w:name w:val="Normal (Web)"/>
    <w:basedOn w:val="a"/>
    <w:uiPriority w:val="99"/>
    <w:semiHidden/>
    <w:unhideWhenUsed/>
    <w:rsid w:val="0010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3DE0"/>
  </w:style>
  <w:style w:type="paragraph" w:styleId="a6">
    <w:name w:val="List Paragraph"/>
    <w:basedOn w:val="a"/>
    <w:uiPriority w:val="34"/>
    <w:qFormat/>
    <w:rsid w:val="00ED0C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33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E72C8"/>
    <w:rPr>
      <w:b/>
      <w:bCs/>
    </w:rPr>
  </w:style>
  <w:style w:type="character" w:customStyle="1" w:styleId="c4">
    <w:name w:val="c4"/>
    <w:basedOn w:val="a0"/>
    <w:rsid w:val="00B930D1"/>
  </w:style>
  <w:style w:type="paragraph" w:styleId="a8">
    <w:name w:val="endnote text"/>
    <w:basedOn w:val="a"/>
    <w:link w:val="a9"/>
    <w:uiPriority w:val="99"/>
    <w:semiHidden/>
    <w:unhideWhenUsed/>
    <w:rsid w:val="002F61A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F61A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F61A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F61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61A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F61A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D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D1799"/>
  </w:style>
  <w:style w:type="paragraph" w:styleId="af0">
    <w:name w:val="footer"/>
    <w:basedOn w:val="a"/>
    <w:link w:val="af1"/>
    <w:uiPriority w:val="99"/>
    <w:unhideWhenUsed/>
    <w:rsid w:val="00DD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1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62.php" TargetMode="External"/><Relationship Id="rId13" Type="http://schemas.openxmlformats.org/officeDocument/2006/relationships/hyperlink" Target="http://pandia.ru/text/categ/wiki/001/62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0%BD%D0%BA%D1%82-%D0%9F%D0%B5%D1%82%D0%B5%D1%80%D0%B1%D1%83%D1%80%D0%B3%D1%81%D0%BA%D0%B8%D0%B9_%D0%B3%D0%BE%D1%81%D1%83%D0%B4%D0%B0%D1%80%D1%81%D1%82%D0%B2%D0%B5%D0%BD%D0%BD%D1%8B%D0%B9_%D1%83%D0%BD%D0%B8%D0%B2%D0%B5%D1%80%D1%81%D0%B8%D1%82%D0%B5%D1%82" TargetMode="Externa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62.php" TargetMode="External"/><Relationship Id="rId14" Type="http://schemas.openxmlformats.org/officeDocument/2006/relationships/hyperlink" Target="http://www.gumer.info/bibliotek_Buks/Linguist/Propp_2/index.ph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Без ошибок</c:v>
                </c:pt>
                <c:pt idx="1">
                  <c:v>1 ошибка</c:v>
                </c:pt>
                <c:pt idx="2">
                  <c:v>2 и более ошибки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5004830125401024"/>
          <c:y val="4.3650793650793697E-2"/>
          <c:w val="0.54917742053076701"/>
          <c:h val="0.8750759280089995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3. Хотели бы вы написать свою сказку о животных?</c:v>
                </c:pt>
                <c:pt idx="1">
                  <c:v>2. Что скрывается под образами главных героев сказок о животных?</c:v>
                </c:pt>
                <c:pt idx="2">
                  <c:v>1. Нравится ли вам читать русские народные сказки о животных?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3. Хотели бы вы написать свою сказку о животных?</c:v>
                </c:pt>
                <c:pt idx="1">
                  <c:v>2. Что скрывается под образами главных героев сказок о животных?</c:v>
                </c:pt>
                <c:pt idx="2">
                  <c:v>1. Нравится ли вам читать русские народные сказки о животных? 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axId val="70843776"/>
        <c:axId val="70874240"/>
      </c:barChart>
      <c:catAx>
        <c:axId val="70843776"/>
        <c:scaling>
          <c:orientation val="minMax"/>
        </c:scaling>
        <c:axPos val="l"/>
        <c:tickLblPos val="nextTo"/>
        <c:crossAx val="70874240"/>
        <c:crosses val="autoZero"/>
        <c:auto val="1"/>
        <c:lblAlgn val="ctr"/>
        <c:lblOffset val="100"/>
      </c:catAx>
      <c:valAx>
        <c:axId val="70874240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7084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274424030329559"/>
          <c:y val="5.5226534183227094E-2"/>
          <c:w val="0.22679279673374161"/>
          <c:h val="0.1990707411573554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Чему учат сказки о животных?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доброте</c:v>
                </c:pt>
                <c:pt idx="1">
                  <c:v>мудрости</c:v>
                </c:pt>
                <c:pt idx="2">
                  <c:v>хитрости</c:v>
                </c:pt>
                <c:pt idx="3">
                  <c:v>храбрости</c:v>
                </c:pt>
                <c:pt idx="4">
                  <c:v>умению дружить</c:v>
                </c:pt>
                <c:pt idx="5">
                  <c:v>лицемерию</c:v>
                </c:pt>
                <c:pt idx="6">
                  <c:v>жадности</c:v>
                </c:pt>
                <c:pt idx="7">
                  <c:v>свой вариант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</c:v>
                </c:pt>
                <c:pt idx="1">
                  <c:v>20</c:v>
                </c:pt>
                <c:pt idx="2">
                  <c:v>1</c:v>
                </c:pt>
                <c:pt idx="3">
                  <c:v>3</c:v>
                </c:pt>
                <c:pt idx="4">
                  <c:v>15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CB09-B7B4-4077-ACEA-11C56740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4318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Dispetcher</dc:creator>
  <cp:lastModifiedBy>Galina</cp:lastModifiedBy>
  <cp:revision>28</cp:revision>
  <dcterms:created xsi:type="dcterms:W3CDTF">2016-12-06T17:33:00Z</dcterms:created>
  <dcterms:modified xsi:type="dcterms:W3CDTF">2017-03-29T10:47:00Z</dcterms:modified>
</cp:coreProperties>
</file>