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B86" w:rsidRDefault="005F5EC1" w:rsidP="00744B8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Методическая разработка</w:t>
      </w:r>
      <w:r w:rsidR="00744B86">
        <w:rPr>
          <w:rFonts w:ascii="Times New Roman" w:hAnsi="Times New Roman" w:cs="Times New Roman"/>
          <w:b/>
          <w:sz w:val="24"/>
          <w:szCs w:val="24"/>
        </w:rPr>
        <w:t xml:space="preserve">  урока на тему «Безударные гласные в корне слова»</w:t>
      </w:r>
    </w:p>
    <w:p w:rsidR="00744B86" w:rsidRDefault="00744B86" w:rsidP="00744B8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язык. 2 класс. УМК «Школа России».</w:t>
      </w:r>
    </w:p>
    <w:p w:rsidR="00744B86" w:rsidRDefault="00744B86" w:rsidP="00744B8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4B86" w:rsidRDefault="00744B86" w:rsidP="00744B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Выполнила учитель начальных классов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Туфлейкина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744B86" w:rsidRDefault="00744B86" w:rsidP="00744B8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>
        <w:rPr>
          <w:rFonts w:ascii="Times New Roman" w:hAnsi="Times New Roman" w:cs="Times New Roman"/>
          <w:sz w:val="24"/>
          <w:szCs w:val="24"/>
        </w:rPr>
        <w:t>Безударные гласные в корне слова</w:t>
      </w:r>
    </w:p>
    <w:p w:rsidR="00744B86" w:rsidRDefault="00744B86" w:rsidP="00744B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познакомить со способами проверки безударных гласных в корне путем подбора однокоренных слов, где эти гласные были бы под ударением</w:t>
      </w:r>
    </w:p>
    <w:p w:rsidR="00744B86" w:rsidRDefault="00744B86" w:rsidP="00744B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>
        <w:rPr>
          <w:rFonts w:ascii="Times New Roman" w:hAnsi="Times New Roman" w:cs="Times New Roman"/>
          <w:sz w:val="24"/>
          <w:szCs w:val="24"/>
        </w:rPr>
        <w:t>1. Развивать память, внимание, связную речь.</w:t>
      </w:r>
    </w:p>
    <w:p w:rsidR="00744B86" w:rsidRDefault="00744B86" w:rsidP="00744B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2. Находить в словах безударную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гласную,уметь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ее проверять. </w:t>
      </w:r>
    </w:p>
    <w:p w:rsidR="00744B86" w:rsidRDefault="00744B86" w:rsidP="00744B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Подбирать проверочные слова путем изменения формы слова и подбора однокоренных слов. </w:t>
      </w:r>
    </w:p>
    <w:p w:rsidR="00744B86" w:rsidRDefault="00744B86" w:rsidP="00744B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Подбирать примеры слов с изучаемой орфограммой.</w:t>
      </w:r>
    </w:p>
    <w:p w:rsidR="00744B86" w:rsidRDefault="00744B86" w:rsidP="00744B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3. Воспитывать коммуникативные навыки. </w:t>
      </w:r>
    </w:p>
    <w:p w:rsidR="00744B86" w:rsidRDefault="00744B86" w:rsidP="00744B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Оборудование. </w:t>
      </w:r>
      <w:r>
        <w:rPr>
          <w:rFonts w:ascii="Times New Roman" w:hAnsi="Times New Roman" w:cs="Times New Roman"/>
          <w:sz w:val="24"/>
          <w:szCs w:val="24"/>
        </w:rPr>
        <w:t>ПК, интерактивная доска.</w:t>
      </w:r>
    </w:p>
    <w:p w:rsidR="00744B86" w:rsidRDefault="00744B86" w:rsidP="00744B8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4B86" w:rsidRDefault="00744B86" w:rsidP="00744B8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211"/>
        <w:gridCol w:w="3038"/>
        <w:gridCol w:w="3853"/>
        <w:gridCol w:w="3684"/>
      </w:tblGrid>
      <w:tr w:rsidR="00744B86" w:rsidTr="00744B86">
        <w:tc>
          <w:tcPr>
            <w:tcW w:w="4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B86" w:rsidRDefault="00744B8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Деятельность  учителя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B86" w:rsidRDefault="00744B8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Деятельность детей</w:t>
            </w:r>
          </w:p>
        </w:tc>
        <w:tc>
          <w:tcPr>
            <w:tcW w:w="4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B86" w:rsidRDefault="00744B8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УУД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B86" w:rsidRDefault="00744B8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Оборудование</w:t>
            </w:r>
          </w:p>
        </w:tc>
      </w:tr>
      <w:tr w:rsidR="00744B86" w:rsidTr="00744B86">
        <w:tc>
          <w:tcPr>
            <w:tcW w:w="4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Организационный момент. 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44B86" w:rsidTr="00744B86">
        <w:tc>
          <w:tcPr>
            <w:tcW w:w="4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Проверка готовности к уроку.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en-US"/>
              </w:rPr>
              <w:t>Использование метода "Улыбнемся друг другу"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как способность к волевому усилию, к мобилизации сил.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1мин</w:t>
            </w:r>
          </w:p>
        </w:tc>
      </w:tr>
      <w:tr w:rsidR="00744B86" w:rsidTr="00744B86">
        <w:tc>
          <w:tcPr>
            <w:tcW w:w="4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Актуализация опорных знаний. 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44B86" w:rsidTr="00744B86">
        <w:tc>
          <w:tcPr>
            <w:tcW w:w="4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44B86" w:rsidRDefault="00744B86" w:rsidP="008F5B7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Чистописание</w:t>
            </w:r>
          </w:p>
          <w:p w:rsidR="00744B86" w:rsidRDefault="00744B86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-Написание какой буквы мы сегодня с вами повторяем?</w:t>
            </w:r>
          </w:p>
          <w:p w:rsidR="00744B86" w:rsidRDefault="00744B86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Л...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, л..сток, л...тать, л...вить, м...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чтать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, м..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рить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.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(Постановка проблемы)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-Как вы думаете, какая будет тема   нашего урока?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Буква «л».и «м»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Ответы детей</w:t>
            </w:r>
          </w:p>
        </w:tc>
        <w:tc>
          <w:tcPr>
            <w:tcW w:w="4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Осознанное и произвольное построение речевого высказывания в устной форме.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Умение с достаточной полнотой и точностью выражать свои мысли.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44B86" w:rsidRDefault="00744B86">
            <w:pPr>
              <w:rPr>
                <w:lang w:eastAsia="en-US"/>
              </w:rPr>
            </w:pPr>
          </w:p>
          <w:p w:rsidR="00744B86" w:rsidRDefault="00744B86">
            <w:pPr>
              <w:rPr>
                <w:lang w:eastAsia="en-US"/>
              </w:rPr>
            </w:pPr>
          </w:p>
          <w:p w:rsidR="00744B86" w:rsidRDefault="00744B86">
            <w:pPr>
              <w:rPr>
                <w:lang w:eastAsia="en-US"/>
              </w:rPr>
            </w:pPr>
          </w:p>
          <w:p w:rsidR="00744B86" w:rsidRDefault="00744B86">
            <w:pPr>
              <w:rPr>
                <w:lang w:eastAsia="en-US"/>
              </w:rPr>
            </w:pPr>
          </w:p>
          <w:p w:rsidR="00744B86" w:rsidRDefault="00744B86">
            <w:pPr>
              <w:rPr>
                <w:lang w:eastAsia="en-US"/>
              </w:rPr>
            </w:pPr>
          </w:p>
          <w:p w:rsidR="00744B86" w:rsidRDefault="00744B86">
            <w:pPr>
              <w:rPr>
                <w:lang w:eastAsia="en-US"/>
              </w:rPr>
            </w:pPr>
          </w:p>
          <w:p w:rsidR="00744B86" w:rsidRDefault="00744B86">
            <w:pPr>
              <w:rPr>
                <w:lang w:eastAsia="en-US"/>
              </w:rPr>
            </w:pPr>
          </w:p>
          <w:p w:rsidR="00744B86" w:rsidRDefault="00744B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Интерактивная доска(5 мин)</w:t>
            </w:r>
          </w:p>
        </w:tc>
      </w:tr>
      <w:tr w:rsidR="00744B86" w:rsidTr="00744B86">
        <w:tc>
          <w:tcPr>
            <w:tcW w:w="4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Работа над темой урока.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44B86" w:rsidTr="00744B86">
        <w:tc>
          <w:tcPr>
            <w:tcW w:w="4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44B86" w:rsidRDefault="00744B86" w:rsidP="008F5B7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Найди и исправь ошибки</w:t>
            </w:r>
          </w:p>
          <w:p w:rsidR="00744B86" w:rsidRDefault="00744B86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-Прочитайте и запишите,  исправив ошибки в словах.</w:t>
            </w:r>
          </w:p>
          <w:p w:rsidR="00744B86" w:rsidRDefault="00744B86">
            <w:pPr>
              <w:pStyle w:val="a3"/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Густой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лествой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покрыты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диревья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. За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ласихой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бродит рыжий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ласёнок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Около нары лесы играют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лесята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..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ученик у доски, остальные работают в тетради. </w:t>
            </w:r>
          </w:p>
          <w:p w:rsidR="00744B86" w:rsidRDefault="00744B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Обсуждение: какие еще орфограммы встретились в словах</w:t>
            </w:r>
          </w:p>
          <w:p w:rsidR="00744B86" w:rsidRDefault="00744B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Нравственно-этическая ориентация.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Умение с достаточной полнотой и точностью выражать свои мысли.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Планирование учебного сотрудничества с учителем и сверстниками.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Выделение необходимой информации представленного иллюстративного ряда.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44B86" w:rsidRDefault="00744B86">
            <w:pPr>
              <w:rPr>
                <w:lang w:eastAsia="en-US"/>
              </w:rPr>
            </w:pPr>
          </w:p>
          <w:p w:rsidR="00744B86" w:rsidRDefault="00744B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 -камера   5мин</w:t>
            </w:r>
          </w:p>
        </w:tc>
      </w:tr>
      <w:tr w:rsidR="00744B86" w:rsidTr="00744B86">
        <w:tc>
          <w:tcPr>
            <w:tcW w:w="4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Физкультминутка.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Повторяют движения за учителем.</w:t>
            </w:r>
          </w:p>
        </w:tc>
        <w:tc>
          <w:tcPr>
            <w:tcW w:w="4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1-2 мин</w:t>
            </w:r>
          </w:p>
        </w:tc>
      </w:tr>
      <w:tr w:rsidR="00744B86" w:rsidTr="00744B86">
        <w:tc>
          <w:tcPr>
            <w:tcW w:w="4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Продолжение работы над темой урока.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44B86" w:rsidTr="00744B86">
        <w:tc>
          <w:tcPr>
            <w:tcW w:w="4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3.Работа по учебнику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Повторим правило . 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Приведите свои примеры.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Упражнение 151. С.98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Прочитайте задание. Кому не понятно?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Выполняем  самостоятельно с дальнейшей .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-Читает 1 ученик, затем хором весь класс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-Отвечает каждый по цепочке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 учащихся. Коллективная проверка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Осознанное и произвольное построение речевого высказывания в устной форме. 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и синтез объектов.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44B86" w:rsidRDefault="00744B8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 мин</w:t>
            </w:r>
          </w:p>
          <w:p w:rsidR="00744B86" w:rsidRDefault="00744B86">
            <w:pPr>
              <w:rPr>
                <w:lang w:eastAsia="en-US"/>
              </w:rPr>
            </w:pPr>
          </w:p>
          <w:p w:rsidR="00744B86" w:rsidRDefault="00744B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мин</w:t>
            </w:r>
          </w:p>
        </w:tc>
      </w:tr>
      <w:tr w:rsidR="00744B86" w:rsidTr="00744B86">
        <w:tc>
          <w:tcPr>
            <w:tcW w:w="4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Физкультминутка.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Упражнения для глаз.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-Крепко зажмурить глаза на 3-5 секунд, затем открыть.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-Быстро моргать глазами в течение 30 секунд.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1-2 мин</w:t>
            </w:r>
          </w:p>
        </w:tc>
      </w:tr>
      <w:tr w:rsidR="00744B86" w:rsidTr="00744B86">
        <w:tc>
          <w:tcPr>
            <w:tcW w:w="4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Закрепление. Практическое применение.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44B86" w:rsidTr="00744B86">
        <w:tc>
          <w:tcPr>
            <w:tcW w:w="4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4.Письмо по памяти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Вижу чудное раздолье.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Вижу нивы и п..ля.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Это русское раздолье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Это русская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...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мля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.  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-Какие орфограммы нам встречаются?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-Читаем хором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-Читают только девочки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-Читают мальчики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Рассказываем с закрытыми глазами по памяти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2.Запись по памяти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3.Выполните задания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Выпишите слова с безударными гласными, напишите проверочные к ним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5.Работа с учебником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Упражнение 150 с.98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Прочитаем задание. 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Рассмотрим образец выполнения. Выполняем самостоятельно с дальнейшей проверкой.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6.Рефлексия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словам с безударной гласной подберите проверочные слова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Следы-..., кроты-...,дожди-...,гроза-...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Запишите пары слов.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Использование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en-US"/>
              </w:rPr>
              <w:t>метода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>«Солнышко и тучка».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-Ответы детей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Читают хором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-Читают только девочки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-Читают мальчики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Рассказывают с закрытыми глазами по памяти несколько человек, затем хором </w:t>
            </w:r>
          </w:p>
          <w:p w:rsidR="00744B86" w:rsidRDefault="00744B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записывают по памяти</w:t>
            </w:r>
          </w:p>
          <w:p w:rsidR="00744B86" w:rsidRDefault="00744B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ученик у доски выполняет задание</w:t>
            </w:r>
          </w:p>
          <w:p w:rsidR="00744B86" w:rsidRDefault="00744B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зачитывают задание</w:t>
            </w:r>
          </w:p>
          <w:p w:rsidR="00744B86" w:rsidRDefault="00744B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выполнение по образцу. Самопроверка. Далее учащиеся по цепочке читают слова с пропущенными орфограммами и называют </w:t>
            </w:r>
          </w:p>
          <w:p w:rsidR="00744B86" w:rsidRDefault="00744B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проверочное слово.</w:t>
            </w:r>
          </w:p>
          <w:p w:rsidR="00744B86" w:rsidRDefault="00744B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Запись слов</w:t>
            </w:r>
          </w:p>
          <w:p w:rsidR="00744B86" w:rsidRDefault="00744B8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Взаимопроверка (работа в парах)</w:t>
            </w:r>
          </w:p>
          <w:p w:rsidR="00744B86" w:rsidRDefault="00744B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Ответы детей</w:t>
            </w:r>
          </w:p>
          <w:p w:rsidR="00744B86" w:rsidRDefault="00744B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К.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Планирование учебного сотрудничества с учителем и сверстниками. 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ИД,     5-7 мин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мин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5мин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5мин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B86" w:rsidTr="00744B86">
        <w:tc>
          <w:tcPr>
            <w:tcW w:w="4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7.Итог урока.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44B86" w:rsidTr="00744B86">
        <w:tc>
          <w:tcPr>
            <w:tcW w:w="4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Как называется орфограмма, которую мы сегодня изучали?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Какое правило мы с вами сегодня вывели?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8.Домашнее задание 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-На дом будет задано упражнение 154.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Посмотрите. Что не понятно?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Ответы детей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Запись в дневники </w:t>
            </w:r>
          </w:p>
        </w:tc>
        <w:tc>
          <w:tcPr>
            <w:tcW w:w="4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Оценка – осознание того, что уже усвоено. 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2мин</w:t>
            </w: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4B86" w:rsidRDefault="00744B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мин.</w:t>
            </w:r>
          </w:p>
        </w:tc>
      </w:tr>
    </w:tbl>
    <w:p w:rsidR="00744B86" w:rsidRDefault="00744B86" w:rsidP="00744B8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44B86" w:rsidRDefault="00744B86" w:rsidP="00744B8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П. – познавательные.</w:t>
      </w:r>
    </w:p>
    <w:p w:rsidR="00744B86" w:rsidRDefault="00744B86" w:rsidP="00744B8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Р. – регулятивные.</w:t>
      </w:r>
    </w:p>
    <w:p w:rsidR="00744B86" w:rsidRDefault="00744B86" w:rsidP="00744B8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К. - коммуникативные.</w:t>
      </w:r>
    </w:p>
    <w:p w:rsidR="00744B86" w:rsidRDefault="00744B86" w:rsidP="00744B8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Л. – личностные.</w:t>
      </w:r>
    </w:p>
    <w:p w:rsidR="00744B86" w:rsidRDefault="00744B86" w:rsidP="00744B8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Ид – интерактивная  доска</w:t>
      </w:r>
    </w:p>
    <w:p w:rsidR="00744B86" w:rsidRDefault="00744B86" w:rsidP="00744B86"/>
    <w:p w:rsidR="009A3AC0" w:rsidRDefault="009A3AC0"/>
    <w:sectPr w:rsidR="009A3AC0" w:rsidSect="00744B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086C"/>
    <w:multiLevelType w:val="hybridMultilevel"/>
    <w:tmpl w:val="D2E8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744B86"/>
    <w:rsid w:val="005F5EC1"/>
    <w:rsid w:val="00744B86"/>
    <w:rsid w:val="009A3AC0"/>
    <w:rsid w:val="00AA5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B86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744B86"/>
  </w:style>
  <w:style w:type="table" w:styleId="a4">
    <w:name w:val="Table Grid"/>
    <w:basedOn w:val="a1"/>
    <w:uiPriority w:val="59"/>
    <w:rsid w:val="00744B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3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650</Words>
  <Characters>3711</Characters>
  <Application>Microsoft Office Word</Application>
  <DocSecurity>0</DocSecurity>
  <Lines>30</Lines>
  <Paragraphs>8</Paragraphs>
  <ScaleCrop>false</ScaleCrop>
  <Company>Microsoft</Company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2017-04-12T16:23:00Z</dcterms:created>
  <dcterms:modified xsi:type="dcterms:W3CDTF">2017-04-21T18:25:00Z</dcterms:modified>
</cp:coreProperties>
</file>