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3" w:rsidRDefault="004A11D3" w:rsidP="004A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Развивать у детей познавательную активность, ознакомление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A11D3" w:rsidRDefault="004A11D3" w:rsidP="004A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действительностью.</w:t>
      </w:r>
    </w:p>
    <w:p w:rsidR="004A11D3" w:rsidRDefault="004A11D3" w:rsidP="004A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ормировать представления о внешних свойствах предметов, их цвете,  </w:t>
      </w:r>
    </w:p>
    <w:p w:rsidR="004A11D3" w:rsidRDefault="004A11D3" w:rsidP="004A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величине.</w:t>
      </w:r>
    </w:p>
    <w:p w:rsidR="004A11D3" w:rsidRDefault="004A11D3" w:rsidP="004A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азвивать речь, приучать детей говорить внятно, не торопясь, ЗКР.</w:t>
      </w:r>
    </w:p>
    <w:p w:rsidR="004A11D3" w:rsidRDefault="004A11D3" w:rsidP="004A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креплять кисти рук, развивать мелкую моторику через нетрадиционное </w:t>
      </w:r>
    </w:p>
    <w:p w:rsidR="004A11D3" w:rsidRDefault="004A11D3" w:rsidP="004A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использование  различных предметов, двигательную активность.</w:t>
      </w:r>
    </w:p>
    <w:p w:rsidR="004A11D3" w:rsidRPr="00934AF8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4AF8">
        <w:rPr>
          <w:rFonts w:ascii="Times New Roman" w:hAnsi="Times New Roman" w:cs="Times New Roman"/>
          <w:sz w:val="24"/>
          <w:szCs w:val="24"/>
        </w:rPr>
        <w:t xml:space="preserve">оспитывать бережное отношение к диким животным, дать основы общения 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людей с животными.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областей.</w:t>
      </w:r>
    </w:p>
    <w:p w:rsidR="004A11D3" w:rsidRPr="00BE1A58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«Чтение художественной литературы», «Социализация»,     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«Физическая культура», «Безопасность».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Загадывание загадок. Разучивание стихотворений Агнии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«Самолёт», «Мишка», «Грузовик», «Зайка», «Козлёнок», «Слон»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Бычок», «Мячик», «Солнышко», «Лошадка». Разучивание  пальчиковых игр с карандашами, шишками, горохом.</w:t>
      </w:r>
    </w:p>
    <w:p w:rsidR="004A11D3" w:rsidRPr="00D160AD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Подвижная игра «Карусель».        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</w:p>
    <w:p w:rsidR="004A11D3" w:rsidRPr="004A11D3" w:rsidRDefault="004A11D3" w:rsidP="004A11D3">
      <w:pPr>
        <w:pStyle w:val="a3"/>
        <w:spacing w:after="0" w:line="240" w:lineRule="auto"/>
        <w:ind w:left="2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Медведица в гостях у ребят.</w:t>
      </w:r>
    </w:p>
    <w:p w:rsidR="004A11D3" w:rsidRDefault="004A11D3" w:rsidP="004A11D3">
      <w:pPr>
        <w:pStyle w:val="a3"/>
        <w:spacing w:after="0" w:line="240" w:lineRule="auto"/>
        <w:ind w:left="2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A11D3" w:rsidRDefault="004A11D3" w:rsidP="004A11D3">
      <w:pPr>
        <w:pStyle w:val="a3"/>
        <w:spacing w:after="0" w:line="240" w:lineRule="auto"/>
        <w:ind w:left="2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Придумано кем-то просто и мудро-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При встрече здороваться. Ребята, давайте поздороваемся.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 Доброе утро!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я вам загадаю загадку, а вы отгадайте её.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Неуклюжий, косолапый,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Когда спит, сосёт он лапу,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Ест малину, любит мёд,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Он в берлоге живёт.</w:t>
      </w:r>
    </w:p>
    <w:p w:rsidR="004A11D3" w:rsidRPr="00F81132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Медведь. </w:t>
      </w:r>
      <w:r w:rsidRPr="00F81132">
        <w:rPr>
          <w:rFonts w:ascii="Times New Roman" w:hAnsi="Times New Roman" w:cs="Times New Roman"/>
          <w:b/>
          <w:sz w:val="24"/>
          <w:szCs w:val="24"/>
        </w:rPr>
        <w:t>(</w:t>
      </w:r>
      <w:r w:rsidRPr="00F81132">
        <w:rPr>
          <w:rFonts w:ascii="Times New Roman" w:hAnsi="Times New Roman" w:cs="Times New Roman"/>
          <w:sz w:val="24"/>
          <w:szCs w:val="24"/>
        </w:rPr>
        <w:t>Слышится стук в дверь).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Открывает дверь. Заходит медведица с корзиной, рычит и мотает головой.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Здравствуй, медведица! Что случилось?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(Прислушивается к рычанию,</w:t>
      </w:r>
      <w:proofErr w:type="gramEnd"/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успокаивает медведицу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медведица нашла корзину, а что делать с ней не знает. Давайте ей поможем.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Соглашаются.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Медведица, присядь, мы тебе всё расскажем.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Открывает мешочек, показывает детям. Дети, что лежит в мешочке?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Много игрушек.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Я вам дам…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По одной игрушке.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Медведица, а дети знают стихотворения об игрушках.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пожалуйста. (Медведица в знак согласия мотает головой).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Читают стихотворения об игрушках.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Медведица,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дети рассказывали стихотворения?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Медведица стучит лапой о лапу).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Молодцы, дети! Предлагает детям положить игрушки в мешочек.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 кладут игрушки).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Открывает второй мешочек, показывает детям. Дети, что лежит в мешочке?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Шишки.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Предлагает детям поиграть с шишками, проговаривает стихотворение: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Шишки, словно ёжики,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Колются чуть-чуть.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Покатать в ладошках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Шишку не забудь.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Проговаривают слова вместе с воспитателем, выполняют упражнение. (После игры кладут шишки в мешочек).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лежит в следующем мешочке?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Карандаши.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что мы можем делать с карандашами?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Рисовать, играть.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Я вам раздам карандаши, а вы назовите какого он цвета?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Берут карандаш, называют цвет.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Предлагает детям поиграть с карандашами, проговаривает стихотворение: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С карандашом я буду дружить,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буду я его кружить.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Закружу, закружу…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Вот как с ним я дружу.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Проговаривают слова вместе с воспитателем, выполняют упражнение. (После игры кладут карандаши в мешочек).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Предлагает детям посмотреть, что лежит в последнем мешочке?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Горох.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Правильно, ребята! Это крупа горох. Предлагает детям поиграть с горохом. Высыпает его в чашку, проговаривает стихотворение: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 горошке ручки я купаю,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Их сжимаю, разжимаю,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Очень нравится ладошкам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Весело играть с горошком.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Проговаривают слова вместе с воспитателем, выполняют упражнение.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Спасибо тебе, медведица, за игрушки, карандаши, шишки, крупу.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ребятами хочешь поиграть? (Медведица мотает головой, лапами, соглашается).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Предлагает поиграть в подвижную игру «Карусель».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Становятся в круг, берут медведицу за лапы, проговаривают слова игры вместе с воспитателем, выполняют движения. (Игра повторяется 2 раза).</w:t>
      </w:r>
    </w:p>
    <w:p w:rsidR="004A11D3" w:rsidRDefault="004A11D3" w:rsidP="004A11D3">
      <w:pPr>
        <w:pStyle w:val="a3"/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Вот как весело мы прокатили медведицу на карусели. Молодцы! Дети, мы рассказали стихотворения об игрушках, поиграли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нам пора прощаться с медведицей. Ей надо возвращаться к медвежатам. Пусть и они научатся играть в такие игры. А на прощанье мы подарим медведице мёд, пусть полакомятся.</w:t>
      </w:r>
    </w:p>
    <w:p w:rsidR="002A68DD" w:rsidRDefault="004A11D3" w:rsidP="004A11D3"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До свидания!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sectPr w:rsidR="002A68DD" w:rsidSect="002A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76DD"/>
    <w:multiLevelType w:val="hybridMultilevel"/>
    <w:tmpl w:val="5AA8788E"/>
    <w:lvl w:ilvl="0" w:tplc="D28845F6">
      <w:start w:val="1"/>
      <w:numFmt w:val="decimal"/>
      <w:lvlText w:val="%1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146"/>
    <w:rsid w:val="001632F0"/>
    <w:rsid w:val="002A68DD"/>
    <w:rsid w:val="004A11D3"/>
    <w:rsid w:val="00632CD2"/>
    <w:rsid w:val="00792D84"/>
    <w:rsid w:val="00C52B60"/>
    <w:rsid w:val="00C77595"/>
    <w:rsid w:val="00E20146"/>
    <w:rsid w:val="00F4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4025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Ильин</cp:lastModifiedBy>
  <cp:revision>3</cp:revision>
  <dcterms:created xsi:type="dcterms:W3CDTF">2017-04-17T04:27:00Z</dcterms:created>
  <dcterms:modified xsi:type="dcterms:W3CDTF">2017-04-17T04:55:00Z</dcterms:modified>
</cp:coreProperties>
</file>