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B9" w:rsidRPr="00B43E54" w:rsidRDefault="00B43E54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54">
        <w:rPr>
          <w:rFonts w:ascii="Times New Roman" w:eastAsia="Calibri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«Детский сад № 4 «Снегурочка»</w:t>
      </w: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  <w:r w:rsidRPr="00627AB9">
        <w:rPr>
          <w:rFonts w:ascii="Bookman Old Style" w:eastAsia="Times New Roman" w:hAnsi="Bookman Old Style" w:cs="Times New Roman"/>
          <w:b/>
          <w:noProof/>
          <w:color w:val="000000"/>
          <w:sz w:val="32"/>
          <w:szCs w:val="32"/>
        </w:rPr>
        <w:drawing>
          <wp:inline distT="0" distB="0" distL="0" distR="0" wp14:anchorId="20546BB7" wp14:editId="61B5033A">
            <wp:extent cx="143827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B9" w:rsidRPr="00627AB9" w:rsidRDefault="00627AB9" w:rsidP="00627AB9">
      <w:p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B43E54" w:rsidRDefault="00627AB9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B43E54">
        <w:rPr>
          <w:rFonts w:ascii="Times New Roman" w:eastAsia="Times New Roman" w:hAnsi="Times New Roman" w:cs="Times New Roman"/>
          <w:b/>
          <w:i/>
          <w:sz w:val="40"/>
          <w:szCs w:val="40"/>
        </w:rPr>
        <w:t>Конспект занятия</w:t>
      </w:r>
    </w:p>
    <w:p w:rsidR="00B43E54" w:rsidRPr="00B43E54" w:rsidRDefault="00B43E54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B43E54">
        <w:rPr>
          <w:rFonts w:ascii="Times New Roman" w:eastAsia="Times New Roman" w:hAnsi="Times New Roman" w:cs="Times New Roman"/>
          <w:b/>
          <w:i/>
          <w:sz w:val="40"/>
          <w:szCs w:val="40"/>
        </w:rPr>
        <w:t>на тему</w:t>
      </w:r>
      <w:r w:rsidR="00627AB9" w:rsidRPr="00B43E54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: </w:t>
      </w:r>
    </w:p>
    <w:p w:rsidR="00627AB9" w:rsidRPr="00B43E54" w:rsidRDefault="00627AB9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B43E5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  <w:t>«Пришла весна, прилетели птицы»</w:t>
      </w:r>
    </w:p>
    <w:p w:rsidR="00627AB9" w:rsidRPr="00B43E54" w:rsidRDefault="00627AB9" w:rsidP="00627AB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</w:rPr>
      </w:pPr>
    </w:p>
    <w:p w:rsidR="00627AB9" w:rsidRDefault="00627AB9" w:rsidP="00627AB9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43E54" w:rsidRDefault="00B43E54" w:rsidP="00627AB9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43E54" w:rsidRPr="00627AB9" w:rsidRDefault="00B43E54" w:rsidP="00627AB9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627AB9" w:rsidRPr="00627AB9" w:rsidRDefault="00627AB9" w:rsidP="00627AB9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627AB9" w:rsidRPr="00627AB9" w:rsidRDefault="00627AB9" w:rsidP="00627AB9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B43E54" w:rsidRPr="00B43E54" w:rsidRDefault="00B43E54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627AB9"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Подготовила: Банку Джамиля </w:t>
      </w:r>
    </w:p>
    <w:p w:rsidR="00B43E54" w:rsidRPr="00B43E54" w:rsidRDefault="00B43E54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proofErr w:type="spellStart"/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Габдульхаковна</w:t>
      </w:r>
      <w:proofErr w:type="spellEnd"/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</w:t>
      </w:r>
    </w:p>
    <w:p w:rsidR="00B43E54" w:rsidRPr="00B43E54" w:rsidRDefault="00627AB9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E54"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 компенсирующей </w:t>
      </w:r>
    </w:p>
    <w:p w:rsidR="00627AB9" w:rsidRPr="00B43E54" w:rsidRDefault="00B43E54" w:rsidP="00B4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="00627AB9"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 для детей с ТНР</w:t>
      </w: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Pr="00627AB9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627AB9" w:rsidRPr="00627AB9" w:rsidRDefault="00627AB9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627AB9" w:rsidRPr="00B43E54" w:rsidRDefault="00627AB9" w:rsidP="00627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54">
        <w:rPr>
          <w:rFonts w:ascii="Times New Roman" w:eastAsia="Times New Roman" w:hAnsi="Times New Roman" w:cs="Times New Roman"/>
          <w:color w:val="000000"/>
          <w:sz w:val="28"/>
          <w:szCs w:val="28"/>
        </w:rPr>
        <w:t>г. Салехард 2017г.</w:t>
      </w:r>
    </w:p>
    <w:p w:rsidR="00B43E54" w:rsidRDefault="00B43E54" w:rsidP="00627AB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</w:p>
    <w:p w:rsidR="00B43E54" w:rsidRDefault="00B43E54" w:rsidP="00B43E54">
      <w:pPr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</w:p>
    <w:p w:rsidR="00B43E54" w:rsidRPr="00CD00F5" w:rsidRDefault="00B43E54" w:rsidP="00CD0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855FA" w:rsidRPr="00CD00F5" w:rsidRDefault="008855FA" w:rsidP="00CD00F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Интегрированное занятие по развитию речи и ознакомлению </w:t>
      </w:r>
      <w:r w:rsidR="00B43E54"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>с окружающим миром</w:t>
      </w:r>
      <w:r w:rsidR="00EF3871"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для детей подготовительной группы компенсирующей </w:t>
      </w:r>
      <w:proofErr w:type="gramStart"/>
      <w:r w:rsidR="00EF3871"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>направленности  с</w:t>
      </w:r>
      <w:proofErr w:type="gramEnd"/>
      <w:r w:rsidR="00EF3871"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ТНР</w:t>
      </w:r>
    </w:p>
    <w:p w:rsidR="00EC2A20" w:rsidRPr="00CD00F5" w:rsidRDefault="007B38F4" w:rsidP="00CD00F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8F3513"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Пришла весна, прилетели </w:t>
      </w:r>
      <w:r w:rsidR="00EC2A20"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>птицы</w:t>
      </w:r>
      <w:r w:rsidRPr="00CD00F5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8D6C7F" w:rsidRPr="00CD00F5" w:rsidRDefault="00E00451" w:rsidP="00CD00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Программное содержание:</w:t>
      </w:r>
      <w:r w:rsidR="003569B9" w:rsidRPr="00CD00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931437" w:rsidRPr="00CD00F5">
        <w:rPr>
          <w:rFonts w:ascii="Times New Roman" w:eastAsia="Calibri" w:hAnsi="Times New Roman" w:cs="Times New Roman"/>
          <w:sz w:val="26"/>
          <w:szCs w:val="26"/>
        </w:rPr>
        <w:t>Продолжать учить детей наблюдать природные явления и устанавливать причинно-следственные связи между ними</w:t>
      </w:r>
      <w:r w:rsidR="008831D7" w:rsidRPr="00CD00F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B43E54" w:rsidRPr="00CD00F5">
        <w:rPr>
          <w:rFonts w:ascii="Times New Roman" w:eastAsia="Calibri" w:hAnsi="Times New Roman" w:cs="Times New Roman"/>
          <w:sz w:val="26"/>
          <w:szCs w:val="26"/>
        </w:rPr>
        <w:t>расширять представления</w:t>
      </w:r>
      <w:r w:rsidR="008831D7" w:rsidRPr="00CD00F5">
        <w:rPr>
          <w:rFonts w:ascii="Times New Roman" w:eastAsia="Calibri" w:hAnsi="Times New Roman" w:cs="Times New Roman"/>
          <w:sz w:val="26"/>
          <w:szCs w:val="26"/>
        </w:rPr>
        <w:t xml:space="preserve"> о </w:t>
      </w:r>
      <w:r w:rsidR="00931437" w:rsidRPr="00CD00F5">
        <w:rPr>
          <w:rFonts w:ascii="Times New Roman" w:eastAsia="Calibri" w:hAnsi="Times New Roman" w:cs="Times New Roman"/>
          <w:sz w:val="26"/>
          <w:szCs w:val="26"/>
        </w:rPr>
        <w:t xml:space="preserve">зимующих и </w:t>
      </w:r>
      <w:r w:rsidR="008831D7" w:rsidRPr="00CD00F5">
        <w:rPr>
          <w:rFonts w:ascii="Times New Roman" w:eastAsia="Calibri" w:hAnsi="Times New Roman" w:cs="Times New Roman"/>
          <w:sz w:val="26"/>
          <w:szCs w:val="26"/>
        </w:rPr>
        <w:t>перел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етных птицах</w:t>
      </w:r>
      <w:r w:rsidR="003569B9" w:rsidRPr="00CD00F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31437" w:rsidRPr="00CD00F5">
        <w:rPr>
          <w:rFonts w:ascii="Times New Roman" w:eastAsia="Calibri" w:hAnsi="Times New Roman" w:cs="Times New Roman"/>
          <w:sz w:val="26"/>
          <w:szCs w:val="26"/>
        </w:rPr>
        <w:t>развивать речевую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 xml:space="preserve"> активность, зрительное восприятие и внимание</w:t>
      </w:r>
      <w:r w:rsidR="003569B9" w:rsidRPr="00CD00F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мышление, мелкую и общую моторику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>.</w:t>
      </w:r>
      <w:r w:rsidR="00DE4BF0" w:rsidRPr="00CD00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69B9" w:rsidRPr="00CD00F5">
        <w:rPr>
          <w:rFonts w:ascii="Times New Roman" w:eastAsia="Calibri" w:hAnsi="Times New Roman" w:cs="Times New Roman"/>
          <w:sz w:val="26"/>
          <w:szCs w:val="26"/>
        </w:rPr>
        <w:t xml:space="preserve"> Воспитание бережного отношения к природе, любовь к птицам.</w:t>
      </w:r>
      <w:r w:rsidR="00685F19" w:rsidRPr="00CD00F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E62E7F" w:rsidRPr="00CD00F5" w:rsidRDefault="00685F19" w:rsidP="00CD00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Предварительная работа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Беседа о птицах, рассматривание иллюстраций, чтение загадок о птицах и явлениях </w:t>
      </w:r>
      <w:r w:rsidR="00B43E54" w:rsidRPr="00CD00F5">
        <w:rPr>
          <w:rFonts w:ascii="Times New Roman" w:eastAsia="Calibri" w:hAnsi="Times New Roman" w:cs="Times New Roman"/>
          <w:sz w:val="26"/>
          <w:szCs w:val="26"/>
        </w:rPr>
        <w:t>природы, малоподвижная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 xml:space="preserve"> игра</w:t>
      </w:r>
      <w:r w:rsidRPr="00CD00F5">
        <w:rPr>
          <w:rFonts w:ascii="Times New Roman" w:eastAsia="Calibri" w:hAnsi="Times New Roman" w:cs="Times New Roman"/>
          <w:sz w:val="26"/>
          <w:szCs w:val="26"/>
        </w:rPr>
        <w:t>; дидактические игры: «Сосчитай», «Назови ласково», «Четвертый лишний», «Исправь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 xml:space="preserve"> ошибку»,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 xml:space="preserve"> «Собери картинку»</w:t>
      </w:r>
      <w:r w:rsidRPr="00CD00F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62E7F" w:rsidRPr="00CD00F5" w:rsidRDefault="00133999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 xml:space="preserve">Демонстрационный </w:t>
      </w:r>
      <w:r w:rsidR="00B43E54" w:rsidRPr="00CD00F5">
        <w:rPr>
          <w:rFonts w:ascii="Times New Roman" w:eastAsia="Calibri" w:hAnsi="Times New Roman" w:cs="Times New Roman"/>
          <w:b/>
          <w:sz w:val="26"/>
          <w:szCs w:val="26"/>
        </w:rPr>
        <w:t>материал: Аудиозапись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 xml:space="preserve"> «пени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 xml:space="preserve">е птиц», 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 xml:space="preserve">звуки </w:t>
      </w:r>
      <w:r w:rsidR="00B43E54" w:rsidRPr="00CD00F5">
        <w:rPr>
          <w:rFonts w:ascii="Times New Roman" w:eastAsia="Calibri" w:hAnsi="Times New Roman" w:cs="Times New Roman"/>
          <w:sz w:val="26"/>
          <w:szCs w:val="26"/>
        </w:rPr>
        <w:t>природы «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>Весенняя капель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>»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 xml:space="preserve">, «Вьюга»; 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 xml:space="preserve">предметные картинки перелетных птиц, 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 xml:space="preserve">маски грачей, 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 xml:space="preserve">сюжетные картинки к 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CD00F5">
        <w:rPr>
          <w:rFonts w:ascii="Times New Roman" w:eastAsia="Calibri" w:hAnsi="Times New Roman" w:cs="Times New Roman"/>
          <w:sz w:val="26"/>
          <w:szCs w:val="26"/>
        </w:rPr>
        <w:t xml:space="preserve">идактической </w:t>
      </w:r>
      <w:r w:rsidR="00613665" w:rsidRPr="00CD00F5">
        <w:rPr>
          <w:rFonts w:ascii="Times New Roman" w:eastAsia="Calibri" w:hAnsi="Times New Roman" w:cs="Times New Roman"/>
          <w:sz w:val="26"/>
          <w:szCs w:val="26"/>
        </w:rPr>
        <w:t>игре «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>Исправь ошибку</w:t>
      </w:r>
      <w:r w:rsidR="00613665" w:rsidRPr="00CD00F5">
        <w:rPr>
          <w:rFonts w:ascii="Times New Roman" w:eastAsia="Calibri" w:hAnsi="Times New Roman" w:cs="Times New Roman"/>
          <w:sz w:val="26"/>
          <w:szCs w:val="26"/>
        </w:rPr>
        <w:t>»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>, мяч.</w:t>
      </w:r>
    </w:p>
    <w:p w:rsidR="00133999" w:rsidRPr="00CD00F5" w:rsidRDefault="00133999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Раздаточный материал:</w:t>
      </w:r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Р</w:t>
      </w:r>
      <w:r w:rsidR="00613665" w:rsidRPr="00CD00F5">
        <w:rPr>
          <w:rFonts w:ascii="Times New Roman" w:eastAsia="Calibri" w:hAnsi="Times New Roman" w:cs="Times New Roman"/>
          <w:sz w:val="26"/>
          <w:szCs w:val="26"/>
        </w:rPr>
        <w:t>азрезные картинки к д/игре «Собери картинку»</w:t>
      </w:r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(перелетные птицы).</w:t>
      </w:r>
    </w:p>
    <w:p w:rsidR="00685F19" w:rsidRPr="00CD00F5" w:rsidRDefault="00685F19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Методические приемы:</w:t>
      </w:r>
    </w:p>
    <w:p w:rsidR="00E00451" w:rsidRPr="00CD00F5" w:rsidRDefault="003B0142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О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рг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 xml:space="preserve">анизационный 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момен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 xml:space="preserve">т. </w:t>
      </w:r>
    </w:p>
    <w:p w:rsidR="00E00451" w:rsidRPr="00CD00F5" w:rsidRDefault="0040554C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Прослушивание музыки природы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/и «Назови признаки весны»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С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ообщение темы занятия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/и «Загадки-отгадки»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613665" w:rsidRPr="00CD00F5">
        <w:rPr>
          <w:rFonts w:ascii="Times New Roman" w:eastAsia="Calibri" w:hAnsi="Times New Roman" w:cs="Times New Roman"/>
          <w:sz w:val="26"/>
          <w:szCs w:val="26"/>
        </w:rPr>
        <w:t>/и «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4 лишний»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/и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 xml:space="preserve"> «Сосчитай»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46628C" w:rsidRPr="00CD00F5">
        <w:rPr>
          <w:rFonts w:ascii="Times New Roman" w:eastAsia="Calibri" w:hAnsi="Times New Roman" w:cs="Times New Roman"/>
          <w:sz w:val="26"/>
          <w:szCs w:val="26"/>
        </w:rPr>
        <w:t>/и «У кого кто»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>ыхательная гимнастика «Ветер»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/и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 xml:space="preserve"> «Назови перелетных птиц ласков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о»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40554C" w:rsidRPr="00CD00F5">
        <w:rPr>
          <w:rFonts w:ascii="Times New Roman" w:eastAsia="Calibri" w:hAnsi="Times New Roman" w:cs="Times New Roman"/>
          <w:sz w:val="26"/>
          <w:szCs w:val="26"/>
        </w:rPr>
        <w:t>/и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>Исправь ошибку»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00451" w:rsidRPr="00CD00F5" w:rsidRDefault="002D3D3A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D00F5">
        <w:rPr>
          <w:rFonts w:ascii="Times New Roman" w:eastAsia="Calibri" w:hAnsi="Times New Roman" w:cs="Times New Roman"/>
          <w:sz w:val="26"/>
          <w:szCs w:val="26"/>
        </w:rPr>
        <w:t>Физминутка</w:t>
      </w:r>
      <w:proofErr w:type="spellEnd"/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>/и «Собери картинку»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Д</w:t>
      </w:r>
      <w:r w:rsidR="002D3D3A" w:rsidRPr="00CD00F5">
        <w:rPr>
          <w:rFonts w:ascii="Times New Roman" w:eastAsia="Calibri" w:hAnsi="Times New Roman" w:cs="Times New Roman"/>
          <w:sz w:val="26"/>
          <w:szCs w:val="26"/>
        </w:rPr>
        <w:t xml:space="preserve">/и </w:t>
      </w:r>
      <w:r w:rsidR="00E62E7F" w:rsidRPr="00CD00F5">
        <w:rPr>
          <w:rFonts w:ascii="Times New Roman" w:eastAsia="Calibri" w:hAnsi="Times New Roman" w:cs="Times New Roman"/>
          <w:sz w:val="26"/>
          <w:szCs w:val="26"/>
        </w:rPr>
        <w:t>«Со</w:t>
      </w:r>
      <w:r w:rsidR="00931437" w:rsidRPr="00CD00F5">
        <w:rPr>
          <w:rFonts w:ascii="Times New Roman" w:eastAsia="Calibri" w:hAnsi="Times New Roman" w:cs="Times New Roman"/>
          <w:sz w:val="26"/>
          <w:szCs w:val="26"/>
        </w:rPr>
        <w:t xml:space="preserve">ставление описательного </w:t>
      </w:r>
      <w:r w:rsidR="00613665" w:rsidRPr="00CD00F5">
        <w:rPr>
          <w:rFonts w:ascii="Times New Roman" w:eastAsia="Calibri" w:hAnsi="Times New Roman" w:cs="Times New Roman"/>
          <w:sz w:val="26"/>
          <w:szCs w:val="26"/>
        </w:rPr>
        <w:t>рассказа о</w:t>
      </w:r>
      <w:r w:rsidR="009A19F1" w:rsidRPr="00CD00F5">
        <w:rPr>
          <w:rFonts w:ascii="Times New Roman" w:eastAsia="Calibri" w:hAnsi="Times New Roman" w:cs="Times New Roman"/>
          <w:sz w:val="26"/>
          <w:szCs w:val="26"/>
        </w:rPr>
        <w:t xml:space="preserve"> перелетных птицах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»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00451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С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юрпризный момент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831D7" w:rsidRPr="00CD00F5" w:rsidRDefault="003B0142" w:rsidP="00CD00F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И</w:t>
      </w:r>
      <w:r w:rsidR="00685F19" w:rsidRPr="00CD00F5">
        <w:rPr>
          <w:rFonts w:ascii="Times New Roman" w:eastAsia="Calibri" w:hAnsi="Times New Roman" w:cs="Times New Roman"/>
          <w:sz w:val="26"/>
          <w:szCs w:val="26"/>
        </w:rPr>
        <w:t>тог</w:t>
      </w:r>
      <w:r w:rsidR="00E00451" w:rsidRPr="00CD00F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13665" w:rsidRPr="00CD00F5" w:rsidRDefault="00613665" w:rsidP="00CD00F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13665" w:rsidRPr="00CD00F5" w:rsidRDefault="00613665" w:rsidP="00CD00F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sz w:val="26"/>
          <w:szCs w:val="26"/>
        </w:rPr>
        <w:t>НОД</w:t>
      </w:r>
    </w:p>
    <w:p w:rsidR="00613665" w:rsidRPr="00CD00F5" w:rsidRDefault="00613665" w:rsidP="00CD00F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831D7" w:rsidRPr="00CD00F5" w:rsidRDefault="00DC3C2A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Организационный момент</w:t>
      </w:r>
      <w:r w:rsidR="008831D7" w:rsidRPr="00CD00F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CD00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13665" w:rsidRPr="00CD00F5">
        <w:rPr>
          <w:rFonts w:ascii="Times New Roman" w:eastAsia="Calibri" w:hAnsi="Times New Roman" w:cs="Times New Roman"/>
          <w:b/>
          <w:sz w:val="26"/>
          <w:szCs w:val="26"/>
        </w:rPr>
        <w:t>(Звучит</w:t>
      </w:r>
      <w:r w:rsidR="00D374F2" w:rsidRPr="00CD00F5">
        <w:rPr>
          <w:rFonts w:ascii="Times New Roman" w:eastAsia="Calibri" w:hAnsi="Times New Roman" w:cs="Times New Roman"/>
          <w:b/>
          <w:sz w:val="26"/>
          <w:szCs w:val="26"/>
        </w:rPr>
        <w:t xml:space="preserve"> запись «З</w:t>
      </w:r>
      <w:r w:rsidRPr="00CD00F5">
        <w:rPr>
          <w:rFonts w:ascii="Times New Roman" w:eastAsia="Calibri" w:hAnsi="Times New Roman" w:cs="Times New Roman"/>
          <w:b/>
          <w:sz w:val="26"/>
          <w:szCs w:val="26"/>
        </w:rPr>
        <w:t>вуки природы – «Весенняя капель»)</w:t>
      </w:r>
    </w:p>
    <w:p w:rsidR="008831D7" w:rsidRPr="00CD00F5" w:rsidRDefault="0061366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sz w:val="26"/>
          <w:szCs w:val="26"/>
        </w:rPr>
        <w:t>Воспитатель</w:t>
      </w:r>
      <w:r w:rsidRPr="00CD00F5">
        <w:rPr>
          <w:rFonts w:ascii="Times New Roman" w:eastAsia="Calibri" w:hAnsi="Times New Roman" w:cs="Times New Roman"/>
          <w:sz w:val="26"/>
          <w:szCs w:val="26"/>
        </w:rPr>
        <w:t>: Дети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C3C2A" w:rsidRPr="00CD00F5">
        <w:rPr>
          <w:rFonts w:ascii="Times New Roman" w:eastAsia="Calibri" w:hAnsi="Times New Roman" w:cs="Times New Roman"/>
          <w:sz w:val="26"/>
          <w:szCs w:val="26"/>
        </w:rPr>
        <w:t>звуки какого</w:t>
      </w:r>
      <w:r w:rsidR="0018076D" w:rsidRPr="00CD00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C3C2A" w:rsidRPr="00CD00F5">
        <w:rPr>
          <w:rFonts w:ascii="Times New Roman" w:eastAsia="Calibri" w:hAnsi="Times New Roman" w:cs="Times New Roman"/>
          <w:sz w:val="26"/>
          <w:szCs w:val="26"/>
        </w:rPr>
        <w:t>времени</w:t>
      </w:r>
      <w:r w:rsidR="008831D7" w:rsidRPr="00CD00F5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DC3C2A" w:rsidRPr="00CD00F5">
        <w:rPr>
          <w:rFonts w:ascii="Times New Roman" w:eastAsia="Calibri" w:hAnsi="Times New Roman" w:cs="Times New Roman"/>
          <w:sz w:val="26"/>
          <w:szCs w:val="26"/>
        </w:rPr>
        <w:t xml:space="preserve"> вы слышите</w:t>
      </w:r>
      <w:r w:rsidR="008831D7" w:rsidRPr="00CD00F5">
        <w:rPr>
          <w:rFonts w:ascii="Times New Roman" w:eastAsia="Calibri" w:hAnsi="Times New Roman" w:cs="Times New Roman"/>
          <w:sz w:val="26"/>
          <w:szCs w:val="26"/>
        </w:rPr>
        <w:t>?</w:t>
      </w:r>
      <w:r w:rsidR="003E7831" w:rsidRPr="00CD00F5">
        <w:rPr>
          <w:rFonts w:ascii="Times New Roman" w:eastAsia="Calibri" w:hAnsi="Times New Roman" w:cs="Times New Roman"/>
          <w:sz w:val="26"/>
          <w:szCs w:val="26"/>
        </w:rPr>
        <w:t xml:space="preserve"> (о</w:t>
      </w:r>
      <w:r w:rsidR="008831D7" w:rsidRPr="00CD00F5">
        <w:rPr>
          <w:rFonts w:ascii="Times New Roman" w:eastAsia="Calibri" w:hAnsi="Times New Roman" w:cs="Times New Roman"/>
          <w:sz w:val="26"/>
          <w:szCs w:val="26"/>
        </w:rPr>
        <w:t>тветы детей</w:t>
      </w:r>
      <w:r w:rsidR="003E7831" w:rsidRPr="00CD00F5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DC3C2A" w:rsidRPr="00CD00F5" w:rsidRDefault="008831D7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Игровое упражнен</w:t>
      </w:r>
      <w:r w:rsidR="00613665" w:rsidRPr="00CD00F5">
        <w:rPr>
          <w:rFonts w:ascii="Times New Roman" w:eastAsia="Calibri" w:hAnsi="Times New Roman" w:cs="Times New Roman"/>
          <w:b/>
          <w:sz w:val="26"/>
          <w:szCs w:val="26"/>
        </w:rPr>
        <w:t>ие с мячом «</w:t>
      </w:r>
      <w:r w:rsidR="0018076D" w:rsidRPr="00CD00F5">
        <w:rPr>
          <w:rFonts w:ascii="Times New Roman" w:eastAsia="Calibri" w:hAnsi="Times New Roman" w:cs="Times New Roman"/>
          <w:b/>
          <w:sz w:val="26"/>
          <w:szCs w:val="26"/>
        </w:rPr>
        <w:t>Назови признаки весны</w:t>
      </w:r>
      <w:r w:rsidR="00613665" w:rsidRPr="00CD00F5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E049FD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D374F2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Сейчас я вам 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предлагаю с</w:t>
      </w:r>
      <w:r w:rsidR="00DC3C2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помощью </w:t>
      </w:r>
      <w:r w:rsidR="0018076D" w:rsidRPr="00CD00F5">
        <w:rPr>
          <w:rFonts w:ascii="Times New Roman" w:eastAsia="Calibri" w:hAnsi="Times New Roman" w:cs="Times New Roman"/>
          <w:iCs/>
          <w:sz w:val="26"/>
          <w:szCs w:val="26"/>
        </w:rPr>
        <w:t>мяч</w:t>
      </w:r>
      <w:r w:rsidR="002D3D3A" w:rsidRPr="00CD00F5">
        <w:rPr>
          <w:rFonts w:ascii="Times New Roman" w:eastAsia="Calibri" w:hAnsi="Times New Roman" w:cs="Times New Roman"/>
          <w:iCs/>
          <w:sz w:val="26"/>
          <w:szCs w:val="26"/>
        </w:rPr>
        <w:t>а вспомнить и наз</w:t>
      </w:r>
      <w:r w:rsidR="00D374F2" w:rsidRPr="00CD00F5">
        <w:rPr>
          <w:rFonts w:ascii="Times New Roman" w:eastAsia="Calibri" w:hAnsi="Times New Roman" w:cs="Times New Roman"/>
          <w:iCs/>
          <w:sz w:val="26"/>
          <w:szCs w:val="26"/>
        </w:rPr>
        <w:t>вать</w:t>
      </w:r>
      <w:r w:rsidR="0018076D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признаки весны</w:t>
      </w:r>
      <w:r w:rsidR="00DC3C2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. Что происходит весной в природе?  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>Свое пред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ложение начинайте со слов «Весной…»</w:t>
      </w:r>
      <w:r w:rsidR="00E049FD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А что это за звуки (звучит музыка с голосами птиц)</w:t>
      </w:r>
    </w:p>
    <w:p w:rsidR="00E049FD" w:rsidRPr="00CD00F5" w:rsidRDefault="00730481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Сегодня мы с вами продолжим говорить</w:t>
      </w:r>
      <w:r w:rsidR="002D3D3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о птицах</w:t>
      </w:r>
    </w:p>
    <w:p w:rsidR="00E049FD" w:rsidRPr="00CD00F5" w:rsidRDefault="00E049FD" w:rsidP="00CD00F5">
      <w:pPr>
        <w:tabs>
          <w:tab w:val="left" w:pos="7155"/>
        </w:tabs>
        <w:spacing w:after="0" w:line="240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Загадки о птицах (выставляются картинки)</w:t>
      </w:r>
      <w:r w:rsidR="00E0045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ab/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Есть картинка про меня 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Первым прилетаю я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Весну на крыльях приношу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Ее я вестник, всем скажу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(грач)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Хищный нрав у этой птицы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С ней вам лучше не водится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Клюв раскрыл в порыве страсти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Кровожадный хищник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(ястреб)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Строит гнезда он на крыше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Забирается повыше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Людям он приносит счастье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Ждут его весной в ненастье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(аист)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Хитрая птичка, братик ты синичке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Но поешь ты чик-чирик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Вышел ростом невелик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(воробей)</w:t>
      </w:r>
    </w:p>
    <w:p w:rsidR="00E049FD" w:rsidRPr="00CD00F5" w:rsidRDefault="00613665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Дидактическая игра «Четвертый </w:t>
      </w:r>
      <w:r w:rsidR="00E049FD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лишний»</w:t>
      </w:r>
    </w:p>
    <w:p w:rsidR="00E049FD" w:rsidRPr="00CD00F5" w:rsidRDefault="00613665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Какая</w:t>
      </w:r>
      <w:r w:rsidR="00E049FD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птица лишняя?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133999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Воробей.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Почему?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(о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тветы детей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>).</w:t>
      </w:r>
    </w:p>
    <w:p w:rsidR="00E049FD" w:rsidRPr="00CD00F5" w:rsidRDefault="00E049F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Каких зимующих птиц вы еще знаете?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133999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Снегирь, ворона, сорока, сова.</w:t>
      </w:r>
    </w:p>
    <w:p w:rsidR="00D374F2" w:rsidRPr="00CD00F5" w:rsidRDefault="0013399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Почему их называют зимующими? (о</w:t>
      </w:r>
      <w:r w:rsidR="00E049FD" w:rsidRPr="00CD00F5">
        <w:rPr>
          <w:rFonts w:ascii="Times New Roman" w:eastAsia="Calibri" w:hAnsi="Times New Roman" w:cs="Times New Roman"/>
          <w:iCs/>
          <w:sz w:val="26"/>
          <w:szCs w:val="26"/>
        </w:rPr>
        <w:t>тветы детей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>).</w:t>
      </w:r>
    </w:p>
    <w:p w:rsidR="003E7831" w:rsidRPr="00CD00F5" w:rsidRDefault="00CF7EBD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Как</w:t>
      </w:r>
      <w:r w:rsidR="009A19F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ие птицы остались? 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Как 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>можно назвать их одним словом?</w:t>
      </w:r>
    </w:p>
    <w:p w:rsidR="00133999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Перелетные птицы.</w:t>
      </w:r>
      <w:r w:rsidR="00C4439F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07553C" w:rsidRPr="00CD00F5" w:rsidRDefault="00C4439F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Каких перелетных птиц вы еще знаете</w:t>
      </w:r>
      <w:r w:rsidR="00CF7EBD" w:rsidRPr="00CD00F5">
        <w:rPr>
          <w:rFonts w:ascii="Times New Roman" w:eastAsia="Calibri" w:hAnsi="Times New Roman" w:cs="Times New Roman"/>
          <w:iCs/>
          <w:sz w:val="26"/>
          <w:szCs w:val="26"/>
        </w:rPr>
        <w:t>?</w:t>
      </w:r>
    </w:p>
    <w:p w:rsidR="00CF7EBD" w:rsidRPr="00CD00F5" w:rsidRDefault="00613665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Жаворонок</w:t>
      </w:r>
      <w:r w:rsidR="00CF7EBD" w:rsidRPr="00CD00F5">
        <w:rPr>
          <w:rFonts w:ascii="Times New Roman" w:eastAsia="Calibri" w:hAnsi="Times New Roman" w:cs="Times New Roman"/>
          <w:iCs/>
          <w:sz w:val="26"/>
          <w:szCs w:val="26"/>
        </w:rPr>
        <w:t>, ласточка,</w:t>
      </w:r>
      <w:r w:rsidR="00C4439F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CF7EBD" w:rsidRPr="00CD00F5">
        <w:rPr>
          <w:rFonts w:ascii="Times New Roman" w:eastAsia="Calibri" w:hAnsi="Times New Roman" w:cs="Times New Roman"/>
          <w:iCs/>
          <w:sz w:val="26"/>
          <w:szCs w:val="26"/>
        </w:rPr>
        <w:t>скворец, сокол, лебедь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:rsidR="0007553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>Почему этих птиц называют перелетными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>?</w:t>
      </w:r>
    </w:p>
    <w:p w:rsidR="0007553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>Они боятся холода и не могут самостоятельно добывать себе корм. С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приходом зимы птицы улетают в теплые края, а весной они возвращаются в родные места?</w:t>
      </w:r>
    </w:p>
    <w:p w:rsidR="0007553C" w:rsidRPr="00CD00F5" w:rsidRDefault="00E00451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613665"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Как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вы думаете, почему они возвращаются?</w:t>
      </w:r>
    </w:p>
    <w:p w:rsidR="0007553C" w:rsidRPr="00CD00F5" w:rsidRDefault="00E00451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133999"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</w:t>
      </w:r>
      <w:r w:rsidR="002A4059"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: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Потому что просыпается природа, становиться теплее, 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птицы вьют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гнезда и выводят птенцов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:rsidR="00BD2D85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Действительно, весной </w:t>
      </w:r>
      <w:r w:rsidR="00730481" w:rsidRPr="00CD00F5">
        <w:rPr>
          <w:rFonts w:ascii="Times New Roman" w:eastAsia="Calibri" w:hAnsi="Times New Roman" w:cs="Times New Roman"/>
          <w:iCs/>
          <w:sz w:val="26"/>
          <w:szCs w:val="26"/>
        </w:rPr>
        <w:t>птицы возвращаются в родные места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>, но при пере</w:t>
      </w:r>
      <w:r w:rsidR="00F10A6D" w:rsidRPr="00CD00F5">
        <w:rPr>
          <w:rFonts w:ascii="Times New Roman" w:eastAsia="Calibri" w:hAnsi="Times New Roman" w:cs="Times New Roman"/>
          <w:iCs/>
          <w:sz w:val="26"/>
          <w:szCs w:val="26"/>
        </w:rPr>
        <w:t>лете их ожидают разные трудности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Давайте поможем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птицам преодолеть тот путь, который они пролетают, пока добираются до своих родных м</w:t>
      </w:r>
      <w:r w:rsidR="00BD2D8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ест. </w:t>
      </w:r>
      <w:r w:rsidR="00730481" w:rsidRPr="00CD00F5">
        <w:rPr>
          <w:rFonts w:ascii="Times New Roman" w:eastAsia="Calibri" w:hAnsi="Times New Roman" w:cs="Times New Roman"/>
          <w:iCs/>
          <w:sz w:val="26"/>
          <w:szCs w:val="26"/>
        </w:rPr>
        <w:t>Вы согласны?</w:t>
      </w:r>
      <w:r w:rsidR="00D374F2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BD2D8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Не боитесь трудностей? </w:t>
      </w:r>
      <w:r w:rsidR="0073048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(ответы детей). Какие птицы первыми прилетают с приходом весны? (грачи). 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Я вам</w:t>
      </w:r>
      <w:r w:rsidR="0073048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предлагаю представить</w:t>
      </w:r>
      <w:r w:rsidR="00FD565F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603204" w:rsidRPr="00CD00F5">
        <w:rPr>
          <w:rFonts w:ascii="Times New Roman" w:eastAsia="Calibri" w:hAnsi="Times New Roman" w:cs="Times New Roman"/>
          <w:iCs/>
          <w:sz w:val="26"/>
          <w:szCs w:val="26"/>
        </w:rPr>
        <w:t>себя грачами,</w:t>
      </w:r>
      <w:r w:rsidR="0073048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но для этого нам надо сказать волшебные слова</w:t>
      </w:r>
      <w:r w:rsidR="00BD2D85" w:rsidRPr="00CD00F5">
        <w:rPr>
          <w:rFonts w:ascii="Times New Roman" w:eastAsia="Calibri" w:hAnsi="Times New Roman" w:cs="Times New Roman"/>
          <w:iCs/>
          <w:sz w:val="26"/>
          <w:szCs w:val="26"/>
        </w:rPr>
        <w:t>: «Вокруг себя повернись и в грача обернись»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r w:rsidR="00BD2D85" w:rsidRPr="00CD00F5">
        <w:rPr>
          <w:rFonts w:ascii="Times New Roman" w:eastAsia="Calibri" w:hAnsi="Times New Roman" w:cs="Times New Roman"/>
          <w:iCs/>
          <w:sz w:val="26"/>
          <w:szCs w:val="26"/>
        </w:rPr>
        <w:t>В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от 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видите,</w:t>
      </w:r>
      <w:r w:rsidR="00F46FE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как нас много собралось</w:t>
      </w:r>
      <w:r w:rsidR="00133999" w:rsidRPr="00CD00F5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="00F46FE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 Мы стая грачей</w:t>
      </w:r>
      <w:r w:rsidR="00C4439F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, и </w:t>
      </w:r>
      <w:r w:rsidR="00BD2D85" w:rsidRPr="00CD00F5">
        <w:rPr>
          <w:rFonts w:ascii="Times New Roman" w:eastAsia="Calibri" w:hAnsi="Times New Roman" w:cs="Times New Roman"/>
          <w:iCs/>
          <w:sz w:val="26"/>
          <w:szCs w:val="26"/>
        </w:rPr>
        <w:t>прежде чем отправиться в путь</w:t>
      </w:r>
      <w:r w:rsidR="006F6A67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, мы с вами узнаем сколько-же нас </w:t>
      </w:r>
      <w:r w:rsidR="00613665" w:rsidRPr="00CD00F5">
        <w:rPr>
          <w:rFonts w:ascii="Times New Roman" w:eastAsia="Calibri" w:hAnsi="Times New Roman" w:cs="Times New Roman"/>
          <w:iCs/>
          <w:sz w:val="26"/>
          <w:szCs w:val="26"/>
        </w:rPr>
        <w:t>собралось.</w:t>
      </w:r>
    </w:p>
    <w:p w:rsidR="006F6A67" w:rsidRPr="00CD00F5" w:rsidRDefault="00BD2D85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Д</w:t>
      </w:r>
      <w:r w:rsidR="00613665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идактическое 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упр</w:t>
      </w:r>
      <w:r w:rsidR="00613665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ажнение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.  «Сосчитай»</w:t>
      </w:r>
      <w:r w:rsidR="00E0045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(</w:t>
      </w:r>
      <w:r w:rsidR="006F6A67" w:rsidRPr="00CD00F5">
        <w:rPr>
          <w:rFonts w:ascii="Times New Roman" w:eastAsia="Calibri" w:hAnsi="Times New Roman" w:cs="Times New Roman"/>
          <w:iCs/>
          <w:sz w:val="26"/>
          <w:szCs w:val="26"/>
        </w:rPr>
        <w:t>1 грач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>, и т.д.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)</w:t>
      </w:r>
    </w:p>
    <w:p w:rsidR="0046628C" w:rsidRPr="00CD00F5" w:rsidRDefault="00613665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Ну</w:t>
      </w:r>
      <w:r w:rsidR="006F6A67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что готовы</w:t>
      </w:r>
      <w:r w:rsidR="00D374F2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, тогда </w:t>
      </w:r>
      <w:r w:rsidR="006F6A67" w:rsidRPr="00CD00F5">
        <w:rPr>
          <w:rFonts w:ascii="Times New Roman" w:eastAsia="Calibri" w:hAnsi="Times New Roman" w:cs="Times New Roman"/>
          <w:iCs/>
          <w:sz w:val="26"/>
          <w:szCs w:val="26"/>
        </w:rPr>
        <w:t>полетели.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>Перед нами первое препятствие. Как называют птенцов взрослых птиц?</w:t>
      </w:r>
      <w:r w:rsidR="0046628C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</w:p>
    <w:p w:rsidR="0046628C" w:rsidRPr="00CD00F5" w:rsidRDefault="00EF3871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Игра «У кого кто»</w:t>
      </w:r>
      <w:r w:rsidR="0046628C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.</w:t>
      </w:r>
    </w:p>
    <w:p w:rsidR="0046628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Я называю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взрослую птицу, а вы птенцов этой птицы.</w:t>
      </w:r>
    </w:p>
    <w:p w:rsidR="00E00451" w:rsidRPr="00CD00F5" w:rsidRDefault="0046628C" w:rsidP="00CD00F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Грач (грачата)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46628C" w:rsidP="00CD00F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Скворец (скворчата)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46628C" w:rsidP="00CD00F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Ястреб (ястребята)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46628C" w:rsidP="00CD00F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Журавль (журавлята)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46628C" w:rsidRPr="00CD00F5" w:rsidRDefault="0046628C" w:rsidP="00CD00F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Аист (аистята).</w:t>
      </w:r>
    </w:p>
    <w:p w:rsidR="0007553C" w:rsidRPr="00CD00F5" w:rsidRDefault="00CF7EBD" w:rsidP="00CD00F5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З</w:t>
      </w:r>
      <w:r w:rsidR="00EF387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вучит запись «Звуки природы,</w:t>
      </w:r>
      <w:r w:rsidR="0007553C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Вьюга»</w:t>
      </w:r>
    </w:p>
    <w:p w:rsidR="0007553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Как холодно становится, вы чувствуете? Нам </w:t>
      </w:r>
      <w:r w:rsidR="007B38F4" w:rsidRPr="00CD00F5">
        <w:rPr>
          <w:rFonts w:ascii="Times New Roman" w:eastAsia="Calibri" w:hAnsi="Times New Roman" w:cs="Times New Roman"/>
          <w:iCs/>
          <w:sz w:val="26"/>
          <w:szCs w:val="26"/>
        </w:rPr>
        <w:t>навстречу дует холодный ветер.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7B38F4" w:rsidRPr="00CD00F5">
        <w:rPr>
          <w:rFonts w:ascii="Times New Roman" w:eastAsia="Calibri" w:hAnsi="Times New Roman" w:cs="Times New Roman"/>
          <w:iCs/>
          <w:sz w:val="26"/>
          <w:szCs w:val="26"/>
        </w:rPr>
        <w:t>К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ак дует холодный ветер? </w:t>
      </w:r>
    </w:p>
    <w:p w:rsidR="0007553C" w:rsidRPr="00CD00F5" w:rsidRDefault="0007553C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Дыхательная гимнастика</w:t>
      </w:r>
      <w:r w:rsidR="00EF387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«Ветер»</w:t>
      </w:r>
    </w:p>
    <w:p w:rsidR="0007553C" w:rsidRPr="00CD00F5" w:rsidRDefault="0007553C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Упражнение выполняется стоя. Медленно поднимая руки в стороны, сделать глубокий вздох через нос. Опуская руки, произвести медленный выдох через рот. Упражнение повторить 3-4 раза.</w:t>
      </w:r>
    </w:p>
    <w:p w:rsidR="0007553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а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скажите, чем опасен холод для птиц?</w:t>
      </w:r>
    </w:p>
    <w:p w:rsidR="00A3659E" w:rsidRPr="00CD00F5" w:rsidRDefault="00EF3871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При</w:t>
      </w:r>
      <w:r w:rsidR="007B38F4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полете птицы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могут замерзнуть и погибнуть.</w:t>
      </w:r>
      <w:r w:rsidR="00A3659E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07553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А,</w:t>
      </w:r>
      <w:r w:rsidR="007B38F4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чтобы этого не случилось</w:t>
      </w:r>
      <w:r w:rsidR="0007553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, я предлагаю вам </w:t>
      </w:r>
      <w:r w:rsidR="007B38F4" w:rsidRPr="00CD00F5">
        <w:rPr>
          <w:rFonts w:ascii="Times New Roman" w:eastAsia="Calibri" w:hAnsi="Times New Roman" w:cs="Times New Roman"/>
          <w:iCs/>
          <w:sz w:val="26"/>
          <w:szCs w:val="26"/>
        </w:rPr>
        <w:t>с помощью игры согреть их.  А согреть мы можем птиц ласковыми словами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:rsidR="0007553C" w:rsidRPr="00CD00F5" w:rsidRDefault="003E7831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Д</w:t>
      </w:r>
      <w:r w:rsidR="00EF387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идактическая 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и</w:t>
      </w:r>
      <w:r w:rsidR="00EF387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гра</w:t>
      </w:r>
      <w:r w:rsidR="0007553C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«</w:t>
      </w:r>
      <w:bookmarkStart w:id="0" w:name="_GoBack"/>
      <w:bookmarkEnd w:id="0"/>
      <w:r w:rsidR="00CD00F5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Назови ласково</w:t>
      </w:r>
      <w:r w:rsidR="0007553C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»</w:t>
      </w:r>
    </w:p>
    <w:p w:rsidR="00E00451" w:rsidRPr="00CD00F5" w:rsidRDefault="0007553C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лебедь-лебедушка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07553C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аист-</w:t>
      </w:r>
      <w:proofErr w:type="spellStart"/>
      <w:r w:rsidRPr="00CD00F5">
        <w:rPr>
          <w:rFonts w:ascii="Times New Roman" w:eastAsia="Calibri" w:hAnsi="Times New Roman" w:cs="Times New Roman"/>
          <w:iCs/>
          <w:sz w:val="26"/>
          <w:szCs w:val="26"/>
        </w:rPr>
        <w:t>аистеночек</w:t>
      </w:r>
      <w:proofErr w:type="spellEnd"/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07553C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кукушка-</w:t>
      </w:r>
      <w:proofErr w:type="spellStart"/>
      <w:r w:rsidRPr="00CD00F5">
        <w:rPr>
          <w:rFonts w:ascii="Times New Roman" w:eastAsia="Calibri" w:hAnsi="Times New Roman" w:cs="Times New Roman"/>
          <w:iCs/>
          <w:sz w:val="26"/>
          <w:szCs w:val="26"/>
        </w:rPr>
        <w:t>кукушечка</w:t>
      </w:r>
      <w:proofErr w:type="spellEnd"/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E00451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ласточк</w:t>
      </w:r>
      <w:r w:rsidR="00057C2E" w:rsidRPr="00CD00F5">
        <w:rPr>
          <w:rFonts w:ascii="Times New Roman" w:eastAsia="Calibri" w:hAnsi="Times New Roman" w:cs="Times New Roman"/>
          <w:iCs/>
          <w:sz w:val="26"/>
          <w:szCs w:val="26"/>
        </w:rPr>
        <w:t>а-</w:t>
      </w:r>
      <w:proofErr w:type="spellStart"/>
      <w:r w:rsidR="00057C2E" w:rsidRPr="00CD00F5">
        <w:rPr>
          <w:rFonts w:ascii="Times New Roman" w:eastAsia="Calibri" w:hAnsi="Times New Roman" w:cs="Times New Roman"/>
          <w:iCs/>
          <w:sz w:val="26"/>
          <w:szCs w:val="26"/>
        </w:rPr>
        <w:t>ластушка</w:t>
      </w:r>
      <w:proofErr w:type="spellEnd"/>
      <w:r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07553C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скворец-скворушка</w:t>
      </w:r>
      <w:r w:rsidR="00E00451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E00451" w:rsidRPr="00CD00F5" w:rsidRDefault="0007553C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сокол-</w:t>
      </w:r>
      <w:proofErr w:type="spellStart"/>
      <w:r w:rsidRPr="00CD00F5">
        <w:rPr>
          <w:rFonts w:ascii="Times New Roman" w:eastAsia="Calibri" w:hAnsi="Times New Roman" w:cs="Times New Roman"/>
          <w:iCs/>
          <w:sz w:val="26"/>
          <w:szCs w:val="26"/>
        </w:rPr>
        <w:t>соколушка</w:t>
      </w:r>
      <w:proofErr w:type="spellEnd"/>
      <w:r w:rsidR="004E0FF4" w:rsidRPr="00CD00F5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6F6A67" w:rsidRPr="00CD00F5" w:rsidRDefault="00057C2E" w:rsidP="00CD00F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жаворонок-</w:t>
      </w:r>
      <w:proofErr w:type="spellStart"/>
      <w:r w:rsidRPr="00CD00F5">
        <w:rPr>
          <w:rFonts w:ascii="Times New Roman" w:eastAsia="Calibri" w:hAnsi="Times New Roman" w:cs="Times New Roman"/>
          <w:iCs/>
          <w:sz w:val="26"/>
          <w:szCs w:val="26"/>
        </w:rPr>
        <w:t>жаворонушка</w:t>
      </w:r>
      <w:proofErr w:type="spellEnd"/>
      <w:r w:rsidR="004E0FF4" w:rsidRPr="00CD00F5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="006F6A67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46628C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6F6A67" w:rsidRPr="00CD00F5">
        <w:rPr>
          <w:rFonts w:ascii="Times New Roman" w:eastAsia="Calibri" w:hAnsi="Times New Roman" w:cs="Times New Roman"/>
          <w:iCs/>
          <w:sz w:val="26"/>
          <w:szCs w:val="26"/>
        </w:rPr>
        <w:t>Дети,</w:t>
      </w:r>
      <w:r w:rsidR="00C4439F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495230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перед нами следующее препятствие, для того, чтобы преодолеть этот 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>сложный путь, нам надо исправить ошибку в предложении.</w:t>
      </w:r>
    </w:p>
    <w:p w:rsidR="004E0FF4" w:rsidRPr="00CD00F5" w:rsidRDefault="00EF3871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Игра «Исправь ошибку»</w:t>
      </w:r>
    </w:p>
    <w:p w:rsidR="00EC2A20" w:rsidRPr="00CD00F5" w:rsidRDefault="004E0FF4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>(</w:t>
      </w:r>
      <w:r w:rsidR="00785916" w:rsidRPr="00CD00F5">
        <w:rPr>
          <w:rFonts w:ascii="Times New Roman" w:eastAsia="Calibri" w:hAnsi="Times New Roman" w:cs="Times New Roman"/>
          <w:iCs/>
          <w:sz w:val="26"/>
          <w:szCs w:val="26"/>
        </w:rPr>
        <w:t>д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етям </w:t>
      </w:r>
      <w:r w:rsidR="000365C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демонстрируется картинка, </w:t>
      </w:r>
      <w:r w:rsidR="00685F1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и </w:t>
      </w:r>
      <w:r w:rsidR="000365C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произноситься предложение. Ребенку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необходимо подобрать</w:t>
      </w:r>
      <w:r w:rsidR="000365C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785916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правильный </w:t>
      </w:r>
      <w:r w:rsidR="000365CA" w:rsidRPr="00CD00F5">
        <w:rPr>
          <w:rFonts w:ascii="Times New Roman" w:eastAsia="Calibri" w:hAnsi="Times New Roman" w:cs="Times New Roman"/>
          <w:iCs/>
          <w:sz w:val="26"/>
          <w:szCs w:val="26"/>
        </w:rPr>
        <w:t>предлог</w:t>
      </w:r>
      <w:r w:rsidR="00495230" w:rsidRPr="00CD00F5">
        <w:rPr>
          <w:rFonts w:ascii="Times New Roman" w:eastAsia="Calibri" w:hAnsi="Times New Roman" w:cs="Times New Roman"/>
          <w:iCs/>
          <w:sz w:val="26"/>
          <w:szCs w:val="26"/>
        </w:rPr>
        <w:t>)</w:t>
      </w:r>
      <w:r w:rsidR="000365CA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r w:rsidR="008A2C24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Молодцы, и с этим заданием вы справились. А теперь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я предлагаю</w:t>
      </w:r>
      <w:r w:rsidR="00F46FE5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вам отдохнуть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>, выполнить разминку.</w:t>
      </w:r>
    </w:p>
    <w:p w:rsidR="00EF3871" w:rsidRPr="00CD00F5" w:rsidRDefault="00EF3871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F46FE5" w:rsidRPr="00CD00F5" w:rsidRDefault="00F46FE5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Физ</w:t>
      </w:r>
      <w:r w:rsidR="00EF3871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культ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минутка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Мы старались, мы старались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немного утомились</w:t>
      </w:r>
      <w:r w:rsidR="00211EA0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Сделать мы теперь должны 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пражненье для спины</w:t>
      </w:r>
      <w:r w:rsidR="00211EA0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(вращение корпусом вправо и влево)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Мы работаем руками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, м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ы летим под облаками</w:t>
      </w:r>
      <w:r w:rsidR="00211EA0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Руки вниз и руки вверх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, к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то летит быстрее всех?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(имитация движения крыльев)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Чтобы ноги не болели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, р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аз – присели, два – присели, 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Три, четыре, пять и шесть,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емь и восемь, девять, десять</w:t>
      </w:r>
      <w:r w:rsidR="00211EA0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46FE5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(приседания)</w:t>
      </w:r>
      <w:r w:rsidR="008D6C7F" w:rsidRPr="00CD00F5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</w:p>
    <w:p w:rsidR="008D6C7F" w:rsidRPr="00CD00F5" w:rsidRDefault="00F46FE5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Мы идем, идем, идем</w:t>
      </w:r>
      <w:r w:rsidR="008D6C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, и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садимся мы потом.</w:t>
      </w:r>
      <w:r w:rsidR="008D6C7F" w:rsidRPr="00CD00F5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</w:p>
    <w:p w:rsidR="0046628C" w:rsidRPr="00CD00F5" w:rsidRDefault="003D4B48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Воспитатель: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A2C24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46628C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дохнули? 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Следующая наша преграда, которую мы должны преодолеть, это:</w:t>
      </w:r>
    </w:p>
    <w:p w:rsidR="008831D7" w:rsidRPr="00CD00F5" w:rsidRDefault="00EF3871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Игра «</w:t>
      </w:r>
      <w:r w:rsidR="008831D7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Собери карти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нку»</w:t>
      </w:r>
    </w:p>
    <w:p w:rsidR="008831D7" w:rsidRPr="00CD00F5" w:rsidRDefault="00057C2E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Воспитатель 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>раздает детям конверты с разрезными картинками, на которых изображены перелетные птицы.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Постарайтесь сложить птицу из частей.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8831D7" w:rsidRPr="00CD00F5" w:rsidRDefault="004E0FF4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(Д</w:t>
      </w:r>
      <w:r w:rsidR="003B0142" w:rsidRPr="00CD00F5">
        <w:rPr>
          <w:rFonts w:ascii="Times New Roman" w:eastAsia="Calibri" w:hAnsi="Times New Roman" w:cs="Times New Roman"/>
          <w:iCs/>
          <w:sz w:val="26"/>
          <w:szCs w:val="26"/>
        </w:rPr>
        <w:t>етям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>, затр</w:t>
      </w:r>
      <w:r w:rsidR="00057C2E" w:rsidRPr="00CD00F5">
        <w:rPr>
          <w:rFonts w:ascii="Times New Roman" w:eastAsia="Calibri" w:hAnsi="Times New Roman" w:cs="Times New Roman"/>
          <w:iCs/>
          <w:sz w:val="26"/>
          <w:szCs w:val="26"/>
        </w:rPr>
        <w:t>удняющимся в выполнении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задания</w:t>
      </w:r>
      <w:r w:rsidR="00057C2E" w:rsidRPr="00CD00F5">
        <w:rPr>
          <w:rFonts w:ascii="Times New Roman" w:eastAsia="Calibri" w:hAnsi="Times New Roman" w:cs="Times New Roman"/>
          <w:iCs/>
          <w:sz w:val="26"/>
          <w:szCs w:val="26"/>
        </w:rPr>
        <w:t>, воспитатель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дает зрительную 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>опору в виде целостной картинки).</w:t>
      </w:r>
    </w:p>
    <w:p w:rsidR="003D4B48" w:rsidRPr="00CD00F5" w:rsidRDefault="004E0FF4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Назовите птицу, которую 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>вы сложили. Сравни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>те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свое изобр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>ажение с целой картинкой. Молодцы и с этим заданием вы справились.</w:t>
      </w:r>
    </w:p>
    <w:p w:rsidR="00BD365D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Преодолевая все препятствия мы с вами </w:t>
      </w:r>
      <w:r w:rsidR="00785916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помогли птицам вернуться </w:t>
      </w:r>
      <w:r w:rsidR="00D26D52" w:rsidRPr="00CD00F5">
        <w:rPr>
          <w:rFonts w:ascii="Times New Roman" w:eastAsia="Calibri" w:hAnsi="Times New Roman" w:cs="Times New Roman"/>
          <w:iCs/>
          <w:sz w:val="26"/>
          <w:szCs w:val="26"/>
        </w:rPr>
        <w:t>в родные ме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ста. И </w:t>
      </w:r>
      <w:r w:rsidR="00D26D52" w:rsidRPr="00CD00F5">
        <w:rPr>
          <w:rFonts w:ascii="Times New Roman" w:eastAsia="Calibri" w:hAnsi="Times New Roman" w:cs="Times New Roman"/>
          <w:iCs/>
          <w:sz w:val="26"/>
          <w:szCs w:val="26"/>
        </w:rPr>
        <w:t>нам пора возвр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>ащаться в д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етский 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>с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ад</w:t>
      </w:r>
      <w:r w:rsidR="0046628C" w:rsidRPr="00CD00F5">
        <w:rPr>
          <w:rFonts w:ascii="Times New Roman" w:eastAsia="Calibri" w:hAnsi="Times New Roman" w:cs="Times New Roman"/>
          <w:iCs/>
          <w:sz w:val="26"/>
          <w:szCs w:val="26"/>
        </w:rPr>
        <w:t>. С</w:t>
      </w:r>
      <w:r w:rsidR="00D26D52" w:rsidRPr="00CD00F5">
        <w:rPr>
          <w:rFonts w:ascii="Times New Roman" w:eastAsia="Calibri" w:hAnsi="Times New Roman" w:cs="Times New Roman"/>
          <w:iCs/>
          <w:sz w:val="26"/>
          <w:szCs w:val="26"/>
        </w:rPr>
        <w:t>кажем волшебные слова «Вокруг себя повернись и в детей превратись».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BD365D" w:rsidRPr="00CD00F5">
        <w:rPr>
          <w:rFonts w:ascii="Times New Roman" w:eastAsia="Calibri" w:hAnsi="Times New Roman" w:cs="Times New Roman"/>
          <w:iCs/>
          <w:sz w:val="26"/>
          <w:szCs w:val="26"/>
        </w:rPr>
        <w:t>Вот мы и в д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етском </w:t>
      </w:r>
      <w:r w:rsidR="00BD365D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саду. </w:t>
      </w:r>
      <w:r w:rsidR="00D26D52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Сейчас я вам предлагаю </w:t>
      </w:r>
      <w:r w:rsidR="008A2C24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еще раз 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вспомнить и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назвать перелетных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птиц с помощью описательного</w:t>
      </w:r>
      <w:r w:rsidR="00360392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рассказ</w:t>
      </w:r>
      <w:r w:rsidR="003D4B48" w:rsidRPr="00CD00F5">
        <w:rPr>
          <w:rFonts w:ascii="Times New Roman" w:eastAsia="Calibri" w:hAnsi="Times New Roman" w:cs="Times New Roman"/>
          <w:iCs/>
          <w:sz w:val="26"/>
          <w:szCs w:val="26"/>
        </w:rPr>
        <w:t>а.</w:t>
      </w:r>
      <w:r w:rsidR="00BD365D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360392" w:rsidRPr="00CD00F5" w:rsidRDefault="00D26D52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Сос</w:t>
      </w:r>
      <w:r w:rsidR="00360392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тавление описательного рассказа</w:t>
      </w:r>
      <w:r w:rsidR="00306A4E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о перелетных птицах</w:t>
      </w:r>
      <w:r w:rsidR="00360392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>.</w:t>
      </w:r>
    </w:p>
    <w:p w:rsidR="008F3513" w:rsidRPr="00CD00F5" w:rsidRDefault="00360392" w:rsidP="00CD00F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Итог занятия. </w:t>
      </w:r>
    </w:p>
    <w:p w:rsidR="002A4059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Воспитатель предлагает детям вспомнить, чем они сегодня </w:t>
      </w:r>
      <w:r w:rsidR="00EF3871" w:rsidRPr="00CD00F5">
        <w:rPr>
          <w:rFonts w:ascii="Times New Roman" w:eastAsia="Calibri" w:hAnsi="Times New Roman" w:cs="Times New Roman"/>
          <w:iCs/>
          <w:sz w:val="26"/>
          <w:szCs w:val="26"/>
        </w:rPr>
        <w:t>занимались, какие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трудности преодолевали.</w:t>
      </w:r>
    </w:p>
    <w:p w:rsidR="008831D7" w:rsidRPr="00CD00F5" w:rsidRDefault="00EF3871" w:rsidP="00CD00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Воспитатель:</w:t>
      </w:r>
      <w:r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Какую</w:t>
      </w:r>
      <w:r w:rsidR="00685F19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пользу приносят </w:t>
      </w:r>
      <w:r w:rsidR="008831D7" w:rsidRPr="00CD00F5">
        <w:rPr>
          <w:rFonts w:ascii="Times New Roman" w:eastAsia="Calibri" w:hAnsi="Times New Roman" w:cs="Times New Roman"/>
          <w:iCs/>
          <w:sz w:val="26"/>
          <w:szCs w:val="26"/>
        </w:rPr>
        <w:t>птицы?</w:t>
      </w:r>
    </w:p>
    <w:p w:rsidR="008D6C7F" w:rsidRPr="00CD00F5" w:rsidRDefault="002A4059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i/>
          <w:iCs/>
          <w:sz w:val="26"/>
          <w:szCs w:val="26"/>
        </w:rPr>
        <w:t>Дети:</w:t>
      </w:r>
      <w:r w:rsidR="003E7831" w:rsidRPr="00CD00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685F19" w:rsidRPr="00CD00F5">
        <w:rPr>
          <w:rFonts w:ascii="Times New Roman" w:eastAsia="Calibri" w:hAnsi="Times New Roman" w:cs="Times New Roman"/>
          <w:iCs/>
          <w:sz w:val="26"/>
          <w:szCs w:val="26"/>
        </w:rPr>
        <w:t>Они уничтожают вредных насекомых</w:t>
      </w:r>
      <w:r w:rsidR="009A19F1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E62E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приносят огромную пользу деревьям, животным и че</w:t>
      </w:r>
      <w:r w:rsidR="001733AD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л</w:t>
      </w:r>
      <w:r w:rsidR="00E62E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овеку</w:t>
      </w:r>
      <w:r w:rsidR="003D4B48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 Без птиц, животных, ягод и цветов </w:t>
      </w:r>
      <w:r w:rsidR="00E62E7F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человеку не прожить. Поэтому птиц надо беречь, помогать и</w:t>
      </w:r>
      <w:r w:rsidR="001733AD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м. </w:t>
      </w:r>
      <w:r w:rsidR="00931437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А птицам можно помочь, вывешивая кормушки, скворечники</w:t>
      </w:r>
      <w:r w:rsidR="003B0142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EF3871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D4B48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Вот и </w:t>
      </w:r>
      <w:r w:rsidR="00613665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мы </w:t>
      </w:r>
      <w:r w:rsidR="00EF3871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с вами смастерили</w:t>
      </w: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кормушку для птиц. А ч</w:t>
      </w:r>
      <w:r w:rsidR="00360392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ем мы сегодня будем кормить птиц? (хлебными крошками). </w:t>
      </w:r>
    </w:p>
    <w:p w:rsidR="008D6C7F" w:rsidRPr="00CD00F5" w:rsidRDefault="003E7831" w:rsidP="00CD00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И для вас приготовлен сюрприз</w:t>
      </w:r>
      <w:r w:rsidR="002A4059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(раскраски с изображением перелетных птиц</w:t>
      </w:r>
      <w:r w:rsidR="00360392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  <w:r w:rsidR="00613665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A4059" w:rsidRPr="00CD00F5">
        <w:rPr>
          <w:rFonts w:ascii="Times New Roman" w:eastAsia="Calibri" w:hAnsi="Times New Roman" w:cs="Times New Roman"/>
          <w:sz w:val="26"/>
          <w:szCs w:val="26"/>
          <w:lang w:eastAsia="en-US"/>
        </w:rPr>
        <w:t>Творческие работы детей вывешиваются на стенд.</w:t>
      </w:r>
      <w:r w:rsidR="00BD365D" w:rsidRPr="00CD00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</w:p>
    <w:p w:rsidR="00613665" w:rsidRPr="00CD00F5" w:rsidRDefault="00613665" w:rsidP="00CD00F5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6442BD" w:rsidRPr="00CD00F5" w:rsidRDefault="00A913FC" w:rsidP="00CD00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00F5">
        <w:rPr>
          <w:rFonts w:ascii="Times New Roman" w:eastAsia="Calibri" w:hAnsi="Times New Roman" w:cs="Times New Roman"/>
          <w:b/>
          <w:sz w:val="26"/>
          <w:szCs w:val="26"/>
        </w:rPr>
        <w:t>Библиография</w:t>
      </w:r>
    </w:p>
    <w:p w:rsidR="00627AB9" w:rsidRPr="00CD00F5" w:rsidRDefault="00627AB9" w:rsidP="00CD00F5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D00F5">
        <w:rPr>
          <w:rFonts w:ascii="Times New Roman" w:eastAsia="Times New Roman" w:hAnsi="Times New Roman" w:cs="Times New Roman"/>
          <w:sz w:val="26"/>
          <w:szCs w:val="26"/>
        </w:rPr>
        <w:t>Барто</w:t>
      </w:r>
      <w:proofErr w:type="spellEnd"/>
      <w:r w:rsidRPr="00CD00F5">
        <w:rPr>
          <w:rFonts w:ascii="Times New Roman" w:eastAsia="Times New Roman" w:hAnsi="Times New Roman" w:cs="Times New Roman"/>
          <w:sz w:val="26"/>
          <w:szCs w:val="26"/>
        </w:rPr>
        <w:t xml:space="preserve"> П.Н. «Птичьи разговоры». М., «Детский мир», 1961;</w:t>
      </w:r>
    </w:p>
    <w:p w:rsidR="00627AB9" w:rsidRPr="00CD00F5" w:rsidRDefault="00A913FC" w:rsidP="00CD00F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D00F5">
        <w:rPr>
          <w:rFonts w:ascii="Times New Roman" w:eastAsia="Calibri" w:hAnsi="Times New Roman" w:cs="Times New Roman"/>
          <w:sz w:val="26"/>
          <w:szCs w:val="26"/>
        </w:rPr>
        <w:t>Нищева</w:t>
      </w:r>
      <w:proofErr w:type="spellEnd"/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Н.В. «Система </w:t>
      </w:r>
      <w:proofErr w:type="gramStart"/>
      <w:r w:rsidRPr="00CD00F5">
        <w:rPr>
          <w:rFonts w:ascii="Times New Roman" w:eastAsia="Calibri" w:hAnsi="Times New Roman" w:cs="Times New Roman"/>
          <w:sz w:val="26"/>
          <w:szCs w:val="26"/>
        </w:rPr>
        <w:t>коррекционной  работы</w:t>
      </w:r>
      <w:proofErr w:type="gramEnd"/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в логопедической группе для детей с общим недоразвитием речи» Санкт-Петербург «Детство-Пресс» 2004г.;</w:t>
      </w:r>
    </w:p>
    <w:p w:rsidR="00627AB9" w:rsidRPr="00CD00F5" w:rsidRDefault="00A913FC" w:rsidP="00CD00F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D00F5">
        <w:rPr>
          <w:rFonts w:ascii="Times New Roman" w:eastAsia="Calibri" w:hAnsi="Times New Roman" w:cs="Times New Roman"/>
          <w:sz w:val="26"/>
          <w:szCs w:val="26"/>
        </w:rPr>
        <w:t>Соломенникова</w:t>
      </w:r>
      <w:proofErr w:type="spellEnd"/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О.А.  «Экологическое воспитание в детском саду» </w:t>
      </w:r>
      <w:r w:rsidR="006442BD" w:rsidRPr="00CD00F5">
        <w:rPr>
          <w:rFonts w:ascii="Times New Roman" w:eastAsia="Calibri" w:hAnsi="Times New Roman" w:cs="Times New Roman"/>
          <w:sz w:val="26"/>
          <w:szCs w:val="26"/>
        </w:rPr>
        <w:t>Издательство Мозаика-Синтез</w:t>
      </w:r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Москва 2006г.;</w:t>
      </w:r>
    </w:p>
    <w:p w:rsidR="006442BD" w:rsidRPr="00CD00F5" w:rsidRDefault="00A913FC" w:rsidP="00CD00F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D00F5">
        <w:rPr>
          <w:rFonts w:ascii="Times New Roman" w:eastAsia="Calibri" w:hAnsi="Times New Roman" w:cs="Times New Roman"/>
          <w:sz w:val="26"/>
          <w:szCs w:val="26"/>
        </w:rPr>
        <w:t>Теремкова</w:t>
      </w:r>
      <w:proofErr w:type="spellEnd"/>
      <w:r w:rsidRPr="00CD00F5">
        <w:rPr>
          <w:rFonts w:ascii="Times New Roman" w:eastAsia="Calibri" w:hAnsi="Times New Roman" w:cs="Times New Roman"/>
          <w:sz w:val="26"/>
          <w:szCs w:val="26"/>
        </w:rPr>
        <w:t xml:space="preserve"> Н.Е. «Логопедические домашние задания для детей 5-7лет с ОНР» ООО «Издательство ГНОМ»</w:t>
      </w:r>
      <w:r w:rsidR="00627AB9" w:rsidRPr="00CD00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442BD" w:rsidRPr="00CD00F5" w:rsidRDefault="00627AB9" w:rsidP="00CD00F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00F5">
        <w:rPr>
          <w:rFonts w:ascii="Times New Roman" w:hAnsi="Times New Roman" w:cs="Times New Roman"/>
          <w:bCs/>
          <w:sz w:val="26"/>
          <w:szCs w:val="26"/>
        </w:rPr>
        <w:t>Федоров В.Д. «Летящие к Северу»</w:t>
      </w:r>
      <w:r w:rsidRPr="00CD00F5">
        <w:rPr>
          <w:rFonts w:ascii="Times New Roman" w:hAnsi="Times New Roman" w:cs="Times New Roman"/>
          <w:sz w:val="26"/>
          <w:szCs w:val="26"/>
        </w:rPr>
        <w:t>. М., «Детская литература» 1969.</w:t>
      </w:r>
    </w:p>
    <w:p w:rsidR="008831D7" w:rsidRPr="00CD00F5" w:rsidRDefault="008831D7" w:rsidP="00CD00F5">
      <w:pPr>
        <w:spacing w:after="0" w:line="240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:rsidR="006442BD" w:rsidRPr="00CD00F5" w:rsidRDefault="006442BD" w:rsidP="00CD00F5">
      <w:pPr>
        <w:spacing w:after="0" w:line="240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:rsidR="006442BD" w:rsidRPr="00CD00F5" w:rsidRDefault="006442BD" w:rsidP="00CD00F5">
      <w:pPr>
        <w:spacing w:after="0" w:line="240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31D7" w:rsidRPr="00CD00F5" w:rsidRDefault="008831D7" w:rsidP="00CD00F5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6301" w:rsidRDefault="00E14111">
      <w:pPr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</w:t>
      </w:r>
    </w:p>
    <w:p w:rsidR="00A16301" w:rsidRDefault="00A16301">
      <w:pPr>
        <w:tabs>
          <w:tab w:val="left" w:pos="369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16301" w:rsidRDefault="00E14111">
      <w:pPr>
        <w:rPr>
          <w:rFonts w:ascii="Calibri" w:eastAsia="Calibri" w:hAnsi="Calibri" w:cs="Calibri"/>
          <w:b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:rsidR="00A16301" w:rsidRDefault="00A16301">
      <w:pPr>
        <w:rPr>
          <w:rFonts w:ascii="Calibri" w:eastAsia="Calibri" w:hAnsi="Calibri" w:cs="Calibri"/>
          <w:sz w:val="28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  <w:sz w:val="28"/>
        </w:rPr>
      </w:pPr>
    </w:p>
    <w:p w:rsidR="00A16301" w:rsidRDefault="00A16301">
      <w:pPr>
        <w:rPr>
          <w:rFonts w:ascii="Calibri" w:eastAsia="Calibri" w:hAnsi="Calibri" w:cs="Calibri"/>
          <w:sz w:val="28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  <w:sz w:val="28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  <w:sz w:val="28"/>
        </w:rPr>
      </w:pPr>
    </w:p>
    <w:p w:rsidR="00A16301" w:rsidRDefault="00A16301">
      <w:pPr>
        <w:rPr>
          <w:rFonts w:ascii="Calibri" w:eastAsia="Calibri" w:hAnsi="Calibri" w:cs="Calibri"/>
          <w:sz w:val="28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</w:rPr>
      </w:pPr>
    </w:p>
    <w:p w:rsidR="00A16301" w:rsidRDefault="00A16301">
      <w:pPr>
        <w:rPr>
          <w:rFonts w:ascii="Calibri" w:eastAsia="Calibri" w:hAnsi="Calibri" w:cs="Calibri"/>
          <w:b/>
          <w:sz w:val="28"/>
        </w:rPr>
      </w:pPr>
    </w:p>
    <w:p w:rsidR="00A16301" w:rsidRDefault="00A16301">
      <w:pPr>
        <w:rPr>
          <w:rFonts w:ascii="Calibri" w:eastAsia="Calibri" w:hAnsi="Calibri" w:cs="Calibri"/>
          <w:sz w:val="28"/>
        </w:rPr>
      </w:pPr>
    </w:p>
    <w:sectPr w:rsidR="00A1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DCD"/>
    <w:multiLevelType w:val="multilevel"/>
    <w:tmpl w:val="2226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1582"/>
    <w:multiLevelType w:val="hybridMultilevel"/>
    <w:tmpl w:val="1E36730E"/>
    <w:lvl w:ilvl="0" w:tplc="508A302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3A63"/>
    <w:multiLevelType w:val="hybridMultilevel"/>
    <w:tmpl w:val="5CF80C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33417B"/>
    <w:multiLevelType w:val="hybridMultilevel"/>
    <w:tmpl w:val="23D0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30E3F"/>
    <w:multiLevelType w:val="hybridMultilevel"/>
    <w:tmpl w:val="928A2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030A"/>
    <w:multiLevelType w:val="hybridMultilevel"/>
    <w:tmpl w:val="2F46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259CF"/>
    <w:multiLevelType w:val="hybridMultilevel"/>
    <w:tmpl w:val="65D4FC00"/>
    <w:lvl w:ilvl="0" w:tplc="C15A4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2C5C4F"/>
    <w:multiLevelType w:val="hybridMultilevel"/>
    <w:tmpl w:val="92487336"/>
    <w:lvl w:ilvl="0" w:tplc="A9C0A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5E7839"/>
    <w:multiLevelType w:val="hybridMultilevel"/>
    <w:tmpl w:val="F8EE6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B1698"/>
    <w:multiLevelType w:val="hybridMultilevel"/>
    <w:tmpl w:val="FBD83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301"/>
    <w:rsid w:val="000365CA"/>
    <w:rsid w:val="00057C2E"/>
    <w:rsid w:val="0007553C"/>
    <w:rsid w:val="00080A43"/>
    <w:rsid w:val="00133999"/>
    <w:rsid w:val="001733AD"/>
    <w:rsid w:val="0018076D"/>
    <w:rsid w:val="0018391B"/>
    <w:rsid w:val="00211EA0"/>
    <w:rsid w:val="00273BEE"/>
    <w:rsid w:val="002A4059"/>
    <w:rsid w:val="002D3D3A"/>
    <w:rsid w:val="00306A4E"/>
    <w:rsid w:val="003569B9"/>
    <w:rsid w:val="00360392"/>
    <w:rsid w:val="003B0142"/>
    <w:rsid w:val="003D4B48"/>
    <w:rsid w:val="003E7831"/>
    <w:rsid w:val="0040554C"/>
    <w:rsid w:val="0046628C"/>
    <w:rsid w:val="00495230"/>
    <w:rsid w:val="004E0FF4"/>
    <w:rsid w:val="00603204"/>
    <w:rsid w:val="00613665"/>
    <w:rsid w:val="00627AB9"/>
    <w:rsid w:val="006438CA"/>
    <w:rsid w:val="006442BD"/>
    <w:rsid w:val="006545B0"/>
    <w:rsid w:val="00685F19"/>
    <w:rsid w:val="006F6A67"/>
    <w:rsid w:val="00730481"/>
    <w:rsid w:val="00785916"/>
    <w:rsid w:val="007B38F4"/>
    <w:rsid w:val="007C6EF4"/>
    <w:rsid w:val="00811578"/>
    <w:rsid w:val="00864046"/>
    <w:rsid w:val="00873EF4"/>
    <w:rsid w:val="008831D7"/>
    <w:rsid w:val="008855FA"/>
    <w:rsid w:val="008A2C24"/>
    <w:rsid w:val="008D3208"/>
    <w:rsid w:val="008D6C7F"/>
    <w:rsid w:val="008F3513"/>
    <w:rsid w:val="00905446"/>
    <w:rsid w:val="00931437"/>
    <w:rsid w:val="009A19F1"/>
    <w:rsid w:val="00A16301"/>
    <w:rsid w:val="00A3659E"/>
    <w:rsid w:val="00A47FF9"/>
    <w:rsid w:val="00A913FC"/>
    <w:rsid w:val="00AA597E"/>
    <w:rsid w:val="00B43E54"/>
    <w:rsid w:val="00BC29DF"/>
    <w:rsid w:val="00BD2D85"/>
    <w:rsid w:val="00BD365D"/>
    <w:rsid w:val="00C4439F"/>
    <w:rsid w:val="00C62072"/>
    <w:rsid w:val="00CD00F5"/>
    <w:rsid w:val="00CF7EBD"/>
    <w:rsid w:val="00D16ACC"/>
    <w:rsid w:val="00D26D52"/>
    <w:rsid w:val="00D374F2"/>
    <w:rsid w:val="00DC3C2A"/>
    <w:rsid w:val="00DE4BF0"/>
    <w:rsid w:val="00E00451"/>
    <w:rsid w:val="00E049FD"/>
    <w:rsid w:val="00E14111"/>
    <w:rsid w:val="00E62E7F"/>
    <w:rsid w:val="00EC2A20"/>
    <w:rsid w:val="00ED3351"/>
    <w:rsid w:val="00EF3871"/>
    <w:rsid w:val="00F10A6D"/>
    <w:rsid w:val="00F46FE5"/>
    <w:rsid w:val="00F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1DA96-8F98-4809-A729-8535341D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5B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831D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31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2016-02-24T02:41:00Z</cp:lastPrinted>
  <dcterms:created xsi:type="dcterms:W3CDTF">2013-03-26T02:11:00Z</dcterms:created>
  <dcterms:modified xsi:type="dcterms:W3CDTF">2017-04-11T11:56:00Z</dcterms:modified>
</cp:coreProperties>
</file>