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C6" w:rsidRPr="00F82F4B" w:rsidRDefault="00984316" w:rsidP="00CA3B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F4B">
        <w:rPr>
          <w:rFonts w:ascii="Times New Roman" w:hAnsi="Times New Roman" w:cs="Times New Roman"/>
          <w:sz w:val="28"/>
          <w:szCs w:val="28"/>
        </w:rPr>
        <w:t>Учебное</w:t>
      </w:r>
      <w:r w:rsidR="004208C6" w:rsidRPr="00F82F4B">
        <w:rPr>
          <w:rFonts w:ascii="Times New Roman" w:hAnsi="Times New Roman" w:cs="Times New Roman"/>
          <w:sz w:val="28"/>
          <w:szCs w:val="28"/>
        </w:rPr>
        <w:t xml:space="preserve"> занятие для учащихся </w:t>
      </w:r>
      <w:r w:rsidRPr="00F82F4B">
        <w:rPr>
          <w:rFonts w:ascii="Times New Roman" w:hAnsi="Times New Roman" w:cs="Times New Roman"/>
          <w:sz w:val="28"/>
          <w:szCs w:val="28"/>
        </w:rPr>
        <w:t>1 года обучения</w:t>
      </w:r>
    </w:p>
    <w:p w:rsidR="004208C6" w:rsidRPr="00EE0D02" w:rsidRDefault="004208C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Тема:</w:t>
      </w:r>
      <w:r w:rsidR="00D31556" w:rsidRPr="00EE0D02">
        <w:rPr>
          <w:rFonts w:ascii="Times New Roman" w:hAnsi="Times New Roman" w:cs="Times New Roman"/>
          <w:sz w:val="28"/>
          <w:szCs w:val="28"/>
        </w:rPr>
        <w:t xml:space="preserve"> «</w:t>
      </w:r>
      <w:r w:rsidR="00BE0EA0" w:rsidRPr="00EE0D02">
        <w:rPr>
          <w:rFonts w:ascii="Times New Roman" w:hAnsi="Times New Roman" w:cs="Times New Roman"/>
          <w:sz w:val="28"/>
          <w:szCs w:val="28"/>
        </w:rPr>
        <w:t>Пасха - праздник Светлого Христова Воскресения</w:t>
      </w:r>
      <w:r w:rsidR="00D31556" w:rsidRPr="00EE0D02">
        <w:rPr>
          <w:rFonts w:ascii="Times New Roman" w:hAnsi="Times New Roman" w:cs="Times New Roman"/>
          <w:sz w:val="28"/>
          <w:szCs w:val="28"/>
        </w:rPr>
        <w:t>»</w:t>
      </w:r>
      <w:r w:rsidRPr="00EE0D02">
        <w:rPr>
          <w:rFonts w:ascii="Times New Roman" w:hAnsi="Times New Roman" w:cs="Times New Roman"/>
          <w:sz w:val="28"/>
          <w:szCs w:val="28"/>
        </w:rPr>
        <w:t>.</w:t>
      </w:r>
    </w:p>
    <w:p w:rsidR="004208C6" w:rsidRPr="00EE0D02" w:rsidRDefault="004208C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4208C6" w:rsidRPr="00EE0D02" w:rsidRDefault="004208C6" w:rsidP="00CA3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208C6" w:rsidRPr="00EE0D02" w:rsidRDefault="004208C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предпочтение коллективных занятий индивидуальным:</w:t>
      </w:r>
    </w:p>
    <w:p w:rsidR="004208C6" w:rsidRPr="00EE0D02" w:rsidRDefault="004208C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уважение личности и её достоинства, доброжелатель</w:t>
      </w:r>
      <w:r w:rsidR="00984316" w:rsidRPr="00EE0D02">
        <w:rPr>
          <w:rFonts w:ascii="Times New Roman" w:hAnsi="Times New Roman" w:cs="Times New Roman"/>
          <w:sz w:val="28"/>
          <w:szCs w:val="28"/>
        </w:rPr>
        <w:t xml:space="preserve">ное отношение к </w:t>
      </w:r>
      <w:r w:rsidR="00BE0EA0" w:rsidRPr="00EE0D02">
        <w:rPr>
          <w:rFonts w:ascii="Times New Roman" w:hAnsi="Times New Roman" w:cs="Times New Roman"/>
          <w:sz w:val="28"/>
          <w:szCs w:val="28"/>
        </w:rPr>
        <w:t>товарищам</w:t>
      </w:r>
      <w:r w:rsidRPr="00EE0D02">
        <w:rPr>
          <w:rFonts w:ascii="Times New Roman" w:hAnsi="Times New Roman" w:cs="Times New Roman"/>
          <w:sz w:val="28"/>
          <w:szCs w:val="28"/>
        </w:rPr>
        <w:t>.</w:t>
      </w:r>
    </w:p>
    <w:p w:rsidR="00A14F8E" w:rsidRPr="00EE0D02" w:rsidRDefault="00A14F8E" w:rsidP="00CA3B90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A14F8E" w:rsidRPr="00EE0D02" w:rsidRDefault="00A14F8E" w:rsidP="00CA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структурирование </w:t>
      </w:r>
      <w:r w:rsidR="00BE0EA0" w:rsidRPr="00EE0D02">
        <w:rPr>
          <w:rFonts w:ascii="Times New Roman" w:hAnsi="Times New Roman" w:cs="Times New Roman"/>
          <w:sz w:val="28"/>
          <w:szCs w:val="28"/>
        </w:rPr>
        <w:t>знаний воспитанников о православной вере, об обычаях, традициях, которые зародились много веков назад</w:t>
      </w:r>
      <w:r w:rsidR="00ED4FB8" w:rsidRPr="00EE0D02">
        <w:rPr>
          <w:rFonts w:ascii="Times New Roman" w:hAnsi="Times New Roman" w:cs="Times New Roman"/>
          <w:sz w:val="28"/>
          <w:szCs w:val="28"/>
        </w:rPr>
        <w:t>, о духовном и культурном наследии христианского праздника Пасхи</w:t>
      </w:r>
      <w:r w:rsidRPr="00EE0D02">
        <w:rPr>
          <w:rFonts w:ascii="Times New Roman" w:hAnsi="Times New Roman" w:cs="Times New Roman"/>
          <w:sz w:val="28"/>
          <w:szCs w:val="28"/>
        </w:rPr>
        <w:t>;</w:t>
      </w:r>
    </w:p>
    <w:p w:rsidR="00956C6F" w:rsidRPr="00EE0D02" w:rsidRDefault="00956C6F" w:rsidP="0095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использование знаково- символических средств, общих схем решения;</w:t>
      </w:r>
    </w:p>
    <w:p w:rsidR="00956C6F" w:rsidRPr="00EE0D02" w:rsidRDefault="00956C6F" w:rsidP="00CA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 осознанное и произвольное построение речевого высказывания в </w:t>
      </w:r>
      <w:r w:rsidR="00EE0D02" w:rsidRPr="00EE0D02">
        <w:rPr>
          <w:rFonts w:ascii="Times New Roman" w:hAnsi="Times New Roman" w:cs="Times New Roman"/>
          <w:sz w:val="28"/>
          <w:szCs w:val="28"/>
        </w:rPr>
        <w:t>устной форме</w:t>
      </w:r>
      <w:r w:rsidRPr="00EE0D02">
        <w:rPr>
          <w:rFonts w:ascii="Times New Roman" w:hAnsi="Times New Roman" w:cs="Times New Roman"/>
          <w:sz w:val="28"/>
          <w:szCs w:val="28"/>
        </w:rPr>
        <w:t>;</w:t>
      </w:r>
    </w:p>
    <w:p w:rsidR="00A14F8E" w:rsidRPr="00EE0D02" w:rsidRDefault="00956C6F" w:rsidP="00CA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 </w:t>
      </w:r>
      <w:r w:rsidR="00984316" w:rsidRPr="00EE0D02">
        <w:rPr>
          <w:rFonts w:ascii="Times New Roman" w:hAnsi="Times New Roman" w:cs="Times New Roman"/>
          <w:sz w:val="28"/>
          <w:szCs w:val="28"/>
        </w:rPr>
        <w:t>умение осознанно строить речевое высказывание по образцу, формулировать ответы на вопросы педагога</w:t>
      </w:r>
      <w:r w:rsidR="00A14F8E" w:rsidRPr="00EE0D02">
        <w:rPr>
          <w:rFonts w:ascii="Times New Roman" w:hAnsi="Times New Roman" w:cs="Times New Roman"/>
          <w:sz w:val="28"/>
          <w:szCs w:val="28"/>
        </w:rPr>
        <w:t>;</w:t>
      </w:r>
    </w:p>
    <w:p w:rsidR="00BE0EA0" w:rsidRPr="00EE0D02" w:rsidRDefault="00BE0EA0" w:rsidP="00CA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</w:t>
      </w:r>
    </w:p>
    <w:p w:rsidR="00A14F8E" w:rsidRPr="00EE0D02" w:rsidRDefault="00A14F8E" w:rsidP="00CA3B90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F731A7" w:rsidRPr="00EE0D02" w:rsidRDefault="00CA3B90" w:rsidP="00F731A7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способность к организации своей деятельности;</w:t>
      </w:r>
      <w:bookmarkStart w:id="0" w:name="_GoBack"/>
      <w:bookmarkEnd w:id="0"/>
    </w:p>
    <w:p w:rsidR="00ED4FB8" w:rsidRPr="00EE0D02" w:rsidRDefault="00CA3B90" w:rsidP="00ED4FB8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умение контролировать и выполнять действия по правилу;</w:t>
      </w:r>
    </w:p>
    <w:p w:rsidR="00ED4FB8" w:rsidRPr="00EE0D02" w:rsidRDefault="00ED4FB8" w:rsidP="00F731A7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выстраивать оптимальную технологическую последовательность реализации замысла, вырабатывать умение различать способ и результат действия, применять приемы рациональной безопасной работы режущими (ножницы) инструментами; </w:t>
      </w:r>
    </w:p>
    <w:p w:rsidR="00CA3B90" w:rsidRPr="00EE0D02" w:rsidRDefault="00CA3B90" w:rsidP="00F731A7">
      <w:pPr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984316" w:rsidRPr="00EE0D02">
        <w:rPr>
          <w:rFonts w:ascii="Times New Roman" w:hAnsi="Times New Roman" w:cs="Times New Roman"/>
          <w:sz w:val="28"/>
          <w:szCs w:val="28"/>
        </w:rPr>
        <w:t xml:space="preserve">оценивать значимость и смысл </w:t>
      </w:r>
      <w:proofErr w:type="spellStart"/>
      <w:r w:rsidR="00ED4FB8" w:rsidRPr="00EE0D02">
        <w:rPr>
          <w:rFonts w:ascii="Times New Roman" w:hAnsi="Times New Roman" w:cs="Times New Roman"/>
          <w:sz w:val="28"/>
          <w:szCs w:val="28"/>
        </w:rPr>
        <w:t>вне</w:t>
      </w:r>
      <w:r w:rsidRPr="00EE0D02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EE0D02">
        <w:rPr>
          <w:rFonts w:ascii="Times New Roman" w:hAnsi="Times New Roman" w:cs="Times New Roman"/>
          <w:sz w:val="28"/>
          <w:szCs w:val="28"/>
        </w:rPr>
        <w:t xml:space="preserve"> деятельности для самого себя</w:t>
      </w:r>
      <w:r w:rsidR="00DF5A2B" w:rsidRPr="00EE0D02">
        <w:rPr>
          <w:rFonts w:ascii="Times New Roman" w:hAnsi="Times New Roman" w:cs="Times New Roman"/>
          <w:sz w:val="28"/>
          <w:szCs w:val="28"/>
        </w:rPr>
        <w:t>.</w:t>
      </w:r>
    </w:p>
    <w:p w:rsidR="00A14F8E" w:rsidRPr="00EE0D02" w:rsidRDefault="00A14F8E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CA3B90" w:rsidRPr="00EE0D02" w:rsidRDefault="00CA3B90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умение</w:t>
      </w:r>
      <w:r w:rsidR="00A14F8E" w:rsidRPr="00EE0D02">
        <w:rPr>
          <w:rFonts w:ascii="Times New Roman" w:hAnsi="Times New Roman" w:cs="Times New Roman"/>
          <w:sz w:val="28"/>
          <w:szCs w:val="28"/>
        </w:rPr>
        <w:t xml:space="preserve"> учитывать разные мнения, приходить к общему реш</w:t>
      </w:r>
      <w:r w:rsidR="00ED4FB8" w:rsidRPr="00EE0D02">
        <w:rPr>
          <w:rFonts w:ascii="Times New Roman" w:hAnsi="Times New Roman" w:cs="Times New Roman"/>
          <w:sz w:val="28"/>
          <w:szCs w:val="28"/>
        </w:rPr>
        <w:t>ению в совместной деятельности;</w:t>
      </w:r>
    </w:p>
    <w:p w:rsidR="00A14F8E" w:rsidRPr="00EE0D02" w:rsidRDefault="00CA3B90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умение</w:t>
      </w:r>
      <w:r w:rsidR="00A14F8E" w:rsidRPr="00EE0D02">
        <w:rPr>
          <w:rFonts w:ascii="Times New Roman" w:hAnsi="Times New Roman" w:cs="Times New Roman"/>
          <w:sz w:val="28"/>
          <w:szCs w:val="28"/>
        </w:rPr>
        <w:t xml:space="preserve"> участвовать в обсуждении</w:t>
      </w:r>
      <w:r w:rsidRPr="00EE0D02">
        <w:rPr>
          <w:rFonts w:ascii="Times New Roman" w:hAnsi="Times New Roman" w:cs="Times New Roman"/>
          <w:sz w:val="28"/>
          <w:szCs w:val="28"/>
        </w:rPr>
        <w:t>,</w:t>
      </w:r>
      <w:r w:rsidR="00907516" w:rsidRPr="00EE0D02">
        <w:rPr>
          <w:rFonts w:ascii="Times New Roman" w:hAnsi="Times New Roman" w:cs="Times New Roman"/>
          <w:sz w:val="28"/>
          <w:szCs w:val="28"/>
        </w:rPr>
        <w:t xml:space="preserve"> </w:t>
      </w:r>
      <w:r w:rsidRPr="00EE0D02">
        <w:rPr>
          <w:rFonts w:ascii="Times New Roman" w:hAnsi="Times New Roman" w:cs="Times New Roman"/>
          <w:sz w:val="28"/>
          <w:szCs w:val="28"/>
        </w:rPr>
        <w:t>находить общие решения</w:t>
      </w:r>
      <w:r w:rsidR="00DF5A2B" w:rsidRPr="00EE0D02">
        <w:rPr>
          <w:rFonts w:ascii="Times New Roman" w:hAnsi="Times New Roman" w:cs="Times New Roman"/>
          <w:sz w:val="28"/>
          <w:szCs w:val="28"/>
        </w:rPr>
        <w:t>.</w:t>
      </w:r>
    </w:p>
    <w:p w:rsidR="00192F51" w:rsidRPr="00EE0D02" w:rsidRDefault="00CA3B90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0D02">
        <w:rPr>
          <w:rFonts w:ascii="Times New Roman" w:hAnsi="Times New Roman" w:cs="Times New Roman"/>
          <w:b/>
          <w:sz w:val="28"/>
          <w:szCs w:val="28"/>
        </w:rPr>
        <w:t>М</w:t>
      </w:r>
      <w:r w:rsidR="004A472D" w:rsidRPr="00EE0D02">
        <w:rPr>
          <w:rFonts w:ascii="Times New Roman" w:hAnsi="Times New Roman" w:cs="Times New Roman"/>
          <w:b/>
          <w:sz w:val="28"/>
          <w:szCs w:val="28"/>
        </w:rPr>
        <w:t>еж</w:t>
      </w:r>
      <w:r w:rsidR="00DF5A2B" w:rsidRPr="00EE0D02">
        <w:rPr>
          <w:rFonts w:ascii="Times New Roman" w:hAnsi="Times New Roman" w:cs="Times New Roman"/>
          <w:b/>
          <w:sz w:val="28"/>
          <w:szCs w:val="28"/>
        </w:rPr>
        <w:t>п</w:t>
      </w:r>
      <w:r w:rsidRPr="00EE0D02">
        <w:rPr>
          <w:rFonts w:ascii="Times New Roman" w:hAnsi="Times New Roman" w:cs="Times New Roman"/>
          <w:b/>
          <w:sz w:val="28"/>
          <w:szCs w:val="28"/>
        </w:rPr>
        <w:t>редметные</w:t>
      </w:r>
      <w:proofErr w:type="spellEnd"/>
      <w:r w:rsidRPr="00EE0D02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="00455FFF" w:rsidRPr="00EE0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AB0" w:rsidRPr="00EE0D02">
        <w:rPr>
          <w:rFonts w:ascii="Times New Roman" w:hAnsi="Times New Roman" w:cs="Times New Roman"/>
          <w:sz w:val="28"/>
          <w:szCs w:val="28"/>
        </w:rPr>
        <w:t>окружающий мир</w:t>
      </w:r>
      <w:r w:rsidR="00291AE1" w:rsidRPr="00EE0D02">
        <w:rPr>
          <w:rFonts w:ascii="Times New Roman" w:hAnsi="Times New Roman" w:cs="Times New Roman"/>
          <w:sz w:val="28"/>
          <w:szCs w:val="28"/>
        </w:rPr>
        <w:t>, музыка</w:t>
      </w:r>
      <w:r w:rsidR="00ED4FB8" w:rsidRPr="00EE0D02">
        <w:rPr>
          <w:rFonts w:ascii="Times New Roman" w:hAnsi="Times New Roman" w:cs="Times New Roman"/>
          <w:sz w:val="28"/>
          <w:szCs w:val="28"/>
        </w:rPr>
        <w:t>, литературное чтение</w:t>
      </w:r>
    </w:p>
    <w:p w:rsidR="002E6FBA" w:rsidRPr="00EE0D02" w:rsidRDefault="00192F51" w:rsidP="00956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Цели:</w:t>
      </w:r>
      <w:r w:rsidR="00956C6F" w:rsidRPr="00EE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D3" w:rsidRPr="00EE0D02" w:rsidRDefault="00956C6F" w:rsidP="00956C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Научить складывать корзину из бумаги в технике оригами из базовой формы «двойной треугольник» и украшать её.</w:t>
      </w:r>
    </w:p>
    <w:p w:rsidR="00F82F4B" w:rsidRPr="00EE0D02" w:rsidRDefault="00F82F4B" w:rsidP="00F82F4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E0D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восприятия духовного и культурного наследия христианского праздника Пасхи.</w:t>
      </w:r>
    </w:p>
    <w:p w:rsidR="00956C6F" w:rsidRPr="00EE0D02" w:rsidRDefault="00956C6F" w:rsidP="00F82F4B">
      <w:pPr>
        <w:spacing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Способствовать мотивации учащихся к активной познавательной деятельности.                               </w:t>
      </w:r>
    </w:p>
    <w:p w:rsidR="004476D3" w:rsidRPr="00EE0D02" w:rsidRDefault="00F82F4B" w:rsidP="00F82F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С</w:t>
      </w:r>
      <w:r w:rsidR="00192F51" w:rsidRPr="00EE0D02">
        <w:rPr>
          <w:rFonts w:ascii="Times New Roman" w:hAnsi="Times New Roman" w:cs="Times New Roman"/>
          <w:sz w:val="28"/>
          <w:szCs w:val="28"/>
        </w:rPr>
        <w:t>оздавать условия для развития интеллектуальных, коммуникативных умений воспита</w:t>
      </w:r>
      <w:r w:rsidR="004476D3" w:rsidRPr="00EE0D02">
        <w:rPr>
          <w:rFonts w:ascii="Times New Roman" w:hAnsi="Times New Roman" w:cs="Times New Roman"/>
          <w:sz w:val="28"/>
          <w:szCs w:val="28"/>
        </w:rPr>
        <w:t>нников, их творческого мышления;</w:t>
      </w:r>
    </w:p>
    <w:p w:rsidR="00F05AA6" w:rsidRPr="00EE0D02" w:rsidRDefault="00F82F4B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С</w:t>
      </w:r>
      <w:r w:rsidR="00F05AA6" w:rsidRPr="00EE0D02">
        <w:rPr>
          <w:rFonts w:ascii="Times New Roman" w:hAnsi="Times New Roman" w:cs="Times New Roman"/>
          <w:sz w:val="28"/>
          <w:szCs w:val="28"/>
        </w:rPr>
        <w:t>пособствовать развитию умения анализировать, делать выводы, развитию связной речи</w:t>
      </w:r>
      <w:r w:rsidR="00341D92" w:rsidRPr="00EE0D02">
        <w:rPr>
          <w:rFonts w:ascii="Times New Roman" w:hAnsi="Times New Roman" w:cs="Times New Roman"/>
          <w:sz w:val="28"/>
          <w:szCs w:val="28"/>
        </w:rPr>
        <w:t>.</w:t>
      </w:r>
    </w:p>
    <w:p w:rsidR="004A472D" w:rsidRPr="00EE0D02" w:rsidRDefault="00F05AA6" w:rsidP="00CA3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8B6" w:rsidRPr="00EE0D02" w:rsidRDefault="00F078B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способствовать созданию дружного коллектива;</w:t>
      </w:r>
    </w:p>
    <w:p w:rsidR="00F078B6" w:rsidRPr="00EE0D02" w:rsidRDefault="00F078B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воспитывать дружеские взаимоотношения, уважения друг к другу.</w:t>
      </w:r>
    </w:p>
    <w:p w:rsidR="00F078B6" w:rsidRPr="00EE0D02" w:rsidRDefault="00F078B6" w:rsidP="00CA3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8B6" w:rsidRPr="00EE0D02" w:rsidRDefault="00F078B6" w:rsidP="00CA3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В результате занятия воспитанники:</w:t>
      </w:r>
    </w:p>
    <w:p w:rsidR="00F078B6" w:rsidRPr="00EE0D02" w:rsidRDefault="005766BA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смогут практиковать навыки </w:t>
      </w:r>
      <w:r w:rsidR="00F82F4B" w:rsidRPr="00EE0D02">
        <w:rPr>
          <w:rFonts w:ascii="Times New Roman" w:hAnsi="Times New Roman" w:cs="Times New Roman"/>
          <w:sz w:val="28"/>
          <w:szCs w:val="28"/>
        </w:rPr>
        <w:t>складывания корзинки в технике оригами</w:t>
      </w:r>
      <w:r w:rsidR="00A54B42" w:rsidRPr="00EE0D02">
        <w:rPr>
          <w:rFonts w:ascii="Times New Roman" w:hAnsi="Times New Roman" w:cs="Times New Roman"/>
          <w:sz w:val="28"/>
          <w:szCs w:val="28"/>
        </w:rPr>
        <w:t>;</w:t>
      </w:r>
    </w:p>
    <w:p w:rsidR="00A54B42" w:rsidRPr="00EE0D02" w:rsidRDefault="00A54B42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смогут использовать и применить полученные на занятии знания в повседневной жизни;</w:t>
      </w:r>
    </w:p>
    <w:p w:rsidR="007A21AD" w:rsidRPr="00EE0D02" w:rsidRDefault="007A21AD" w:rsidP="007A21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 xml:space="preserve">приобретут навыки работы в </w:t>
      </w:r>
      <w:r w:rsidR="00F82F4B" w:rsidRPr="00EE0D02">
        <w:rPr>
          <w:rFonts w:ascii="Times New Roman" w:hAnsi="Times New Roman" w:cs="Times New Roman"/>
          <w:sz w:val="28"/>
          <w:szCs w:val="28"/>
        </w:rPr>
        <w:t>коллективе</w:t>
      </w:r>
      <w:r w:rsidRPr="00EE0D02">
        <w:rPr>
          <w:rFonts w:ascii="Times New Roman" w:hAnsi="Times New Roman" w:cs="Times New Roman"/>
          <w:sz w:val="28"/>
          <w:szCs w:val="28"/>
        </w:rPr>
        <w:t>.</w:t>
      </w:r>
    </w:p>
    <w:p w:rsidR="007A13CD" w:rsidRPr="00EE0D02" w:rsidRDefault="007A13CD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 xml:space="preserve">Достижение цели </w:t>
      </w:r>
      <w:r w:rsidRPr="00EE0D02">
        <w:rPr>
          <w:rFonts w:ascii="Times New Roman" w:hAnsi="Times New Roman" w:cs="Times New Roman"/>
          <w:sz w:val="28"/>
          <w:szCs w:val="28"/>
        </w:rPr>
        <w:t>реализуется через различные виды деятельности:</w:t>
      </w:r>
    </w:p>
    <w:p w:rsidR="00A54B42" w:rsidRPr="00EE0D02" w:rsidRDefault="00A54B42" w:rsidP="00A54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беседа;</w:t>
      </w:r>
    </w:p>
    <w:p w:rsidR="007A13CD" w:rsidRPr="00EE0D02" w:rsidRDefault="007A13CD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обсуждение проблемных вопросов;</w:t>
      </w:r>
    </w:p>
    <w:p w:rsidR="00D31556" w:rsidRPr="00EE0D02" w:rsidRDefault="00D31556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7A13CD" w:rsidRPr="00EE0D02" w:rsidRDefault="00FC433D" w:rsidP="00CA3B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рефлексия.</w:t>
      </w:r>
    </w:p>
    <w:p w:rsidR="0089271B" w:rsidRPr="00EE0D02" w:rsidRDefault="007A2FCF" w:rsidP="00CA3B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D0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D31556" w:rsidRPr="00EE0D02" w:rsidRDefault="00865760" w:rsidP="007A2FCF">
      <w:pPr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Мультимедийная установка</w:t>
      </w:r>
      <w:r w:rsidR="007A2FCF" w:rsidRPr="00EE0D02">
        <w:rPr>
          <w:rFonts w:ascii="Times New Roman" w:hAnsi="Times New Roman" w:cs="Times New Roman"/>
          <w:sz w:val="28"/>
          <w:szCs w:val="28"/>
        </w:rPr>
        <w:t xml:space="preserve">, </w:t>
      </w:r>
      <w:r w:rsidR="00D31556" w:rsidRPr="00EE0D02">
        <w:rPr>
          <w:rFonts w:ascii="Times New Roman" w:hAnsi="Times New Roman" w:cs="Times New Roman"/>
          <w:sz w:val="28"/>
          <w:szCs w:val="28"/>
        </w:rPr>
        <w:t>презентация «</w:t>
      </w:r>
      <w:r w:rsidR="00A54B42" w:rsidRPr="00EE0D02">
        <w:rPr>
          <w:rFonts w:ascii="Times New Roman" w:hAnsi="Times New Roman" w:cs="Times New Roman"/>
          <w:sz w:val="28"/>
          <w:szCs w:val="28"/>
        </w:rPr>
        <w:t>Весна</w:t>
      </w:r>
      <w:r w:rsidR="00D31556" w:rsidRPr="00EE0D02">
        <w:rPr>
          <w:rFonts w:ascii="Times New Roman" w:hAnsi="Times New Roman" w:cs="Times New Roman"/>
          <w:sz w:val="28"/>
          <w:szCs w:val="28"/>
        </w:rPr>
        <w:t xml:space="preserve">», презентация </w:t>
      </w:r>
      <w:r w:rsidR="00F731A7" w:rsidRPr="00EE0D02">
        <w:rPr>
          <w:rFonts w:ascii="Times New Roman" w:hAnsi="Times New Roman" w:cs="Times New Roman"/>
          <w:sz w:val="28"/>
          <w:szCs w:val="28"/>
        </w:rPr>
        <w:t>«</w:t>
      </w:r>
      <w:r w:rsidR="00A54B42" w:rsidRPr="00EE0D02">
        <w:rPr>
          <w:rFonts w:ascii="Times New Roman" w:hAnsi="Times New Roman" w:cs="Times New Roman"/>
          <w:sz w:val="28"/>
          <w:szCs w:val="28"/>
        </w:rPr>
        <w:t>Пасха</w:t>
      </w:r>
      <w:r w:rsidR="00D31556" w:rsidRPr="00EE0D02">
        <w:rPr>
          <w:rFonts w:ascii="Times New Roman" w:hAnsi="Times New Roman" w:cs="Times New Roman"/>
          <w:sz w:val="28"/>
          <w:szCs w:val="28"/>
        </w:rPr>
        <w:t xml:space="preserve">», </w:t>
      </w:r>
      <w:r w:rsidR="00A54B42" w:rsidRPr="00EE0D02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EE0D02" w:rsidRPr="00EE0D02">
        <w:rPr>
          <w:rFonts w:ascii="Times New Roman" w:hAnsi="Times New Roman" w:cs="Times New Roman"/>
          <w:sz w:val="28"/>
          <w:szCs w:val="28"/>
        </w:rPr>
        <w:t>поделок, корзинки</w:t>
      </w:r>
      <w:r w:rsidR="00A54B42" w:rsidRPr="00EE0D02">
        <w:rPr>
          <w:rFonts w:ascii="Times New Roman" w:hAnsi="Times New Roman" w:cs="Times New Roman"/>
          <w:sz w:val="28"/>
          <w:szCs w:val="28"/>
        </w:rPr>
        <w:t xml:space="preserve"> для яиц, выполненные в технике оригами из разных базовых форм и из других материалов, схемы последовательности складывания корзины, фото на тему Пасхи</w:t>
      </w:r>
      <w:r w:rsidR="00C36944" w:rsidRPr="00EE0D02">
        <w:rPr>
          <w:rFonts w:ascii="Times New Roman" w:hAnsi="Times New Roman" w:cs="Times New Roman"/>
          <w:sz w:val="28"/>
          <w:szCs w:val="28"/>
        </w:rPr>
        <w:t>.</w:t>
      </w:r>
      <w:r w:rsidRPr="00EE0D02">
        <w:rPr>
          <w:rFonts w:ascii="Times New Roman" w:hAnsi="Times New Roman" w:cs="Times New Roman"/>
          <w:sz w:val="28"/>
          <w:szCs w:val="28"/>
        </w:rPr>
        <w:t xml:space="preserve"> </w:t>
      </w:r>
      <w:r w:rsidR="00341D92" w:rsidRPr="00EE0D02">
        <w:rPr>
          <w:rFonts w:ascii="Times New Roman" w:hAnsi="Times New Roman" w:cs="Times New Roman"/>
          <w:sz w:val="28"/>
          <w:szCs w:val="28"/>
        </w:rPr>
        <w:t>Прямоугольные листы цветной бумаги, ножницы, клей-карандаш, цветные картинки по теме для украшения корзинок.</w:t>
      </w:r>
      <w:r w:rsidRPr="00EE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3A" w:rsidRPr="00EE0D02" w:rsidRDefault="003F693A" w:rsidP="007A2FCF">
      <w:pPr>
        <w:rPr>
          <w:rFonts w:ascii="Times New Roman" w:hAnsi="Times New Roman" w:cs="Times New Roman"/>
          <w:sz w:val="28"/>
          <w:szCs w:val="28"/>
        </w:rPr>
      </w:pPr>
    </w:p>
    <w:p w:rsidR="003F693A" w:rsidRPr="00EE0D02" w:rsidRDefault="003F693A" w:rsidP="007A2FCF">
      <w:pPr>
        <w:rPr>
          <w:rFonts w:ascii="Times New Roman" w:hAnsi="Times New Roman" w:cs="Times New Roman"/>
          <w:sz w:val="28"/>
          <w:szCs w:val="28"/>
        </w:rPr>
      </w:pPr>
    </w:p>
    <w:p w:rsidR="00A54B42" w:rsidRPr="00EE0D02" w:rsidRDefault="00A54B42" w:rsidP="00A54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33D" w:rsidRPr="00EE0D02" w:rsidRDefault="00EE0D02" w:rsidP="00A54B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0D02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D31556" w:rsidRPr="00EE0D02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tbl>
      <w:tblPr>
        <w:tblStyle w:val="a3"/>
        <w:tblW w:w="15427" w:type="dxa"/>
        <w:tblLook w:val="04A0" w:firstRow="1" w:lastRow="0" w:firstColumn="1" w:lastColumn="0" w:noHBand="0" w:noVBand="1"/>
      </w:tblPr>
      <w:tblGrid>
        <w:gridCol w:w="2212"/>
        <w:gridCol w:w="2161"/>
        <w:gridCol w:w="3318"/>
        <w:gridCol w:w="2612"/>
        <w:gridCol w:w="5124"/>
      </w:tblGrid>
      <w:tr w:rsidR="002E6FBA" w:rsidRPr="00EE0D02" w:rsidTr="000958E7">
        <w:trPr>
          <w:trHeight w:val="970"/>
        </w:trPr>
        <w:tc>
          <w:tcPr>
            <w:tcW w:w="2212" w:type="dxa"/>
          </w:tcPr>
          <w:p w:rsidR="00FC433D" w:rsidRPr="00EE0D02" w:rsidRDefault="00FC433D" w:rsidP="00FC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Этап занятия, временные параметры</w:t>
            </w:r>
          </w:p>
        </w:tc>
        <w:tc>
          <w:tcPr>
            <w:tcW w:w="2161" w:type="dxa"/>
          </w:tcPr>
          <w:p w:rsidR="00FC433D" w:rsidRPr="00EE0D02" w:rsidRDefault="00FC433D" w:rsidP="00FC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Содержание и цель</w:t>
            </w:r>
          </w:p>
        </w:tc>
        <w:tc>
          <w:tcPr>
            <w:tcW w:w="3318" w:type="dxa"/>
          </w:tcPr>
          <w:p w:rsidR="00FC433D" w:rsidRPr="00EE0D02" w:rsidRDefault="00FC433D" w:rsidP="00FC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12" w:type="dxa"/>
          </w:tcPr>
          <w:p w:rsidR="00FC433D" w:rsidRPr="00EE0D02" w:rsidRDefault="00FC433D" w:rsidP="00FC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5124" w:type="dxa"/>
          </w:tcPr>
          <w:p w:rsidR="00FC433D" w:rsidRPr="00EE0D02" w:rsidRDefault="00FC433D" w:rsidP="00FC4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2E6FBA" w:rsidRPr="00EE0D02" w:rsidTr="000958E7">
        <w:trPr>
          <w:trHeight w:val="1940"/>
        </w:trPr>
        <w:tc>
          <w:tcPr>
            <w:tcW w:w="2212" w:type="dxa"/>
          </w:tcPr>
          <w:p w:rsidR="00FC433D" w:rsidRPr="00EE0D02" w:rsidRDefault="00FC433D" w:rsidP="0067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r w:rsidR="00B9388F" w:rsidRPr="00EE0D02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88F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этап 5</w:t>
            </w:r>
            <w:r w:rsidR="00C36944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71B" w:rsidRPr="00EE0D0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161" w:type="dxa"/>
          </w:tcPr>
          <w:p w:rsidR="00C36944" w:rsidRPr="00EE0D02" w:rsidRDefault="00FC433D" w:rsidP="00C3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36944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настроить на </w:t>
            </w:r>
            <w:r w:rsidR="00A54B42" w:rsidRPr="00EE0D02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FC433D" w:rsidRPr="00EE0D02" w:rsidRDefault="00FC433D" w:rsidP="00C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67772E" w:rsidRPr="00EE0D02" w:rsidRDefault="000C2E89" w:rsidP="0067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- Здравствуйте.</w:t>
            </w:r>
            <w:r w:rsidR="00A54B42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собрались вместе для того</w:t>
            </w:r>
            <w:r w:rsidR="0067772E" w:rsidRPr="00EE0D02">
              <w:rPr>
                <w:rFonts w:ascii="Times New Roman" w:hAnsi="Times New Roman" w:cs="Times New Roman"/>
                <w:sz w:val="28"/>
                <w:szCs w:val="28"/>
              </w:rPr>
              <w:t>, чтобы продолжить учиться складывать поделки в технике оригами.</w:t>
            </w:r>
          </w:p>
          <w:p w:rsidR="0067772E" w:rsidRPr="00EE0D02" w:rsidRDefault="0067772E" w:rsidP="0067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Показ презентации «Весна».</w:t>
            </w:r>
          </w:p>
          <w:p w:rsidR="000C2E89" w:rsidRPr="00EE0D02" w:rsidRDefault="0067772E" w:rsidP="0067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Вызов- прием кластер.</w:t>
            </w:r>
          </w:p>
        </w:tc>
        <w:tc>
          <w:tcPr>
            <w:tcW w:w="2612" w:type="dxa"/>
          </w:tcPr>
          <w:p w:rsidR="0067772E" w:rsidRPr="00EE0D02" w:rsidRDefault="00315CC7" w:rsidP="00677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772E" w:rsidRPr="00EE0D02">
              <w:rPr>
                <w:rFonts w:ascii="Times New Roman" w:hAnsi="Times New Roman" w:cs="Times New Roman"/>
                <w:sz w:val="28"/>
                <w:szCs w:val="28"/>
              </w:rPr>
              <w:t>дети называют приметы весны</w:t>
            </w:r>
          </w:p>
          <w:p w:rsidR="00010C76" w:rsidRPr="00EE0D02" w:rsidRDefault="00010C76" w:rsidP="0031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FC433D" w:rsidRPr="00EE0D02" w:rsidRDefault="00C1798A" w:rsidP="00CA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05125"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гулятивные:</w:t>
            </w:r>
          </w:p>
          <w:p w:rsidR="00C1798A" w:rsidRPr="00EE0D02" w:rsidRDefault="00C1798A" w:rsidP="00CA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к организации своей деятельности</w:t>
            </w:r>
          </w:p>
          <w:p w:rsidR="00C1798A" w:rsidRPr="00EE0D02" w:rsidRDefault="00C1798A" w:rsidP="00CA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FB47E6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личности и её достоинства,</w:t>
            </w:r>
            <w:r w:rsidR="000C2E89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доброжелательное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отношение к</w:t>
            </w:r>
            <w:r w:rsidR="000C2E89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</w:t>
            </w:r>
          </w:p>
          <w:p w:rsidR="00C1798A" w:rsidRPr="00EE0D02" w:rsidRDefault="00C1798A" w:rsidP="00C17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FBA" w:rsidRPr="00EE0D02" w:rsidTr="000958E7">
        <w:trPr>
          <w:trHeight w:val="2759"/>
        </w:trPr>
        <w:tc>
          <w:tcPr>
            <w:tcW w:w="2212" w:type="dxa"/>
          </w:tcPr>
          <w:p w:rsidR="00315CC7" w:rsidRPr="00EE0D02" w:rsidRDefault="00315CC7" w:rsidP="0031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  <w:p w:rsidR="00B9388F" w:rsidRPr="00EE0D02" w:rsidRDefault="001349A6" w:rsidP="0031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5CC7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1" w:type="dxa"/>
          </w:tcPr>
          <w:p w:rsidR="009B4C9A" w:rsidRPr="00EE0D02" w:rsidRDefault="0089271B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B4C9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 познавательную задачу</w:t>
            </w:r>
          </w:p>
          <w:p w:rsidR="00760A4D" w:rsidRPr="00EE0D02" w:rsidRDefault="00760A4D" w:rsidP="00C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355E58" w:rsidRPr="00EE0D02" w:rsidRDefault="00B80D60" w:rsidP="00B8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к цели занятия. </w:t>
            </w:r>
          </w:p>
          <w:p w:rsidR="003C386D" w:rsidRPr="00EE0D02" w:rsidRDefault="00355E58" w:rsidP="00B80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76E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посмотрим </w:t>
            </w:r>
            <w:r w:rsidR="0067772E" w:rsidRPr="00EE0D02">
              <w:rPr>
                <w:rFonts w:ascii="Times New Roman" w:hAnsi="Times New Roman" w:cs="Times New Roman"/>
                <w:sz w:val="28"/>
                <w:szCs w:val="28"/>
              </w:rPr>
              <w:t>презентацию «Пасха»</w:t>
            </w:r>
            <w:r w:rsidR="0057276E" w:rsidRPr="00EE0D02">
              <w:rPr>
                <w:rFonts w:ascii="Times New Roman" w:hAnsi="Times New Roman" w:cs="Times New Roman"/>
                <w:sz w:val="28"/>
                <w:szCs w:val="28"/>
              </w:rPr>
              <w:t>. После просмотра я попрошу вас догадаться, о чём сегодня мы с вами будем говорить.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коринки,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сложенные из разных базовых форм</w:t>
            </w:r>
            <w:r w:rsidR="0057276E" w:rsidRPr="00EE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F17" w:rsidRPr="00EE0D02" w:rsidRDefault="009B4C9A" w:rsidP="001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О чём </w:t>
            </w:r>
            <w:r w:rsidR="0067772E" w:rsidRPr="00EE0D02">
              <w:rPr>
                <w:rFonts w:ascii="Times New Roman" w:hAnsi="Times New Roman" w:cs="Times New Roman"/>
                <w:sz w:val="28"/>
                <w:szCs w:val="28"/>
              </w:rPr>
              <w:t>вы сейчас узнали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какова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цель нашего</w:t>
            </w:r>
            <w:r w:rsidR="0067772E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занятия?</w:t>
            </w:r>
          </w:p>
        </w:tc>
        <w:tc>
          <w:tcPr>
            <w:tcW w:w="2612" w:type="dxa"/>
          </w:tcPr>
          <w:p w:rsidR="009B4C9A" w:rsidRPr="00EE0D02" w:rsidRDefault="009B4C9A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</w:t>
            </w:r>
            <w:r w:rsidR="00355B76" w:rsidRPr="00EE0D0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B80D60" w:rsidRPr="00EE0D02" w:rsidRDefault="00B80D60" w:rsidP="00134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7276E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смотрят 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>презентацию,</w:t>
            </w:r>
            <w:r w:rsidR="0057276E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4C9A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>отвеча</w:t>
            </w:r>
            <w:r w:rsidR="001349A6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>ют</w:t>
            </w:r>
            <w:r w:rsidR="009B4C9A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вопросы </w:t>
            </w:r>
            <w:r w:rsidR="001349A6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</w:t>
            </w:r>
            <w:r w:rsidR="009B4C9A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сами делают выводы </w:t>
            </w:r>
            <w:r w:rsidR="00355B76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r w:rsidR="009B4C9A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349A6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>те</w:t>
            </w:r>
            <w:r w:rsidR="00355B76"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>ме</w:t>
            </w:r>
            <w:r w:rsidR="009B4C9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76E" w:rsidRPr="00EE0D0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957F17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24" w:type="dxa"/>
          </w:tcPr>
          <w:p w:rsidR="009B4C9A" w:rsidRPr="00EE0D02" w:rsidRDefault="009B4C9A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 </w:t>
            </w:r>
            <w:r w:rsidR="00205125" w:rsidRPr="00EE0D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ринимать участие в беседе, 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>самостоятельное формулирование цели</w:t>
            </w: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B4C9A" w:rsidRPr="00EE0D02" w:rsidRDefault="00EE0D02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 w:rsidR="009B4C9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свою деятельность в соответствии с целевой установкой.</w:t>
            </w:r>
          </w:p>
          <w:p w:rsidR="009B4C9A" w:rsidRPr="00EE0D02" w:rsidRDefault="00EE0D02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 </w:t>
            </w: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Мотивация</w:t>
            </w:r>
            <w:r w:rsidR="009B4C9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деятельности (социальная, учебно-познавательная)</w:t>
            </w:r>
          </w:p>
          <w:p w:rsidR="00FC433D" w:rsidRPr="00EE0D02" w:rsidRDefault="009B4C9A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 с </w:t>
            </w:r>
            <w:r w:rsidR="001349A6" w:rsidRPr="00EE0D02">
              <w:rPr>
                <w:rFonts w:ascii="Times New Roman" w:hAnsi="Times New Roman" w:cs="Times New Roman"/>
                <w:sz w:val="28"/>
                <w:szCs w:val="28"/>
              </w:rPr>
              <w:t>педагогом</w:t>
            </w:r>
          </w:p>
          <w:p w:rsidR="003F693A" w:rsidRPr="00EE0D02" w:rsidRDefault="003F693A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93A" w:rsidRPr="00EE0D02" w:rsidRDefault="003F693A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8E7" w:rsidRPr="00EE0D02" w:rsidTr="000958E7">
        <w:trPr>
          <w:trHeight w:val="3752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:rsidR="000958E7" w:rsidRPr="00EE0D02" w:rsidRDefault="000958E7" w:rsidP="0095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знаний 3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0958E7" w:rsidRPr="00EE0D02" w:rsidRDefault="000958E7" w:rsidP="00CA3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F66BEB" w:rsidRPr="00EE0D02" w:rsidRDefault="000958E7" w:rsidP="00F66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и навыки устной речи, проверить уровень усвоения ранее изученного материала, умение правильно прочитывать схему изделия. </w:t>
            </w:r>
            <w:r w:rsidR="00F66BEB" w:rsidRPr="00EE0D02">
              <w:rPr>
                <w:rFonts w:ascii="Times New Roman" w:hAnsi="Times New Roman" w:cs="Times New Roman"/>
                <w:sz w:val="28"/>
                <w:szCs w:val="28"/>
              </w:rPr>
              <w:t>Подготовить детей к успешной работе.</w:t>
            </w:r>
          </w:p>
          <w:p w:rsidR="000958E7" w:rsidRPr="00EE0D02" w:rsidRDefault="000958E7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:rsidR="000958E7" w:rsidRPr="00EE0D02" w:rsidRDefault="000958E7" w:rsidP="006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детей к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мысли о необходимости актуализации знаний.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1.рассматривание схемы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2. правильно проговаривать последовательность действий</w:t>
            </w:r>
          </w:p>
          <w:p w:rsidR="000958E7" w:rsidRPr="00EE0D02" w:rsidRDefault="000958E7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:rsidR="000958E7" w:rsidRPr="00EE0D02" w:rsidRDefault="000958E7" w:rsidP="00CA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Слушают педагога и отвечают на вопросы.</w:t>
            </w:r>
          </w:p>
          <w:p w:rsidR="000958E7" w:rsidRPr="00EE0D02" w:rsidRDefault="000958E7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Задают вопросы, если что-то непонятно. Проговаривают последовательность действий по схеме.</w:t>
            </w:r>
          </w:p>
        </w:tc>
        <w:tc>
          <w:tcPr>
            <w:tcW w:w="5124" w:type="dxa"/>
            <w:tcBorders>
              <w:bottom w:val="single" w:sz="4" w:space="0" w:color="auto"/>
            </w:tcBorders>
          </w:tcPr>
          <w:p w:rsidR="000958E7" w:rsidRPr="00EE0D02" w:rsidRDefault="001165F1" w:rsidP="009B4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0958E7"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58E7" w:rsidRPr="00EE0D02" w:rsidRDefault="000958E7" w:rsidP="009B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умение сделать правильный выбор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1165F1" w:rsidRPr="00EE0D02">
              <w:rPr>
                <w:rFonts w:ascii="Times New Roman" w:hAnsi="Times New Roman" w:cs="Times New Roman"/>
                <w:sz w:val="28"/>
                <w:szCs w:val="28"/>
              </w:rPr>
              <w:t>витие познавательной инициативы.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сохранять доброжелательное отношение друг к другу</w:t>
            </w:r>
            <w:r w:rsidR="001165F1" w:rsidRPr="00EE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8E7" w:rsidRPr="00EE0D02" w:rsidRDefault="000958E7" w:rsidP="006E0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0958E7" w:rsidRPr="00EE0D02" w:rsidRDefault="000958E7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познавательный интерес, мотивация на выполнение социально – значимой деятельности</w:t>
            </w:r>
            <w:r w:rsidR="001165F1" w:rsidRPr="00EE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6FBA" w:rsidRPr="00EE0D02" w:rsidTr="00D076F4">
        <w:trPr>
          <w:trHeight w:val="65"/>
        </w:trPr>
        <w:tc>
          <w:tcPr>
            <w:tcW w:w="2212" w:type="dxa"/>
            <w:tcBorders>
              <w:top w:val="single" w:sz="4" w:space="0" w:color="auto"/>
            </w:tcBorders>
          </w:tcPr>
          <w:p w:rsidR="002E6FBA" w:rsidRPr="00EE0D02" w:rsidRDefault="002E6FBA" w:rsidP="00957F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E6FBA" w:rsidRPr="00EE0D02" w:rsidRDefault="00693B9D" w:rsidP="0095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E6FBA"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2E6FBA" w:rsidRPr="00EE0D02" w:rsidRDefault="002E6FBA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61EDC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смена деятельности на занятии, отдых детей. Настроить детей на положительные эмоции.</w:t>
            </w:r>
          </w:p>
          <w:p w:rsidR="002E6FBA" w:rsidRPr="00EE0D02" w:rsidRDefault="002E6FBA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</w:tcBorders>
          </w:tcPr>
          <w:p w:rsidR="002E6FBA" w:rsidRPr="00EE0D02" w:rsidRDefault="002E6FBA" w:rsidP="002E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Style w:val="nakltext1"/>
                <w:rFonts w:ascii="Times New Roman" w:hAnsi="Times New Roman" w:cs="Times New Roman"/>
                <w:i w:val="0"/>
                <w:sz w:val="24"/>
                <w:szCs w:val="24"/>
              </w:rPr>
              <w:t>Проговаривает слова: «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Поделись улыбкой»</w:t>
            </w:r>
          </w:p>
          <w:p w:rsidR="002E6FBA" w:rsidRPr="00EE0D02" w:rsidRDefault="00D076F4" w:rsidP="002E6F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Вот мы руки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развели, словно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удивились.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br/>
              <w:t>И друг другу до земли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пояс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поклонились! Наклонились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выпрямились, наклонились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>, выпрямились.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Ниже, ниже, не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ленись, Поклонись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улыбнись. (</w:t>
            </w:r>
            <w:r w:rsidR="002E6FBA" w:rsidRPr="00EE0D02">
              <w:rPr>
                <w:rStyle w:val="nakltext1"/>
                <w:rFonts w:ascii="Times New Roman" w:hAnsi="Times New Roman" w:cs="Times New Roman"/>
                <w:i w:val="0"/>
                <w:sz w:val="24"/>
                <w:szCs w:val="24"/>
              </w:rPr>
              <w:t>Исходное положение – ноги на ширине плеч. выполняя движения.)</w:t>
            </w:r>
          </w:p>
          <w:p w:rsidR="002E6FBA" w:rsidRPr="00EE0D02" w:rsidRDefault="002E6FBA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:rsidR="002E6FBA" w:rsidRPr="00EE0D02" w:rsidRDefault="00361EDC" w:rsidP="001D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 педагогом действия в соответствии со словами </w:t>
            </w:r>
            <w:proofErr w:type="spellStart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="00341480" w:rsidRPr="00EE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4" w:type="dxa"/>
            <w:tcBorders>
              <w:top w:val="single" w:sz="4" w:space="0" w:color="auto"/>
            </w:tcBorders>
          </w:tcPr>
          <w:p w:rsidR="002E6FBA" w:rsidRPr="00EE0D02" w:rsidRDefault="002E6FBA" w:rsidP="00647C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="001165F1" w:rsidRPr="00EE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FBA" w:rsidRPr="00EE0D02" w:rsidRDefault="002E6FBA" w:rsidP="002E6F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 </w:t>
            </w: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Понимать и повторять за педагогом в соответствие со словами.</w:t>
            </w:r>
          </w:p>
        </w:tc>
      </w:tr>
      <w:tr w:rsidR="002E6FBA" w:rsidRPr="00EE0D02" w:rsidTr="000958E7">
        <w:trPr>
          <w:trHeight w:val="389"/>
        </w:trPr>
        <w:tc>
          <w:tcPr>
            <w:tcW w:w="2212" w:type="dxa"/>
          </w:tcPr>
          <w:p w:rsidR="002E6FBA" w:rsidRPr="00EE0D02" w:rsidRDefault="002E6FBA" w:rsidP="0069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Основной </w:t>
            </w:r>
            <w:r w:rsidR="00693B9D"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мин.</w:t>
            </w:r>
          </w:p>
        </w:tc>
        <w:tc>
          <w:tcPr>
            <w:tcW w:w="2161" w:type="dxa"/>
          </w:tcPr>
          <w:p w:rsidR="002E6FBA" w:rsidRPr="00EE0D02" w:rsidRDefault="002E6FBA" w:rsidP="009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>Цель 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– самостоятельно складывать корзинки по схеме и украшать готовую поделку.</w:t>
            </w:r>
          </w:p>
        </w:tc>
        <w:tc>
          <w:tcPr>
            <w:tcW w:w="3318" w:type="dxa"/>
          </w:tcPr>
          <w:p w:rsidR="002E6FBA" w:rsidRPr="00EE0D02" w:rsidRDefault="002E6FBA" w:rsidP="00D60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Корректирует работу детей, осуществляет контроль, помощь. </w:t>
            </w:r>
          </w:p>
        </w:tc>
        <w:tc>
          <w:tcPr>
            <w:tcW w:w="2612" w:type="dxa"/>
          </w:tcPr>
          <w:p w:rsidR="002E6FBA" w:rsidRPr="00EE0D02" w:rsidRDefault="002E6FBA" w:rsidP="00946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складывают корзинки по схеме и украшают готовую поделку</w:t>
            </w:r>
          </w:p>
        </w:tc>
        <w:tc>
          <w:tcPr>
            <w:tcW w:w="5124" w:type="dxa"/>
          </w:tcPr>
          <w:p w:rsidR="002E6FBA" w:rsidRPr="00EE0D02" w:rsidRDefault="002E6FBA" w:rsidP="00B0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2E6FBA" w:rsidRPr="00EE0D02" w:rsidRDefault="002E6FBA" w:rsidP="0055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выбор наиболее эффективных способов решения задач в зависимости от конкретных условий; </w:t>
            </w:r>
          </w:p>
          <w:p w:rsidR="002E6FBA" w:rsidRPr="00EE0D02" w:rsidRDefault="002E6FBA" w:rsidP="0055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– преобразование объекта, используя </w:t>
            </w:r>
            <w:proofErr w:type="spellStart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символическую характеристику объекта</w:t>
            </w:r>
          </w:p>
          <w:p w:rsidR="002E6FBA" w:rsidRPr="00EE0D02" w:rsidRDefault="002E6FBA" w:rsidP="00B0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 </w:t>
            </w:r>
          </w:p>
          <w:p w:rsidR="002E6FBA" w:rsidRPr="00EE0D02" w:rsidRDefault="002E6FBA" w:rsidP="0055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цель и задачи, выстраивать оптимальную технологическую последовательность реализации замысла, вырабатывать умение различать способ и результат действия, применять приемы рациональной безопасной работы режущими (ножницы) инструментами.</w:t>
            </w:r>
          </w:p>
          <w:p w:rsidR="002E6FBA" w:rsidRPr="00EE0D02" w:rsidRDefault="002E6FBA" w:rsidP="00B023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 </w:t>
            </w:r>
          </w:p>
          <w:p w:rsidR="002E6FBA" w:rsidRPr="00EE0D02" w:rsidRDefault="002E6FBA" w:rsidP="00B0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27C5" w:rsidRPr="00EE0D02" w:rsidRDefault="002E6FBA" w:rsidP="00B0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плану и планировать свою деятельность</w:t>
            </w:r>
          </w:p>
          <w:p w:rsidR="002E6FBA" w:rsidRPr="00EE0D02" w:rsidRDefault="002E6FBA" w:rsidP="00B02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сотрудничества в разных ситуациях</w:t>
            </w:r>
            <w:r w:rsidRPr="00EE0D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E6FBA" w:rsidRPr="00EE0D02" w:rsidTr="000958E7">
        <w:trPr>
          <w:trHeight w:val="377"/>
        </w:trPr>
        <w:tc>
          <w:tcPr>
            <w:tcW w:w="2212" w:type="dxa"/>
          </w:tcPr>
          <w:p w:rsidR="002E6FBA" w:rsidRPr="00EE0D02" w:rsidRDefault="002E6FBA" w:rsidP="006E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Рефлексия 5 мин.</w:t>
            </w:r>
          </w:p>
        </w:tc>
        <w:tc>
          <w:tcPr>
            <w:tcW w:w="2161" w:type="dxa"/>
          </w:tcPr>
          <w:p w:rsidR="002E6FBA" w:rsidRPr="00EE0D02" w:rsidRDefault="002E6FBA" w:rsidP="006E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Цель: формировать у воспитанников самооценку.</w:t>
            </w:r>
          </w:p>
          <w:p w:rsidR="002E6FBA" w:rsidRPr="00EE0D02" w:rsidRDefault="002E6FBA" w:rsidP="006E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собственную деятельность и деятельность группы в 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целом.</w:t>
            </w:r>
          </w:p>
          <w:p w:rsidR="002E6FBA" w:rsidRPr="00EE0D02" w:rsidRDefault="002E6FBA" w:rsidP="006E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</w:tcPr>
          <w:p w:rsidR="002E6FBA" w:rsidRPr="00EE0D02" w:rsidRDefault="002E6FBA" w:rsidP="00D076F4">
            <w:pPr>
              <w:pStyle w:val="a4"/>
              <w:spacing w:after="0"/>
              <w:rPr>
                <w:sz w:val="28"/>
                <w:szCs w:val="28"/>
              </w:rPr>
            </w:pPr>
            <w:r w:rsidRPr="00EE0D02">
              <w:rPr>
                <w:sz w:val="28"/>
                <w:szCs w:val="28"/>
              </w:rPr>
              <w:lastRenderedPageBreak/>
              <w:t xml:space="preserve">Подведение итогов занятия. Установить соответствие полученного результата поставленной цели. </w:t>
            </w:r>
            <w:r w:rsidRPr="00EE0D02">
              <w:rPr>
                <w:iCs/>
                <w:sz w:val="28"/>
                <w:szCs w:val="28"/>
              </w:rPr>
              <w:t xml:space="preserve">Давайте вместе вспомним, какова была цель занятия сегодня? Как мы достигли этой </w:t>
            </w:r>
            <w:r w:rsidRPr="00EE0D02">
              <w:rPr>
                <w:iCs/>
                <w:sz w:val="28"/>
                <w:szCs w:val="28"/>
              </w:rPr>
              <w:lastRenderedPageBreak/>
              <w:t xml:space="preserve">цели? Для чего нам пригодятся знания, которые вы сегодня приобрели? </w:t>
            </w:r>
            <w:r w:rsidR="00D076F4" w:rsidRPr="00EE0D02">
              <w:rPr>
                <w:iCs/>
                <w:sz w:val="28"/>
                <w:szCs w:val="28"/>
              </w:rPr>
              <w:t>Возвращение к кластеру. Дополнение примет весны (Пасха, Вербное воскре</w:t>
            </w:r>
            <w:r w:rsidR="001727C5" w:rsidRPr="00EE0D02">
              <w:rPr>
                <w:iCs/>
                <w:sz w:val="28"/>
                <w:szCs w:val="28"/>
              </w:rPr>
              <w:t>се</w:t>
            </w:r>
            <w:r w:rsidR="00D076F4" w:rsidRPr="00EE0D02">
              <w:rPr>
                <w:iCs/>
                <w:sz w:val="28"/>
                <w:szCs w:val="28"/>
              </w:rPr>
              <w:t xml:space="preserve">ние). </w:t>
            </w:r>
          </w:p>
        </w:tc>
        <w:tc>
          <w:tcPr>
            <w:tcW w:w="2612" w:type="dxa"/>
          </w:tcPr>
          <w:p w:rsidR="002E6FBA" w:rsidRPr="00EE0D02" w:rsidRDefault="002E6FBA" w:rsidP="0021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констатирующий и прогнозирующий контроль по результату и способу действия.</w:t>
            </w:r>
          </w:p>
          <w:p w:rsidR="002E6FBA" w:rsidRPr="00EE0D02" w:rsidRDefault="002E6FBA" w:rsidP="0021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Отвечают на вопросы педагога. </w:t>
            </w:r>
          </w:p>
          <w:p w:rsidR="002E6FBA" w:rsidRPr="00EE0D02" w:rsidRDefault="002E6FBA" w:rsidP="0021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2E6FBA" w:rsidRPr="00EE0D02" w:rsidRDefault="002E6FBA" w:rsidP="0021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 </w:t>
            </w:r>
            <w:r w:rsidR="001727C5" w:rsidRPr="00EE0D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ценивать процесс и </w:t>
            </w:r>
            <w:r w:rsidR="001727C5" w:rsidRPr="00EE0D02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деятельности, сравнивать цель и результат</w:t>
            </w:r>
          </w:p>
          <w:p w:rsidR="002E6FBA" w:rsidRPr="00EE0D02" w:rsidRDefault="002E6FBA" w:rsidP="0021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="00D076F4" w:rsidRPr="00EE0D02">
              <w:rPr>
                <w:rFonts w:ascii="Times New Roman" w:hAnsi="Times New Roman" w:cs="Times New Roman"/>
                <w:sz w:val="28"/>
                <w:szCs w:val="28"/>
              </w:rPr>
              <w:t>рефлексия своих действий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6FBA" w:rsidRPr="00EE0D02" w:rsidRDefault="002E6FBA" w:rsidP="002102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 </w:t>
            </w:r>
          </w:p>
          <w:p w:rsidR="00D076F4" w:rsidRPr="00EE0D02" w:rsidRDefault="00D076F4" w:rsidP="0021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умение оценивать значимость и смысл </w:t>
            </w:r>
            <w:r w:rsidR="00EE0D02" w:rsidRPr="00EE0D02">
              <w:rPr>
                <w:rFonts w:ascii="Times New Roman" w:hAnsi="Times New Roman" w:cs="Times New Roman"/>
                <w:sz w:val="28"/>
                <w:szCs w:val="28"/>
              </w:rPr>
              <w:t>своей деятельности</w:t>
            </w: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внеурочное время.</w:t>
            </w:r>
          </w:p>
          <w:p w:rsidR="002E6FBA" w:rsidRPr="00EE0D02" w:rsidRDefault="002E6FBA" w:rsidP="002102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Личностные</w:t>
            </w:r>
            <w:r w:rsidRPr="00EE0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E6FBA" w:rsidRPr="00EE0D02" w:rsidRDefault="001727C5" w:rsidP="00172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адекватную мотивацию </w:t>
            </w:r>
            <w:proofErr w:type="spellStart"/>
            <w:r w:rsidRPr="00EE0D02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="002E6FBA" w:rsidRPr="00EE0D0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</w:tbl>
    <w:p w:rsidR="000958E7" w:rsidRPr="00EE0D02" w:rsidRDefault="000958E7" w:rsidP="00CA3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472D" w:rsidRPr="00EE0D02" w:rsidRDefault="004A472D" w:rsidP="00CA3B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C16" w:rsidRPr="00EE0D02" w:rsidRDefault="006E7C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C16" w:rsidRPr="00EE0D02" w:rsidSect="00F82F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2143"/>
    <w:multiLevelType w:val="hybridMultilevel"/>
    <w:tmpl w:val="FCA87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43D5"/>
    <w:multiLevelType w:val="hybridMultilevel"/>
    <w:tmpl w:val="0DBC5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CF17B1"/>
    <w:multiLevelType w:val="hybridMultilevel"/>
    <w:tmpl w:val="0E5E7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025232"/>
    <w:multiLevelType w:val="hybridMultilevel"/>
    <w:tmpl w:val="FB7A3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70417"/>
    <w:multiLevelType w:val="hybridMultilevel"/>
    <w:tmpl w:val="4AD67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8C6"/>
    <w:rsid w:val="00010C76"/>
    <w:rsid w:val="00082F90"/>
    <w:rsid w:val="00095402"/>
    <w:rsid w:val="000958E7"/>
    <w:rsid w:val="000C2E89"/>
    <w:rsid w:val="000E0D24"/>
    <w:rsid w:val="000F0042"/>
    <w:rsid w:val="001165F1"/>
    <w:rsid w:val="001235FF"/>
    <w:rsid w:val="001349A6"/>
    <w:rsid w:val="00141EA8"/>
    <w:rsid w:val="001727C5"/>
    <w:rsid w:val="00192F51"/>
    <w:rsid w:val="00195C33"/>
    <w:rsid w:val="001D4CF2"/>
    <w:rsid w:val="001E2742"/>
    <w:rsid w:val="002047DA"/>
    <w:rsid w:val="00205125"/>
    <w:rsid w:val="00205142"/>
    <w:rsid w:val="00210274"/>
    <w:rsid w:val="0025284D"/>
    <w:rsid w:val="00291AE1"/>
    <w:rsid w:val="002E6FBA"/>
    <w:rsid w:val="00315CC7"/>
    <w:rsid w:val="00341480"/>
    <w:rsid w:val="00341D92"/>
    <w:rsid w:val="00355B76"/>
    <w:rsid w:val="00355E58"/>
    <w:rsid w:val="00361EDC"/>
    <w:rsid w:val="003659D1"/>
    <w:rsid w:val="00377958"/>
    <w:rsid w:val="003C386D"/>
    <w:rsid w:val="003F693A"/>
    <w:rsid w:val="00401AA2"/>
    <w:rsid w:val="004208C6"/>
    <w:rsid w:val="004476D3"/>
    <w:rsid w:val="00455F47"/>
    <w:rsid w:val="00455FFF"/>
    <w:rsid w:val="004A472D"/>
    <w:rsid w:val="004E1AB0"/>
    <w:rsid w:val="0055549C"/>
    <w:rsid w:val="0057276E"/>
    <w:rsid w:val="005766BA"/>
    <w:rsid w:val="005D58F2"/>
    <w:rsid w:val="00622425"/>
    <w:rsid w:val="00647E35"/>
    <w:rsid w:val="00653399"/>
    <w:rsid w:val="00665490"/>
    <w:rsid w:val="0067772E"/>
    <w:rsid w:val="00683369"/>
    <w:rsid w:val="00684A21"/>
    <w:rsid w:val="0068565C"/>
    <w:rsid w:val="00693B9D"/>
    <w:rsid w:val="006A2927"/>
    <w:rsid w:val="006E0D20"/>
    <w:rsid w:val="006E7C16"/>
    <w:rsid w:val="00752484"/>
    <w:rsid w:val="00760A4D"/>
    <w:rsid w:val="00782104"/>
    <w:rsid w:val="007A13CD"/>
    <w:rsid w:val="007A21AD"/>
    <w:rsid w:val="007A2FCF"/>
    <w:rsid w:val="007B4FD3"/>
    <w:rsid w:val="00804F45"/>
    <w:rsid w:val="00827AE4"/>
    <w:rsid w:val="00865760"/>
    <w:rsid w:val="008779B7"/>
    <w:rsid w:val="0089271B"/>
    <w:rsid w:val="00901B76"/>
    <w:rsid w:val="00907516"/>
    <w:rsid w:val="009145FF"/>
    <w:rsid w:val="00946944"/>
    <w:rsid w:val="00956C6F"/>
    <w:rsid w:val="00957F17"/>
    <w:rsid w:val="0097331F"/>
    <w:rsid w:val="00984316"/>
    <w:rsid w:val="009A5FB7"/>
    <w:rsid w:val="009B4C9A"/>
    <w:rsid w:val="00A14F8E"/>
    <w:rsid w:val="00A30F0F"/>
    <w:rsid w:val="00A54B42"/>
    <w:rsid w:val="00AE59C6"/>
    <w:rsid w:val="00B0232E"/>
    <w:rsid w:val="00B2199A"/>
    <w:rsid w:val="00B5433F"/>
    <w:rsid w:val="00B56A17"/>
    <w:rsid w:val="00B80D60"/>
    <w:rsid w:val="00B9388F"/>
    <w:rsid w:val="00BE0EA0"/>
    <w:rsid w:val="00C1798A"/>
    <w:rsid w:val="00C36944"/>
    <w:rsid w:val="00C82919"/>
    <w:rsid w:val="00CA3B90"/>
    <w:rsid w:val="00CA540F"/>
    <w:rsid w:val="00CB60B9"/>
    <w:rsid w:val="00CB697D"/>
    <w:rsid w:val="00CF33A3"/>
    <w:rsid w:val="00D076F4"/>
    <w:rsid w:val="00D31556"/>
    <w:rsid w:val="00D4778A"/>
    <w:rsid w:val="00D60C9A"/>
    <w:rsid w:val="00DB2B7B"/>
    <w:rsid w:val="00DC588D"/>
    <w:rsid w:val="00DF5A2B"/>
    <w:rsid w:val="00E00E5A"/>
    <w:rsid w:val="00E24291"/>
    <w:rsid w:val="00E52B94"/>
    <w:rsid w:val="00E8357E"/>
    <w:rsid w:val="00EC1740"/>
    <w:rsid w:val="00ED4FB8"/>
    <w:rsid w:val="00EE0D02"/>
    <w:rsid w:val="00EE2A3E"/>
    <w:rsid w:val="00F05AA6"/>
    <w:rsid w:val="00F078B6"/>
    <w:rsid w:val="00F1615E"/>
    <w:rsid w:val="00F41F84"/>
    <w:rsid w:val="00F66BEB"/>
    <w:rsid w:val="00F731A7"/>
    <w:rsid w:val="00F82F4B"/>
    <w:rsid w:val="00FB47E6"/>
    <w:rsid w:val="00FC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634D-22E1-48E1-BC30-DA6EE1C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7A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22425"/>
    <w:rPr>
      <w:color w:val="0000FF"/>
      <w:u w:val="single"/>
    </w:rPr>
  </w:style>
  <w:style w:type="character" w:customStyle="1" w:styleId="nakltext1">
    <w:name w:val="nakltext1"/>
    <w:basedOn w:val="a0"/>
    <w:rsid w:val="002E6FBA"/>
    <w:rPr>
      <w:rFonts w:ascii="Verdana" w:hAnsi="Verdana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F787-EF6D-4400-B643-48DA3C7D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вера макарова</cp:lastModifiedBy>
  <cp:revision>44</cp:revision>
  <cp:lastPrinted>2013-04-15T09:46:00Z</cp:lastPrinted>
  <dcterms:created xsi:type="dcterms:W3CDTF">2013-01-17T10:58:00Z</dcterms:created>
  <dcterms:modified xsi:type="dcterms:W3CDTF">2015-04-02T15:49:00Z</dcterms:modified>
</cp:coreProperties>
</file>