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AB" w:rsidRPr="00D77082" w:rsidRDefault="000F0DAB" w:rsidP="000F0DA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7082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77082">
        <w:rPr>
          <w:rFonts w:ascii="Times New Roman" w:hAnsi="Times New Roman" w:cs="Times New Roman"/>
          <w:sz w:val="28"/>
          <w:szCs w:val="28"/>
        </w:rPr>
        <w:t>"Основная общеобразовательная школа №5"</w:t>
      </w: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«Я горжусь тобой!»</w:t>
      </w: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Вязовецкая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</w:p>
    <w:p w:rsidR="000F0DAB" w:rsidRDefault="000F0DAB" w:rsidP="000F0D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ООШ № 5</w:t>
      </w:r>
    </w:p>
    <w:p w:rsidR="000F0DAB" w:rsidRDefault="000F0DAB" w:rsidP="000F0D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DAB" w:rsidRPr="00D77082" w:rsidRDefault="000F0DAB" w:rsidP="000F0D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0DAB" w:rsidRDefault="000F0DAB" w:rsidP="000F0DA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Качканар</w:t>
      </w:r>
    </w:p>
    <w:p w:rsidR="000F0DAB" w:rsidRDefault="000F0DAB" w:rsidP="000F0DA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F0DAB" w:rsidRPr="00EC1DF4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DF4">
        <w:rPr>
          <w:rFonts w:ascii="Times New Roman" w:hAnsi="Times New Roman" w:cs="Times New Roman"/>
          <w:sz w:val="24"/>
          <w:szCs w:val="24"/>
        </w:rPr>
        <w:lastRenderedPageBreak/>
        <w:t>Всегда трудно начать писать о чем-то серьезном.  Хочется, чтобы тебя услышали, а главное поняли. Поэтому  в голове вертится огромное количество примеров, случаев, историй</w:t>
      </w:r>
      <w:r>
        <w:rPr>
          <w:rFonts w:ascii="Times New Roman" w:hAnsi="Times New Roman" w:cs="Times New Roman"/>
          <w:sz w:val="24"/>
          <w:szCs w:val="24"/>
        </w:rPr>
        <w:t xml:space="preserve"> смешных и грустных,</w:t>
      </w:r>
      <w:r w:rsidRPr="00EC1DF4">
        <w:rPr>
          <w:rFonts w:ascii="Times New Roman" w:hAnsi="Times New Roman" w:cs="Times New Roman"/>
          <w:sz w:val="24"/>
          <w:szCs w:val="24"/>
        </w:rPr>
        <w:t xml:space="preserve"> обид, побед</w:t>
      </w:r>
      <w:proofErr w:type="gramStart"/>
      <w:r w:rsidRPr="00EC1DF4">
        <w:rPr>
          <w:rFonts w:ascii="Times New Roman" w:hAnsi="Times New Roman" w:cs="Times New Roman"/>
          <w:sz w:val="24"/>
          <w:szCs w:val="24"/>
        </w:rPr>
        <w:t xml:space="preserve"> … И</w:t>
      </w:r>
      <w:proofErr w:type="gramEnd"/>
      <w:r w:rsidRPr="00EC1DF4">
        <w:rPr>
          <w:rFonts w:ascii="Times New Roman" w:hAnsi="Times New Roman" w:cs="Times New Roman"/>
          <w:sz w:val="24"/>
          <w:szCs w:val="24"/>
        </w:rPr>
        <w:t xml:space="preserve"> думаешь, ведь столько прожито и пережито и всё это важно для тебя. И задаю себе вопрос: «А то ли ты выбрала  в этой жизни?» Представляешь себя токарем, инженером, врачом, даже актрисой. И, понимаешь, что ты актриса и не только, ты еще и режиссер! Только это «театр одного актера». Кто-то возразит: - А учащиеся, разве они не участвуют в спектакле под названием «Урок».  Почему «Урок»? А почему – то другого названия на ум не приходит. «Готовимся к урокам». «Сидим на уроке». «Работаем на уроке». «Открытый урок». «Урок математики». «Урок музыки». «Уроки жизни» и много-много  других уроков.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DF4">
        <w:rPr>
          <w:rFonts w:ascii="Times New Roman" w:hAnsi="Times New Roman" w:cs="Times New Roman"/>
          <w:sz w:val="24"/>
          <w:szCs w:val="24"/>
        </w:rPr>
        <w:t>Были моменты, когда просто хотелось уйти из школы. Однажды, в беседе со своей коллегой,  «в сердцах» поделилась своей болью – усталость от работы над бесконечными сценариями внеклассных мероприятий в рамках экспериментальной площадки на базе нашего</w:t>
      </w:r>
      <w:r>
        <w:rPr>
          <w:rFonts w:ascii="Times New Roman" w:hAnsi="Times New Roman" w:cs="Times New Roman"/>
          <w:sz w:val="24"/>
          <w:szCs w:val="24"/>
        </w:rPr>
        <w:t>, но уже бывшего</w:t>
      </w:r>
      <w:r w:rsidRPr="00EC1DF4">
        <w:rPr>
          <w:rFonts w:ascii="Times New Roman" w:hAnsi="Times New Roman" w:cs="Times New Roman"/>
          <w:sz w:val="24"/>
          <w:szCs w:val="24"/>
        </w:rPr>
        <w:t xml:space="preserve"> учебного заведения. Я была преподавателем специальных технических дисциплин, но  люблю петь, играть на фортепиано, всегда детей приобщала к музыке и поэтому мероприятия всегда давала на «Ура».   Сто</w:t>
      </w:r>
      <w:r>
        <w:rPr>
          <w:rFonts w:ascii="Times New Roman" w:hAnsi="Times New Roman" w:cs="Times New Roman"/>
          <w:sz w:val="24"/>
          <w:szCs w:val="24"/>
        </w:rPr>
        <w:t>́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Pr="00EC1DF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EC1DF4">
        <w:rPr>
          <w:rFonts w:ascii="Times New Roman" w:hAnsi="Times New Roman" w:cs="Times New Roman"/>
          <w:sz w:val="24"/>
          <w:szCs w:val="24"/>
        </w:rPr>
        <w:t xml:space="preserve"> один – два раза показать свои разработанные мероприятия на высоком уровне, и ты уже становишься «рабочей лошадкой» для всех, кто желает на  тебе прокатиться. Сначала есть желание помочь коллеге  советом, делом, участием, с той целью, чтобы понравилось главным образом нашим учащимся, их родителям,  администрации - работаем на имидж </w:t>
      </w:r>
      <w:r>
        <w:rPr>
          <w:rFonts w:ascii="Times New Roman" w:hAnsi="Times New Roman" w:cs="Times New Roman"/>
          <w:sz w:val="24"/>
          <w:szCs w:val="24"/>
        </w:rPr>
        <w:t>учебного заведения</w:t>
      </w:r>
      <w:r w:rsidRPr="00EC1DF4">
        <w:rPr>
          <w:rFonts w:ascii="Times New Roman" w:hAnsi="Times New Roman" w:cs="Times New Roman"/>
          <w:sz w:val="24"/>
          <w:szCs w:val="24"/>
        </w:rPr>
        <w:t>. А потом просто: выгораешь!   На что, моя коллега ответила: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DF4">
        <w:rPr>
          <w:rFonts w:ascii="Times New Roman" w:hAnsi="Times New Roman" w:cs="Times New Roman"/>
          <w:sz w:val="24"/>
          <w:szCs w:val="24"/>
        </w:rPr>
        <w:t>"Может 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1DF4">
        <w:rPr>
          <w:rFonts w:ascii="Times New Roman" w:hAnsi="Times New Roman" w:cs="Times New Roman"/>
          <w:sz w:val="24"/>
          <w:szCs w:val="24"/>
        </w:rPr>
        <w:t xml:space="preserve"> и найдешь другую работу и поработаешь там, но не долго,  ты вернешься сюда - в школу</w:t>
      </w:r>
      <w:proofErr w:type="gramStart"/>
      <w:r w:rsidRPr="00EC1DF4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>
        <w:rPr>
          <w:rFonts w:ascii="Times New Roman" w:hAnsi="Times New Roman" w:cs="Times New Roman"/>
          <w:sz w:val="24"/>
          <w:szCs w:val="24"/>
        </w:rPr>
        <w:t>Конечно, она была права, тем более, я никуда и не уходила, продолжала работать преподавателем в лицее. Давала уроки студентам машиностроительного профиля, уроки технологии  школьным классам – учила работать  мальчишек на токарном и фрезерном станках.</w:t>
      </w:r>
    </w:p>
    <w:p w:rsidR="000F0DAB" w:rsidRPr="00EC1DF4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было замечательное время, пока нами руководил</w:t>
      </w:r>
      <w:r w:rsidRPr="00FC0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– душа, хозяин во всех отношениях, Учитель - с большой буквы. Но его не стало. </w:t>
      </w:r>
      <w:r>
        <w:rPr>
          <w:rFonts w:ascii="Times New Roman" w:hAnsi="Times New Roman" w:cs="Times New Roman"/>
          <w:sz w:val="24"/>
          <w:szCs w:val="24"/>
        </w:rPr>
        <w:t xml:space="preserve">Закрыли учебное заведение. </w:t>
      </w:r>
      <w:r>
        <w:rPr>
          <w:rFonts w:ascii="Times New Roman" w:hAnsi="Times New Roman" w:cs="Times New Roman"/>
          <w:sz w:val="24"/>
          <w:szCs w:val="24"/>
        </w:rPr>
        <w:t xml:space="preserve">И странно смотреть на умирающее  здание, когда-то процветающее  учебное заведение, где воплощались в жизнь самые смелые идеи очень умных и талантливых учителей, преподавателей,  которое прожило всего 20 лет.   Но как прожило!  Мы до сих пор гордимся своими выпускниками. Были медалисты, победители олимпиад, конкурсов профессионального мастерства, были лучшими по городу в творчестве. 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7B5F">
        <w:rPr>
          <w:rFonts w:ascii="Times New Roman" w:hAnsi="Times New Roman" w:cs="Times New Roman"/>
          <w:sz w:val="24"/>
          <w:szCs w:val="24"/>
          <w:shd w:val="clear" w:color="auto" w:fill="FFFFFF"/>
        </w:rPr>
        <w:t>Я благодарна судьбе, что по окончании института оказалась по распределению в этом уникальном учебном заведении,  и  встрети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ла</w:t>
      </w:r>
      <w:r w:rsidRPr="00C27B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там УЧИТЕЛЯ – первого директора </w:t>
      </w:r>
      <w:proofErr w:type="gramStart"/>
      <w:r w:rsidRPr="00C27B5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27B5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</w:t>
      </w:r>
      <w:proofErr w:type="gramEnd"/>
      <w:r w:rsidRPr="00C27B5F">
        <w:rPr>
          <w:rFonts w:ascii="Times New Roman" w:hAnsi="Times New Roman" w:cs="Times New Roman"/>
          <w:sz w:val="24"/>
          <w:szCs w:val="24"/>
          <w:shd w:val="clear" w:color="auto" w:fill="FFFFFF"/>
        </w:rPr>
        <w:t>амечательного человека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я обязана ему многому, а именно в определении своей мисси на этой земле- быть учителем. 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пенси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но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буду и желаю работать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многим причинам.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первых: я люблю свою профессию и не представляю себя вне окружения детей, будь-то урок или внеклассное мероприятие; во- вторых: я не хочу стареть, ведь дети нам этого не позволяют - мы молодеем живя с ними; в третьих: всегда находимся в развитии – нам не грозит болезнь Альцгеймера; в четвертых: финансовая сторона – все мечтаю куда-нибудь съездить, посмотреть мир. Но как-то не получается, всё время какие - то обстоятельства  (ремонт, помощь детям – связались с ипотекой, купить необходимое внученьке)  и накопить невозможно. Поэтому, затею с путешествием по миру приходиться оставить и довольствоваться уральскими видами, но 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Удивительный край!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Вот уже 10 лет,  когда начинается компания по оздоровлению детей в летних загородных оздоровительных лагерях, я с удовольствием работаю там все три смены. Многие учителя удивляются, задавая вопросы об усталости, которая накопилась за учебный год и как можно работать столько лет без отпуска? Можно! 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Кто - то прочитает мое эссе и подумает…сумасшедшая! 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Поверьте, я живу этим и «не рисуюсь». К тому же, никаких дифирамбов и слов благодарности от общественности и тем более от местного управления образования я не жду.  Просто – не дождешься. Для них существуют другие ценности – количество призеров на олимпиадах, количество пятерок по ОГЭ, ГИА, призовые места в творческих конкурсах,  чего нет у меня.  Явля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сь классным руководителем коррекционного класса и учителем математики и физики.  Не приходиться, к сожалению, у детей с ОВЗ наблюдать какие-либо задатки творчества, не говоря уже об интеллектуальном развитии таких детей.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вот теперь о главном…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закрытия вышеуказанного учебного заведения, нас учителей и преподавателей судьба снова испытывает, но уже в разных школах города. И испытания мы проходим достойно, мы не уроним имени своего первого директора Звягина Ивана Васильевича и он мог бы нами гордиться. Именно он научил нас работать и гордо нести звание – УЧИТЕЛЬ.  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Оказавшись в школе, где превалируют коррекционные классы, думала, что будет все просто: педагогический опыт есть, знания по математике и физике есть (раннее преподавала технические предметы, где предполагается знание математики и физики не только школьного уровня, а выше); с воспитательной системой, направленной на создание условий для реализации природных задатков учащегося, развития его индивидуальности знакома (работала с подростками группы реабилитации, которые были в детских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колониях, была такая группа ребят в рамках экспериментальной площадки), поэтому чего бояться? 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2012 год.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вот передо мною 5 класс - коррекционный. Сейчас они стоят на пороге выпуска.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скрываю, было очень сложно. </w:t>
      </w:r>
      <w:r w:rsidRPr="00636812">
        <w:rPr>
          <w:rFonts w:ascii="Times New Roman" w:hAnsi="Times New Roman" w:cs="Times New Roman"/>
          <w:sz w:val="24"/>
          <w:szCs w:val="24"/>
        </w:rPr>
        <w:t>Учащиеся этой категории требуют особого индивидуального подхода, а их коррекционное обучение необходимо сочетать с лечебно-оздоровительными мероприятиями.</w:t>
      </w:r>
      <w:r w:rsidRPr="00636812">
        <w:rPr>
          <w:rFonts w:ascii="Times New Roman" w:hAnsi="Times New Roman" w:cs="Times New Roman"/>
          <w:sz w:val="28"/>
          <w:szCs w:val="28"/>
        </w:rPr>
        <w:t xml:space="preserve"> </w:t>
      </w:r>
      <w:r w:rsidRPr="003164EA">
        <w:rPr>
          <w:rFonts w:ascii="Times New Roman" w:hAnsi="Times New Roman" w:cs="Times New Roman"/>
          <w:sz w:val="24"/>
          <w:szCs w:val="24"/>
        </w:rPr>
        <w:t>Родители таких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4EA">
        <w:rPr>
          <w:rFonts w:ascii="Times New Roman" w:hAnsi="Times New Roman" w:cs="Times New Roman"/>
          <w:sz w:val="24"/>
          <w:szCs w:val="24"/>
        </w:rPr>
        <w:t xml:space="preserve"> как правило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4EA">
        <w:rPr>
          <w:rFonts w:ascii="Times New Roman" w:hAnsi="Times New Roman" w:cs="Times New Roman"/>
          <w:sz w:val="24"/>
          <w:szCs w:val="24"/>
        </w:rPr>
        <w:t xml:space="preserve"> бедны или ведут асоциальный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64E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поэтому средств на оздоровление просто нет.</w:t>
      </w:r>
      <w:r w:rsidRPr="00316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от школы такие родители ждут чуда, но чудес в данном случае не бывает, если нет системы. «Система должна быть устойчивой и ее можно сравнить с равносторонним треугольником…», как говорил мой первый директор, Звягин И.В.  Сторонами такого треугольника являются: ребенок, родитель и учитель. Не должно быть переусердства с какой – либо стороны, так и не должно быть попустительства.  Как быть, когда родители  не идут на контакт, или,  в противном случае, считают, что во всем виноват учитель. И самое неприятное, когда общественность верит в такое высказывание и передачи на телеэкране это </w:t>
      </w:r>
      <w:r>
        <w:rPr>
          <w:rFonts w:ascii="Times New Roman" w:hAnsi="Times New Roman" w:cs="Times New Roman"/>
          <w:sz w:val="24"/>
          <w:szCs w:val="24"/>
        </w:rPr>
        <w:t>поддерживают</w:t>
      </w:r>
      <w:r>
        <w:rPr>
          <w:rFonts w:ascii="Times New Roman" w:hAnsi="Times New Roman" w:cs="Times New Roman"/>
          <w:sz w:val="24"/>
          <w:szCs w:val="24"/>
        </w:rPr>
        <w:t xml:space="preserve">. А мы работаем, проглатываем эту пилюлю и на следующий день заходим в класс с улыбкой, тая в себе обиду.  Продолжаем работать, нести светлое и доброе. 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4EA">
        <w:rPr>
          <w:rFonts w:ascii="Times New Roman" w:hAnsi="Times New Roman" w:cs="Times New Roman"/>
          <w:sz w:val="24"/>
          <w:szCs w:val="24"/>
        </w:rPr>
        <w:t xml:space="preserve">Необходимо каждому </w:t>
      </w:r>
      <w:r>
        <w:rPr>
          <w:rFonts w:ascii="Times New Roman" w:hAnsi="Times New Roman" w:cs="Times New Roman"/>
          <w:sz w:val="24"/>
          <w:szCs w:val="24"/>
        </w:rPr>
        <w:t>ребенку с ОВЗ</w:t>
      </w:r>
      <w:r w:rsidRPr="003164EA">
        <w:rPr>
          <w:rFonts w:ascii="Times New Roman" w:hAnsi="Times New Roman" w:cs="Times New Roman"/>
          <w:sz w:val="24"/>
          <w:szCs w:val="24"/>
        </w:rPr>
        <w:t xml:space="preserve"> оказать индивидуальную помощь. Выявить пробелы в знаниях и восполнить их теми или иными способами; объяснить заново учебный материал и дать дополнительные упражнения; значительно чаще использовать наглядные дидактические пособия и разнообразные карточки, помогающие ребенку сосредоточиться на основном материале урока и освобождающие его от работы, не имеющей прямого отношения к изучаемой теме.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являясь исключением, как и другие учителя, сама себе сказала: «Ну что ж, тебя сюда насильно не гнали, сама пришла, хоть и по приглашению администрации школы, выбор профессии на моей и только на моей совести и если уверена в себе – действуй!»</w:t>
      </w:r>
    </w:p>
    <w:p w:rsidR="000F0DAB" w:rsidRPr="003164EA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Кому, как ни нам - педагогам понятно, что, общаясь,  долгое время в негативной среде, ребенку сложно увидеть позитивные стороны жизни.  Самое главное – взаимодействие с детьми не должно быть формальным, необходимо чувствовать каждого ребенка, понимать его боль и страдания, даже если перед вами подросток с недостойным  поведением и нецензурной бранью. Его таким сделали взрослые или окружение таких же сверстников, когда родители попустительствовали в воспитании своего чада. Так за что на него обижаться?  Он, по – другому сценарию не умеет жить, потому что не видел </w:t>
      </w:r>
      <w:r>
        <w:rPr>
          <w:rFonts w:ascii="Times New Roman" w:hAnsi="Times New Roman" w:cs="Times New Roman"/>
          <w:sz w:val="24"/>
          <w:szCs w:val="24"/>
        </w:rPr>
        <w:lastRenderedPageBreak/>
        <w:t>хорошего в своей семье и потому брань, сквернословие, плохие привычки – для него это норма. Терпение и еще раз терпение нам учителям!</w:t>
      </w:r>
    </w:p>
    <w:p w:rsidR="00E44056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7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много теорий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социальной педагогике по воспитанию, обучению, развитию личности. Давайте заниматься делом - возьмем ребенка за руку, посадим его за парту, и вместе с ним будем лепить, рисовать, разгадывать ребусы, решать логические задачки, писать, учить считать и индивидуально, чтобы радоваться вместе с ним за успехи. Возьмем группу ребятишек, усадим их в автобус и повезем на экскурсию, в музей, в театр (чего нет в маленьких городах) – будем приобщать к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Тогда будет результат в коррекционной деятельности. Но,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увы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 родителей нет средств, школа их не выделяет, управление образование молчит. А нам педагогам просто некогда – необходимо сдать отчеты в срок по планам воспитательной работы (которую просто некогда выполнять), переделать программу, потому что она не отвечает всем требованиям. Необходимо подготовиться к уроку (на подготовку по каждой параллели тратится не менее 2 часов), проверить тетради, сходить к ребенку, который на домашнем обучении, проверить дневники – если ты классный руководитель.  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Недавно прочитала статью </w:t>
      </w:r>
      <w:r w:rsidRPr="003175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334CD7">
        <w:rPr>
          <w:rFonts w:ascii="Times New Roman" w:hAnsi="Times New Roman" w:cs="Times New Roman"/>
          <w:sz w:val="24"/>
          <w:szCs w:val="24"/>
          <w:shd w:val="clear" w:color="auto" w:fill="FFFFFF"/>
        </w:rPr>
        <w:t>Как справиться со стрессом? 7 советов учителю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hyperlink r:id="rId5" w:history="1">
        <w:r w:rsidRPr="0010267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https://wiki.dnevnik.ru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  Кто же писал или писала эту статью, с такими "удивительными" советами?  Наверное, робот, или человек, который не очень честно относится к своей работе, или педагогическая нагрузка настолько маленькая, что успевает все…? А может муж настолько хорошо зарабатывает, что 1-2 часа в неделю сходить в школу - для нее это просто развлечение? Так и хочется задать вопрос советчику: «А Вам приходилось вести урок в коррекционном классе?» И в конце статьи задается вопрос:</w:t>
      </w:r>
      <w:r w:rsidRPr="00B85100">
        <w:t xml:space="preserve"> </w:t>
      </w:r>
      <w:hyperlink r:id="rId6" w:tgtFrame="_blank" w:history="1">
        <w:r w:rsidRPr="00B85100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А какие методы борьбы со стрессом используете вы?</w:t>
        </w:r>
      </w:hyperlink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Отвечаю: «Никакие методы я не использую, потому что стараюсь, и делаю все, чтобы стрессов не было или же, что вы называете стрессом, воспринимаю как нестандартную ситуацию». Этих нестандартных ситуаций в нашей работе предостаточно, а если все представлять в виде стресса – так это с ума сойти можно.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Простите за честность, резкость и за критику. Когда мне трудно и появляются какие-то неприятности, я стараюсь не зацикливаться на них, стараюсь переключиться на хорошие воспоминания и немного помечтать, вернуться в лето, в оздоровительный загородный детский лагерь. Почему? Именно здесь, я вижу одного и того же ребенка, но в разных условиях. В школе – он слабый учащийся, гиперактивный, непослушный, который через 15-20 минут устает от заданий, от объяснений учителя, с рассеянным вниманием. В  лагере – он совсем другой. Среди своих сверстников, но в кругу новых друзей он стеснительный, что делает его более внимательным, старается быть как все, хотя ему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тяжело угнаться за мыслями детей из других школ общеобразовательных классов. На сцене растерянный, но он принят другими детьми и делает его более открытым и добрым. И мне очень приятно, когда 1 сентября дети моей школы встречают меня со словами: «А я Вас знаю, Вы у нас в лагере работали». Бегут, обнимаются, и в такую минуту я всегда думаю о том, что еще не все потерянно – эти дети способны любить, улыбаться, говорить хорошие слова. Если у таких детей я веду урок математики, они стараются быть лучше, хотят понравиться, обещают приехать в лагерь на следующий год. Если не выполняют моих требований, а такое бывает нередко, приходится прибегать к двойкам и записям в дневник, что их это сильно обижает и обещают больше в лагерь не приезжать. На что я всегда отвечаю: «Очень жаль, нам тебя будет не хватать». </w:t>
      </w:r>
    </w:p>
    <w:p w:rsidR="000F0DAB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такими детьми интересно работать. Здесь безграничное поле деятельности и чаще всего дети с ОВЗ очень добры и открыты, они не умеют скрывать своих эмоций. Коррекционные занятия после уроков становятся для них открытием, они здесь узнают много нового и интересного.</w:t>
      </w:r>
    </w:p>
    <w:p w:rsidR="000F0DAB" w:rsidRPr="00FB0B16" w:rsidRDefault="000F0DAB" w:rsidP="000F0DA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всего сказанного делаю вывод: я состоялась как педагог потому, что во мне нуждаются дети, они откровенны со мной – доверяют мне, знают, что я не позволяю им говорить о людях плохо. Во мне дети видят не только учителя, а человека, который рядом с ними всегда, даже в летние каникулы, умеет шутить и смеяться вместе с ними, который свободно ведет себя на сцене и вместе с ними поет и танцует. На дискотеке в лагере приглашают на танец и общаются со мной, а мне ведь уже 55 лет. При этом</w:t>
      </w:r>
      <w:proofErr w:type="gramStart"/>
      <w:r w:rsidR="001C47FC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умеют держать дистанцию  - никакого панибратства и заигрывания. Со мной знакомы почти все дети города, городок маленький и каждый год более 500 детей в году отдыхают в лагере, знают меня не только </w:t>
      </w:r>
      <w:r w:rsidR="00E44056">
        <w:rPr>
          <w:rFonts w:ascii="Times New Roman" w:hAnsi="Times New Roman" w:cs="Times New Roman"/>
          <w:sz w:val="24"/>
          <w:szCs w:val="24"/>
        </w:rPr>
        <w:t>по лагерю</w:t>
      </w:r>
      <w:r>
        <w:rPr>
          <w:rFonts w:ascii="Times New Roman" w:hAnsi="Times New Roman" w:cs="Times New Roman"/>
          <w:sz w:val="24"/>
          <w:szCs w:val="24"/>
        </w:rPr>
        <w:t xml:space="preserve">, а как учителя, который посещает олимпиады по физике и математике. И когда родители предлагают мне позаниматься с их ребенком математикой или физикой – никогда не отказываю, но репетиторством за деньги принципиально заниматься отказываюсь. </w:t>
      </w:r>
    </w:p>
    <w:p w:rsidR="000F0DAB" w:rsidRPr="00317508" w:rsidRDefault="000F0DAB" w:rsidP="000F0DAB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с мужем идем по городу, и каждый второй ребенок или подросток со мной здоровается, улыбается, некоторые особенно, девочки бегут обниматься, он всегда говорит: «Светочка, с тобой хоть никуда не ходи, но я горжусь тобой!» Наверное, только его оценка и оценка детей моей педагогической деятельности объективны</w:t>
      </w:r>
      <w:r w:rsidR="0058248E">
        <w:rPr>
          <w:rFonts w:ascii="Times New Roman" w:hAnsi="Times New Roman" w:cs="Times New Roman"/>
          <w:sz w:val="24"/>
          <w:szCs w:val="24"/>
        </w:rPr>
        <w:t xml:space="preserve"> и бесценны.</w:t>
      </w:r>
    </w:p>
    <w:p w:rsidR="005E15DC" w:rsidRDefault="005E15DC">
      <w:bookmarkStart w:id="0" w:name="_GoBack"/>
      <w:bookmarkEnd w:id="0"/>
    </w:p>
    <w:sectPr w:rsidR="005E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AB"/>
    <w:rsid w:val="000F0DAB"/>
    <w:rsid w:val="001C47FC"/>
    <w:rsid w:val="0058248E"/>
    <w:rsid w:val="005E15DC"/>
    <w:rsid w:val="00E4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tworks.dnevnik.ru/network.aspx?network=1000000064113&amp;view=forum&amp;thread=940814&amp;forummessage=threadcreated" TargetMode="External"/><Relationship Id="rId5" Type="http://schemas.openxmlformats.org/officeDocument/2006/relationships/hyperlink" Target="https://wiki.dnev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2017-05-11T18:54:00Z</dcterms:created>
  <dcterms:modified xsi:type="dcterms:W3CDTF">2017-05-11T19:26:00Z</dcterms:modified>
</cp:coreProperties>
</file>