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CD6" w:rsidRPr="00682CD6" w:rsidRDefault="00682CD6" w:rsidP="00682C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82CD6"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682CD6" w:rsidRPr="00682CD6" w:rsidRDefault="00682CD6" w:rsidP="00682C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82CD6">
        <w:rPr>
          <w:rFonts w:ascii="Times New Roman" w:hAnsi="Times New Roman" w:cs="Times New Roman"/>
          <w:sz w:val="28"/>
          <w:szCs w:val="28"/>
          <w:lang w:eastAsia="ru-RU"/>
        </w:rPr>
        <w:t>Кормиловского муниципального района</w:t>
      </w:r>
    </w:p>
    <w:p w:rsidR="00682CD6" w:rsidRPr="00682CD6" w:rsidRDefault="00682CD6" w:rsidP="00682C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82CD6">
        <w:rPr>
          <w:rFonts w:ascii="Times New Roman" w:hAnsi="Times New Roman" w:cs="Times New Roman"/>
          <w:sz w:val="28"/>
          <w:szCs w:val="28"/>
          <w:lang w:eastAsia="ru-RU"/>
        </w:rPr>
        <w:t>«Георгиевская средняя общеобразовательная школа»</w:t>
      </w:r>
    </w:p>
    <w:p w:rsidR="00605B95" w:rsidRDefault="00605B95"/>
    <w:p w:rsidR="00605B95" w:rsidRPr="00786DD7" w:rsidRDefault="00605B95" w:rsidP="00E957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6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Комплексная программа</w:t>
      </w:r>
    </w:p>
    <w:p w:rsidR="00605B95" w:rsidRDefault="00605B95" w:rsidP="00E95716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076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Pr="00C076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 нужно не мёртвым – это нужно живым</w:t>
      </w:r>
      <w:r w:rsidR="00B85CE0" w:rsidRPr="00C076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C07631" w:rsidRPr="00786DD7" w:rsidRDefault="00786DD7" w:rsidP="00E957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86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посвящённая</w:t>
      </w:r>
      <w:proofErr w:type="gramEnd"/>
      <w:r w:rsidRPr="00786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празднованию 9 мая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86DD7" w:rsidRPr="00C07631" w:rsidRDefault="00786DD7" w:rsidP="00E95716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05B95" w:rsidRDefault="00605B95" w:rsidP="00E957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6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записка.</w:t>
      </w:r>
    </w:p>
    <w:p w:rsidR="00FE35B7" w:rsidRDefault="00FE35B7" w:rsidP="00E957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5B7" w:rsidRPr="008C5813" w:rsidRDefault="00FE35B7" w:rsidP="00FE35B7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581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C5813">
        <w:rPr>
          <w:rFonts w:ascii="Times New Roman" w:hAnsi="Times New Roman" w:cs="Times New Roman"/>
          <w:sz w:val="28"/>
          <w:szCs w:val="28"/>
          <w:shd w:val="clear" w:color="auto" w:fill="FFFFFF"/>
        </w:rPr>
        <w:t>«Быть патриотами! Помнить о чести!</w:t>
      </w:r>
    </w:p>
    <w:p w:rsidR="00FE35B7" w:rsidRPr="008C5813" w:rsidRDefault="00FE35B7" w:rsidP="00FE35B7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5813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Родину краше делать всем вместе!»</w:t>
      </w:r>
    </w:p>
    <w:p w:rsidR="00FE35B7" w:rsidRPr="00FE35B7" w:rsidRDefault="00FE35B7" w:rsidP="00FE35B7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23A9" w:rsidRPr="00CA6051" w:rsidRDefault="00F223A9" w:rsidP="00CA605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Необходимость данной программы вызвана тем, что в последние годы падает уровень духовной культуры общества и подрастающего поколения,  проявляется непонимание значимости культурно – исторических мероприятий, низкая культура чувств, незначительный интерес к истории, непонимание ее закономерностей, преобладание абстрактных, схематических представлений о прошлом, идет процесс углубления противоречия </w:t>
      </w:r>
      <w:proofErr w:type="gramStart"/>
      <w:r w:rsidRPr="00CA6051">
        <w:rPr>
          <w:rStyle w:val="c3"/>
          <w:rFonts w:ascii="Times New Roman" w:hAnsi="Times New Roman" w:cs="Times New Roman"/>
          <w:color w:val="000000"/>
          <w:sz w:val="28"/>
          <w:szCs w:val="28"/>
        </w:rPr>
        <w:t>между</w:t>
      </w:r>
      <w:proofErr w:type="gramEnd"/>
      <w:r w:rsidRPr="00CA605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старшим и молодым поколениями.</w:t>
      </w:r>
    </w:p>
    <w:p w:rsidR="00F223A9" w:rsidRPr="00CA6051" w:rsidRDefault="00F223A9" w:rsidP="00CA605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Style w:val="c3"/>
          <w:rFonts w:ascii="Times New Roman" w:hAnsi="Times New Roman" w:cs="Times New Roman"/>
          <w:color w:val="000000"/>
          <w:sz w:val="28"/>
          <w:szCs w:val="28"/>
        </w:rPr>
        <w:t>        Программа призвана обеспечить ценностно – смысловую определенность системы патриотического воспитания.</w:t>
      </w:r>
    </w:p>
    <w:p w:rsidR="00F223A9" w:rsidRPr="00CA6051" w:rsidRDefault="00F223A9" w:rsidP="00CA605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Style w:val="c3"/>
          <w:rFonts w:ascii="Times New Roman" w:hAnsi="Times New Roman" w:cs="Times New Roman"/>
          <w:color w:val="000000"/>
          <w:sz w:val="28"/>
          <w:szCs w:val="28"/>
        </w:rPr>
        <w:t>        В основе программы – опыт работа МБОУ «Георгиевская СОШ» с учащимися школы на протяжении нескольких лет.</w:t>
      </w:r>
    </w:p>
    <w:p w:rsidR="00F223A9" w:rsidRPr="00CA6051" w:rsidRDefault="00F223A9" w:rsidP="00CA605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Style w:val="c3"/>
          <w:rFonts w:ascii="Times New Roman" w:hAnsi="Times New Roman" w:cs="Times New Roman"/>
          <w:color w:val="000000"/>
          <w:sz w:val="28"/>
          <w:szCs w:val="28"/>
        </w:rPr>
        <w:t>        Программа позволяет включиться в проектную деятельность, понять феномен «воспитательное пространство», «сконструировать и смоделировать воспитательное пространство личности, обогатить учащихся эмоциональным и нравственным опытом.</w:t>
      </w:r>
    </w:p>
    <w:p w:rsidR="00F223A9" w:rsidRPr="00CA6051" w:rsidRDefault="00F223A9" w:rsidP="00CA605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Style w:val="c3"/>
          <w:rFonts w:ascii="Times New Roman" w:hAnsi="Times New Roman" w:cs="Times New Roman"/>
          <w:color w:val="000000"/>
          <w:sz w:val="28"/>
          <w:szCs w:val="28"/>
        </w:rPr>
        <w:t>        Ведущая идея программы «</w:t>
      </w:r>
      <w:r w:rsidRPr="00CA6051">
        <w:rPr>
          <w:rFonts w:ascii="Times New Roman" w:hAnsi="Times New Roman" w:cs="Times New Roman"/>
          <w:sz w:val="28"/>
          <w:szCs w:val="28"/>
        </w:rPr>
        <w:t>Это нужно не мёртвым – это нужно живым</w:t>
      </w:r>
      <w:r w:rsidRPr="00CA6051">
        <w:rPr>
          <w:rStyle w:val="c3"/>
          <w:rFonts w:ascii="Times New Roman" w:hAnsi="Times New Roman" w:cs="Times New Roman"/>
          <w:color w:val="000000"/>
          <w:sz w:val="28"/>
          <w:szCs w:val="28"/>
        </w:rPr>
        <w:t>» - воспитание исторического сознания, ядром которого является система ценностных ориентаций.</w:t>
      </w:r>
    </w:p>
    <w:p w:rsidR="00F223A9" w:rsidRPr="00CA6051" w:rsidRDefault="00F223A9" w:rsidP="00CA605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Style w:val="c3"/>
          <w:rFonts w:ascii="Times New Roman" w:hAnsi="Times New Roman" w:cs="Times New Roman"/>
          <w:color w:val="000000"/>
          <w:sz w:val="28"/>
          <w:szCs w:val="28"/>
        </w:rPr>
        <w:t>       Школа неизбежно оказывается включенной в происходящие в обществе процессы выработки новых ценностей, накопления смыслового потенциала.</w:t>
      </w:r>
    </w:p>
    <w:p w:rsidR="00CA6051" w:rsidRDefault="00F223A9" w:rsidP="00CA605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>        Процесс социализации ребенка связан с освоением норм и ценностей, принятых в данном обществе, а роль школы в процессе социализации состоит в приобщении ребенка к существующим нормам и ценностям.</w:t>
      </w:r>
      <w:r w:rsidR="00CA605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605B95" w:rsidRPr="00CA6051">
        <w:rPr>
          <w:rFonts w:ascii="Times New Roman" w:hAnsi="Times New Roman" w:cs="Times New Roman"/>
          <w:b/>
          <w:sz w:val="28"/>
          <w:szCs w:val="28"/>
        </w:rPr>
        <w:t>Целью программы</w:t>
      </w:r>
      <w:r w:rsidR="00605B95" w:rsidRPr="00CA6051">
        <w:rPr>
          <w:rFonts w:ascii="Times New Roman" w:hAnsi="Times New Roman" w:cs="Times New Roman"/>
          <w:sz w:val="28"/>
          <w:szCs w:val="28"/>
        </w:rPr>
        <w:t xml:space="preserve"> является воспитание патриотов России, граждан правового демократического государства, обладающих чувством национальной гордости, гражданского достоинства, л</w:t>
      </w:r>
      <w:r w:rsidR="00A504C5" w:rsidRPr="00CA6051">
        <w:rPr>
          <w:rFonts w:ascii="Times New Roman" w:hAnsi="Times New Roman" w:cs="Times New Roman"/>
          <w:sz w:val="28"/>
          <w:szCs w:val="28"/>
        </w:rPr>
        <w:t>юбви к Отечеству, своему народу, принимающего судьбу Отечества как свою личную, осознающего ответственность за настоящее и будущее своей страны.</w:t>
      </w:r>
      <w:r w:rsidR="00CA6051" w:rsidRPr="00CA6051">
        <w:rPr>
          <w:rFonts w:ascii="Times New Roman" w:hAnsi="Times New Roman" w:cs="Times New Roman"/>
          <w:sz w:val="28"/>
          <w:szCs w:val="28"/>
        </w:rPr>
        <w:t xml:space="preserve">     </w:t>
      </w:r>
      <w:r w:rsidR="00605B95" w:rsidRPr="00CA6051">
        <w:rPr>
          <w:rFonts w:ascii="Times New Roman" w:hAnsi="Times New Roman" w:cs="Times New Roman"/>
          <w:sz w:val="28"/>
          <w:szCs w:val="28"/>
        </w:rPr>
        <w:t>Данная цель охватывает весь педагогический процесс, пронизывает все структуры, интегрируя учебные занятия и внеурочную жизнь учащихся, разнообразные виды деятельности.</w:t>
      </w:r>
      <w:r w:rsidR="00CA605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864B58" w:rsidRPr="00CA6051" w:rsidRDefault="00864B58" w:rsidP="00CA605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Fonts w:ascii="Times New Roman" w:hAnsi="Times New Roman" w:cs="Times New Roman"/>
          <w:b/>
          <w:sz w:val="28"/>
          <w:szCs w:val="28"/>
        </w:rPr>
        <w:t>З</w:t>
      </w:r>
      <w:r w:rsidR="00605B95" w:rsidRPr="00CA6051">
        <w:rPr>
          <w:rFonts w:ascii="Times New Roman" w:hAnsi="Times New Roman" w:cs="Times New Roman"/>
          <w:b/>
          <w:sz w:val="28"/>
          <w:szCs w:val="28"/>
        </w:rPr>
        <w:t>адачи</w:t>
      </w:r>
      <w:r w:rsidRPr="00CA6051">
        <w:rPr>
          <w:rFonts w:ascii="Times New Roman" w:hAnsi="Times New Roman" w:cs="Times New Roman"/>
          <w:b/>
          <w:sz w:val="28"/>
          <w:szCs w:val="28"/>
        </w:rPr>
        <w:t>:</w:t>
      </w:r>
    </w:p>
    <w:p w:rsidR="007D3AF4" w:rsidRPr="00CA6051" w:rsidRDefault="007D3AF4" w:rsidP="00CA6051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Fonts w:ascii="Times New Roman" w:hAnsi="Times New Roman" w:cs="Times New Roman"/>
          <w:sz w:val="28"/>
          <w:szCs w:val="28"/>
        </w:rPr>
        <w:t>Осуществлять работу по патриотическому воспитанию школьников, формировать гражданскую позицию, чувство любви к Родине;</w:t>
      </w:r>
    </w:p>
    <w:p w:rsidR="008A115E" w:rsidRPr="00CA6051" w:rsidRDefault="008A115E" w:rsidP="00CA6051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Fonts w:ascii="Times New Roman" w:hAnsi="Times New Roman" w:cs="Times New Roman"/>
          <w:sz w:val="28"/>
          <w:szCs w:val="28"/>
        </w:rPr>
        <w:t>Дать представление о значении победы нашего народа в Великой Отечественной войне</w:t>
      </w:r>
      <w:r w:rsidR="007D3AF4" w:rsidRPr="00CA6051">
        <w:rPr>
          <w:rFonts w:ascii="Times New Roman" w:hAnsi="Times New Roman" w:cs="Times New Roman"/>
          <w:sz w:val="28"/>
          <w:szCs w:val="28"/>
        </w:rPr>
        <w:t>,</w:t>
      </w:r>
      <w:r w:rsidRPr="00CA6051">
        <w:rPr>
          <w:rFonts w:ascii="Times New Roman" w:hAnsi="Times New Roman" w:cs="Times New Roman"/>
          <w:sz w:val="28"/>
          <w:szCs w:val="28"/>
        </w:rPr>
        <w:t xml:space="preserve"> познакомить с ис</w:t>
      </w:r>
      <w:r w:rsidR="007D3AF4" w:rsidRPr="00CA6051">
        <w:rPr>
          <w:rFonts w:ascii="Times New Roman" w:hAnsi="Times New Roman" w:cs="Times New Roman"/>
          <w:sz w:val="28"/>
          <w:szCs w:val="28"/>
        </w:rPr>
        <w:t>торическими фактами военных лет;</w:t>
      </w:r>
    </w:p>
    <w:p w:rsidR="008A115E" w:rsidRPr="00CA6051" w:rsidRDefault="008A115E" w:rsidP="00CA6051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Fonts w:ascii="Times New Roman" w:hAnsi="Times New Roman" w:cs="Times New Roman"/>
          <w:sz w:val="28"/>
          <w:szCs w:val="28"/>
        </w:rPr>
        <w:t>Сохранять трепетное отношение к празднику Победы, уважение к заслугам и подвигам воинов Великой Отечественной войны.</w:t>
      </w:r>
    </w:p>
    <w:p w:rsidR="007D3AF4" w:rsidRPr="00CA6051" w:rsidRDefault="007D3AF4" w:rsidP="00CA6051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Fonts w:ascii="Times New Roman" w:hAnsi="Times New Roman" w:cs="Times New Roman"/>
          <w:sz w:val="28"/>
          <w:szCs w:val="28"/>
        </w:rPr>
        <w:t>Создать предметно – развивающую среду, обеспечивающую возможность общения, самовыражения, совместной деятельности учащихся посвящённой Дню Победы.</w:t>
      </w:r>
    </w:p>
    <w:p w:rsidR="00A67425" w:rsidRPr="00CA6051" w:rsidRDefault="00A67425" w:rsidP="00CA6051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Fonts w:ascii="Times New Roman" w:hAnsi="Times New Roman" w:cs="Times New Roman"/>
          <w:sz w:val="28"/>
          <w:szCs w:val="28"/>
        </w:rPr>
        <w:t>Вовлечение родителей в педагогический процесс</w:t>
      </w:r>
      <w:r w:rsidR="007D3AF4" w:rsidRPr="00CA6051">
        <w:rPr>
          <w:rFonts w:ascii="Times New Roman" w:hAnsi="Times New Roman" w:cs="Times New Roman"/>
          <w:sz w:val="28"/>
          <w:szCs w:val="28"/>
        </w:rPr>
        <w:t>, укрепление заинтересованности родителей в сотрудничестве сои школой</w:t>
      </w:r>
      <w:r w:rsidR="00CA6051">
        <w:rPr>
          <w:rFonts w:ascii="Times New Roman" w:hAnsi="Times New Roman" w:cs="Times New Roman"/>
          <w:sz w:val="28"/>
          <w:szCs w:val="28"/>
        </w:rPr>
        <w:t>.</w:t>
      </w:r>
    </w:p>
    <w:p w:rsidR="00605B95" w:rsidRPr="00CA6051" w:rsidRDefault="00605B95" w:rsidP="00CA605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51">
        <w:rPr>
          <w:rFonts w:ascii="Times New Roman" w:hAnsi="Times New Roman" w:cs="Times New Roman"/>
          <w:sz w:val="28"/>
          <w:szCs w:val="28"/>
        </w:rPr>
        <w:t>При планировании работы учитываются традиционные общешкольные, районные, областные, всероссийские мероприятия, связанные с юбилейными и государственными датами; положения о районных, областных, всероссийских конкурсах.</w:t>
      </w:r>
    </w:p>
    <w:p w:rsidR="008A115E" w:rsidRPr="00CA6051" w:rsidRDefault="008A115E" w:rsidP="00CA6051">
      <w:pPr>
        <w:pStyle w:val="a6"/>
        <w:spacing w:line="360" w:lineRule="auto"/>
        <w:rPr>
          <w:rFonts w:ascii="Times New Roman" w:hAnsi="Times New Roman" w:cs="Times New Roman"/>
        </w:rPr>
      </w:pPr>
      <w:r w:rsidRPr="00CA6051">
        <w:rPr>
          <w:rFonts w:ascii="Times New Roman" w:hAnsi="Times New Roman" w:cs="Times New Roman"/>
          <w:b/>
          <w:sz w:val="28"/>
          <w:szCs w:val="28"/>
        </w:rPr>
        <w:t>Сроки реал</w:t>
      </w:r>
      <w:r w:rsidR="00A67425" w:rsidRPr="00CA6051">
        <w:rPr>
          <w:rFonts w:ascii="Times New Roman" w:hAnsi="Times New Roman" w:cs="Times New Roman"/>
          <w:b/>
          <w:sz w:val="28"/>
          <w:szCs w:val="28"/>
        </w:rPr>
        <w:t>изации программы</w:t>
      </w:r>
      <w:r w:rsidR="00A67425" w:rsidRPr="00CA6051">
        <w:rPr>
          <w:rFonts w:ascii="Times New Roman" w:hAnsi="Times New Roman" w:cs="Times New Roman"/>
          <w:sz w:val="28"/>
          <w:szCs w:val="28"/>
        </w:rPr>
        <w:t>: март-май</w:t>
      </w:r>
      <w:r>
        <w:t>.</w:t>
      </w:r>
      <w:r w:rsidR="00CA6051">
        <w:t xml:space="preserve">                                                                    </w:t>
      </w:r>
      <w:r w:rsidRPr="00CA6051">
        <w:rPr>
          <w:rFonts w:ascii="Times New Roman" w:hAnsi="Times New Roman" w:cs="Times New Roman"/>
          <w:b/>
          <w:sz w:val="28"/>
          <w:szCs w:val="28"/>
        </w:rPr>
        <w:t>Категория участников</w:t>
      </w:r>
      <w:r w:rsidR="00A67425" w:rsidRPr="00CA6051">
        <w:rPr>
          <w:rFonts w:ascii="Times New Roman" w:hAnsi="Times New Roman" w:cs="Times New Roman"/>
          <w:b/>
          <w:sz w:val="28"/>
          <w:szCs w:val="28"/>
        </w:rPr>
        <w:t>:</w:t>
      </w:r>
      <w:r w:rsidR="00A67425" w:rsidRPr="00CA60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7425" w:rsidRPr="00CA6051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A67425" w:rsidRPr="00CA6051">
        <w:rPr>
          <w:rFonts w:ascii="Times New Roman" w:hAnsi="Times New Roman" w:cs="Times New Roman"/>
          <w:sz w:val="28"/>
          <w:szCs w:val="28"/>
        </w:rPr>
        <w:t xml:space="preserve"> 1-11 классов.</w:t>
      </w:r>
    </w:p>
    <w:p w:rsidR="00605B95" w:rsidRPr="00C07631" w:rsidRDefault="00605B95" w:rsidP="00C07631">
      <w:pPr>
        <w:pStyle w:val="a3"/>
        <w:spacing w:line="276" w:lineRule="auto"/>
        <w:jc w:val="both"/>
        <w:rPr>
          <w:sz w:val="28"/>
          <w:szCs w:val="28"/>
        </w:rPr>
      </w:pPr>
      <w:r w:rsidRPr="00C07631">
        <w:rPr>
          <w:sz w:val="28"/>
          <w:szCs w:val="28"/>
        </w:rPr>
        <w:lastRenderedPageBreak/>
        <w:t>Программа включает в себя следующие направления:</w:t>
      </w:r>
    </w:p>
    <w:p w:rsidR="00605B95" w:rsidRPr="00C07631" w:rsidRDefault="00605B95" w:rsidP="00CA6051">
      <w:pPr>
        <w:pStyle w:val="a3"/>
        <w:spacing w:line="360" w:lineRule="auto"/>
        <w:jc w:val="both"/>
        <w:rPr>
          <w:sz w:val="28"/>
          <w:szCs w:val="28"/>
        </w:rPr>
      </w:pPr>
      <w:r w:rsidRPr="00C07631">
        <w:rPr>
          <w:sz w:val="28"/>
          <w:szCs w:val="28"/>
        </w:rPr>
        <w:t>1. Духовно-нравственное направление, включающее в себя: формирование нравственно устойчивой цельной личности, обладающей такими моральными качествами, как добросовестность, честность, коллективизм, соблюдение правил поведения, уважение к старшему поколению, мужество, любовь к Родине и своему народу; воспитание уважения к семье, родителям, семейным традициям; формирование социальной активности, направленной на служение интересам своего Отечества; воспитание отношения к труду как к жизненной необходимости, главному способу достижения успеха в жизни; формирование позитивного отношения к здоровому образу жизни, воспитание активной жизненной позиции в отношении собственного здоровья, неприятие асоциальных явлений, подрывающих физическое и духовное здоровье нации.</w:t>
      </w:r>
    </w:p>
    <w:p w:rsidR="00605B95" w:rsidRPr="00C07631" w:rsidRDefault="00605B95" w:rsidP="00CA6051">
      <w:pPr>
        <w:pStyle w:val="a3"/>
        <w:spacing w:line="360" w:lineRule="auto"/>
        <w:jc w:val="both"/>
        <w:rPr>
          <w:sz w:val="28"/>
          <w:szCs w:val="28"/>
        </w:rPr>
      </w:pPr>
      <w:r w:rsidRPr="00C07631">
        <w:rPr>
          <w:sz w:val="28"/>
          <w:szCs w:val="28"/>
        </w:rPr>
        <w:t>2. Культурно-историческое направление, предполагающее: воспитание у учащихся любви к своей «малой» Родине. Родному краю, её замечательным людям; вовлечение учащихся в работу по сохранению культурных и исторических памятников боевой и трудовой славы; формирование чувства национальной гордости, национального самосознания, способности жить с людьми других культур, языков и религий.</w:t>
      </w:r>
    </w:p>
    <w:p w:rsidR="00605B95" w:rsidRPr="00C07631" w:rsidRDefault="00605B95" w:rsidP="00CA6051">
      <w:pPr>
        <w:pStyle w:val="a3"/>
        <w:spacing w:line="360" w:lineRule="auto"/>
        <w:jc w:val="both"/>
        <w:rPr>
          <w:sz w:val="28"/>
          <w:szCs w:val="28"/>
        </w:rPr>
      </w:pPr>
      <w:r w:rsidRPr="00C07631">
        <w:rPr>
          <w:sz w:val="28"/>
          <w:szCs w:val="28"/>
        </w:rPr>
        <w:t>3. Гражданско-правовое направление, ориентированное на: изучение государственной системы РФ, значение её Конституции, гимна, государственной символики, прав и обязанностей гражданина России; формирование глубокого понимания гражданского долга, ценностного отношения к национальным интересам России, её суверенитету, независимости и целостности; формирование культуры правовых отношений, стремление к соблюдению законодательных норм; развитие реально действующего школьного самоуправления.</w:t>
      </w:r>
    </w:p>
    <w:p w:rsidR="00605B95" w:rsidRPr="00C07631" w:rsidRDefault="00605B95" w:rsidP="00CA6051">
      <w:pPr>
        <w:pStyle w:val="a3"/>
        <w:spacing w:line="360" w:lineRule="auto"/>
        <w:jc w:val="both"/>
        <w:rPr>
          <w:sz w:val="28"/>
          <w:szCs w:val="28"/>
        </w:rPr>
      </w:pPr>
      <w:r w:rsidRPr="00C07631">
        <w:rPr>
          <w:sz w:val="28"/>
          <w:szCs w:val="28"/>
        </w:rPr>
        <w:lastRenderedPageBreak/>
        <w:t xml:space="preserve">4. </w:t>
      </w:r>
      <w:proofErr w:type="gramStart"/>
      <w:r w:rsidRPr="00C07631">
        <w:rPr>
          <w:sz w:val="28"/>
          <w:szCs w:val="28"/>
        </w:rPr>
        <w:t>Военно-патриотическое направление, включающее в себя: изучение военной истории России, знание Дней воинской славы, боевых и трудовых подвигов жителей области в годы Великой Отечественной войны; охранение воинских традиций, связи поколений защитников Родины, организация встреч учащихся с ветеранами войны и труда, участниками локальных военных конфликтов и антитеррористических операций; формирование позитивного образа Вооруженных Сил Российской Федерации, готовности к выполнению воинского долга.</w:t>
      </w:r>
      <w:proofErr w:type="gramEnd"/>
    </w:p>
    <w:p w:rsidR="00605B95" w:rsidRPr="00C07631" w:rsidRDefault="00605B95" w:rsidP="00CA6051">
      <w:pPr>
        <w:pStyle w:val="a3"/>
        <w:spacing w:line="360" w:lineRule="auto"/>
        <w:jc w:val="both"/>
        <w:rPr>
          <w:sz w:val="28"/>
          <w:szCs w:val="28"/>
        </w:rPr>
      </w:pPr>
      <w:r w:rsidRPr="00C07631">
        <w:rPr>
          <w:sz w:val="28"/>
          <w:szCs w:val="28"/>
        </w:rPr>
        <w:t>Все эти направления взаимосвязаны и дополняют друг друга. Комплекс программных мероприятий предусматривает их воплощение в жизнь через: участие в акциях и социальных проек</w:t>
      </w:r>
      <w:r w:rsidR="0028756A">
        <w:rPr>
          <w:sz w:val="28"/>
          <w:szCs w:val="28"/>
        </w:rPr>
        <w:t>тах:</w:t>
      </w:r>
      <w:r w:rsidR="00161F44" w:rsidRPr="00C07631">
        <w:rPr>
          <w:sz w:val="28"/>
          <w:szCs w:val="28"/>
        </w:rPr>
        <w:t xml:space="preserve"> </w:t>
      </w:r>
      <w:proofErr w:type="gramStart"/>
      <w:r w:rsidRPr="00C07631">
        <w:rPr>
          <w:sz w:val="28"/>
          <w:szCs w:val="28"/>
        </w:rPr>
        <w:t>«Военный почтальон»;</w:t>
      </w:r>
      <w:r w:rsidR="00161F44" w:rsidRPr="00C07631">
        <w:rPr>
          <w:sz w:val="28"/>
          <w:szCs w:val="28"/>
        </w:rPr>
        <w:t xml:space="preserve"> </w:t>
      </w:r>
      <w:r w:rsidRPr="00C07631">
        <w:rPr>
          <w:sz w:val="28"/>
          <w:szCs w:val="28"/>
        </w:rPr>
        <w:t>«Бессмертный полк»;</w:t>
      </w:r>
      <w:r w:rsidR="00161F44" w:rsidRPr="00C07631">
        <w:rPr>
          <w:sz w:val="28"/>
          <w:szCs w:val="28"/>
        </w:rPr>
        <w:t xml:space="preserve"> «Георгиевская лента»,  «Вахта памяти» </w:t>
      </w:r>
      <w:r w:rsidRPr="00C07631">
        <w:rPr>
          <w:sz w:val="28"/>
          <w:szCs w:val="28"/>
        </w:rPr>
        <w:t>линейки, посвященные памятным датам истории;</w:t>
      </w:r>
      <w:r w:rsidR="00161F44" w:rsidRPr="00C07631">
        <w:rPr>
          <w:sz w:val="28"/>
          <w:szCs w:val="28"/>
        </w:rPr>
        <w:t xml:space="preserve"> </w:t>
      </w:r>
      <w:r w:rsidRPr="00C07631">
        <w:rPr>
          <w:sz w:val="28"/>
          <w:szCs w:val="28"/>
        </w:rPr>
        <w:t>митинг и концерт, посвященные Дню Победы;</w:t>
      </w:r>
      <w:r w:rsidR="00161F44" w:rsidRPr="00C07631">
        <w:rPr>
          <w:sz w:val="28"/>
          <w:szCs w:val="28"/>
        </w:rPr>
        <w:t xml:space="preserve"> </w:t>
      </w:r>
      <w:r w:rsidRPr="00C07631">
        <w:rPr>
          <w:sz w:val="28"/>
          <w:szCs w:val="28"/>
        </w:rPr>
        <w:t xml:space="preserve">проведение часов общения, уроков памяти, уроков мужества, читательских конференций. </w:t>
      </w:r>
      <w:proofErr w:type="gramEnd"/>
    </w:p>
    <w:p w:rsidR="00605B95" w:rsidRPr="00C07631" w:rsidRDefault="00605B95" w:rsidP="00CA6051">
      <w:pPr>
        <w:pStyle w:val="a3"/>
        <w:spacing w:line="360" w:lineRule="auto"/>
        <w:jc w:val="both"/>
        <w:rPr>
          <w:sz w:val="28"/>
          <w:szCs w:val="28"/>
        </w:rPr>
      </w:pPr>
      <w:r w:rsidRPr="00C07631">
        <w:rPr>
          <w:sz w:val="28"/>
          <w:szCs w:val="28"/>
        </w:rPr>
        <w:t>Не менее важным условием патриотического воспитания детей является тесная взаимосвязь с родителями. 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по данному вопросу способствует бережному отношению к традициям, сохранению вертикальных семейных связей. "В вашей семье и под вашим руководством растет будущий гражданин. Все, что совершается в стране, через вашу душу и вашу мысль должно приходить к детям", — эту заповедь А.С. Макаренко необходимо использовать при работе воспитателя и с детьми, и с их родителями.</w:t>
      </w:r>
    </w:p>
    <w:p w:rsidR="00CA6051" w:rsidRDefault="00CA6051" w:rsidP="00CA6051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CA6051" w:rsidRDefault="00CA6051" w:rsidP="00CA6051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161F44" w:rsidRPr="00C07631" w:rsidRDefault="00161F44" w:rsidP="00CA6051">
      <w:pPr>
        <w:pStyle w:val="a3"/>
        <w:spacing w:line="360" w:lineRule="auto"/>
        <w:jc w:val="both"/>
        <w:rPr>
          <w:b/>
          <w:sz w:val="28"/>
          <w:szCs w:val="28"/>
        </w:rPr>
      </w:pPr>
      <w:r w:rsidRPr="00C07631">
        <w:rPr>
          <w:b/>
          <w:sz w:val="28"/>
          <w:szCs w:val="28"/>
        </w:rPr>
        <w:lastRenderedPageBreak/>
        <w:t>Содержание программы</w:t>
      </w:r>
      <w:r w:rsidR="00AE4D63" w:rsidRPr="00C07631">
        <w:rPr>
          <w:b/>
          <w:sz w:val="28"/>
          <w:szCs w:val="28"/>
        </w:rPr>
        <w:t>:</w:t>
      </w:r>
    </w:p>
    <w:p w:rsidR="00A44E7C" w:rsidRPr="00CA6051" w:rsidRDefault="00786DD7" w:rsidP="00CA6051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6051">
        <w:rPr>
          <w:rFonts w:ascii="Times New Roman" w:hAnsi="Times New Roman" w:cs="Times New Roman"/>
          <w:b/>
          <w:sz w:val="28"/>
          <w:szCs w:val="28"/>
        </w:rPr>
        <w:t>Паспорт проекта</w:t>
      </w:r>
      <w:r w:rsidR="00A44E7C" w:rsidRPr="00CA6051">
        <w:rPr>
          <w:rFonts w:ascii="Times New Roman" w:hAnsi="Times New Roman" w:cs="Times New Roman"/>
          <w:b/>
          <w:sz w:val="28"/>
          <w:szCs w:val="28"/>
        </w:rPr>
        <w:t xml:space="preserve"> «Оружие победы»</w:t>
      </w:r>
    </w:p>
    <w:p w:rsidR="00786DD7" w:rsidRDefault="00CA6051" w:rsidP="00CA6051">
      <w:pPr>
        <w:pStyle w:val="a6"/>
        <w:tabs>
          <w:tab w:val="left" w:pos="29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69"/>
        <w:gridCol w:w="5502"/>
      </w:tblGrid>
      <w:tr w:rsidR="00786DD7" w:rsidRPr="00786DD7" w:rsidTr="00786DD7">
        <w:trPr>
          <w:trHeight w:val="1905"/>
        </w:trPr>
        <w:tc>
          <w:tcPr>
            <w:tcW w:w="3652" w:type="dxa"/>
          </w:tcPr>
          <w:p w:rsidR="00A44E7C" w:rsidRPr="00786DD7" w:rsidRDefault="00A44E7C" w:rsidP="00CA60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DD7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5812" w:type="dxa"/>
          </w:tcPr>
          <w:p w:rsidR="00A44E7C" w:rsidRPr="00786DD7" w:rsidRDefault="00A44E7C" w:rsidP="00CA6051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DD7">
              <w:rPr>
                <w:rFonts w:ascii="Times New Roman" w:hAnsi="Times New Roman" w:cs="Times New Roman"/>
                <w:sz w:val="28"/>
                <w:szCs w:val="28"/>
              </w:rPr>
              <w:t>Перед каждым мероприятием или праздником всегда стоит вопрос как лучше пригласить гостей и односельчан. Объявлений, вывешенных на магазинах, бывает недостаточно, кто- то не заметил, кто- то забыл о времени мероприятия. С этой проблемой мы сталкивались ежегодно.       Но… решение пришло после классного часа «Письмо с фронта». На совете старшеклассников решили сделать пригласительные письма в виде военного треугольника и разместить в них план праздничных мероприятий посвящённых 9 мая.</w:t>
            </w:r>
          </w:p>
        </w:tc>
      </w:tr>
      <w:tr w:rsidR="00786DD7" w:rsidRPr="00786DD7" w:rsidTr="00786DD7">
        <w:trPr>
          <w:trHeight w:val="3358"/>
        </w:trPr>
        <w:tc>
          <w:tcPr>
            <w:tcW w:w="3652" w:type="dxa"/>
          </w:tcPr>
          <w:p w:rsidR="00A44E7C" w:rsidRPr="00786DD7" w:rsidRDefault="00A44E7C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DD7">
              <w:rPr>
                <w:rFonts w:ascii="Times New Roman" w:hAnsi="Times New Roman" w:cs="Times New Roman"/>
                <w:sz w:val="28"/>
                <w:szCs w:val="28"/>
              </w:rPr>
              <w:t>Цели и задачи проекта</w:t>
            </w:r>
          </w:p>
        </w:tc>
        <w:tc>
          <w:tcPr>
            <w:tcW w:w="5812" w:type="dxa"/>
          </w:tcPr>
          <w:p w:rsidR="00A25331" w:rsidRPr="00CA6051" w:rsidRDefault="00A25331" w:rsidP="00786DD7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 xml:space="preserve">Цель: узнать о боевой </w:t>
            </w:r>
            <w:proofErr w:type="gramStart"/>
            <w:r w:rsidRPr="00CA6051">
              <w:rPr>
                <w:rFonts w:eastAsiaTheme="minorEastAsia"/>
                <w:sz w:val="28"/>
                <w:szCs w:val="28"/>
              </w:rPr>
              <w:t>технике</w:t>
            </w:r>
            <w:proofErr w:type="gramEnd"/>
            <w:r w:rsidRPr="00CA6051">
              <w:rPr>
                <w:rFonts w:eastAsiaTheme="minorEastAsia"/>
                <w:sz w:val="28"/>
                <w:szCs w:val="28"/>
              </w:rPr>
              <w:t xml:space="preserve"> созданной  в годы Великой Отечественной войны.</w:t>
            </w:r>
          </w:p>
          <w:p w:rsidR="00A25331" w:rsidRPr="00CA6051" w:rsidRDefault="00A25331" w:rsidP="00786DD7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>Задачи проекта</w:t>
            </w:r>
          </w:p>
          <w:p w:rsidR="00A25331" w:rsidRPr="00CA6051" w:rsidRDefault="00A25331" w:rsidP="00786DD7">
            <w:pPr>
              <w:pStyle w:val="a3"/>
              <w:numPr>
                <w:ilvl w:val="0"/>
                <w:numId w:val="4"/>
              </w:numPr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>Изучить различные виды военной техники и значение ее в годы войны;</w:t>
            </w:r>
          </w:p>
          <w:p w:rsidR="00A25331" w:rsidRPr="00CA6051" w:rsidRDefault="00A25331" w:rsidP="00786DD7">
            <w:pPr>
              <w:pStyle w:val="a3"/>
              <w:numPr>
                <w:ilvl w:val="0"/>
                <w:numId w:val="4"/>
              </w:numPr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>Провести конкурс поделок «Оружие войны»;</w:t>
            </w:r>
          </w:p>
          <w:p w:rsidR="00A44E7C" w:rsidRPr="00786DD7" w:rsidRDefault="00A25331" w:rsidP="00786DD7">
            <w:pPr>
              <w:pStyle w:val="a3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>Провести выставк</w:t>
            </w:r>
            <w:proofErr w:type="gramStart"/>
            <w:r w:rsidRPr="00CA6051">
              <w:rPr>
                <w:rFonts w:eastAsiaTheme="minorEastAsia"/>
                <w:sz w:val="28"/>
                <w:szCs w:val="28"/>
              </w:rPr>
              <w:t>у</w:t>
            </w:r>
            <w:r w:rsidR="00786DD7" w:rsidRPr="00CA6051">
              <w:rPr>
                <w:rFonts w:eastAsiaTheme="minorEastAsia"/>
                <w:sz w:val="28"/>
                <w:szCs w:val="28"/>
              </w:rPr>
              <w:t>-</w:t>
            </w:r>
            <w:proofErr w:type="gramEnd"/>
            <w:r w:rsidRPr="00CA6051">
              <w:rPr>
                <w:rFonts w:eastAsiaTheme="minorEastAsia"/>
                <w:sz w:val="28"/>
                <w:szCs w:val="28"/>
              </w:rPr>
              <w:t xml:space="preserve"> презентацию для учащихся, родителей, жителей поселения.</w:t>
            </w:r>
          </w:p>
        </w:tc>
      </w:tr>
      <w:tr w:rsidR="00786DD7" w:rsidRPr="00786DD7" w:rsidTr="00786DD7">
        <w:tc>
          <w:tcPr>
            <w:tcW w:w="3652" w:type="dxa"/>
          </w:tcPr>
          <w:p w:rsidR="00A44E7C" w:rsidRPr="00786DD7" w:rsidRDefault="00A44E7C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DD7">
              <w:rPr>
                <w:rFonts w:ascii="Times New Roman" w:hAnsi="Times New Roman" w:cs="Times New Roman"/>
                <w:sz w:val="28"/>
                <w:szCs w:val="28"/>
              </w:rPr>
              <w:t>Команда проекта</w:t>
            </w:r>
          </w:p>
        </w:tc>
        <w:tc>
          <w:tcPr>
            <w:tcW w:w="5812" w:type="dxa"/>
          </w:tcPr>
          <w:p w:rsidR="00A44E7C" w:rsidRPr="00CA6051" w:rsidRDefault="00A44E7C" w:rsidP="00CA6051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 xml:space="preserve">Кузина С.С.-координатор проекта, </w:t>
            </w:r>
            <w:r w:rsidR="00A25331" w:rsidRPr="00CA6051">
              <w:rPr>
                <w:rFonts w:eastAsiaTheme="minorEastAsia"/>
                <w:sz w:val="28"/>
                <w:szCs w:val="28"/>
              </w:rPr>
              <w:t>классные руководители 1-4 классов</w:t>
            </w:r>
          </w:p>
        </w:tc>
      </w:tr>
      <w:tr w:rsidR="00786DD7" w:rsidRPr="00786DD7" w:rsidTr="00786DD7">
        <w:tc>
          <w:tcPr>
            <w:tcW w:w="3652" w:type="dxa"/>
          </w:tcPr>
          <w:p w:rsidR="00A44E7C" w:rsidRPr="00786DD7" w:rsidRDefault="00A44E7C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DD7">
              <w:rPr>
                <w:rFonts w:ascii="Times New Roman" w:hAnsi="Times New Roman" w:cs="Times New Roman"/>
                <w:sz w:val="28"/>
                <w:szCs w:val="28"/>
              </w:rPr>
              <w:t>Целевая группа проекта</w:t>
            </w:r>
          </w:p>
        </w:tc>
        <w:tc>
          <w:tcPr>
            <w:tcW w:w="5812" w:type="dxa"/>
          </w:tcPr>
          <w:p w:rsidR="00A44E7C" w:rsidRPr="00CA6051" w:rsidRDefault="00A44E7C" w:rsidP="00CA6051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>учащиеся 1-4класов школы</w:t>
            </w:r>
            <w:r w:rsidR="00A25331" w:rsidRPr="00CA6051">
              <w:rPr>
                <w:rFonts w:eastAsiaTheme="minorEastAsia"/>
                <w:sz w:val="28"/>
                <w:szCs w:val="28"/>
              </w:rPr>
              <w:t>, Жители села,</w:t>
            </w:r>
          </w:p>
        </w:tc>
      </w:tr>
      <w:tr w:rsidR="00786DD7" w:rsidRPr="00786DD7" w:rsidTr="00786DD7">
        <w:tc>
          <w:tcPr>
            <w:tcW w:w="3652" w:type="dxa"/>
          </w:tcPr>
          <w:p w:rsidR="00A44E7C" w:rsidRPr="00786DD7" w:rsidRDefault="00A44E7C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DD7">
              <w:rPr>
                <w:rFonts w:ascii="Times New Roman" w:hAnsi="Times New Roman" w:cs="Times New Roman"/>
                <w:sz w:val="28"/>
                <w:szCs w:val="28"/>
              </w:rPr>
              <w:t>Необходимые ресурсы</w:t>
            </w:r>
          </w:p>
        </w:tc>
        <w:tc>
          <w:tcPr>
            <w:tcW w:w="5812" w:type="dxa"/>
          </w:tcPr>
          <w:p w:rsidR="00A44E7C" w:rsidRPr="00CA6051" w:rsidRDefault="00A44E7C" w:rsidP="00CA6051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 xml:space="preserve">Коллектив учащихся, учителей,  родителей, администрация. </w:t>
            </w:r>
          </w:p>
          <w:p w:rsidR="00A44E7C" w:rsidRPr="00CA6051" w:rsidRDefault="00A44E7C" w:rsidP="00CA6051">
            <w:pPr>
              <w:pStyle w:val="a3"/>
              <w:rPr>
                <w:rFonts w:eastAsiaTheme="minorEastAsia"/>
                <w:sz w:val="28"/>
                <w:szCs w:val="28"/>
              </w:rPr>
            </w:pPr>
          </w:p>
        </w:tc>
      </w:tr>
      <w:tr w:rsidR="00786DD7" w:rsidRPr="00786DD7" w:rsidTr="00786DD7">
        <w:tc>
          <w:tcPr>
            <w:tcW w:w="3652" w:type="dxa"/>
          </w:tcPr>
          <w:p w:rsidR="00A44E7C" w:rsidRPr="00786DD7" w:rsidRDefault="00A44E7C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DD7">
              <w:rPr>
                <w:rFonts w:ascii="Times New Roman" w:hAnsi="Times New Roman" w:cs="Times New Roman"/>
                <w:sz w:val="28"/>
                <w:szCs w:val="28"/>
              </w:rPr>
              <w:t>Сроки проекта</w:t>
            </w:r>
          </w:p>
        </w:tc>
        <w:tc>
          <w:tcPr>
            <w:tcW w:w="5812" w:type="dxa"/>
          </w:tcPr>
          <w:p w:rsidR="00A44E7C" w:rsidRPr="00CA6051" w:rsidRDefault="00A25331" w:rsidP="00CA6051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>1</w:t>
            </w:r>
            <w:r w:rsidR="00A44E7C" w:rsidRPr="00CA6051">
              <w:rPr>
                <w:rFonts w:eastAsiaTheme="minorEastAsia"/>
                <w:sz w:val="28"/>
                <w:szCs w:val="28"/>
              </w:rPr>
              <w:t>0.04.2017– 0</w:t>
            </w:r>
            <w:r w:rsidRPr="00CA6051">
              <w:rPr>
                <w:rFonts w:eastAsiaTheme="minorEastAsia"/>
                <w:sz w:val="28"/>
                <w:szCs w:val="28"/>
              </w:rPr>
              <w:t>9</w:t>
            </w:r>
            <w:r w:rsidR="00A44E7C" w:rsidRPr="00CA6051">
              <w:rPr>
                <w:rFonts w:eastAsiaTheme="minorEastAsia"/>
                <w:sz w:val="28"/>
                <w:szCs w:val="28"/>
              </w:rPr>
              <w:t>.05.2017</w:t>
            </w:r>
          </w:p>
        </w:tc>
      </w:tr>
      <w:tr w:rsidR="00786DD7" w:rsidRPr="00786DD7" w:rsidTr="00786DD7">
        <w:tc>
          <w:tcPr>
            <w:tcW w:w="3652" w:type="dxa"/>
          </w:tcPr>
          <w:p w:rsidR="00A44E7C" w:rsidRPr="00786DD7" w:rsidRDefault="00A44E7C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DD7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5812" w:type="dxa"/>
          </w:tcPr>
          <w:p w:rsidR="00A44E7C" w:rsidRPr="00CA6051" w:rsidRDefault="00A44E7C" w:rsidP="00CA6051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 xml:space="preserve">Подготовительный: с </w:t>
            </w:r>
            <w:r w:rsidR="00A25331" w:rsidRPr="00CA6051">
              <w:rPr>
                <w:rFonts w:eastAsiaTheme="minorEastAsia"/>
                <w:sz w:val="28"/>
                <w:szCs w:val="28"/>
              </w:rPr>
              <w:t>1</w:t>
            </w:r>
            <w:r w:rsidRPr="00CA6051">
              <w:rPr>
                <w:rFonts w:eastAsiaTheme="minorEastAsia"/>
                <w:sz w:val="28"/>
                <w:szCs w:val="28"/>
              </w:rPr>
              <w:t xml:space="preserve">0.04.2017 по </w:t>
            </w:r>
            <w:r w:rsidRPr="00CA6051">
              <w:rPr>
                <w:rFonts w:eastAsiaTheme="minorEastAsia"/>
                <w:sz w:val="28"/>
                <w:szCs w:val="28"/>
              </w:rPr>
              <w:lastRenderedPageBreak/>
              <w:t>25.04.2017</w:t>
            </w:r>
          </w:p>
          <w:p w:rsidR="00A44E7C" w:rsidRPr="00CA6051" w:rsidRDefault="00A44E7C" w:rsidP="00CA6051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>Основной: с 26.04.2017 по 30.04.2017</w:t>
            </w:r>
          </w:p>
          <w:p w:rsidR="00A44E7C" w:rsidRPr="00CA6051" w:rsidRDefault="00A44E7C" w:rsidP="00CA6051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>Заключительный: 0</w:t>
            </w:r>
            <w:r w:rsidR="00A25331" w:rsidRPr="00CA6051">
              <w:rPr>
                <w:rFonts w:eastAsiaTheme="minorEastAsia"/>
                <w:sz w:val="28"/>
                <w:szCs w:val="28"/>
              </w:rPr>
              <w:t>9</w:t>
            </w:r>
            <w:r w:rsidRPr="00CA6051">
              <w:rPr>
                <w:rFonts w:eastAsiaTheme="minorEastAsia"/>
                <w:sz w:val="28"/>
                <w:szCs w:val="28"/>
              </w:rPr>
              <w:t>.05.2017</w:t>
            </w:r>
          </w:p>
        </w:tc>
      </w:tr>
      <w:tr w:rsidR="00786DD7" w:rsidRPr="00786DD7" w:rsidTr="00786DD7">
        <w:tc>
          <w:tcPr>
            <w:tcW w:w="3652" w:type="dxa"/>
          </w:tcPr>
          <w:p w:rsidR="00A44E7C" w:rsidRPr="00786DD7" w:rsidRDefault="00A44E7C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D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Механизм реализации проекта</w:t>
            </w:r>
          </w:p>
        </w:tc>
        <w:tc>
          <w:tcPr>
            <w:tcW w:w="5812" w:type="dxa"/>
          </w:tcPr>
          <w:p w:rsidR="00A44E7C" w:rsidRPr="00CA6051" w:rsidRDefault="00A44E7C" w:rsidP="00546E75">
            <w:pPr>
              <w:pStyle w:val="a3"/>
              <w:jc w:val="both"/>
              <w:rPr>
                <w:rFonts w:eastAsiaTheme="minorEastAsia"/>
                <w:sz w:val="28"/>
                <w:szCs w:val="28"/>
              </w:rPr>
            </w:pPr>
            <w:r w:rsidRPr="00546E75">
              <w:rPr>
                <w:rFonts w:eastAsiaTheme="minorEastAsia"/>
                <w:b/>
                <w:sz w:val="28"/>
                <w:szCs w:val="28"/>
              </w:rPr>
              <w:t>Подготовительный:</w:t>
            </w:r>
            <w:r w:rsidRPr="00CA6051">
              <w:rPr>
                <w:rFonts w:eastAsiaTheme="minorEastAsia"/>
                <w:sz w:val="28"/>
                <w:szCs w:val="28"/>
              </w:rPr>
              <w:t xml:space="preserve"> Разработка социального проекта, его подготовка к реализации силами </w:t>
            </w:r>
            <w:proofErr w:type="gramStart"/>
            <w:r w:rsidRPr="00CA6051">
              <w:rPr>
                <w:rFonts w:eastAsiaTheme="minorEastAsia"/>
                <w:sz w:val="28"/>
                <w:szCs w:val="28"/>
              </w:rPr>
              <w:t>обучающихся</w:t>
            </w:r>
            <w:proofErr w:type="gramEnd"/>
            <w:r w:rsidRPr="00CA6051">
              <w:rPr>
                <w:rFonts w:eastAsiaTheme="minorEastAsia"/>
                <w:sz w:val="28"/>
                <w:szCs w:val="28"/>
              </w:rPr>
              <w:t>.</w:t>
            </w:r>
          </w:p>
          <w:p w:rsidR="00A44E7C" w:rsidRPr="00CA6051" w:rsidRDefault="00A44E7C" w:rsidP="00546E75">
            <w:pPr>
              <w:pStyle w:val="a3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>1.Формулировка социальной проблемы.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     </w:t>
            </w:r>
            <w:r w:rsidRPr="00CA6051">
              <w:rPr>
                <w:rFonts w:eastAsiaTheme="minorEastAsia"/>
                <w:sz w:val="28"/>
                <w:szCs w:val="28"/>
              </w:rPr>
              <w:t>2.Определение целей и задач проекта.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 </w:t>
            </w:r>
            <w:r w:rsidRPr="00CA6051">
              <w:rPr>
                <w:rFonts w:eastAsiaTheme="minorEastAsia"/>
                <w:sz w:val="28"/>
                <w:szCs w:val="28"/>
              </w:rPr>
              <w:t>3.Изучение реальных возможностей проектной группы.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                   </w:t>
            </w:r>
            <w:r w:rsidRPr="00CA6051">
              <w:rPr>
                <w:rFonts w:eastAsiaTheme="minorEastAsia"/>
                <w:sz w:val="28"/>
                <w:szCs w:val="28"/>
              </w:rPr>
              <w:t>4.Составление детального плана работы.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 </w:t>
            </w:r>
            <w:r w:rsidRPr="00CA6051">
              <w:rPr>
                <w:rFonts w:eastAsiaTheme="minorEastAsia"/>
                <w:sz w:val="28"/>
                <w:szCs w:val="28"/>
              </w:rPr>
              <w:t>5.Определение обязанностей и их распределение в проектной группе.</w:t>
            </w:r>
          </w:p>
          <w:p w:rsidR="00A44E7C" w:rsidRPr="00CA6051" w:rsidRDefault="00A44E7C" w:rsidP="00546E75">
            <w:pPr>
              <w:pStyle w:val="a3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 xml:space="preserve"> </w:t>
            </w:r>
            <w:r w:rsidRPr="00546E75">
              <w:rPr>
                <w:rFonts w:eastAsiaTheme="minorEastAsia"/>
                <w:b/>
                <w:sz w:val="28"/>
                <w:szCs w:val="28"/>
              </w:rPr>
              <w:t>Основной:</w:t>
            </w:r>
            <w:r w:rsidRPr="00CA6051">
              <w:rPr>
                <w:rFonts w:eastAsiaTheme="minorEastAsia"/>
                <w:sz w:val="28"/>
                <w:szCs w:val="28"/>
              </w:rPr>
              <w:t xml:space="preserve"> Реализация разработанного проекта силами команды.</w:t>
            </w:r>
          </w:p>
          <w:p w:rsidR="00A44E7C" w:rsidRPr="00CA6051" w:rsidRDefault="00A44E7C" w:rsidP="00546E75">
            <w:pPr>
              <w:pStyle w:val="a3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>1.Выступление на классных часах перед учащимися 1-4 классов – «</w:t>
            </w:r>
            <w:r w:rsidR="00A25331" w:rsidRPr="00CA6051">
              <w:rPr>
                <w:rFonts w:eastAsiaTheme="minorEastAsia"/>
                <w:sz w:val="28"/>
                <w:szCs w:val="28"/>
              </w:rPr>
              <w:t>оружие победы</w:t>
            </w:r>
            <w:r w:rsidRPr="00CA6051">
              <w:rPr>
                <w:rFonts w:eastAsiaTheme="minorEastAsia"/>
                <w:sz w:val="28"/>
                <w:szCs w:val="28"/>
              </w:rPr>
              <w:t>»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</w:t>
            </w:r>
            <w:r w:rsidRPr="00CA6051">
              <w:rPr>
                <w:rFonts w:eastAsiaTheme="minorEastAsia"/>
                <w:sz w:val="28"/>
                <w:szCs w:val="28"/>
              </w:rPr>
              <w:t xml:space="preserve">2. </w:t>
            </w:r>
            <w:r w:rsidR="00A25331" w:rsidRPr="00CA6051">
              <w:rPr>
                <w:rFonts w:eastAsiaTheme="minorEastAsia"/>
                <w:sz w:val="28"/>
                <w:szCs w:val="28"/>
              </w:rPr>
              <w:t>Конкурс рисунков 1-2 класс.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                    </w:t>
            </w:r>
            <w:r w:rsidRPr="00CA6051">
              <w:rPr>
                <w:rFonts w:eastAsiaTheme="minorEastAsia"/>
                <w:sz w:val="28"/>
                <w:szCs w:val="28"/>
              </w:rPr>
              <w:t xml:space="preserve">3. </w:t>
            </w:r>
            <w:r w:rsidR="00A25331" w:rsidRPr="00CA6051">
              <w:rPr>
                <w:rFonts w:eastAsiaTheme="minorEastAsia"/>
                <w:sz w:val="28"/>
                <w:szCs w:val="28"/>
              </w:rPr>
              <w:t>Конкурс поделок 1-4 классы</w:t>
            </w:r>
            <w:r w:rsidRPr="00CA6051">
              <w:rPr>
                <w:rFonts w:eastAsiaTheme="minorEastAsia"/>
                <w:sz w:val="28"/>
                <w:szCs w:val="28"/>
              </w:rPr>
              <w:t>.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 </w:t>
            </w:r>
            <w:r w:rsidRPr="00CA6051">
              <w:rPr>
                <w:rFonts w:eastAsiaTheme="minorEastAsia"/>
                <w:sz w:val="28"/>
                <w:szCs w:val="28"/>
              </w:rPr>
              <w:t>4.</w:t>
            </w:r>
            <w:r w:rsidR="00A25331" w:rsidRPr="00CA6051">
              <w:rPr>
                <w:rFonts w:eastAsiaTheme="minorEastAsia"/>
                <w:sz w:val="28"/>
                <w:szCs w:val="28"/>
              </w:rPr>
              <w:t>Составление презентации по собранному материалу для оформления стенда</w:t>
            </w:r>
            <w:r w:rsidRPr="00CA6051">
              <w:rPr>
                <w:rFonts w:eastAsiaTheme="minorEastAsia"/>
                <w:sz w:val="28"/>
                <w:szCs w:val="28"/>
              </w:rPr>
              <w:t>.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</w:t>
            </w:r>
            <w:r w:rsidRPr="00CA6051">
              <w:rPr>
                <w:rFonts w:eastAsiaTheme="minorEastAsia"/>
                <w:sz w:val="28"/>
                <w:szCs w:val="28"/>
              </w:rPr>
              <w:t>5.Контроль и оценка выполнения плана мероприятий проекта.</w:t>
            </w:r>
          </w:p>
          <w:p w:rsidR="00A44E7C" w:rsidRPr="00CA6051" w:rsidRDefault="00A44E7C" w:rsidP="00546E75">
            <w:pPr>
              <w:pStyle w:val="a3"/>
              <w:jc w:val="both"/>
              <w:rPr>
                <w:rFonts w:eastAsiaTheme="minorEastAsia"/>
                <w:sz w:val="28"/>
                <w:szCs w:val="28"/>
              </w:rPr>
            </w:pPr>
            <w:r w:rsidRPr="00546E75">
              <w:rPr>
                <w:rFonts w:eastAsiaTheme="minorEastAsia"/>
                <w:b/>
                <w:sz w:val="28"/>
                <w:szCs w:val="28"/>
              </w:rPr>
              <w:t>Заключительный:</w:t>
            </w:r>
            <w:r w:rsidRPr="00CA6051">
              <w:rPr>
                <w:rFonts w:eastAsiaTheme="minorEastAsia"/>
                <w:sz w:val="28"/>
                <w:szCs w:val="28"/>
              </w:rPr>
              <w:t xml:space="preserve"> Подведение итогов работы над социальным проектом.</w:t>
            </w:r>
          </w:p>
          <w:p w:rsidR="00A44E7C" w:rsidRPr="00CA6051" w:rsidRDefault="00A44E7C" w:rsidP="00546E75">
            <w:pPr>
              <w:pStyle w:val="a3"/>
              <w:jc w:val="both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>1.Анализ результатов работы по проекту.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 </w:t>
            </w:r>
            <w:r w:rsidRPr="00CA6051">
              <w:rPr>
                <w:rFonts w:eastAsiaTheme="minorEastAsia"/>
                <w:sz w:val="28"/>
                <w:szCs w:val="28"/>
              </w:rPr>
              <w:t xml:space="preserve">2. </w:t>
            </w:r>
            <w:r w:rsidR="00A25331" w:rsidRPr="00CA6051">
              <w:rPr>
                <w:rFonts w:eastAsiaTheme="minorEastAsia"/>
                <w:sz w:val="28"/>
                <w:szCs w:val="28"/>
              </w:rPr>
              <w:t>Презентация выставки поделок</w:t>
            </w:r>
            <w:r w:rsidRPr="00CA6051">
              <w:rPr>
                <w:rFonts w:eastAsiaTheme="minorEastAsia"/>
                <w:sz w:val="28"/>
                <w:szCs w:val="28"/>
              </w:rPr>
              <w:t>.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              </w:t>
            </w:r>
            <w:r w:rsidRPr="00CA6051">
              <w:rPr>
                <w:rFonts w:eastAsiaTheme="minorEastAsia"/>
                <w:sz w:val="28"/>
                <w:szCs w:val="28"/>
              </w:rPr>
              <w:t>3. Создание фото отчёта о реализации проекта.</w:t>
            </w:r>
          </w:p>
        </w:tc>
      </w:tr>
      <w:tr w:rsidR="00786DD7" w:rsidRPr="00786DD7" w:rsidTr="00786DD7">
        <w:tc>
          <w:tcPr>
            <w:tcW w:w="3652" w:type="dxa"/>
          </w:tcPr>
          <w:p w:rsidR="00A44E7C" w:rsidRPr="00786DD7" w:rsidRDefault="00A44E7C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DD7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5812" w:type="dxa"/>
          </w:tcPr>
          <w:p w:rsidR="00A44E7C" w:rsidRPr="00CA6051" w:rsidRDefault="00A44E7C" w:rsidP="00546E75">
            <w:pPr>
              <w:pStyle w:val="a3"/>
              <w:jc w:val="both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 xml:space="preserve">1.Повышенная социальная активность учащихся, их готовность принять личное практическое участие в праздничных мероприятиях. 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                                              </w:t>
            </w:r>
            <w:r w:rsidR="00786DD7" w:rsidRPr="00CA6051">
              <w:rPr>
                <w:rFonts w:eastAsiaTheme="minorEastAsia"/>
                <w:sz w:val="28"/>
                <w:szCs w:val="28"/>
              </w:rPr>
              <w:t>2</w:t>
            </w:r>
            <w:r w:rsidRPr="00CA6051">
              <w:rPr>
                <w:rFonts w:eastAsiaTheme="minorEastAsia"/>
                <w:sz w:val="28"/>
                <w:szCs w:val="28"/>
              </w:rPr>
              <w:t xml:space="preserve">. </w:t>
            </w:r>
            <w:r w:rsidR="00786DD7" w:rsidRPr="00CA6051">
              <w:rPr>
                <w:rFonts w:eastAsiaTheme="minorEastAsia"/>
                <w:sz w:val="28"/>
                <w:szCs w:val="28"/>
              </w:rPr>
              <w:t>Расширение кругозора и знаний учащихся о военной технике времён Великой Отечественной войны;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                   </w:t>
            </w:r>
            <w:r w:rsidR="00786DD7" w:rsidRPr="00CA6051">
              <w:rPr>
                <w:rFonts w:eastAsiaTheme="minorEastAsia"/>
                <w:sz w:val="28"/>
                <w:szCs w:val="28"/>
              </w:rPr>
              <w:lastRenderedPageBreak/>
              <w:t>3</w:t>
            </w:r>
            <w:r w:rsidRPr="00CA6051">
              <w:rPr>
                <w:rFonts w:eastAsiaTheme="minorEastAsia"/>
                <w:sz w:val="28"/>
                <w:szCs w:val="28"/>
              </w:rPr>
              <w:t xml:space="preserve">. </w:t>
            </w:r>
            <w:r w:rsidR="00786DD7" w:rsidRPr="00CA6051">
              <w:rPr>
                <w:rFonts w:eastAsiaTheme="minorEastAsia"/>
                <w:sz w:val="28"/>
                <w:szCs w:val="28"/>
              </w:rPr>
              <w:t>Сплочение родителей и учащихся при выполнении моделей военной техники</w:t>
            </w:r>
            <w:r w:rsidRPr="00CA6051">
              <w:rPr>
                <w:rFonts w:eastAsiaTheme="minorEastAsia"/>
                <w:sz w:val="28"/>
                <w:szCs w:val="28"/>
              </w:rPr>
              <w:t xml:space="preserve">. </w:t>
            </w:r>
            <w:r w:rsidR="00546E75">
              <w:rPr>
                <w:rFonts w:eastAsiaTheme="minorEastAsia"/>
                <w:sz w:val="28"/>
                <w:szCs w:val="28"/>
              </w:rPr>
              <w:t xml:space="preserve">      </w:t>
            </w:r>
            <w:r w:rsidR="00786DD7" w:rsidRPr="00CA6051">
              <w:rPr>
                <w:rFonts w:eastAsiaTheme="minorEastAsia"/>
                <w:sz w:val="28"/>
                <w:szCs w:val="28"/>
              </w:rPr>
              <w:t>4</w:t>
            </w:r>
            <w:r w:rsidRPr="00CA6051">
              <w:rPr>
                <w:rFonts w:eastAsiaTheme="minorEastAsia"/>
                <w:sz w:val="28"/>
                <w:szCs w:val="28"/>
              </w:rPr>
              <w:t xml:space="preserve">. Наличие у членов проектной группы сформированных навыков коллективной работы по подготовке и реализации собственными силами реального социально полезного дела.  </w:t>
            </w:r>
          </w:p>
        </w:tc>
      </w:tr>
      <w:tr w:rsidR="00786DD7" w:rsidRPr="00786DD7" w:rsidTr="004E421A">
        <w:trPr>
          <w:trHeight w:val="1020"/>
        </w:trPr>
        <w:tc>
          <w:tcPr>
            <w:tcW w:w="3652" w:type="dxa"/>
            <w:tcBorders>
              <w:bottom w:val="single" w:sz="4" w:space="0" w:color="auto"/>
            </w:tcBorders>
          </w:tcPr>
          <w:p w:rsidR="00A44E7C" w:rsidRDefault="00A44E7C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D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продукта</w:t>
            </w:r>
          </w:p>
          <w:p w:rsidR="004E421A" w:rsidRDefault="004E421A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21A" w:rsidRPr="00786DD7" w:rsidRDefault="004E421A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A44E7C" w:rsidRPr="00CA6051" w:rsidRDefault="00A25331" w:rsidP="00CA6051">
            <w:pPr>
              <w:pStyle w:val="a3"/>
              <w:rPr>
                <w:rFonts w:eastAsiaTheme="minorEastAsia"/>
                <w:sz w:val="28"/>
                <w:szCs w:val="28"/>
              </w:rPr>
            </w:pPr>
            <w:r w:rsidRPr="00CA6051">
              <w:rPr>
                <w:rFonts w:eastAsiaTheme="minorEastAsia"/>
                <w:sz w:val="28"/>
                <w:szCs w:val="28"/>
              </w:rPr>
              <w:t>Выставка поделок военного оружия и техники</w:t>
            </w:r>
            <w:r w:rsidR="00786DD7" w:rsidRPr="00CA6051">
              <w:rPr>
                <w:rFonts w:eastAsiaTheme="minorEastAsia"/>
                <w:sz w:val="28"/>
                <w:szCs w:val="28"/>
              </w:rPr>
              <w:t xml:space="preserve">, </w:t>
            </w:r>
            <w:r w:rsidR="00A44E7C" w:rsidRPr="00CA6051">
              <w:rPr>
                <w:rFonts w:eastAsiaTheme="minorEastAsia"/>
                <w:sz w:val="28"/>
                <w:szCs w:val="28"/>
              </w:rPr>
              <w:t xml:space="preserve"> фотоотчёт</w:t>
            </w:r>
            <w:r w:rsidR="00CA6051">
              <w:rPr>
                <w:rFonts w:eastAsiaTheme="minorEastAsia"/>
                <w:sz w:val="28"/>
                <w:szCs w:val="28"/>
              </w:rPr>
              <w:t>.</w:t>
            </w:r>
          </w:p>
          <w:p w:rsidR="004E421A" w:rsidRPr="00786DD7" w:rsidRDefault="004E421A" w:rsidP="004E421A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421A" w:rsidRPr="00786DD7" w:rsidTr="004E421A">
        <w:trPr>
          <w:trHeight w:val="6596"/>
        </w:trPr>
        <w:tc>
          <w:tcPr>
            <w:tcW w:w="3652" w:type="dxa"/>
            <w:tcBorders>
              <w:top w:val="single" w:sz="4" w:space="0" w:color="auto"/>
            </w:tcBorders>
          </w:tcPr>
          <w:p w:rsidR="004E421A" w:rsidRDefault="004E421A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21A" w:rsidRPr="00786DD7" w:rsidRDefault="004E421A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31E0DA" wp14:editId="768BEFAC">
                  <wp:extent cx="2447180" cy="3495675"/>
                  <wp:effectExtent l="0" t="0" r="0" b="0"/>
                  <wp:docPr id="4" name="Рисунок 4" descr="C:\Users\User\AppData\Local\Microsoft\Windows\Temporary Internet Files\Content.Word\DSC07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DSC07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229" cy="349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4E421A" w:rsidRDefault="004E421A" w:rsidP="004E421A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421A" w:rsidRPr="00786DD7" w:rsidRDefault="004E421A" w:rsidP="004E421A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768993" wp14:editId="6B88C269">
                  <wp:extent cx="2387481" cy="3533775"/>
                  <wp:effectExtent l="0" t="0" r="0" b="0"/>
                  <wp:docPr id="5" name="Рисунок 5" descr="C:\Users\User\AppData\Local\Microsoft\Windows\Temporary Internet Files\Content.Word\DSC07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DSC07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35" cy="353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E7C" w:rsidRDefault="00A44E7C" w:rsidP="008122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86DD7" w:rsidRDefault="00786DD7" w:rsidP="008122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86DD7" w:rsidRDefault="00786DD7" w:rsidP="008122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86DD7" w:rsidRDefault="00786DD7" w:rsidP="008122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C5813" w:rsidRDefault="008C5813" w:rsidP="0081223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C5813" w:rsidRDefault="008C5813" w:rsidP="0081223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C5813" w:rsidRDefault="008C5813" w:rsidP="0081223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C5813" w:rsidRDefault="008C5813" w:rsidP="0081223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C5813" w:rsidRDefault="008C5813" w:rsidP="0081223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C5813" w:rsidRDefault="008C5813" w:rsidP="0081223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C5813" w:rsidRDefault="008C5813" w:rsidP="0081223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C5813" w:rsidRDefault="008C5813" w:rsidP="0081223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C5813" w:rsidRDefault="008C5813" w:rsidP="0081223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8756A" w:rsidRPr="00CA6051" w:rsidRDefault="00786DD7" w:rsidP="0081223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A6051">
        <w:rPr>
          <w:rFonts w:ascii="Times New Roman" w:hAnsi="Times New Roman" w:cs="Times New Roman"/>
          <w:b/>
          <w:sz w:val="28"/>
          <w:szCs w:val="28"/>
        </w:rPr>
        <w:lastRenderedPageBreak/>
        <w:t>Паспорт п</w:t>
      </w:r>
      <w:r w:rsidR="0028756A" w:rsidRPr="00CA6051">
        <w:rPr>
          <w:rFonts w:ascii="Times New Roman" w:hAnsi="Times New Roman" w:cs="Times New Roman"/>
          <w:b/>
          <w:sz w:val="28"/>
          <w:szCs w:val="28"/>
        </w:rPr>
        <w:t>роект</w:t>
      </w:r>
      <w:r w:rsidRPr="00CA6051">
        <w:rPr>
          <w:rFonts w:ascii="Times New Roman" w:hAnsi="Times New Roman" w:cs="Times New Roman"/>
          <w:b/>
          <w:sz w:val="28"/>
          <w:szCs w:val="28"/>
        </w:rPr>
        <w:t>а</w:t>
      </w:r>
      <w:r w:rsidR="00BC704D" w:rsidRPr="00CA6051">
        <w:rPr>
          <w:rFonts w:ascii="Times New Roman" w:hAnsi="Times New Roman" w:cs="Times New Roman"/>
          <w:b/>
          <w:sz w:val="28"/>
          <w:szCs w:val="28"/>
        </w:rPr>
        <w:t xml:space="preserve"> «Военный почтальон»</w:t>
      </w:r>
    </w:p>
    <w:p w:rsidR="0081223D" w:rsidRDefault="0081223D" w:rsidP="008122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1223D" w:rsidRPr="0081223D" w:rsidRDefault="0081223D" w:rsidP="0081223D">
      <w:pPr>
        <w:pStyle w:val="a6"/>
        <w:rPr>
          <w:rFonts w:ascii="Times New Roman" w:hAnsi="Times New Roman" w:cs="Times New Roman"/>
          <w:sz w:val="28"/>
          <w:szCs w:val="28"/>
        </w:rPr>
      </w:pPr>
      <w:r w:rsidRPr="0081223D">
        <w:rPr>
          <w:rFonts w:ascii="Times New Roman" w:hAnsi="Times New Roman" w:cs="Times New Roman"/>
          <w:sz w:val="28"/>
          <w:szCs w:val="28"/>
        </w:rPr>
        <w:t>Писем белые стаи</w:t>
      </w:r>
    </w:p>
    <w:p w:rsidR="0081223D" w:rsidRPr="0081223D" w:rsidRDefault="0081223D" w:rsidP="0081223D">
      <w:pPr>
        <w:pStyle w:val="a6"/>
        <w:rPr>
          <w:rFonts w:ascii="Times New Roman" w:hAnsi="Times New Roman" w:cs="Times New Roman"/>
          <w:sz w:val="28"/>
          <w:szCs w:val="28"/>
        </w:rPr>
      </w:pPr>
      <w:r w:rsidRPr="0081223D">
        <w:rPr>
          <w:rFonts w:ascii="Times New Roman" w:hAnsi="Times New Roman" w:cs="Times New Roman"/>
          <w:sz w:val="28"/>
          <w:szCs w:val="28"/>
        </w:rPr>
        <w:t>Прилетали на Русь.</w:t>
      </w:r>
    </w:p>
    <w:p w:rsidR="0081223D" w:rsidRPr="0081223D" w:rsidRDefault="0081223D" w:rsidP="0081223D">
      <w:pPr>
        <w:pStyle w:val="a6"/>
        <w:rPr>
          <w:rFonts w:ascii="Times New Roman" w:hAnsi="Times New Roman" w:cs="Times New Roman"/>
          <w:sz w:val="28"/>
          <w:szCs w:val="28"/>
        </w:rPr>
      </w:pPr>
      <w:r w:rsidRPr="0081223D">
        <w:rPr>
          <w:rFonts w:ascii="Times New Roman" w:hAnsi="Times New Roman" w:cs="Times New Roman"/>
          <w:sz w:val="28"/>
          <w:szCs w:val="28"/>
        </w:rPr>
        <w:t>Их с волненьем читали,</w:t>
      </w:r>
    </w:p>
    <w:p w:rsidR="0081223D" w:rsidRPr="0081223D" w:rsidRDefault="0081223D" w:rsidP="0081223D">
      <w:pPr>
        <w:pStyle w:val="a6"/>
        <w:rPr>
          <w:rFonts w:ascii="Times New Roman" w:hAnsi="Times New Roman" w:cs="Times New Roman"/>
          <w:sz w:val="28"/>
          <w:szCs w:val="28"/>
        </w:rPr>
      </w:pPr>
      <w:r w:rsidRPr="0081223D">
        <w:rPr>
          <w:rFonts w:ascii="Times New Roman" w:hAnsi="Times New Roman" w:cs="Times New Roman"/>
          <w:sz w:val="28"/>
          <w:szCs w:val="28"/>
        </w:rPr>
        <w:t>Знали их наизусть.</w:t>
      </w:r>
    </w:p>
    <w:p w:rsidR="0081223D" w:rsidRPr="0081223D" w:rsidRDefault="0081223D" w:rsidP="0081223D">
      <w:pPr>
        <w:pStyle w:val="a6"/>
        <w:rPr>
          <w:rFonts w:ascii="Times New Roman" w:hAnsi="Times New Roman" w:cs="Times New Roman"/>
          <w:sz w:val="28"/>
          <w:szCs w:val="28"/>
        </w:rPr>
      </w:pPr>
      <w:r w:rsidRPr="0081223D">
        <w:rPr>
          <w:rFonts w:ascii="Times New Roman" w:hAnsi="Times New Roman" w:cs="Times New Roman"/>
          <w:sz w:val="28"/>
          <w:szCs w:val="28"/>
        </w:rPr>
        <w:t>Эти письма поныне</w:t>
      </w:r>
    </w:p>
    <w:p w:rsidR="0081223D" w:rsidRPr="0081223D" w:rsidRDefault="0081223D" w:rsidP="0081223D">
      <w:pPr>
        <w:pStyle w:val="a6"/>
        <w:rPr>
          <w:rFonts w:ascii="Times New Roman" w:hAnsi="Times New Roman" w:cs="Times New Roman"/>
          <w:sz w:val="28"/>
          <w:szCs w:val="28"/>
        </w:rPr>
      </w:pPr>
      <w:r w:rsidRPr="0081223D">
        <w:rPr>
          <w:rFonts w:ascii="Times New Roman" w:hAnsi="Times New Roman" w:cs="Times New Roman"/>
          <w:sz w:val="28"/>
          <w:szCs w:val="28"/>
        </w:rPr>
        <w:t>Не теряют, не жгут,</w:t>
      </w:r>
    </w:p>
    <w:p w:rsidR="0081223D" w:rsidRPr="0081223D" w:rsidRDefault="0081223D" w:rsidP="0081223D">
      <w:pPr>
        <w:pStyle w:val="a6"/>
        <w:rPr>
          <w:rFonts w:ascii="Times New Roman" w:hAnsi="Times New Roman" w:cs="Times New Roman"/>
          <w:sz w:val="28"/>
          <w:szCs w:val="28"/>
        </w:rPr>
      </w:pPr>
      <w:r w:rsidRPr="0081223D">
        <w:rPr>
          <w:rFonts w:ascii="Times New Roman" w:hAnsi="Times New Roman" w:cs="Times New Roman"/>
          <w:sz w:val="28"/>
          <w:szCs w:val="28"/>
        </w:rPr>
        <w:t>Как большую святыню</w:t>
      </w:r>
    </w:p>
    <w:p w:rsidR="0081223D" w:rsidRPr="0081223D" w:rsidRDefault="0081223D" w:rsidP="0081223D">
      <w:pPr>
        <w:pStyle w:val="a6"/>
        <w:rPr>
          <w:rFonts w:ascii="Times New Roman" w:hAnsi="Times New Roman" w:cs="Times New Roman"/>
          <w:sz w:val="28"/>
          <w:szCs w:val="28"/>
        </w:rPr>
      </w:pPr>
      <w:r w:rsidRPr="0081223D">
        <w:rPr>
          <w:rFonts w:ascii="Times New Roman" w:hAnsi="Times New Roman" w:cs="Times New Roman"/>
          <w:sz w:val="28"/>
          <w:szCs w:val="28"/>
        </w:rPr>
        <w:t>Сыновьям берегут</w:t>
      </w:r>
    </w:p>
    <w:p w:rsidR="0081223D" w:rsidRPr="00C07631" w:rsidRDefault="0081223D" w:rsidP="00C0763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863"/>
        <w:gridCol w:w="4949"/>
      </w:tblGrid>
      <w:tr w:rsidR="0028756A" w:rsidRPr="00546E75" w:rsidTr="004E421A">
        <w:trPr>
          <w:trHeight w:val="1905"/>
        </w:trPr>
        <w:tc>
          <w:tcPr>
            <w:tcW w:w="3652" w:type="dxa"/>
          </w:tcPr>
          <w:p w:rsidR="0028756A" w:rsidRPr="00546E75" w:rsidRDefault="0028756A" w:rsidP="00546E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5812" w:type="dxa"/>
            <w:gridSpan w:val="2"/>
          </w:tcPr>
          <w:p w:rsidR="0028756A" w:rsidRPr="00546E75" w:rsidRDefault="0028756A" w:rsidP="00546E75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Перед каждым мероприятием или праздником всегда стоит вопрос как лучше пригласить гостей и односельчан. Объявлений, вывешенных на магазинах, бывает недостаточно, кто- то не заметил, кто- то забыл о времени мероприятия. С этой проблемой мы сталкивались ежегодно.       Но… решение пришло после классного часа «Письмо с фронта». На совете старшеклассников решили сделать пригласительные письма в виде военного треугольника и разместить в них план праздничных мероприятий посвящённых 9 мая.</w:t>
            </w:r>
          </w:p>
        </w:tc>
      </w:tr>
      <w:tr w:rsidR="0028756A" w:rsidRPr="00546E75" w:rsidTr="004E421A">
        <w:trPr>
          <w:trHeight w:val="4194"/>
        </w:trPr>
        <w:tc>
          <w:tcPr>
            <w:tcW w:w="3652" w:type="dxa"/>
          </w:tcPr>
          <w:p w:rsidR="0028756A" w:rsidRPr="00546E75" w:rsidRDefault="0028756A" w:rsidP="00546E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Цели и задачи проекта</w:t>
            </w:r>
          </w:p>
        </w:tc>
        <w:tc>
          <w:tcPr>
            <w:tcW w:w="5812" w:type="dxa"/>
            <w:gridSpan w:val="2"/>
          </w:tcPr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: донести до жителей сельского поселения информацию о праздничных мероприятиях посвящённых 9 мая.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546E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- дать представление о значении военной почты в годы Великой Отечественной войны;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познакомить с </w:t>
            </w:r>
            <w:r w:rsidR="00E9604F"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письмами фронтовиков (</w:t>
            </w: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военными треугольниками</w:t>
            </w:r>
            <w:r w:rsidR="00E9604F"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604F"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хранящимися в музейной комнате школы;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E9604F"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научить учащихся складывать письма-треугольники, доносить </w:t>
            </w:r>
            <w:r w:rsidR="00475636"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информацию о праздничных мероприятиях односельчанам</w:t>
            </w: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8756A" w:rsidRPr="00546E75" w:rsidTr="004E421A">
        <w:tc>
          <w:tcPr>
            <w:tcW w:w="3652" w:type="dxa"/>
          </w:tcPr>
          <w:p w:rsidR="0028756A" w:rsidRPr="00546E75" w:rsidRDefault="0028756A" w:rsidP="00546E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Команда проекта</w:t>
            </w:r>
          </w:p>
        </w:tc>
        <w:tc>
          <w:tcPr>
            <w:tcW w:w="5812" w:type="dxa"/>
            <w:gridSpan w:val="2"/>
          </w:tcPr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Кузина С.С.-координатор проекта, совет старшеклассников </w:t>
            </w:r>
            <w:r w:rsidR="00475636" w:rsidRPr="00546E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75636" w:rsidRPr="00546E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75636"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</w:tr>
      <w:tr w:rsidR="0028756A" w:rsidRPr="00546E75" w:rsidTr="004E421A">
        <w:tc>
          <w:tcPr>
            <w:tcW w:w="3652" w:type="dxa"/>
          </w:tcPr>
          <w:p w:rsidR="0028756A" w:rsidRPr="00546E75" w:rsidRDefault="0028756A" w:rsidP="00546E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Целевая группа проекта</w:t>
            </w:r>
          </w:p>
        </w:tc>
        <w:tc>
          <w:tcPr>
            <w:tcW w:w="5812" w:type="dxa"/>
            <w:gridSpan w:val="2"/>
          </w:tcPr>
          <w:p w:rsidR="0028756A" w:rsidRPr="00546E75" w:rsidRDefault="0028756A" w:rsidP="00546E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Жители села, учащиеся </w:t>
            </w:r>
            <w:r w:rsidR="00475636"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1-4класов 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</w:tr>
      <w:tr w:rsidR="0028756A" w:rsidRPr="00546E75" w:rsidTr="004E421A">
        <w:tc>
          <w:tcPr>
            <w:tcW w:w="3652" w:type="dxa"/>
          </w:tcPr>
          <w:p w:rsidR="0028756A" w:rsidRPr="00546E75" w:rsidRDefault="0028756A" w:rsidP="00546E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Необходимые ресурсы</w:t>
            </w:r>
          </w:p>
        </w:tc>
        <w:tc>
          <w:tcPr>
            <w:tcW w:w="5812" w:type="dxa"/>
            <w:gridSpan w:val="2"/>
          </w:tcPr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 учащихся, учителей,  родителей, администрация. </w:t>
            </w:r>
          </w:p>
          <w:p w:rsidR="0028756A" w:rsidRPr="00546E75" w:rsidRDefault="00475636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Финансов</w:t>
            </w:r>
            <w:r w:rsidR="00475636" w:rsidRPr="00546E75">
              <w:rPr>
                <w:rFonts w:ascii="Times New Roman" w:hAnsi="Times New Roman" w:cs="Times New Roman"/>
                <w:sz w:val="28"/>
                <w:szCs w:val="28"/>
              </w:rPr>
              <w:t>ые ресурсы: спонсорская помощь</w:t>
            </w:r>
          </w:p>
        </w:tc>
      </w:tr>
      <w:tr w:rsidR="0028756A" w:rsidRPr="00546E75" w:rsidTr="004E421A">
        <w:tc>
          <w:tcPr>
            <w:tcW w:w="3652" w:type="dxa"/>
          </w:tcPr>
          <w:p w:rsidR="0028756A" w:rsidRPr="00546E75" w:rsidRDefault="0028756A" w:rsidP="00546E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Сроки проекта</w:t>
            </w:r>
          </w:p>
        </w:tc>
        <w:tc>
          <w:tcPr>
            <w:tcW w:w="5812" w:type="dxa"/>
            <w:gridSpan w:val="2"/>
          </w:tcPr>
          <w:p w:rsidR="0028756A" w:rsidRPr="00546E75" w:rsidRDefault="00475636" w:rsidP="00546E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  <w:r w:rsidR="0028756A" w:rsidRPr="00546E75">
              <w:rPr>
                <w:rFonts w:ascii="Times New Roman" w:hAnsi="Times New Roman" w:cs="Times New Roman"/>
                <w:sz w:val="28"/>
                <w:szCs w:val="28"/>
              </w:rPr>
              <w:t>.2017– 0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8756A" w:rsidRPr="00546E75">
              <w:rPr>
                <w:rFonts w:ascii="Times New Roman" w:hAnsi="Times New Roman" w:cs="Times New Roman"/>
                <w:sz w:val="28"/>
                <w:szCs w:val="28"/>
              </w:rPr>
              <w:t>.05.2017</w:t>
            </w:r>
          </w:p>
        </w:tc>
      </w:tr>
      <w:tr w:rsidR="0028756A" w:rsidRPr="00546E75" w:rsidTr="004E421A">
        <w:tc>
          <w:tcPr>
            <w:tcW w:w="3652" w:type="dxa"/>
          </w:tcPr>
          <w:p w:rsidR="0028756A" w:rsidRPr="00546E75" w:rsidRDefault="0028756A" w:rsidP="00546E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5812" w:type="dxa"/>
            <w:gridSpan w:val="2"/>
          </w:tcPr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Подготовительный: с </w:t>
            </w:r>
            <w:r w:rsidR="00475636" w:rsidRPr="00546E7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475636" w:rsidRPr="00546E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.2017 по </w:t>
            </w:r>
            <w:r w:rsidR="00475636" w:rsidRPr="00546E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5.04.2017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Основной: с </w:t>
            </w:r>
            <w:r w:rsidR="00475636" w:rsidRPr="00546E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6.04.2017 по 30.04.2017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Заключительный: 0</w:t>
            </w:r>
            <w:r w:rsidR="00475636" w:rsidRPr="00546E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.05.2017</w:t>
            </w:r>
          </w:p>
        </w:tc>
      </w:tr>
      <w:tr w:rsidR="0028756A" w:rsidRPr="00546E75" w:rsidTr="004E421A">
        <w:tc>
          <w:tcPr>
            <w:tcW w:w="3652" w:type="dxa"/>
          </w:tcPr>
          <w:p w:rsidR="0028756A" w:rsidRPr="00546E75" w:rsidRDefault="0028756A" w:rsidP="00546E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Механизм реализации проекта</w:t>
            </w:r>
          </w:p>
        </w:tc>
        <w:tc>
          <w:tcPr>
            <w:tcW w:w="5812" w:type="dxa"/>
            <w:gridSpan w:val="2"/>
          </w:tcPr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Подготовительный: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 социального проекта, его подготовка к реализации силами </w:t>
            </w:r>
            <w:proofErr w:type="gramStart"/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56A" w:rsidRPr="00546E75" w:rsidRDefault="007169A2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8756A" w:rsidRPr="00546E75">
              <w:rPr>
                <w:rFonts w:ascii="Times New Roman" w:hAnsi="Times New Roman" w:cs="Times New Roman"/>
                <w:sz w:val="28"/>
                <w:szCs w:val="28"/>
              </w:rPr>
              <w:t>.Формулировка социальной проблемы.</w:t>
            </w:r>
          </w:p>
          <w:p w:rsidR="0028756A" w:rsidRPr="00546E75" w:rsidRDefault="007169A2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8756A" w:rsidRPr="00546E75">
              <w:rPr>
                <w:rFonts w:ascii="Times New Roman" w:hAnsi="Times New Roman" w:cs="Times New Roman"/>
                <w:sz w:val="28"/>
                <w:szCs w:val="28"/>
              </w:rPr>
              <w:t>.Определение целей и задач проекта.</w:t>
            </w:r>
          </w:p>
          <w:p w:rsidR="0028756A" w:rsidRPr="00546E75" w:rsidRDefault="007169A2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8756A" w:rsidRPr="00546E75">
              <w:rPr>
                <w:rFonts w:ascii="Times New Roman" w:hAnsi="Times New Roman" w:cs="Times New Roman"/>
                <w:sz w:val="28"/>
                <w:szCs w:val="28"/>
              </w:rPr>
              <w:t>.Изучение реальных возможностей проектной группы.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.Составление детального плана работы.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.Определение обязанностей и их распределение в проектной группе.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.Определение необходимых ресурсов и источников их финансирования.</w:t>
            </w:r>
          </w:p>
          <w:p w:rsidR="0028756A" w:rsidRPr="00546E75" w:rsidRDefault="007169A2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8756A" w:rsidRPr="00546E75">
              <w:rPr>
                <w:rFonts w:ascii="Times New Roman" w:hAnsi="Times New Roman" w:cs="Times New Roman"/>
                <w:sz w:val="28"/>
                <w:szCs w:val="28"/>
              </w:rPr>
              <w:t>.Разработка системы оценки эффективности работы.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Основной: 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Реализация разработанного проекта силами команды.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t>Выступление на классных часах перед учащимися 1-4 классов – «письмо с фронта»</w:t>
            </w:r>
          </w:p>
          <w:p w:rsidR="007169A2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текста – приглашения на праздничные мероприятия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учащихся складывать военные письм</w:t>
            </w:r>
            <w:proofErr w:type="gramStart"/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 треугольники.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t>Посещение почтового отделения, проштамповка писем.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5.Контроль и оценка выполнения плана мероприятий проекта.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Заключительный:</w:t>
            </w: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 работы над социальным проектом.</w:t>
            </w:r>
          </w:p>
          <w:p w:rsidR="0081223D" w:rsidRPr="00546E75" w:rsidRDefault="0028756A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1.Анализ результатов работы по проекту. 2.</w:t>
            </w:r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 Вручение пригласительных писем жителям </w:t>
            </w:r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сел Георгиевка и </w:t>
            </w:r>
            <w:proofErr w:type="spellStart"/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t>Зотино</w:t>
            </w:r>
            <w:proofErr w:type="spellEnd"/>
            <w:r w:rsidR="0081223D" w:rsidRPr="00546E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56A" w:rsidRPr="00546E75" w:rsidRDefault="0081223D" w:rsidP="00546E7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169A2" w:rsidRPr="00546E75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фото отчёта о реализации проекта.</w:t>
            </w:r>
          </w:p>
        </w:tc>
      </w:tr>
      <w:tr w:rsidR="0028756A" w:rsidRPr="00546E75" w:rsidTr="004E421A">
        <w:tc>
          <w:tcPr>
            <w:tcW w:w="3652" w:type="dxa"/>
          </w:tcPr>
          <w:p w:rsidR="0028756A" w:rsidRPr="00546E75" w:rsidRDefault="0028756A" w:rsidP="00546E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5812" w:type="dxa"/>
            <w:gridSpan w:val="2"/>
          </w:tcPr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1223D"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Повышенная социальная активность учащихся, их готовность принять личное практическое участие в </w:t>
            </w:r>
            <w:r w:rsidR="0081223D"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праздничных мероприятиях</w:t>
            </w: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Реальный вклад учащихся в изменение социальной ситуации в своём селе. 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Положительные изменения в сознании детей и подростков, повышение уровня общей культуры воспитанников. </w:t>
            </w:r>
          </w:p>
          <w:p w:rsidR="0028756A" w:rsidRPr="00546E75" w:rsidRDefault="0028756A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Наличие у членов проектной группы сформированных навыков коллективной работы по подготовке и реализации собственными силами реального социально полезного дела.  </w:t>
            </w:r>
          </w:p>
        </w:tc>
      </w:tr>
      <w:tr w:rsidR="0028756A" w:rsidRPr="00546E75" w:rsidTr="007A555E">
        <w:trPr>
          <w:trHeight w:val="765"/>
        </w:trPr>
        <w:tc>
          <w:tcPr>
            <w:tcW w:w="3652" w:type="dxa"/>
            <w:tcBorders>
              <w:bottom w:val="single" w:sz="4" w:space="0" w:color="auto"/>
            </w:tcBorders>
          </w:tcPr>
          <w:p w:rsidR="0028756A" w:rsidRPr="00546E75" w:rsidRDefault="0028756A" w:rsidP="00546E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sz w:val="28"/>
                <w:szCs w:val="28"/>
              </w:rPr>
              <w:t>Форма продукта</w:t>
            </w:r>
          </w:p>
        </w:tc>
        <w:tc>
          <w:tcPr>
            <w:tcW w:w="5812" w:type="dxa"/>
            <w:gridSpan w:val="2"/>
            <w:tcBorders>
              <w:bottom w:val="single" w:sz="4" w:space="0" w:color="auto"/>
            </w:tcBorders>
          </w:tcPr>
          <w:p w:rsidR="007A555E" w:rsidRPr="00546E75" w:rsidRDefault="0081223D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Пригласительные письма – треугольники  на праздничные мероприятия</w:t>
            </w:r>
            <w:r w:rsidR="0028756A" w:rsidRPr="00546E75">
              <w:rPr>
                <w:rFonts w:ascii="Times New Roman" w:eastAsia="Times New Roman" w:hAnsi="Times New Roman" w:cs="Times New Roman"/>
                <w:sz w:val="28"/>
                <w:szCs w:val="28"/>
              </w:rPr>
              <w:t>, фотоотчёт</w:t>
            </w:r>
          </w:p>
        </w:tc>
      </w:tr>
      <w:tr w:rsidR="007A555E" w:rsidRPr="00546E75" w:rsidTr="007A555E">
        <w:trPr>
          <w:trHeight w:val="1080"/>
        </w:trPr>
        <w:tc>
          <w:tcPr>
            <w:tcW w:w="45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A555E" w:rsidRDefault="007A555E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A555E" w:rsidRDefault="007A555E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1D216C">
                  <wp:extent cx="2561387" cy="16287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078" cy="162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555E" w:rsidRPr="00546E75" w:rsidRDefault="007A555E" w:rsidP="00546E75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</w:tcPr>
          <w:p w:rsidR="007A555E" w:rsidRDefault="007A55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A555E" w:rsidRPr="00546E75" w:rsidRDefault="007A555E" w:rsidP="007A555E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39A77B">
                  <wp:extent cx="2515333" cy="16668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388" cy="1667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04D" w:rsidRPr="00C07631" w:rsidRDefault="00BC704D" w:rsidP="00C076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704D" w:rsidRPr="00C07631" w:rsidRDefault="00BC704D" w:rsidP="00C07631">
      <w:pPr>
        <w:jc w:val="both"/>
        <w:rPr>
          <w:rFonts w:ascii="Times New Roman" w:hAnsi="Times New Roman" w:cs="Times New Roman"/>
          <w:sz w:val="28"/>
          <w:szCs w:val="28"/>
        </w:rPr>
      </w:pPr>
      <w:r w:rsidRPr="00C07631">
        <w:rPr>
          <w:rFonts w:ascii="Times New Roman" w:hAnsi="Times New Roman" w:cs="Times New Roman"/>
          <w:sz w:val="28"/>
          <w:szCs w:val="28"/>
        </w:rPr>
        <w:t>Активное участие в этой акции принимают учащиеся начальной школы. Мы научили малышей складывать письма-треугольники. Ребята складывают треугольники, отправляются с ними на почту, где ставится настоящий штемпель. Вот так наши треуголки становятся настоящими письмами. Каждый ученик разносит по три письма, одно к себе домой – родителям, а два других – соседям.  8 мая, во время велопробега письма – приглашения вручаются труженикам тыла, воинам – афганцам, военным пенсионерам.</w:t>
      </w:r>
    </w:p>
    <w:p w:rsidR="00BC704D" w:rsidRDefault="0081223D" w:rsidP="00C0763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  <w:r w:rsidR="00BC704D" w:rsidRPr="00C07631">
        <w:rPr>
          <w:rFonts w:ascii="Times New Roman" w:hAnsi="Times New Roman" w:cs="Times New Roman"/>
          <w:b/>
          <w:sz w:val="28"/>
          <w:szCs w:val="28"/>
        </w:rPr>
        <w:t xml:space="preserve"> «Знамя Победы»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22"/>
        <w:gridCol w:w="722"/>
        <w:gridCol w:w="4727"/>
      </w:tblGrid>
      <w:tr w:rsidR="0081223D" w:rsidRPr="00C07631" w:rsidTr="004E421A">
        <w:trPr>
          <w:trHeight w:val="1905"/>
        </w:trPr>
        <w:tc>
          <w:tcPr>
            <w:tcW w:w="3652" w:type="dxa"/>
          </w:tcPr>
          <w:p w:rsidR="0081223D" w:rsidRPr="00C07631" w:rsidRDefault="0081223D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Актуальность</w:t>
            </w:r>
          </w:p>
        </w:tc>
        <w:tc>
          <w:tcPr>
            <w:tcW w:w="5812" w:type="dxa"/>
            <w:gridSpan w:val="2"/>
          </w:tcPr>
          <w:p w:rsidR="0081223D" w:rsidRPr="00C07631" w:rsidRDefault="0081223D" w:rsidP="008122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«Знамя Победы является официальным символом победы советского народа и его Вооружённых Сил над фашистской Германией в Великой Отечественной войне 1941—1945 годов, государственной реликвией России».</w:t>
            </w:r>
          </w:p>
          <w:p w:rsidR="0081223D" w:rsidRPr="005B11AF" w:rsidRDefault="0081223D" w:rsidP="008122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 xml:space="preserve">Мы, учащиеся Георгиевской школы, решили в честь Победы над фашисткой Германией  совершить  пробег со Знаменем Победы по всем населенным  пунктам Георгиевского поселения: по улицам д. </w:t>
            </w:r>
            <w:proofErr w:type="spellStart"/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Самаринка</w:t>
            </w:r>
            <w:proofErr w:type="spellEnd"/>
            <w:r w:rsidRPr="00C07631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Зотино</w:t>
            </w:r>
            <w:proofErr w:type="spellEnd"/>
            <w:r w:rsidRPr="00C076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07631">
              <w:rPr>
                <w:rFonts w:ascii="Times New Roman" w:hAnsi="Times New Roman" w:cs="Times New Roman"/>
                <w:sz w:val="28"/>
                <w:szCs w:val="28"/>
              </w:rPr>
              <w:t xml:space="preserve">. Георгиевка.  </w:t>
            </w:r>
          </w:p>
        </w:tc>
      </w:tr>
      <w:tr w:rsidR="0081223D" w:rsidRPr="00C07631" w:rsidTr="009D699A">
        <w:trPr>
          <w:trHeight w:val="4031"/>
        </w:trPr>
        <w:tc>
          <w:tcPr>
            <w:tcW w:w="3652" w:type="dxa"/>
          </w:tcPr>
          <w:p w:rsidR="0081223D" w:rsidRPr="00C07631" w:rsidRDefault="0081223D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Цели и задачи проекта</w:t>
            </w:r>
          </w:p>
        </w:tc>
        <w:tc>
          <w:tcPr>
            <w:tcW w:w="5812" w:type="dxa"/>
            <w:gridSpan w:val="2"/>
          </w:tcPr>
          <w:p w:rsidR="0081223D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11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пронести </w:t>
            </w:r>
            <w:r w:rsidRPr="00C0763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</w:t>
            </w:r>
            <w:r w:rsidRPr="00C0763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Победы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как </w:t>
            </w:r>
            <w:r w:rsidRPr="00C0763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жив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ую</w:t>
            </w:r>
            <w:r w:rsidRPr="00C0763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память о тех, кто прошел эту войну, ковал Победу на фронте и в тылу, приближал этот день и обеспечил нам, грядущим поколениям, долгую мирную жизнь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 улицам Георгиевского сельского поселения</w:t>
            </w:r>
          </w:p>
          <w:p w:rsidR="0081223D" w:rsidRPr="005B11AF" w:rsidRDefault="0081223D" w:rsidP="004E421A">
            <w:pPr>
              <w:pStyle w:val="a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5B11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81223D" w:rsidRPr="005B11AF" w:rsidRDefault="0081223D" w:rsidP="00546E75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дать представление о значении победы нашего народа  в Великой  Отечественной </w:t>
            </w:r>
            <w:r w:rsidR="009D69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войне;</w:t>
            </w:r>
          </w:p>
          <w:p w:rsidR="0081223D" w:rsidRPr="005B11AF" w:rsidRDefault="0081223D" w:rsidP="00546E75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прививать чувство сопричастности к истории своей страны.</w:t>
            </w:r>
          </w:p>
        </w:tc>
      </w:tr>
      <w:tr w:rsidR="0081223D" w:rsidRPr="00C07631" w:rsidTr="004E421A">
        <w:tc>
          <w:tcPr>
            <w:tcW w:w="3652" w:type="dxa"/>
          </w:tcPr>
          <w:p w:rsidR="0081223D" w:rsidRPr="00C07631" w:rsidRDefault="0081223D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Команда проекта</w:t>
            </w:r>
          </w:p>
        </w:tc>
        <w:tc>
          <w:tcPr>
            <w:tcW w:w="5812" w:type="dxa"/>
            <w:gridSpan w:val="2"/>
          </w:tcPr>
          <w:p w:rsidR="00546E75" w:rsidRDefault="0081223D" w:rsidP="00A44E7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МБОУ «Георгиевская СОШ» Долгорук Ю.В., </w:t>
            </w:r>
            <w:proofErr w:type="gramEnd"/>
          </w:p>
          <w:p w:rsidR="00546E75" w:rsidRDefault="009D699A" w:rsidP="00A44E7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Мендубаев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Ж.А. (учитель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физкцультуры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Start"/>
            <w:r w:rsidR="0081223D" w:rsidRPr="005B11AF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="0081223D"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координатор проекта, </w:t>
            </w:r>
          </w:p>
          <w:p w:rsidR="0081223D" w:rsidRPr="005B11AF" w:rsidRDefault="009D699A" w:rsidP="00A44E7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спортсмены школы</w:t>
            </w:r>
            <w:r w:rsidR="00A44E7C">
              <w:rPr>
                <w:rFonts w:ascii="Times New Roman" w:hAnsi="Times New Roman" w:cs="Times New Roman"/>
                <w:sz w:val="28"/>
                <w:szCs w:val="28"/>
              </w:rPr>
              <w:t xml:space="preserve"> (8-11 класс)</w:t>
            </w:r>
          </w:p>
        </w:tc>
      </w:tr>
      <w:tr w:rsidR="0081223D" w:rsidRPr="00C07631" w:rsidTr="004E421A">
        <w:tc>
          <w:tcPr>
            <w:tcW w:w="3652" w:type="dxa"/>
          </w:tcPr>
          <w:p w:rsidR="0081223D" w:rsidRPr="00C07631" w:rsidRDefault="0081223D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Целевая группа проекта</w:t>
            </w:r>
          </w:p>
        </w:tc>
        <w:tc>
          <w:tcPr>
            <w:tcW w:w="5812" w:type="dxa"/>
            <w:gridSpan w:val="2"/>
          </w:tcPr>
          <w:p w:rsidR="0081223D" w:rsidRPr="00C07631" w:rsidRDefault="0081223D" w:rsidP="009D69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 xml:space="preserve">Жители 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сел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, учащиеся школы</w:t>
            </w:r>
          </w:p>
        </w:tc>
      </w:tr>
      <w:tr w:rsidR="0081223D" w:rsidRPr="00C07631" w:rsidTr="004E421A">
        <w:tc>
          <w:tcPr>
            <w:tcW w:w="3652" w:type="dxa"/>
          </w:tcPr>
          <w:p w:rsidR="0081223D" w:rsidRPr="00C07631" w:rsidRDefault="0081223D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Необходимые ресурсы</w:t>
            </w:r>
          </w:p>
        </w:tc>
        <w:tc>
          <w:tcPr>
            <w:tcW w:w="5812" w:type="dxa"/>
            <w:gridSpan w:val="2"/>
          </w:tcPr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Коллектив учащихся, учителей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, медицинская сестра.</w:t>
            </w:r>
          </w:p>
          <w:p w:rsidR="0081223D" w:rsidRPr="005B11AF" w:rsidRDefault="00546E75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автобус.</w:t>
            </w:r>
          </w:p>
        </w:tc>
      </w:tr>
      <w:tr w:rsidR="0081223D" w:rsidRPr="00C07631" w:rsidTr="004E421A">
        <w:tc>
          <w:tcPr>
            <w:tcW w:w="3652" w:type="dxa"/>
          </w:tcPr>
          <w:p w:rsidR="0081223D" w:rsidRPr="00C07631" w:rsidRDefault="0081223D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Сроки проекта</w:t>
            </w:r>
          </w:p>
        </w:tc>
        <w:tc>
          <w:tcPr>
            <w:tcW w:w="5812" w:type="dxa"/>
            <w:gridSpan w:val="2"/>
          </w:tcPr>
          <w:p w:rsidR="0081223D" w:rsidRPr="00C07631" w:rsidRDefault="0081223D" w:rsidP="009D69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.2017– 09.05.2017</w:t>
            </w:r>
          </w:p>
        </w:tc>
      </w:tr>
      <w:tr w:rsidR="0081223D" w:rsidRPr="00C07631" w:rsidTr="004E421A">
        <w:tc>
          <w:tcPr>
            <w:tcW w:w="3652" w:type="dxa"/>
          </w:tcPr>
          <w:p w:rsidR="0081223D" w:rsidRPr="00C07631" w:rsidRDefault="0081223D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5812" w:type="dxa"/>
            <w:gridSpan w:val="2"/>
          </w:tcPr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Подготовительный: с 01.0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.2017 по 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.2017</w:t>
            </w:r>
          </w:p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Основной: с 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2017 по 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.2017</w:t>
            </w:r>
          </w:p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Заключительный: 09.05.2017</w:t>
            </w:r>
          </w:p>
        </w:tc>
      </w:tr>
      <w:tr w:rsidR="0081223D" w:rsidRPr="00C07631" w:rsidTr="004E421A">
        <w:tc>
          <w:tcPr>
            <w:tcW w:w="3652" w:type="dxa"/>
          </w:tcPr>
          <w:p w:rsidR="0081223D" w:rsidRPr="00C07631" w:rsidRDefault="0081223D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Механизм реализации проекта</w:t>
            </w:r>
          </w:p>
        </w:tc>
        <w:tc>
          <w:tcPr>
            <w:tcW w:w="5812" w:type="dxa"/>
            <w:gridSpan w:val="2"/>
          </w:tcPr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Подготовительный: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 социального проекта, его подготовка к реализации силами </w:t>
            </w:r>
            <w:proofErr w:type="gramStart"/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1.Изучение 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маршрута пробега</w:t>
            </w:r>
          </w:p>
          <w:p w:rsidR="0081223D" w:rsidRPr="005B11AF" w:rsidRDefault="009D699A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81223D" w:rsidRPr="005B11AF">
              <w:rPr>
                <w:rFonts w:ascii="Times New Roman" w:hAnsi="Times New Roman" w:cs="Times New Roman"/>
                <w:sz w:val="28"/>
                <w:szCs w:val="28"/>
              </w:rPr>
              <w:t>.Изучение реальных возможностей проектной группы.</w:t>
            </w:r>
          </w:p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.Составление детального плана работы.</w:t>
            </w:r>
          </w:p>
          <w:p w:rsidR="0081223D" w:rsidRPr="005B11AF" w:rsidRDefault="0081223D" w:rsidP="009D699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69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.Определение обязанностей и их распределение в проектной группе.</w:t>
            </w:r>
          </w:p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Основной: 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Реализация разработанного проекта силами команды.</w:t>
            </w:r>
          </w:p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1.Проведение официальных переговоров с реальными партнёрами</w:t>
            </w:r>
            <w:proofErr w:type="gramStart"/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44E7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A44E7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="00A44E7C">
              <w:rPr>
                <w:rFonts w:ascii="Times New Roman" w:hAnsi="Times New Roman" w:cs="Times New Roman"/>
                <w:sz w:val="28"/>
                <w:szCs w:val="28"/>
              </w:rPr>
              <w:t>иректор школы, учитель физической культуры, медицинская сестра)</w:t>
            </w:r>
          </w:p>
          <w:p w:rsidR="0081223D" w:rsidRPr="005B11AF" w:rsidRDefault="00A44E7C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1223D" w:rsidRPr="005B11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Разбивка маршрута пробега на участки, уточнение списков и адресов  тружеников тыла,</w:t>
            </w:r>
          </w:p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5.Контроль и оценка выполнения плана мероприятий проекта.</w:t>
            </w:r>
          </w:p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Заключительный: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 работы над социальным проектом.</w:t>
            </w:r>
          </w:p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1.Анализ результатов работы по проекту. Создание фото отчёта о реализации проекта.</w:t>
            </w:r>
          </w:p>
          <w:p w:rsidR="0081223D" w:rsidRPr="005B11AF" w:rsidRDefault="0081223D" w:rsidP="004E421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2.Информирование общественности о результатах реализации проекта.</w:t>
            </w:r>
          </w:p>
        </w:tc>
      </w:tr>
      <w:tr w:rsidR="0081223D" w:rsidRPr="00C07631" w:rsidTr="004E421A">
        <w:tc>
          <w:tcPr>
            <w:tcW w:w="3652" w:type="dxa"/>
          </w:tcPr>
          <w:p w:rsidR="0081223D" w:rsidRPr="00C07631" w:rsidRDefault="0081223D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5812" w:type="dxa"/>
            <w:gridSpan w:val="2"/>
          </w:tcPr>
          <w:p w:rsidR="00A44E7C" w:rsidRDefault="00A44E7C" w:rsidP="004E421A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Эмоциональный подъём у школьников – спортсменов, тружеников тыла, жителей поселения от сопричастности с символикой праздника</w:t>
            </w:r>
          </w:p>
          <w:p w:rsidR="0081223D" w:rsidRPr="005B11AF" w:rsidRDefault="00A44E7C" w:rsidP="004E421A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81223D"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Положительные изменения в сознании детей и подростков, повышение уровня общей культуры воспитанников. </w:t>
            </w:r>
          </w:p>
          <w:p w:rsidR="0081223D" w:rsidRPr="005B11AF" w:rsidRDefault="00A44E7C" w:rsidP="004E421A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1223D"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Наличие у членов проектной группы сформированных навыков коллективной работы по подготовке и реализации собственными силами реального социально полезного дела. </w:t>
            </w:r>
          </w:p>
        </w:tc>
      </w:tr>
      <w:tr w:rsidR="0081223D" w:rsidRPr="00C07631" w:rsidTr="007A555E">
        <w:trPr>
          <w:trHeight w:val="450"/>
        </w:trPr>
        <w:tc>
          <w:tcPr>
            <w:tcW w:w="3652" w:type="dxa"/>
            <w:tcBorders>
              <w:bottom w:val="single" w:sz="4" w:space="0" w:color="auto"/>
            </w:tcBorders>
          </w:tcPr>
          <w:p w:rsidR="0081223D" w:rsidRPr="00C07631" w:rsidRDefault="0081223D" w:rsidP="004E4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Форма продукта</w:t>
            </w:r>
          </w:p>
        </w:tc>
        <w:tc>
          <w:tcPr>
            <w:tcW w:w="5812" w:type="dxa"/>
            <w:gridSpan w:val="2"/>
            <w:tcBorders>
              <w:bottom w:val="single" w:sz="4" w:space="0" w:color="auto"/>
            </w:tcBorders>
          </w:tcPr>
          <w:p w:rsidR="007A555E" w:rsidRPr="005B11AF" w:rsidRDefault="00A44E7C" w:rsidP="004E421A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81223D"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отоотчёт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видеоотчёт</w:t>
            </w:r>
          </w:p>
        </w:tc>
      </w:tr>
      <w:tr w:rsidR="007A555E" w:rsidRPr="00C07631" w:rsidTr="007A555E">
        <w:trPr>
          <w:trHeight w:val="840"/>
        </w:trPr>
        <w:tc>
          <w:tcPr>
            <w:tcW w:w="448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A555E" w:rsidRDefault="007A555E" w:rsidP="004E421A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A555E" w:rsidRPr="005B11AF" w:rsidRDefault="007A555E" w:rsidP="004E421A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DC841C9">
                  <wp:extent cx="2875822" cy="177165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499" cy="1775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</w:tcPr>
          <w:p w:rsidR="007A555E" w:rsidRDefault="007A55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A555E" w:rsidRPr="005B11AF" w:rsidRDefault="007A555E" w:rsidP="007A555E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658EAA5">
                  <wp:extent cx="2714625" cy="18859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1369" cy="188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23D" w:rsidRPr="00C07631" w:rsidRDefault="0081223D" w:rsidP="00C0763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04D" w:rsidRPr="00C07631" w:rsidRDefault="00BC704D" w:rsidP="00C0763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7631">
        <w:rPr>
          <w:rFonts w:ascii="Times New Roman" w:hAnsi="Times New Roman" w:cs="Times New Roman"/>
          <w:sz w:val="28"/>
          <w:szCs w:val="28"/>
        </w:rPr>
        <w:t>Лучшие спортсмены школы совершили  пробег длинною более 10 км., передавая Знамя Победы  как добрую весть из рук в руки</w:t>
      </w:r>
      <w:r w:rsidRPr="00C076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076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Движение. </w:t>
      </w:r>
      <w:r w:rsidRPr="00C07631">
        <w:rPr>
          <w:rFonts w:ascii="Times New Roman" w:hAnsi="Times New Roman" w:cs="Times New Roman"/>
          <w:sz w:val="28"/>
          <w:szCs w:val="28"/>
        </w:rPr>
        <w:t xml:space="preserve">С  памятными подарками в этот  день  мы посетили     ветеранов  и  тружеников  тыла.  В школьном дворе знаменосцев уже ожидали участники акции  «Бессмертный Полк». С </w:t>
      </w:r>
      <w:r w:rsidRPr="00C076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портретами своих родных, прадедушек и  прабабушек, воевавших в годы Великой Отечественной войны, прошли по главным улицам села Георгиевка к памятнику. Шествие полка продолжилось торжественным  митингом у памятника «Погибшим воинам»</w:t>
      </w:r>
      <w:r w:rsidR="00A44E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076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C704D" w:rsidRPr="00C07631" w:rsidRDefault="00BC704D" w:rsidP="00C0763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04D" w:rsidRPr="00C07631" w:rsidRDefault="00BC704D" w:rsidP="00C0763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F44" w:rsidRDefault="00BC704D" w:rsidP="005B11A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631">
        <w:rPr>
          <w:rFonts w:ascii="Times New Roman" w:hAnsi="Times New Roman" w:cs="Times New Roman"/>
          <w:b/>
          <w:sz w:val="28"/>
          <w:szCs w:val="28"/>
        </w:rPr>
        <w:t>Паспорт проекта</w:t>
      </w:r>
      <w:r w:rsidRPr="00C07631">
        <w:rPr>
          <w:sz w:val="28"/>
          <w:szCs w:val="28"/>
        </w:rPr>
        <w:t xml:space="preserve"> </w:t>
      </w:r>
      <w:r w:rsidRPr="005B11AF">
        <w:rPr>
          <w:rFonts w:ascii="Times New Roman" w:hAnsi="Times New Roman" w:cs="Times New Roman"/>
          <w:sz w:val="28"/>
          <w:szCs w:val="28"/>
        </w:rPr>
        <w:t>«Ге</w:t>
      </w:r>
      <w:r w:rsidR="005B11AF" w:rsidRPr="005B11AF">
        <w:rPr>
          <w:rFonts w:ascii="Times New Roman" w:hAnsi="Times New Roman" w:cs="Times New Roman"/>
          <w:sz w:val="28"/>
          <w:szCs w:val="28"/>
        </w:rPr>
        <w:t>оргиевская лента»</w:t>
      </w:r>
    </w:p>
    <w:p w:rsidR="00546E75" w:rsidRPr="005B11AF" w:rsidRDefault="00546E75" w:rsidP="005B11A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75"/>
        <w:gridCol w:w="4996"/>
      </w:tblGrid>
      <w:tr w:rsidR="00C07631" w:rsidRPr="00C07631" w:rsidTr="00DB0CF5">
        <w:trPr>
          <w:trHeight w:val="1905"/>
        </w:trPr>
        <w:tc>
          <w:tcPr>
            <w:tcW w:w="3652" w:type="dxa"/>
          </w:tcPr>
          <w:p w:rsidR="00A37CA0" w:rsidRPr="00C07631" w:rsidRDefault="00A37CA0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5812" w:type="dxa"/>
          </w:tcPr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последние годы жители нашей страны в майские дни носят на одежде георгиевские ленточки.  Георгиевская ленточка – это многовековой символ, олицетворяющий подвиг русских воинов на полях сражений. </w:t>
            </w:r>
            <w:r w:rsidR="00DB0CF5"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Мы, учащиеся Георгиевской школы решили присоединиться к акции и не просто раздавать ленточки прохожим, а пронести георгиевскую ленту по улицам села 9 мая в знак победы. </w:t>
            </w:r>
          </w:p>
        </w:tc>
      </w:tr>
      <w:tr w:rsidR="00C07631" w:rsidRPr="00C07631" w:rsidTr="00546E75">
        <w:trPr>
          <w:trHeight w:val="3889"/>
        </w:trPr>
        <w:tc>
          <w:tcPr>
            <w:tcW w:w="3652" w:type="dxa"/>
          </w:tcPr>
          <w:p w:rsidR="00A37CA0" w:rsidRPr="00C07631" w:rsidRDefault="00A37CA0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 и задачи проекта</w:t>
            </w:r>
          </w:p>
        </w:tc>
        <w:tc>
          <w:tcPr>
            <w:tcW w:w="5812" w:type="dxa"/>
          </w:tcPr>
          <w:p w:rsidR="00DB0CF5" w:rsidRPr="005B11AF" w:rsidRDefault="00DB0CF5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: прививать уважение к военной истории России, рассматривая патриотизм  как важную составляющую часть формирования нравственных ценностей.</w:t>
            </w:r>
          </w:p>
          <w:p w:rsidR="00DB0CF5" w:rsidRPr="005B11AF" w:rsidRDefault="00DB0CF5" w:rsidP="005B11AF">
            <w:pPr>
              <w:pStyle w:val="a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5B11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B0CF5" w:rsidRPr="005B11AF" w:rsidRDefault="00DB0CF5" w:rsidP="00546E75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дать представление о значении победы нашего народа  </w:t>
            </w:r>
            <w:proofErr w:type="gramStart"/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Великой </w:t>
            </w:r>
          </w:p>
          <w:p w:rsidR="00DB0CF5" w:rsidRPr="005B11AF" w:rsidRDefault="00DB0CF5" w:rsidP="00546E75">
            <w:pPr>
              <w:pStyle w:val="a6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Отечественной войне;</w:t>
            </w:r>
          </w:p>
          <w:p w:rsidR="00DB0CF5" w:rsidRPr="005B11AF" w:rsidRDefault="00DB0CF5" w:rsidP="00546E75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символикой георгиевской ленточки;</w:t>
            </w:r>
          </w:p>
          <w:p w:rsidR="00A37CA0" w:rsidRPr="005B11AF" w:rsidRDefault="00DB0CF5" w:rsidP="00546E75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прививать чувство сопричастности к истории своей страны.</w:t>
            </w:r>
          </w:p>
        </w:tc>
      </w:tr>
      <w:tr w:rsidR="00C07631" w:rsidRPr="00C07631" w:rsidTr="00DB0CF5">
        <w:tc>
          <w:tcPr>
            <w:tcW w:w="3652" w:type="dxa"/>
          </w:tcPr>
          <w:p w:rsidR="00A37CA0" w:rsidRPr="00C07631" w:rsidRDefault="00A37CA0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Команда проекта</w:t>
            </w:r>
          </w:p>
        </w:tc>
        <w:tc>
          <w:tcPr>
            <w:tcW w:w="5812" w:type="dxa"/>
          </w:tcPr>
          <w:p w:rsidR="00546E75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Директор МБОУ «Георгиевская СОШ» Долгорук Ю.В.,</w:t>
            </w:r>
            <w:proofErr w:type="gramEnd"/>
          </w:p>
          <w:p w:rsidR="00546E75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Кузина С.С.-координатор проекта, 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совет старшеклассников 6, </w:t>
            </w:r>
            <w:r w:rsidR="00546E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классы, родители</w:t>
            </w:r>
          </w:p>
        </w:tc>
      </w:tr>
      <w:tr w:rsidR="00C07631" w:rsidRPr="00C07631" w:rsidTr="00DB0CF5">
        <w:tc>
          <w:tcPr>
            <w:tcW w:w="3652" w:type="dxa"/>
          </w:tcPr>
          <w:p w:rsidR="00A37CA0" w:rsidRPr="00C07631" w:rsidRDefault="00A37CA0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Целевая группа проекта</w:t>
            </w:r>
          </w:p>
        </w:tc>
        <w:tc>
          <w:tcPr>
            <w:tcW w:w="5812" w:type="dxa"/>
          </w:tcPr>
          <w:p w:rsidR="00A37CA0" w:rsidRPr="00C07631" w:rsidRDefault="00A37CA0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Жители села</w:t>
            </w:r>
            <w:r w:rsidR="00DB0CF5" w:rsidRPr="00C07631">
              <w:rPr>
                <w:rFonts w:ascii="Times New Roman" w:hAnsi="Times New Roman" w:cs="Times New Roman"/>
                <w:sz w:val="28"/>
                <w:szCs w:val="28"/>
              </w:rPr>
              <w:t>, учащиеся школы</w:t>
            </w:r>
          </w:p>
        </w:tc>
      </w:tr>
      <w:tr w:rsidR="00C07631" w:rsidRPr="00C07631" w:rsidTr="00DB0CF5">
        <w:tc>
          <w:tcPr>
            <w:tcW w:w="3652" w:type="dxa"/>
          </w:tcPr>
          <w:p w:rsidR="00A37CA0" w:rsidRPr="00C07631" w:rsidRDefault="00A37CA0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Необходимые ресурсы</w:t>
            </w:r>
          </w:p>
        </w:tc>
        <w:tc>
          <w:tcPr>
            <w:tcW w:w="5812" w:type="dxa"/>
          </w:tcPr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 учащихся, учителей,  родителей, администрация. </w:t>
            </w:r>
          </w:p>
          <w:p w:rsidR="00A37CA0" w:rsidRPr="005B11AF" w:rsidRDefault="00DB0CF5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Швейные машинки, ножницы, ткань.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Финансовые ресурсы: спонсорская помощь, благотворительность</w:t>
            </w:r>
          </w:p>
        </w:tc>
      </w:tr>
      <w:tr w:rsidR="00C07631" w:rsidRPr="00C07631" w:rsidTr="00DB0CF5">
        <w:tc>
          <w:tcPr>
            <w:tcW w:w="3652" w:type="dxa"/>
          </w:tcPr>
          <w:p w:rsidR="00A37CA0" w:rsidRPr="00C07631" w:rsidRDefault="00A37CA0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Сроки проекта</w:t>
            </w:r>
          </w:p>
        </w:tc>
        <w:tc>
          <w:tcPr>
            <w:tcW w:w="5812" w:type="dxa"/>
          </w:tcPr>
          <w:p w:rsidR="00A37CA0" w:rsidRPr="00C07631" w:rsidRDefault="00A37CA0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01.04.201</w:t>
            </w:r>
            <w:r w:rsidR="00DB0CF5" w:rsidRPr="00C076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– 09.05.201</w:t>
            </w:r>
            <w:r w:rsidR="00DB0CF5" w:rsidRPr="00C076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07631" w:rsidRPr="00C07631" w:rsidTr="00DB0CF5">
        <w:tc>
          <w:tcPr>
            <w:tcW w:w="3652" w:type="dxa"/>
          </w:tcPr>
          <w:p w:rsidR="00A37CA0" w:rsidRPr="00C07631" w:rsidRDefault="00A37CA0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5812" w:type="dxa"/>
          </w:tcPr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Подготовительный: с 01.04.201</w:t>
            </w:r>
            <w:r w:rsidR="00DB0CF5" w:rsidRPr="005B11A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по 15.04.201</w:t>
            </w:r>
            <w:r w:rsidR="00DB0CF5" w:rsidRPr="005B11A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Основной: с 16.04.201</w:t>
            </w:r>
            <w:r w:rsidR="00DB0CF5" w:rsidRPr="005B11A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по 30.04.201</w:t>
            </w:r>
            <w:r w:rsidR="00DB0CF5" w:rsidRPr="005B11A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Заключительный: 09.05.201</w:t>
            </w:r>
            <w:r w:rsidR="00DB0CF5" w:rsidRPr="005B11A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07631" w:rsidRPr="00C07631" w:rsidTr="00DB0CF5">
        <w:tc>
          <w:tcPr>
            <w:tcW w:w="3652" w:type="dxa"/>
          </w:tcPr>
          <w:p w:rsidR="00A37CA0" w:rsidRPr="00C07631" w:rsidRDefault="00A37CA0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Механизм реализации проекта</w:t>
            </w:r>
          </w:p>
        </w:tc>
        <w:tc>
          <w:tcPr>
            <w:tcW w:w="5812" w:type="dxa"/>
          </w:tcPr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Подготовительный: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 социального проекта, его подготовка к реализации силами </w:t>
            </w:r>
            <w:proofErr w:type="gramStart"/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1.Изучение общественного мнения о социальном проекте </w:t>
            </w:r>
            <w:r w:rsidR="00DB0CF5" w:rsidRPr="005B11AF">
              <w:rPr>
                <w:rFonts w:ascii="Times New Roman" w:hAnsi="Times New Roman" w:cs="Times New Roman"/>
                <w:sz w:val="28"/>
                <w:szCs w:val="28"/>
              </w:rPr>
              <w:t>Георгиевская ленточка</w:t>
            </w:r>
            <w:r w:rsidRPr="005B11A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2.Формулировка социальной проблемы.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3.Определение целей и задач проекта.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4.Изучение реальных возможностей проектной группы.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5.Составление детального плана работы.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6.Определение обязанностей и их распределение в проектной группе.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7.Определение необходимых ресурсов и источников их финансирования.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8.Разработка системы оценки эффективности работы.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Основной: 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Реализация разработанного проекта силами команды.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1.Поиск социальных партнёров для реализации проекта.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2.Проведение официальных переговоров с реальными партнёрами.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3.Получение необходимых ресурсов для реализации проекта.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4.Проведение плановых мероприятий.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5.Контроль и оценка выполнения плана мероприятий проекта.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Заключительный: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 работы над социальным проектом.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1.Анализ результатов работы по проекту. Создание фото отчёта о реализации проекта.</w:t>
            </w:r>
          </w:p>
          <w:p w:rsidR="00A37CA0" w:rsidRPr="005B11AF" w:rsidRDefault="00A37CA0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2.Информирование общественности о результатах реализации проекта.</w:t>
            </w:r>
          </w:p>
        </w:tc>
      </w:tr>
      <w:tr w:rsidR="00C07631" w:rsidRPr="00C07631" w:rsidTr="00DB0CF5">
        <w:tc>
          <w:tcPr>
            <w:tcW w:w="3652" w:type="dxa"/>
          </w:tcPr>
          <w:p w:rsidR="00A37CA0" w:rsidRPr="00C07631" w:rsidRDefault="00A37CA0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5812" w:type="dxa"/>
          </w:tcPr>
          <w:p w:rsidR="00A37CA0" w:rsidRPr="005B11AF" w:rsidRDefault="00A37CA0" w:rsidP="005B11AF">
            <w:pPr>
              <w:pStyle w:val="a6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1.В память 7</w:t>
            </w:r>
            <w:r w:rsidR="00DB0CF5"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-летия Победы в Великой Отечественной войне в селе </w:t>
            </w:r>
            <w:r w:rsidR="00DB0CF5"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пройдёт шествие с Георгиевской лентой.</w:t>
            </w:r>
          </w:p>
          <w:p w:rsidR="00A37CA0" w:rsidRPr="005B11AF" w:rsidRDefault="00A37CA0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2.Повышенная социальная активность учащихся, их готовность принять личное практическое участие в улучшении социальной ситуации в  своём селе. </w:t>
            </w:r>
          </w:p>
          <w:p w:rsidR="00A37CA0" w:rsidRPr="005B11AF" w:rsidRDefault="00A37CA0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Готовность органов местного самоуправления выслушать доводы воспитанников и принять их предложения по улучшению социальной ситуации. </w:t>
            </w:r>
          </w:p>
          <w:p w:rsidR="00A37CA0" w:rsidRPr="005B11AF" w:rsidRDefault="00A37CA0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Реальный вклад учащихся в изменение социальной ситуации в своём селе. </w:t>
            </w:r>
          </w:p>
          <w:p w:rsidR="00A37CA0" w:rsidRPr="005B11AF" w:rsidRDefault="00A37CA0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Положительные изменения в сознании детей и подростков, повышение уровня общей культуры воспитанников. </w:t>
            </w:r>
          </w:p>
          <w:p w:rsidR="00A37CA0" w:rsidRPr="005B11AF" w:rsidRDefault="00A37CA0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Наличие у членов проектной группы </w:t>
            </w: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сформированных навыков коллективной работы по подготовке и реализации собственными силами реального социально полезного дела. </w:t>
            </w:r>
          </w:p>
          <w:p w:rsidR="00A37CA0" w:rsidRPr="005B11AF" w:rsidRDefault="00A37CA0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Изменение общественного мнения, увеличения числа жителей, готовых лично включиться в практическую деятельность по улучшению социальной ситуации в селе. </w:t>
            </w:r>
          </w:p>
        </w:tc>
      </w:tr>
      <w:tr w:rsidR="00C07631" w:rsidRPr="00C07631" w:rsidTr="007A555E">
        <w:trPr>
          <w:trHeight w:val="693"/>
        </w:trPr>
        <w:tc>
          <w:tcPr>
            <w:tcW w:w="3652" w:type="dxa"/>
            <w:tcBorders>
              <w:bottom w:val="single" w:sz="4" w:space="0" w:color="auto"/>
            </w:tcBorders>
          </w:tcPr>
          <w:p w:rsidR="00A37CA0" w:rsidRPr="00C07631" w:rsidRDefault="00A37CA0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продукта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7A555E" w:rsidRPr="005B11AF" w:rsidRDefault="00DB0CF5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Георгиевская лента длиною </w:t>
            </w:r>
            <w:r w:rsidR="00BC704D"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20 метров</w:t>
            </w:r>
            <w:r w:rsidR="007A555E">
              <w:rPr>
                <w:rFonts w:ascii="Times New Roman" w:eastAsia="Times New Roman" w:hAnsi="Times New Roman" w:cs="Times New Roman"/>
                <w:sz w:val="28"/>
                <w:szCs w:val="28"/>
              </w:rPr>
              <w:t>, фотоотчёт.</w:t>
            </w:r>
          </w:p>
        </w:tc>
      </w:tr>
      <w:tr w:rsidR="007A555E" w:rsidRPr="00C07631" w:rsidTr="007A555E">
        <w:trPr>
          <w:trHeight w:val="405"/>
        </w:trPr>
        <w:tc>
          <w:tcPr>
            <w:tcW w:w="3652" w:type="dxa"/>
            <w:tcBorders>
              <w:top w:val="single" w:sz="4" w:space="0" w:color="auto"/>
            </w:tcBorders>
          </w:tcPr>
          <w:p w:rsidR="007A555E" w:rsidRPr="00C07631" w:rsidRDefault="007A555E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09A057">
                  <wp:extent cx="2768552" cy="2268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9616">
                            <a:off x="0" y="0"/>
                            <a:ext cx="2768552" cy="226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7A555E" w:rsidRPr="005B11AF" w:rsidRDefault="007A555E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153639">
                  <wp:extent cx="2863493" cy="239685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97162">
                            <a:off x="0" y="0"/>
                            <a:ext cx="2868529" cy="240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CA0" w:rsidRPr="00C07631" w:rsidRDefault="00A37CA0" w:rsidP="00C07631">
      <w:pPr>
        <w:pStyle w:val="a3"/>
        <w:spacing w:line="276" w:lineRule="auto"/>
        <w:jc w:val="both"/>
        <w:rPr>
          <w:sz w:val="28"/>
          <w:szCs w:val="28"/>
        </w:rPr>
      </w:pPr>
    </w:p>
    <w:p w:rsidR="00546E75" w:rsidRDefault="00546E75" w:rsidP="00546E75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C4342" w:rsidRPr="00C07631" w:rsidRDefault="003C4342" w:rsidP="00546E75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07631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3C4342" w:rsidRPr="00C07631" w:rsidRDefault="003C4342" w:rsidP="00546E75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07631">
        <w:rPr>
          <w:rFonts w:ascii="Times New Roman" w:hAnsi="Times New Roman" w:cs="Times New Roman"/>
          <w:b/>
          <w:sz w:val="28"/>
          <w:szCs w:val="28"/>
        </w:rPr>
        <w:t>«Под покровительством Георгия Победоносца»</w:t>
      </w:r>
    </w:p>
    <w:p w:rsidR="003C4342" w:rsidRPr="00C07631" w:rsidRDefault="003C4342" w:rsidP="00C07631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C07631" w:rsidRPr="00C07631" w:rsidTr="004E421A">
        <w:trPr>
          <w:trHeight w:val="1905"/>
        </w:trPr>
        <w:tc>
          <w:tcPr>
            <w:tcW w:w="3652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5919" w:type="dxa"/>
          </w:tcPr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t xml:space="preserve"> 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Автобусная остановка села Георгиевка находится  на региональной трассе Омск - Калачинск.  Ремонт остановки не производился несколько лет. Поэтому проект «</w:t>
            </w:r>
            <w:r w:rsidRPr="005B11AF">
              <w:rPr>
                <w:rFonts w:ascii="Times New Roman" w:hAnsi="Times New Roman" w:cs="Times New Roman"/>
                <w:b/>
                <w:sz w:val="28"/>
                <w:szCs w:val="28"/>
              </w:rPr>
              <w:t>Под покровительством Георгия Победоносца»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поможет решить проблему ремонта и благоустройства территории вокруг автобусной остановки. </w:t>
            </w:r>
          </w:p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нашего проекта выбрано неслучайно, село названо в честь Святого Георгия, покровителя воинов, земледельцев, пастухов и путешественников. Одним из направлений деятельности школы является экологическое и трудовое  воспитание школьников.  Проект 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стал эффективным средством формирования экологической культуры учащихся, становления их нового гражданского сознания. Эту работу мы рассматриваем, как часть системы социального становления личности.</w:t>
            </w:r>
          </w:p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          Таким образом, проект «</w:t>
            </w:r>
            <w:r w:rsidRPr="005B11AF">
              <w:rPr>
                <w:rFonts w:ascii="Times New Roman" w:hAnsi="Times New Roman" w:cs="Times New Roman"/>
                <w:b/>
                <w:sz w:val="28"/>
                <w:szCs w:val="28"/>
              </w:rPr>
              <w:t>«Под покровительством Георгия Победоносца»</w:t>
            </w:r>
          </w:p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– это универсальное средство, которое одновременно выполняет ряд функций: познавательную, развивающую, духовно-нравственную, функцию социального закаливания, гражданского становления личности, функцию проектирования собственной деятельности. </w:t>
            </w:r>
          </w:p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          Проект «</w:t>
            </w:r>
            <w:r w:rsidRPr="005B11AF">
              <w:rPr>
                <w:rFonts w:ascii="Times New Roman" w:hAnsi="Times New Roman" w:cs="Times New Roman"/>
                <w:b/>
                <w:sz w:val="28"/>
                <w:szCs w:val="28"/>
              </w:rPr>
              <w:t>«Под покровительством Георгия Победоносца»</w:t>
            </w:r>
          </w:p>
          <w:p w:rsidR="003C4342" w:rsidRPr="00C07631" w:rsidRDefault="003C4342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открывает путь к новому мировоззрению, осознанию роли и места своего Я. Становясь участниками проекта, школьники пробуют себя в различных социальных ролях, что содействует их успешной социализации в обществе. Наш проект является эффективным средством формирования активной гражданской позиции школьников.  </w:t>
            </w:r>
          </w:p>
        </w:tc>
      </w:tr>
      <w:tr w:rsidR="00C07631" w:rsidRPr="00C07631" w:rsidTr="005B11AF">
        <w:trPr>
          <w:trHeight w:val="3947"/>
        </w:trPr>
        <w:tc>
          <w:tcPr>
            <w:tcW w:w="3652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 и задачи проекта</w:t>
            </w:r>
          </w:p>
        </w:tc>
        <w:tc>
          <w:tcPr>
            <w:tcW w:w="5919" w:type="dxa"/>
          </w:tcPr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привлечение внимания воспитанников к актуальной социальной проблеме  села - 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ремонт и благоустройство территории вокруг  автобусной остановки.</w:t>
            </w:r>
          </w:p>
          <w:p w:rsidR="003C4342" w:rsidRPr="00546E75" w:rsidRDefault="003C4342" w:rsidP="005B11AF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Задачи:</w:t>
            </w:r>
            <w:r w:rsidRPr="00546E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C4342" w:rsidRPr="005B11AF" w:rsidRDefault="003C4342" w:rsidP="00546E75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- составление детального плана работы;</w:t>
            </w:r>
          </w:p>
          <w:p w:rsidR="003C4342" w:rsidRPr="005B11AF" w:rsidRDefault="003C4342" w:rsidP="00546E75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- определение обязанностей и их распределение в проектной группе;</w:t>
            </w:r>
          </w:p>
          <w:p w:rsidR="003C4342" w:rsidRPr="005B11AF" w:rsidRDefault="003C4342" w:rsidP="00546E75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- определение необходимых ресурсов и источников их финансирования;</w:t>
            </w:r>
          </w:p>
          <w:p w:rsidR="003C4342" w:rsidRPr="00C07631" w:rsidRDefault="003C4342" w:rsidP="00546E75">
            <w:pPr>
              <w:pStyle w:val="a6"/>
              <w:numPr>
                <w:ilvl w:val="0"/>
                <w:numId w:val="9"/>
              </w:num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- поиск социальных партнёров для реализации проекта.</w:t>
            </w:r>
          </w:p>
        </w:tc>
      </w:tr>
      <w:tr w:rsidR="00C07631" w:rsidRPr="00C07631" w:rsidTr="004E421A">
        <w:tc>
          <w:tcPr>
            <w:tcW w:w="3652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Команда проекта</w:t>
            </w:r>
          </w:p>
        </w:tc>
        <w:tc>
          <w:tcPr>
            <w:tcW w:w="5919" w:type="dxa"/>
          </w:tcPr>
          <w:p w:rsidR="00546E75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7631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МБОУ «Георгиевская СОШ» Долгорук Ю.В., </w:t>
            </w:r>
            <w:proofErr w:type="gramEnd"/>
          </w:p>
          <w:p w:rsidR="00546E75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 xml:space="preserve">Кузина С.С.-координатор проекта, </w:t>
            </w:r>
          </w:p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 xml:space="preserve">совет старшеклассников </w:t>
            </w:r>
            <w:r w:rsidR="00BC704D" w:rsidRPr="00C07631">
              <w:rPr>
                <w:rFonts w:ascii="Times New Roman" w:hAnsi="Times New Roman" w:cs="Times New Roman"/>
                <w:sz w:val="28"/>
                <w:szCs w:val="28"/>
              </w:rPr>
              <w:t>5,-</w:t>
            </w: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 xml:space="preserve"> 11 классы, родители</w:t>
            </w:r>
            <w:r w:rsidR="00546E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07631" w:rsidRPr="00C07631" w:rsidTr="004E421A">
        <w:tc>
          <w:tcPr>
            <w:tcW w:w="3652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Целевая группа проекта</w:t>
            </w:r>
          </w:p>
        </w:tc>
        <w:tc>
          <w:tcPr>
            <w:tcW w:w="5919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Жители села</w:t>
            </w:r>
          </w:p>
        </w:tc>
      </w:tr>
      <w:tr w:rsidR="00C07631" w:rsidRPr="00C07631" w:rsidTr="004E421A">
        <w:tc>
          <w:tcPr>
            <w:tcW w:w="3652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Необходимые ресурсы</w:t>
            </w:r>
          </w:p>
        </w:tc>
        <w:tc>
          <w:tcPr>
            <w:tcW w:w="5919" w:type="dxa"/>
          </w:tcPr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 учащихся, учителей,  родителей, 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администрация. </w:t>
            </w:r>
          </w:p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Грабли, мешки, перчатки, кисточки, краска.</w:t>
            </w:r>
          </w:p>
          <w:p w:rsidR="003C4342" w:rsidRPr="00C07631" w:rsidRDefault="003C4342" w:rsidP="005B11AF">
            <w:pPr>
              <w:pStyle w:val="a6"/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Финансовые ресурсы: спонсорская помощь, благотворительность</w:t>
            </w:r>
          </w:p>
        </w:tc>
      </w:tr>
      <w:tr w:rsidR="00C07631" w:rsidRPr="00C07631" w:rsidTr="004E421A">
        <w:tc>
          <w:tcPr>
            <w:tcW w:w="3652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проекта</w:t>
            </w:r>
          </w:p>
        </w:tc>
        <w:tc>
          <w:tcPr>
            <w:tcW w:w="5919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01.04.2016– 09.05.2016</w:t>
            </w:r>
          </w:p>
        </w:tc>
      </w:tr>
      <w:tr w:rsidR="00C07631" w:rsidRPr="00C07631" w:rsidTr="004E421A">
        <w:tc>
          <w:tcPr>
            <w:tcW w:w="3652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5919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Подготовительный: с 01.04.2016 по 15.04.2016</w:t>
            </w:r>
          </w:p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Основной: с 16.04.2016 по 30.04.2016</w:t>
            </w:r>
          </w:p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Заключительный: с 04.05.2016 по 09.05.2016</w:t>
            </w:r>
          </w:p>
        </w:tc>
      </w:tr>
      <w:tr w:rsidR="00C07631" w:rsidRPr="00C07631" w:rsidTr="004E421A">
        <w:tc>
          <w:tcPr>
            <w:tcW w:w="3652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Механизм реализации проекта</w:t>
            </w:r>
          </w:p>
        </w:tc>
        <w:tc>
          <w:tcPr>
            <w:tcW w:w="5919" w:type="dxa"/>
          </w:tcPr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Подготовительный:</w:t>
            </w: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 социального проекта, его подготовка к реализации силами </w:t>
            </w:r>
            <w:proofErr w:type="gramStart"/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1.Изучение общественного мнения о социальном проекте «</w:t>
            </w:r>
            <w:r w:rsidRPr="005B11AF">
              <w:rPr>
                <w:rFonts w:ascii="Times New Roman" w:hAnsi="Times New Roman" w:cs="Times New Roman"/>
                <w:b/>
                <w:sz w:val="28"/>
                <w:szCs w:val="28"/>
              </w:rPr>
              <w:t>«Под покровительством Георгия Победоносца»</w:t>
            </w:r>
          </w:p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2.Формулировка социальной проблемы.</w:t>
            </w:r>
          </w:p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3.Определение целей и задач проекта.</w:t>
            </w:r>
          </w:p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>4.Изучение реальных возможностей проектной группы.</w:t>
            </w:r>
          </w:p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5.Составление детального плана работы.</w:t>
            </w:r>
          </w:p>
          <w:p w:rsidR="003C4342" w:rsidRPr="005B11AF" w:rsidRDefault="003C4342" w:rsidP="005B11A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hAnsi="Times New Roman" w:cs="Times New Roman"/>
                <w:sz w:val="28"/>
                <w:szCs w:val="28"/>
              </w:rPr>
              <w:t xml:space="preserve"> 6.Определение обязанностей и их распределение в проектной группе.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631">
              <w:t xml:space="preserve"> 7</w:t>
            </w: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.Определение необходимых ресурсов и источников их финансирования.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8.Разработка системы оценки эффективности работы.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Основной:</w:t>
            </w: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Реализация разработанного проекта силами команды.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1.Поиск социальных партнёров для реализации проекта.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2.Проведение официальных переговоров с реальными партнёрами.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3.Получение необходимых ресурсов для реализации проекта.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4.Проведение плановых мероприятий.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5.Контроль и оценка выполнения плана мероприятий проекта.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E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Заключительный:</w:t>
            </w: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Подведение итогов работы над социальным проектом.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1.Анализ результатов работы по проекту. Создание фото отчёта о реализации проекта.</w:t>
            </w:r>
          </w:p>
          <w:p w:rsidR="003C4342" w:rsidRPr="00C07631" w:rsidRDefault="003C4342" w:rsidP="005B11AF">
            <w:pPr>
              <w:pStyle w:val="a6"/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2.Информирование общественности о результатах реализации проекта.</w:t>
            </w:r>
          </w:p>
        </w:tc>
      </w:tr>
      <w:tr w:rsidR="00C07631" w:rsidRPr="00C07631" w:rsidTr="004E421A">
        <w:tc>
          <w:tcPr>
            <w:tcW w:w="3652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5919" w:type="dxa"/>
          </w:tcPr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1.В память 71-летия Победы в Великой Отечественной войне в селе появилась </w:t>
            </w:r>
            <w:r w:rsidRPr="00C076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обновленная автобусная остановка «</w:t>
            </w: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>«Под покровительством Георгия Победоносца»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2.Повышенная социальная активность учащихся, их готовность принять личное практическое участие в улучшении социальной ситуации в  своём селе. 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Готовность органов местного самоуправления выслушать доводы воспитанников и принять их предложения по улучшению социальной ситуации. 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Реальный вклад учащихся в изменение социальной ситуации в своём селе. 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11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Положительные изменения в сознании детей и подростков, повышение уровня общей культуры воспитанников. </w:t>
            </w:r>
          </w:p>
          <w:p w:rsidR="003C4342" w:rsidRPr="00C07631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Наличие у членов проектной группы сформированных навыков коллективной работы по подготовке и реализации собственными силами реального социально полезного дела. </w:t>
            </w:r>
          </w:p>
          <w:p w:rsidR="003C4342" w:rsidRPr="005B11AF" w:rsidRDefault="003C4342" w:rsidP="005B11AF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Изменение общественного мнения, увеличения числа жителей, готовых лично включиться в практическую деятельность по улучшению социальной ситуации в селе. </w:t>
            </w:r>
          </w:p>
        </w:tc>
      </w:tr>
      <w:tr w:rsidR="00C07631" w:rsidRPr="00C07631" w:rsidTr="004E421A">
        <w:tc>
          <w:tcPr>
            <w:tcW w:w="3652" w:type="dxa"/>
          </w:tcPr>
          <w:p w:rsidR="003C4342" w:rsidRPr="00C07631" w:rsidRDefault="003C4342" w:rsidP="00C076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продукта</w:t>
            </w:r>
          </w:p>
        </w:tc>
        <w:tc>
          <w:tcPr>
            <w:tcW w:w="5919" w:type="dxa"/>
          </w:tcPr>
          <w:p w:rsidR="003C4342" w:rsidRPr="00C07631" w:rsidRDefault="003C4342" w:rsidP="00C07631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631">
              <w:rPr>
                <w:rFonts w:ascii="Times New Roman" w:eastAsia="Times New Roman" w:hAnsi="Times New Roman" w:cs="Times New Roman"/>
                <w:sz w:val="28"/>
                <w:szCs w:val="28"/>
              </w:rPr>
              <w:t>остановка, фотоотчёт</w:t>
            </w:r>
          </w:p>
        </w:tc>
      </w:tr>
    </w:tbl>
    <w:p w:rsidR="00161F44" w:rsidRPr="00C07631" w:rsidRDefault="00161F44" w:rsidP="00C07631">
      <w:pPr>
        <w:pStyle w:val="a3"/>
        <w:spacing w:line="276" w:lineRule="auto"/>
        <w:jc w:val="both"/>
        <w:rPr>
          <w:b/>
          <w:sz w:val="28"/>
          <w:szCs w:val="28"/>
        </w:rPr>
      </w:pPr>
    </w:p>
    <w:p w:rsidR="00161F44" w:rsidRPr="00C07631" w:rsidRDefault="00161F44" w:rsidP="00C07631">
      <w:pPr>
        <w:pStyle w:val="a3"/>
        <w:spacing w:line="276" w:lineRule="auto"/>
        <w:jc w:val="both"/>
        <w:rPr>
          <w:b/>
          <w:sz w:val="28"/>
          <w:szCs w:val="28"/>
        </w:rPr>
      </w:pPr>
      <w:r w:rsidRPr="00C07631">
        <w:rPr>
          <w:b/>
          <w:sz w:val="28"/>
          <w:szCs w:val="28"/>
        </w:rPr>
        <w:t>Планируемые результаты</w:t>
      </w:r>
    </w:p>
    <w:p w:rsidR="00605B95" w:rsidRPr="00C07631" w:rsidRDefault="00605B95" w:rsidP="00C07631">
      <w:pPr>
        <w:pStyle w:val="a3"/>
        <w:spacing w:line="276" w:lineRule="auto"/>
        <w:jc w:val="both"/>
        <w:rPr>
          <w:sz w:val="28"/>
          <w:szCs w:val="28"/>
        </w:rPr>
      </w:pPr>
      <w:r w:rsidRPr="00C07631">
        <w:rPr>
          <w:sz w:val="28"/>
          <w:szCs w:val="28"/>
        </w:rPr>
        <w:t>В результате осуществления Программы ожидается: повышение качества и количества мероприятий по организации и проведению патриотической работы с детьми и подростками; формирование гражданской грамотности учащихся; внедрение новых форм работы в и повышение эффективности патриотической работы; возрождение духовных ценностей школьников улучшение условий для формирования патриотических чувств.</w:t>
      </w:r>
    </w:p>
    <w:p w:rsidR="005477DC" w:rsidRPr="00C07631" w:rsidRDefault="005477DC" w:rsidP="00C076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 результаты и эффекты деятельности школьников распределяются по трем уровням.</w:t>
      </w:r>
    </w:p>
    <w:p w:rsidR="005477DC" w:rsidRPr="00C07631" w:rsidRDefault="005477DC" w:rsidP="00C07631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уровень результатов – приобретение школьником социальных знаний (об общественных нормах, устройстве общества, социально одобряемых и неодобряемых формах поведения в обществе и т.п.), первичного понимания социальной реальности и повседневной жизни. Для </w:t>
      </w:r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достижения данного уровня результатов особое значение имеет взаимодействие ученика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5477DC" w:rsidRPr="00C07631" w:rsidRDefault="005477DC" w:rsidP="00C07631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уровень результатов – получение школьником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школы, т.е. в защищенной, дружественной </w:t>
      </w:r>
      <w:proofErr w:type="spellStart"/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просоциальной</w:t>
      </w:r>
      <w:proofErr w:type="spellEnd"/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среде, в которой ребенок получает (или не получает) первое практическое подтверждение приобретенных социальных знаний, начинает их ценить (или отвергает).</w:t>
      </w:r>
    </w:p>
    <w:p w:rsidR="005477DC" w:rsidRPr="00C07631" w:rsidRDefault="005477DC" w:rsidP="00C07631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уровень результатов – получение школьником опыта самостоятельного общественного действия. Только в самостоятельном общественном действии юный человек действительно становится (а не просто узнает о том, как стать) гражданином, социальным деятелем, свободным человеком.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школы, в открытой общественной среде.</w:t>
      </w:r>
    </w:p>
    <w:p w:rsidR="005477DC" w:rsidRPr="00C07631" w:rsidRDefault="005477DC" w:rsidP="00C07631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переходом от одного уровня результатов к другому существенно возрастают воспитательные эффекты:</w:t>
      </w:r>
    </w:p>
    <w:p w:rsidR="005477DC" w:rsidRPr="00C07631" w:rsidRDefault="005477DC" w:rsidP="00C07631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5477DC" w:rsidRPr="00C07631" w:rsidRDefault="005477DC" w:rsidP="00C07631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третьем уровне создаются необходимые условия для участия </w:t>
      </w:r>
      <w:proofErr w:type="gramStart"/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нравственно-ориентированной социально значимой деятельности.</w:t>
      </w:r>
    </w:p>
    <w:p w:rsidR="005477DC" w:rsidRPr="00C07631" w:rsidRDefault="005477DC" w:rsidP="00C07631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знания о ценностях переводятся в реально действующие, осознанные мотивы поведения, значения ценностей присваиваются обучающимися и становятся их личностными смыслами, духовно-нравственное развитие школьников достигает относительной полноты.</w:t>
      </w:r>
    </w:p>
    <w:p w:rsidR="005477DC" w:rsidRPr="00C07631" w:rsidRDefault="005477DC" w:rsidP="00C07631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от одного уровня воспитательных результатов к другому должен быть последовательным, постепенным.</w:t>
      </w:r>
    </w:p>
    <w:p w:rsidR="005477DC" w:rsidRPr="00C07631" w:rsidRDefault="005477DC" w:rsidP="00C07631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6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трех уровней воспитательных результатов обеспечивает появление значимых эффектов воспитания и социализации детей – формирование у школьников коммуникативной, этической, социальной, гражданской компетентности и социокультурной идентичности в ее национально-государственном, этническом, религиозном, и других аспектах.</w:t>
      </w:r>
    </w:p>
    <w:p w:rsidR="005477DC" w:rsidRPr="00682CD6" w:rsidRDefault="005477DC" w:rsidP="00C07631">
      <w:pPr>
        <w:pStyle w:val="a3"/>
        <w:spacing w:line="276" w:lineRule="auto"/>
        <w:jc w:val="both"/>
        <w:rPr>
          <w:bCs/>
          <w:sz w:val="28"/>
          <w:szCs w:val="28"/>
        </w:rPr>
      </w:pPr>
    </w:p>
    <w:p w:rsidR="00AE4D63" w:rsidRPr="00C07631" w:rsidRDefault="004E421A" w:rsidP="00C076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получила распространение в Кормиловском муниципальном районе</w:t>
      </w:r>
      <w:r w:rsidR="00AE4D63" w:rsidRPr="00C07631">
        <w:rPr>
          <w:rFonts w:ascii="Times New Roman" w:hAnsi="Times New Roman" w:cs="Times New Roman"/>
          <w:sz w:val="28"/>
          <w:szCs w:val="28"/>
        </w:rPr>
        <w:t>:</w:t>
      </w:r>
    </w:p>
    <w:p w:rsidR="00605B95" w:rsidRPr="00C07631" w:rsidRDefault="00FE35B7" w:rsidP="005E541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6A0A">
        <w:rPr>
          <w:rFonts w:ascii="Times New Roman" w:hAnsi="Times New Roman" w:cs="Times New Roman"/>
          <w:sz w:val="28"/>
          <w:szCs w:val="28"/>
          <w:shd w:val="clear" w:color="auto" w:fill="FFFFFF"/>
        </w:rPr>
        <w:t>Семинар руководителей образовательных  организаций по теме «Патриотическое воспи</w:t>
      </w:r>
      <w:r w:rsidR="00546E75" w:rsidRPr="009B6A0A">
        <w:rPr>
          <w:rFonts w:ascii="Times New Roman" w:hAnsi="Times New Roman" w:cs="Times New Roman"/>
          <w:sz w:val="28"/>
          <w:szCs w:val="28"/>
          <w:shd w:val="clear" w:color="auto" w:fill="FFFFFF"/>
        </w:rPr>
        <w:t>тание в МБОУ «</w:t>
      </w:r>
      <w:proofErr w:type="spellStart"/>
      <w:r w:rsidR="00546E75" w:rsidRPr="009B6A0A">
        <w:rPr>
          <w:rFonts w:ascii="Times New Roman" w:hAnsi="Times New Roman" w:cs="Times New Roman"/>
          <w:sz w:val="28"/>
          <w:szCs w:val="28"/>
          <w:shd w:val="clear" w:color="auto" w:fill="FFFFFF"/>
        </w:rPr>
        <w:t>ГеоргиевскаяСОШ</w:t>
      </w:r>
      <w:proofErr w:type="spellEnd"/>
      <w:r w:rsidR="00546E75" w:rsidRPr="009B6A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»                </w:t>
      </w:r>
      <w:r w:rsidR="00AE4D63" w:rsidRPr="00C07631">
        <w:rPr>
          <w:rFonts w:ascii="Times New Roman" w:hAnsi="Times New Roman" w:cs="Times New Roman"/>
          <w:sz w:val="28"/>
          <w:szCs w:val="28"/>
        </w:rPr>
        <w:t>22 февраля 2017 года</w:t>
      </w:r>
      <w:r w:rsidR="005B11AF">
        <w:rPr>
          <w:rFonts w:ascii="Times New Roman" w:hAnsi="Times New Roman" w:cs="Times New Roman"/>
          <w:sz w:val="28"/>
          <w:szCs w:val="28"/>
        </w:rPr>
        <w:t xml:space="preserve"> (</w:t>
      </w:r>
      <w:r w:rsidR="005E541C">
        <w:rPr>
          <w:rFonts w:ascii="Times New Roman" w:hAnsi="Times New Roman" w:cs="Times New Roman"/>
          <w:sz w:val="28"/>
          <w:szCs w:val="28"/>
        </w:rPr>
        <w:t xml:space="preserve">материал представлен на сайте Комитета по образованию Кормиловского муниципального района </w:t>
      </w:r>
      <w:r w:rsidR="005E541C" w:rsidRPr="005E541C">
        <w:rPr>
          <w:rFonts w:ascii="Times New Roman" w:hAnsi="Times New Roman" w:cs="Times New Roman"/>
          <w:sz w:val="28"/>
          <w:szCs w:val="28"/>
        </w:rPr>
        <w:t>http://mouo.kormil.obr55.ru</w:t>
      </w:r>
      <w:r w:rsidR="005B11AF">
        <w:rPr>
          <w:rFonts w:ascii="Times New Roman" w:hAnsi="Times New Roman" w:cs="Times New Roman"/>
          <w:sz w:val="28"/>
          <w:szCs w:val="28"/>
        </w:rPr>
        <w:t>)</w:t>
      </w:r>
      <w:r w:rsidR="009B6A0A">
        <w:rPr>
          <w:rFonts w:ascii="Times New Roman" w:hAnsi="Times New Roman" w:cs="Times New Roman"/>
          <w:sz w:val="28"/>
          <w:szCs w:val="28"/>
        </w:rPr>
        <w:t>.</w:t>
      </w:r>
    </w:p>
    <w:p w:rsidR="009B6A0A" w:rsidRPr="009B6A0A" w:rsidRDefault="009B6A0A" w:rsidP="009B6A0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6A0A">
        <w:rPr>
          <w:rFonts w:ascii="Times New Roman" w:hAnsi="Times New Roman" w:cs="Times New Roman"/>
          <w:sz w:val="28"/>
          <w:szCs w:val="28"/>
        </w:rPr>
        <w:t xml:space="preserve">Комплексная </w:t>
      </w:r>
      <w:proofErr w:type="spellStart"/>
      <w:r w:rsidRPr="009B6A0A">
        <w:rPr>
          <w:rFonts w:ascii="Times New Roman" w:hAnsi="Times New Roman" w:cs="Times New Roman"/>
          <w:sz w:val="28"/>
          <w:szCs w:val="28"/>
        </w:rPr>
        <w:t>программа</w:t>
      </w:r>
      <w:proofErr w:type="gramStart"/>
      <w:r w:rsidRPr="009B6A0A">
        <w:rPr>
          <w:rFonts w:ascii="Times New Roman" w:hAnsi="Times New Roman" w:cs="Times New Roman"/>
          <w:sz w:val="28"/>
          <w:szCs w:val="28"/>
        </w:rPr>
        <w:t>«Э</w:t>
      </w:r>
      <w:proofErr w:type="gramEnd"/>
      <w:r w:rsidRPr="009B6A0A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9B6A0A">
        <w:rPr>
          <w:rFonts w:ascii="Times New Roman" w:hAnsi="Times New Roman" w:cs="Times New Roman"/>
          <w:sz w:val="28"/>
          <w:szCs w:val="28"/>
        </w:rPr>
        <w:t xml:space="preserve"> нужно не мёртвым – это нужно живым»</w:t>
      </w:r>
    </w:p>
    <w:p w:rsidR="00AE4D63" w:rsidRPr="00C07631" w:rsidRDefault="009B6A0A" w:rsidP="009B6A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посвящённая празднованию 9 мая была представлена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B6A0A">
        <w:rPr>
          <w:rFonts w:ascii="Times New Roman" w:hAnsi="Times New Roman" w:cs="Times New Roman"/>
          <w:sz w:val="28"/>
          <w:szCs w:val="28"/>
        </w:rPr>
        <w:t xml:space="preserve"> </w:t>
      </w:r>
      <w:r w:rsidR="00AE4D63" w:rsidRPr="00C07631">
        <w:rPr>
          <w:rFonts w:ascii="Times New Roman" w:hAnsi="Times New Roman" w:cs="Times New Roman"/>
          <w:sz w:val="28"/>
          <w:szCs w:val="28"/>
        </w:rPr>
        <w:t>форуме «»</w:t>
      </w:r>
    </w:p>
    <w:p w:rsidR="009B6A0A" w:rsidRDefault="009B6A0A" w:rsidP="004E421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6A0A">
        <w:rPr>
          <w:rFonts w:ascii="Times New Roman" w:hAnsi="Times New Roman" w:cs="Times New Roman"/>
          <w:sz w:val="28"/>
          <w:szCs w:val="28"/>
        </w:rPr>
        <w:t xml:space="preserve">Учащимися МБОУ «Георгиевская СОШ» </w:t>
      </w:r>
      <w:r w:rsidRPr="009B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</w:t>
      </w:r>
      <w:r w:rsidRPr="009B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конкурсе социальных проектов в рамках X</w:t>
      </w:r>
      <w:r w:rsidRPr="009B6A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9B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Всероссийской акции «Я – гражданин России»</w:t>
      </w:r>
      <w:r w:rsidRPr="009B6A0A">
        <w:rPr>
          <w:rFonts w:ascii="Times New Roman" w:hAnsi="Times New Roman" w:cs="Times New Roman"/>
          <w:sz w:val="28"/>
          <w:szCs w:val="28"/>
        </w:rPr>
        <w:t xml:space="preserve"> был представлен  социальный проект «Под покровительством Георгия Победоносца» - 3 место. Материалы размещены на сайте</w:t>
      </w:r>
      <w:r>
        <w:rPr>
          <w:rFonts w:ascii="Times New Roman" w:hAnsi="Times New Roman" w:cs="Times New Roman"/>
          <w:sz w:val="28"/>
          <w:szCs w:val="28"/>
        </w:rPr>
        <w:t xml:space="preserve"> Комитета по образованию Кормиловского муниципального района </w:t>
      </w:r>
      <w:hyperlink r:id="rId14" w:history="1">
        <w:r w:rsidRPr="00A73D44">
          <w:rPr>
            <w:rStyle w:val="a9"/>
            <w:rFonts w:ascii="Times New Roman" w:hAnsi="Times New Roman" w:cs="Times New Roman"/>
            <w:sz w:val="28"/>
            <w:szCs w:val="28"/>
          </w:rPr>
          <w:t>http://mouo.kormil.obr55.ru</w:t>
        </w:r>
      </w:hyperlink>
    </w:p>
    <w:p w:rsidR="009B6A0A" w:rsidRDefault="009B6A0A" w:rsidP="009B6A0A">
      <w:pPr>
        <w:ind w:left="36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9B6A0A" w:rsidRPr="009B6A0A" w:rsidRDefault="009B6A0A" w:rsidP="009B6A0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6A0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4E421A" w:rsidRPr="009B6A0A">
        <w:rPr>
          <w:rFonts w:ascii="Times New Roman" w:hAnsi="Times New Roman" w:cs="Times New Roman"/>
          <w:sz w:val="28"/>
          <w:szCs w:val="28"/>
        </w:rPr>
        <w:t>На региональном уровне</w:t>
      </w:r>
      <w:r w:rsidRPr="009B6A0A">
        <w:rPr>
          <w:rFonts w:ascii="Times New Roman" w:hAnsi="Times New Roman" w:cs="Times New Roman"/>
          <w:sz w:val="28"/>
          <w:szCs w:val="28"/>
        </w:rPr>
        <w:t>:</w:t>
      </w:r>
    </w:p>
    <w:p w:rsidR="004E421A" w:rsidRDefault="004E421A" w:rsidP="004E421A">
      <w:p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 w:rsidRPr="00682CD6">
        <w:rPr>
          <w:rFonts w:ascii="Times New Roman" w:hAnsi="Times New Roman" w:cs="Times New Roman"/>
          <w:sz w:val="28"/>
          <w:szCs w:val="28"/>
        </w:rPr>
        <w:t xml:space="preserve"> </w:t>
      </w:r>
      <w:r w:rsidR="009B6A0A">
        <w:rPr>
          <w:rFonts w:ascii="Times New Roman" w:hAnsi="Times New Roman" w:cs="Times New Roman"/>
          <w:sz w:val="28"/>
          <w:szCs w:val="28"/>
        </w:rPr>
        <w:t>У</w:t>
      </w:r>
      <w:r w:rsidRPr="00682CD6">
        <w:rPr>
          <w:rFonts w:ascii="Times New Roman" w:hAnsi="Times New Roman" w:cs="Times New Roman"/>
          <w:sz w:val="28"/>
          <w:szCs w:val="28"/>
        </w:rPr>
        <w:t xml:space="preserve">чащимися МБОУ «Георгиевская СОШ» </w:t>
      </w:r>
      <w:r w:rsidR="00682CD6" w:rsidRPr="00682C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областном конкурсе социальных проектов</w:t>
      </w:r>
      <w:r w:rsidR="00682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CD6" w:rsidRPr="00682CD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X</w:t>
      </w:r>
      <w:r w:rsidR="00682CD6" w:rsidRPr="00682C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="00682CD6" w:rsidRPr="00682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Всероссийской акции «Я – гражданин России»</w:t>
      </w:r>
      <w:r w:rsidR="005E54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представлен </w:t>
      </w:r>
      <w:r w:rsidR="005E541C">
        <w:rPr>
          <w:rFonts w:ascii="Times New Roman" w:hAnsi="Times New Roman" w:cs="Times New Roman"/>
          <w:sz w:val="28"/>
          <w:szCs w:val="28"/>
        </w:rPr>
        <w:t xml:space="preserve"> социальный проект «Под покровительством Георгия Победоносца» - 3 место.</w:t>
      </w:r>
      <w:r w:rsidR="00FE35B7">
        <w:rPr>
          <w:rFonts w:ascii="Times New Roman" w:hAnsi="Times New Roman" w:cs="Times New Roman"/>
          <w:sz w:val="28"/>
          <w:szCs w:val="28"/>
        </w:rPr>
        <w:t xml:space="preserve"> Материалы размещены на сайте</w:t>
      </w:r>
      <w:r w:rsidR="00FE35B7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FE35B7" w:rsidRPr="009B6A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БУДО </w:t>
      </w:r>
      <w:r w:rsidR="00FE35B7" w:rsidRPr="009B6A0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35B7" w:rsidRPr="009B6A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Центр</w:t>
      </w:r>
      <w:r w:rsidR="00FE35B7" w:rsidRPr="009B6A0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35B7" w:rsidRPr="009B6A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творческого</w:t>
      </w:r>
      <w:r w:rsidR="00FE35B7" w:rsidRPr="009B6A0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35B7" w:rsidRPr="009B6A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развития</w:t>
      </w:r>
      <w:r w:rsidR="00FE35B7" w:rsidRPr="009B6A0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35B7" w:rsidRPr="009B6A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FE35B7" w:rsidRPr="009B6A0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35B7" w:rsidRPr="009B6A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гуманитарного</w:t>
      </w:r>
      <w:r w:rsidR="00FE35B7" w:rsidRPr="009B6A0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35B7" w:rsidRPr="009B6A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образования</w:t>
      </w:r>
      <w:r w:rsidR="00FE35B7" w:rsidRPr="009B6A0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35B7" w:rsidRPr="009B6A0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FE35B7" w:rsidRPr="009B6A0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35B7" w:rsidRPr="009B6A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Омске</w:t>
      </w:r>
      <w:r w:rsidR="00FE35B7" w:rsidRPr="009B6A0A">
        <w:rPr>
          <w:rFonts w:ascii="Times New Roman" w:hAnsi="Times New Roman" w:cs="Times New Roman"/>
          <w:sz w:val="28"/>
          <w:szCs w:val="28"/>
        </w:rPr>
        <w:t xml:space="preserve">    </w:t>
      </w:r>
      <w:r w:rsidR="00FE35B7" w:rsidRPr="009B6A0A">
        <w:rPr>
          <w:rFonts w:ascii="Times New Roman" w:hAnsi="Times New Roman" w:cs="Times New Roman"/>
          <w:sz w:val="28"/>
          <w:szCs w:val="28"/>
          <w:shd w:val="clear" w:color="auto" w:fill="E6E6E6"/>
        </w:rPr>
        <w:t>E-</w:t>
      </w:r>
      <w:proofErr w:type="spellStart"/>
      <w:r w:rsidR="00FE35B7" w:rsidRPr="009B6A0A">
        <w:rPr>
          <w:rFonts w:ascii="Times New Roman" w:hAnsi="Times New Roman" w:cs="Times New Roman"/>
          <w:sz w:val="28"/>
          <w:szCs w:val="28"/>
          <w:shd w:val="clear" w:color="auto" w:fill="E6E6E6"/>
        </w:rPr>
        <w:t>mail</w:t>
      </w:r>
      <w:proofErr w:type="spellEnd"/>
      <w:r w:rsidR="00FE35B7" w:rsidRPr="009B6A0A">
        <w:rPr>
          <w:rFonts w:ascii="Times New Roman" w:hAnsi="Times New Roman" w:cs="Times New Roman"/>
          <w:sz w:val="28"/>
          <w:szCs w:val="28"/>
          <w:shd w:val="clear" w:color="auto" w:fill="E6E6E6"/>
        </w:rPr>
        <w:t>:  </w:t>
      </w:r>
      <w:hyperlink r:id="rId15" w:history="1">
        <w:r w:rsidR="00E17CFE" w:rsidRPr="008536AD">
          <w:rPr>
            <w:rStyle w:val="a9"/>
            <w:rFonts w:ascii="Times New Roman" w:hAnsi="Times New Roman" w:cs="Times New Roman"/>
            <w:sz w:val="28"/>
            <w:szCs w:val="28"/>
            <w:shd w:val="clear" w:color="auto" w:fill="E6E6E6"/>
          </w:rPr>
          <w:t>ctrigoom@yandex.ru</w:t>
        </w:r>
      </w:hyperlink>
    </w:p>
    <w:p w:rsidR="00E17CFE" w:rsidRDefault="00E17CFE" w:rsidP="004E421A">
      <w:p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E17CFE" w:rsidRDefault="00E17CFE" w:rsidP="004E421A">
      <w:p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E17CFE" w:rsidRDefault="00E17CFE" w:rsidP="004E421A">
      <w:p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E17CFE" w:rsidRDefault="00E17CFE" w:rsidP="004E421A">
      <w:p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E17CFE" w:rsidRDefault="00E17CFE" w:rsidP="004E421A">
      <w:p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E17CFE" w:rsidRDefault="00E17CFE" w:rsidP="004E421A">
      <w:p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E17CFE" w:rsidRDefault="00E17CFE" w:rsidP="004E421A">
      <w:p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E17CFE" w:rsidRDefault="00E17CFE" w:rsidP="004E421A">
      <w:p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E17CFE" w:rsidRDefault="00E17CFE" w:rsidP="004E421A">
      <w:p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bookmarkStart w:id="0" w:name="_GoBack"/>
      <w:bookmarkEnd w:id="0"/>
    </w:p>
    <w:p w:rsidR="00E17CFE" w:rsidRPr="00E17CFE" w:rsidRDefault="00E17CFE" w:rsidP="00E17C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17CFE">
        <w:rPr>
          <w:rFonts w:ascii="Times New Roman" w:eastAsia="Calibri" w:hAnsi="Times New Roman" w:cs="Times New Roman"/>
          <w:sz w:val="28"/>
          <w:szCs w:val="28"/>
        </w:rPr>
        <w:t>Общественная экспертиза</w:t>
      </w:r>
    </w:p>
    <w:p w:rsidR="00E17CFE" w:rsidRPr="00E17CFE" w:rsidRDefault="00E17CFE" w:rsidP="00E17C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17CFE">
        <w:rPr>
          <w:rFonts w:ascii="Times New Roman" w:eastAsia="Calibri" w:hAnsi="Times New Roman" w:cs="Times New Roman"/>
          <w:sz w:val="28"/>
          <w:szCs w:val="28"/>
        </w:rPr>
        <w:t>комплексной программы патриотического воспитания посвящённого празднованию 9 мая</w:t>
      </w:r>
    </w:p>
    <w:p w:rsidR="00E17CFE" w:rsidRPr="00E17CFE" w:rsidRDefault="00E17CFE" w:rsidP="00E17C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17CFE">
        <w:rPr>
          <w:rFonts w:ascii="Times New Roman" w:eastAsia="Calibri" w:hAnsi="Times New Roman" w:cs="Times New Roman"/>
          <w:b/>
          <w:sz w:val="28"/>
          <w:szCs w:val="28"/>
        </w:rPr>
        <w:t>«Это нужно не мёртвым – это нужно живым»</w:t>
      </w:r>
    </w:p>
    <w:p w:rsidR="00E17CFE" w:rsidRPr="00E17CFE" w:rsidRDefault="00E17CFE" w:rsidP="00E17C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7CFE" w:rsidRPr="00E17CFE" w:rsidRDefault="00E17CFE" w:rsidP="00E17CF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7CFE">
        <w:rPr>
          <w:rFonts w:ascii="Times New Roman" w:eastAsia="Calibri" w:hAnsi="Times New Roman" w:cs="Times New Roman"/>
          <w:sz w:val="28"/>
          <w:szCs w:val="28"/>
        </w:rPr>
        <w:t>Важной задачей воспитания подрастающего поколения всегда было и остаётся воспитание патриотизма и гражданственности, так как именно в этом основа жизнеспособности любого общества и государства, преемственности поколений. С этой задачей вполне справляется МБОУ «</w:t>
      </w:r>
      <w:proofErr w:type="gramStart"/>
      <w:r w:rsidRPr="00E17CFE">
        <w:rPr>
          <w:rFonts w:ascii="Times New Roman" w:eastAsia="Calibri" w:hAnsi="Times New Roman" w:cs="Times New Roman"/>
          <w:sz w:val="28"/>
          <w:szCs w:val="28"/>
        </w:rPr>
        <w:t>Георгиевская</w:t>
      </w:r>
      <w:proofErr w:type="gramEnd"/>
      <w:r w:rsidRPr="00E17CFE">
        <w:rPr>
          <w:rFonts w:ascii="Times New Roman" w:eastAsia="Calibri" w:hAnsi="Times New Roman" w:cs="Times New Roman"/>
          <w:sz w:val="28"/>
          <w:szCs w:val="28"/>
        </w:rPr>
        <w:t xml:space="preserve"> СОШ». Разработанная комплексная программа  по  патриотическому воспитанию, формирует у детей  устойчивый интерес к прошлому и настоящему своей Родины.</w:t>
      </w:r>
    </w:p>
    <w:p w:rsidR="00E17CFE" w:rsidRPr="00E17CFE" w:rsidRDefault="00E17CFE" w:rsidP="00E17CF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7CFE">
        <w:rPr>
          <w:rFonts w:ascii="Times New Roman" w:eastAsia="Calibri" w:hAnsi="Times New Roman" w:cs="Times New Roman"/>
          <w:sz w:val="28"/>
          <w:szCs w:val="28"/>
        </w:rPr>
        <w:t xml:space="preserve">Празднование  9 мая начинается с  акции «Военный почтальон»  -  когда школьники развозят по домам письма, сложенные треугольниками. Эта акция уже приобщает детей к проведению праздника, объединяет, дает почувствовать свою значимость. </w:t>
      </w:r>
    </w:p>
    <w:p w:rsidR="00E17CFE" w:rsidRPr="00E17CFE" w:rsidRDefault="00E17CFE" w:rsidP="00E17CF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7CFE">
        <w:rPr>
          <w:rFonts w:ascii="Times New Roman" w:eastAsia="Calibri" w:hAnsi="Times New Roman" w:cs="Times New Roman"/>
          <w:sz w:val="28"/>
          <w:szCs w:val="28"/>
        </w:rPr>
        <w:t xml:space="preserve">Что такое автобусная остановка? Общественное место,  предназначенное для посадки  пассажиров в транспорт. А в нашем селе, это особая остановка, наша гордость, в каком еще поселении есть остановка, расписанная Георгиевской лентой, с флюгером Георгия Победоносца?  В облагораживании остановки принимали участие, как жители села, так и школьники, совместная работа объединяет, развивает чувство коллективизма. </w:t>
      </w:r>
    </w:p>
    <w:p w:rsidR="00E17CFE" w:rsidRPr="00E17CFE" w:rsidRDefault="00E17CFE" w:rsidP="00E17CF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7CFE">
        <w:rPr>
          <w:rFonts w:ascii="Times New Roman" w:eastAsia="Calibri" w:hAnsi="Times New Roman" w:cs="Times New Roman"/>
          <w:sz w:val="28"/>
          <w:szCs w:val="28"/>
        </w:rPr>
        <w:t>Особый настрой дает эстафетный пробег со Знаменем  Победы — флагом 150-й ордена Кутузова II степени Идрицкой стрелковой дивизии.  Для пробега отбираются лучшие ученики,  что развивает чувство собственного достоинства и гражданственность. Это значит, что дети с уважением относятся  к символам России: знают историю.</w:t>
      </w:r>
    </w:p>
    <w:p w:rsidR="00E17CFE" w:rsidRPr="00E17CFE" w:rsidRDefault="00E17CFE" w:rsidP="00E17CF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7CFE">
        <w:rPr>
          <w:rFonts w:ascii="Times New Roman" w:eastAsia="Calibri" w:hAnsi="Times New Roman" w:cs="Times New Roman"/>
          <w:sz w:val="28"/>
          <w:szCs w:val="28"/>
        </w:rPr>
        <w:t xml:space="preserve">А с какой гордостью идут школьники  с Георгиевской лентой во время шествия  Бессмертного полка,  лентой, специально сшитой учащимися под руководством учителя  технологии Кузиной С.С. </w:t>
      </w:r>
    </w:p>
    <w:p w:rsidR="00E17CFE" w:rsidRPr="00E17CFE" w:rsidRDefault="00E17CFE" w:rsidP="00E17CF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7CFE">
        <w:rPr>
          <w:rFonts w:ascii="Times New Roman" w:eastAsia="Calibri" w:hAnsi="Times New Roman" w:cs="Times New Roman"/>
          <w:sz w:val="28"/>
          <w:szCs w:val="28"/>
        </w:rPr>
        <w:t>По истине,  празднование Дня Победы, это общий праздник, и что дети растут патриотами свой страны, в этом большая заслуга школы.  Дети  учатся  защищать честь и достоинство своего Отечества, его интересы; участвуют в социально-значимых проектах, направленных на улучшение окружающей жизни; изучают историю России, своей Малой Родины и родного края.</w:t>
      </w:r>
    </w:p>
    <w:p w:rsidR="00E17CFE" w:rsidRPr="00E17CFE" w:rsidRDefault="00E17CFE" w:rsidP="00E17CF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7CFE">
        <w:rPr>
          <w:rFonts w:ascii="Times New Roman" w:eastAsia="Calibri" w:hAnsi="Times New Roman" w:cs="Times New Roman"/>
          <w:sz w:val="28"/>
          <w:szCs w:val="28"/>
        </w:rPr>
        <w:lastRenderedPageBreak/>
        <w:t>Данная программа обсуждалась на заседании читательского клуба, при сельской библиотеке, «Литературный салон». Отзывы были только положительные.</w:t>
      </w:r>
    </w:p>
    <w:p w:rsidR="00E17CFE" w:rsidRPr="00E17CFE" w:rsidRDefault="00E17CFE" w:rsidP="00E17CF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7CFE" w:rsidRPr="00E17CFE" w:rsidRDefault="00E17CFE" w:rsidP="00E17CFE">
      <w:pPr>
        <w:spacing w:after="0"/>
        <w:ind w:hanging="142"/>
        <w:rPr>
          <w:rFonts w:ascii="Times New Roman" w:eastAsia="Calibri" w:hAnsi="Times New Roman" w:cs="Times New Roman"/>
          <w:sz w:val="28"/>
          <w:szCs w:val="28"/>
        </w:rPr>
      </w:pPr>
      <w:r w:rsidRPr="00E17CFE">
        <w:rPr>
          <w:rFonts w:ascii="Times New Roman" w:eastAsia="Calibri" w:hAnsi="Times New Roman" w:cs="Times New Roman"/>
          <w:sz w:val="28"/>
          <w:szCs w:val="28"/>
        </w:rPr>
        <w:t>Заведующая Георгиевской сельской библиотекой:                      Шемякина Н.П.</w:t>
      </w:r>
    </w:p>
    <w:p w:rsidR="00E17CFE" w:rsidRPr="009B6A0A" w:rsidRDefault="00E17CFE" w:rsidP="004E421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17CFE" w:rsidRPr="009B6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5010A"/>
    <w:multiLevelType w:val="multilevel"/>
    <w:tmpl w:val="0E6E0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EC7EA8"/>
    <w:multiLevelType w:val="hybridMultilevel"/>
    <w:tmpl w:val="8EC49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B3A39"/>
    <w:multiLevelType w:val="hybridMultilevel"/>
    <w:tmpl w:val="89ECB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57650"/>
    <w:multiLevelType w:val="hybridMultilevel"/>
    <w:tmpl w:val="3FC24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0799F"/>
    <w:multiLevelType w:val="hybridMultilevel"/>
    <w:tmpl w:val="5832F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1F7366"/>
    <w:multiLevelType w:val="hybridMultilevel"/>
    <w:tmpl w:val="DA964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855A45"/>
    <w:multiLevelType w:val="hybridMultilevel"/>
    <w:tmpl w:val="C2BAFDE6"/>
    <w:lvl w:ilvl="0" w:tplc="C8808AF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E12F76"/>
    <w:multiLevelType w:val="hybridMultilevel"/>
    <w:tmpl w:val="F7947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D30137"/>
    <w:multiLevelType w:val="hybridMultilevel"/>
    <w:tmpl w:val="99141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B95"/>
    <w:rsid w:val="00120788"/>
    <w:rsid w:val="00161F44"/>
    <w:rsid w:val="001C05E1"/>
    <w:rsid w:val="002254A0"/>
    <w:rsid w:val="00287534"/>
    <w:rsid w:val="0028756A"/>
    <w:rsid w:val="00393391"/>
    <w:rsid w:val="003C4342"/>
    <w:rsid w:val="00475636"/>
    <w:rsid w:val="004E421A"/>
    <w:rsid w:val="00546E75"/>
    <w:rsid w:val="005477DC"/>
    <w:rsid w:val="005B11AF"/>
    <w:rsid w:val="005E541C"/>
    <w:rsid w:val="00605B95"/>
    <w:rsid w:val="00682CD6"/>
    <w:rsid w:val="007169A2"/>
    <w:rsid w:val="00786DD7"/>
    <w:rsid w:val="007A555E"/>
    <w:rsid w:val="007D3AF4"/>
    <w:rsid w:val="007F22FC"/>
    <w:rsid w:val="0081223D"/>
    <w:rsid w:val="00864B58"/>
    <w:rsid w:val="008A115E"/>
    <w:rsid w:val="008C5813"/>
    <w:rsid w:val="009B0AAD"/>
    <w:rsid w:val="009B6A0A"/>
    <w:rsid w:val="009D699A"/>
    <w:rsid w:val="00A04E00"/>
    <w:rsid w:val="00A25331"/>
    <w:rsid w:val="00A37CA0"/>
    <w:rsid w:val="00A44E7C"/>
    <w:rsid w:val="00A504C5"/>
    <w:rsid w:val="00A67425"/>
    <w:rsid w:val="00AE4D63"/>
    <w:rsid w:val="00AE6623"/>
    <w:rsid w:val="00B85CE0"/>
    <w:rsid w:val="00BC704D"/>
    <w:rsid w:val="00C07631"/>
    <w:rsid w:val="00CA6051"/>
    <w:rsid w:val="00DB0CF5"/>
    <w:rsid w:val="00DE1FB4"/>
    <w:rsid w:val="00E17CFE"/>
    <w:rsid w:val="00E95716"/>
    <w:rsid w:val="00E9604F"/>
    <w:rsid w:val="00ED4241"/>
    <w:rsid w:val="00F223A9"/>
    <w:rsid w:val="00FE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64B58"/>
    <w:pPr>
      <w:ind w:left="720"/>
      <w:contextualSpacing/>
    </w:pPr>
  </w:style>
  <w:style w:type="table" w:styleId="a5">
    <w:name w:val="Table Grid"/>
    <w:basedOn w:val="a1"/>
    <w:uiPriority w:val="59"/>
    <w:rsid w:val="003C434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3C4342"/>
    <w:pPr>
      <w:spacing w:after="0" w:line="240" w:lineRule="auto"/>
    </w:pPr>
    <w:rPr>
      <w:rFonts w:eastAsiaTheme="minorEastAsia"/>
      <w:lang w:eastAsia="ru-RU"/>
    </w:rPr>
  </w:style>
  <w:style w:type="paragraph" w:customStyle="1" w:styleId="c2">
    <w:name w:val="c2"/>
    <w:basedOn w:val="a"/>
    <w:rsid w:val="00F2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23A9"/>
  </w:style>
  <w:style w:type="paragraph" w:styleId="a7">
    <w:name w:val="Balloon Text"/>
    <w:basedOn w:val="a"/>
    <w:link w:val="a8"/>
    <w:uiPriority w:val="99"/>
    <w:semiHidden/>
    <w:unhideWhenUsed/>
    <w:rsid w:val="004E4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421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E35B7"/>
  </w:style>
  <w:style w:type="paragraph" w:customStyle="1" w:styleId="2">
    <w:name w:val="Знак Знак Знак Знак Знак Знак Знак Знак Знак Знак Знак Знак Знак Знак Знак Знак Знак Знак Знак Знак Знак2 Знак"/>
    <w:basedOn w:val="a"/>
    <w:rsid w:val="00682C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9">
    <w:name w:val="Hyperlink"/>
    <w:basedOn w:val="a0"/>
    <w:uiPriority w:val="99"/>
    <w:unhideWhenUsed/>
    <w:rsid w:val="009B6A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64B58"/>
    <w:pPr>
      <w:ind w:left="720"/>
      <w:contextualSpacing/>
    </w:pPr>
  </w:style>
  <w:style w:type="table" w:styleId="a5">
    <w:name w:val="Table Grid"/>
    <w:basedOn w:val="a1"/>
    <w:uiPriority w:val="59"/>
    <w:rsid w:val="003C434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3C4342"/>
    <w:pPr>
      <w:spacing w:after="0" w:line="240" w:lineRule="auto"/>
    </w:pPr>
    <w:rPr>
      <w:rFonts w:eastAsiaTheme="minorEastAsia"/>
      <w:lang w:eastAsia="ru-RU"/>
    </w:rPr>
  </w:style>
  <w:style w:type="paragraph" w:customStyle="1" w:styleId="c2">
    <w:name w:val="c2"/>
    <w:basedOn w:val="a"/>
    <w:rsid w:val="00F2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23A9"/>
  </w:style>
  <w:style w:type="paragraph" w:styleId="a7">
    <w:name w:val="Balloon Text"/>
    <w:basedOn w:val="a"/>
    <w:link w:val="a8"/>
    <w:uiPriority w:val="99"/>
    <w:semiHidden/>
    <w:unhideWhenUsed/>
    <w:rsid w:val="004E4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421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E35B7"/>
  </w:style>
  <w:style w:type="paragraph" w:customStyle="1" w:styleId="2">
    <w:name w:val="Знак Знак Знак Знак Знак Знак Знак Знак Знак Знак Знак Знак Знак Знак Знак Знак Знак Знак Знак Знак Знак2 Знак"/>
    <w:basedOn w:val="a"/>
    <w:rsid w:val="00682C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9">
    <w:name w:val="Hyperlink"/>
    <w:basedOn w:val="a0"/>
    <w:uiPriority w:val="99"/>
    <w:unhideWhenUsed/>
    <w:rsid w:val="009B6A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ctrigoom@yandex.ru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mouo.kormil.obr5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4613</Words>
  <Characters>26297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2017-05-12T16:14:00Z</dcterms:created>
  <dcterms:modified xsi:type="dcterms:W3CDTF">2017-05-13T05:09:00Z</dcterms:modified>
</cp:coreProperties>
</file>