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5A" w:rsidRPr="003D19FF" w:rsidRDefault="0027495A" w:rsidP="003D1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4327F" w:rsidRPr="003D19FF" w:rsidRDefault="00E4327F" w:rsidP="003D1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</w:p>
    <w:p w:rsidR="006022CB" w:rsidRDefault="00E4327F" w:rsidP="00602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О.О. «Познавательное развитие»</w:t>
      </w:r>
    </w:p>
    <w:p w:rsidR="00E4327F" w:rsidRDefault="003D19FF" w:rsidP="00602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Математическое развити</w:t>
      </w:r>
      <w:r w:rsidR="00E4327F" w:rsidRPr="003D19FF">
        <w:rPr>
          <w:rFonts w:ascii="Times New Roman" w:hAnsi="Times New Roman" w:cs="Times New Roman"/>
          <w:b/>
          <w:sz w:val="28"/>
          <w:szCs w:val="28"/>
        </w:rPr>
        <w:t>е</w:t>
      </w:r>
      <w:r w:rsidR="00602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27F" w:rsidRPr="003D19FF">
        <w:rPr>
          <w:rFonts w:ascii="Times New Roman" w:hAnsi="Times New Roman" w:cs="Times New Roman"/>
          <w:b/>
          <w:sz w:val="28"/>
          <w:szCs w:val="28"/>
        </w:rPr>
        <w:t>в подготовительной  группе</w:t>
      </w:r>
      <w:bookmarkStart w:id="0" w:name="_GoBack"/>
      <w:bookmarkEnd w:id="0"/>
    </w:p>
    <w:p w:rsidR="006022CB" w:rsidRPr="003D19FF" w:rsidRDefault="006022CB" w:rsidP="00602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«Играем и считаем с Незнайкой» </w:t>
      </w:r>
    </w:p>
    <w:p w:rsidR="0027495A" w:rsidRPr="003D19FF" w:rsidRDefault="0027495A" w:rsidP="007406B1">
      <w:pPr>
        <w:rPr>
          <w:rFonts w:ascii="Times New Roman" w:hAnsi="Times New Roman" w:cs="Times New Roman"/>
          <w:b/>
          <w:sz w:val="28"/>
          <w:szCs w:val="28"/>
        </w:rPr>
      </w:pPr>
    </w:p>
    <w:p w:rsidR="007406B1" w:rsidRPr="003D19FF" w:rsidRDefault="007406B1" w:rsidP="007406B1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406B1" w:rsidRPr="003D19FF" w:rsidRDefault="007406B1" w:rsidP="007406B1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 xml:space="preserve">1.Упражнять в порядковом счёте в пределах «20»; в обратном счёте в пределах «10».      </w:t>
      </w:r>
    </w:p>
    <w:p w:rsidR="0041388B" w:rsidRPr="003D19FF" w:rsidRDefault="007406B1" w:rsidP="0041388B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2.Закре</w:t>
      </w:r>
      <w:r w:rsidR="0041388B" w:rsidRPr="003D19FF">
        <w:rPr>
          <w:rFonts w:ascii="Times New Roman" w:hAnsi="Times New Roman" w:cs="Times New Roman"/>
          <w:sz w:val="28"/>
          <w:szCs w:val="28"/>
        </w:rPr>
        <w:t>пить навыки порядкового и количе</w:t>
      </w:r>
      <w:r w:rsidRPr="003D19FF">
        <w:rPr>
          <w:rFonts w:ascii="Times New Roman" w:hAnsi="Times New Roman" w:cs="Times New Roman"/>
          <w:sz w:val="28"/>
          <w:szCs w:val="28"/>
        </w:rPr>
        <w:t>ственного</w:t>
      </w:r>
      <w:r w:rsidR="0041388B" w:rsidRPr="003D19FF">
        <w:rPr>
          <w:rFonts w:ascii="Times New Roman" w:hAnsi="Times New Roman" w:cs="Times New Roman"/>
          <w:sz w:val="28"/>
          <w:szCs w:val="28"/>
        </w:rPr>
        <w:t xml:space="preserve"> </w:t>
      </w:r>
      <w:r w:rsidRPr="003D19FF">
        <w:rPr>
          <w:rFonts w:ascii="Times New Roman" w:hAnsi="Times New Roman" w:cs="Times New Roman"/>
          <w:sz w:val="28"/>
          <w:szCs w:val="28"/>
        </w:rPr>
        <w:t>счёта.</w:t>
      </w:r>
    </w:p>
    <w:p w:rsidR="0041388B" w:rsidRPr="003D19FF" w:rsidRDefault="0041388B" w:rsidP="0041388B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3.Совершенствовать умение сравнивать числа.</w:t>
      </w:r>
    </w:p>
    <w:p w:rsidR="0041388B" w:rsidRPr="003D19FF" w:rsidRDefault="0041388B" w:rsidP="0041388B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4.Развивать внимание и смекалку.</w:t>
      </w:r>
    </w:p>
    <w:p w:rsidR="0041388B" w:rsidRPr="003D19FF" w:rsidRDefault="0041388B" w:rsidP="0041388B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5.Упражнять в решении арифметических примеров.</w:t>
      </w:r>
    </w:p>
    <w:p w:rsidR="0041388B" w:rsidRPr="003D19FF" w:rsidRDefault="0041388B" w:rsidP="0041388B">
      <w:pPr>
        <w:rPr>
          <w:rFonts w:ascii="Times New Roman" w:hAnsi="Times New Roman" w:cs="Times New Roman"/>
          <w:sz w:val="28"/>
          <w:szCs w:val="28"/>
        </w:rPr>
      </w:pPr>
    </w:p>
    <w:p w:rsidR="0041388B" w:rsidRPr="003D19FF" w:rsidRDefault="0041388B" w:rsidP="0041388B">
      <w:pPr>
        <w:rPr>
          <w:rFonts w:ascii="Times New Roman" w:hAnsi="Times New Roman" w:cs="Times New Roman"/>
          <w:b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1388B" w:rsidRPr="003D19FF" w:rsidRDefault="0041388B" w:rsidP="0041388B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Ребята заходят в группу, здороваются со всеми.</w:t>
      </w:r>
    </w:p>
    <w:p w:rsidR="0041388B" w:rsidRPr="003D19FF" w:rsidRDefault="0041388B" w:rsidP="0041388B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Неожиданно стук в дверь. Входит, здоровается мальчик</w:t>
      </w:r>
    </w:p>
    <w:p w:rsidR="0041388B" w:rsidRPr="003D19FF" w:rsidRDefault="0041388B" w:rsidP="0041388B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19F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3D19FF">
        <w:rPr>
          <w:rFonts w:ascii="Times New Roman" w:hAnsi="Times New Roman" w:cs="Times New Roman"/>
          <w:sz w:val="28"/>
          <w:szCs w:val="28"/>
        </w:rPr>
        <w:t xml:space="preserve"> наверное опаздывает к нам. А вы кто?»</w:t>
      </w:r>
    </w:p>
    <w:p w:rsidR="0041388B" w:rsidRPr="003D19FF" w:rsidRDefault="0041388B" w:rsidP="0041388B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«Здравствуйте я, Незнайка в этом году я иду в школу, а я нечего не знаю и не умею. Помогите мне ребята всему научиться считать и писать».</w:t>
      </w:r>
    </w:p>
    <w:p w:rsidR="0041388B" w:rsidRPr="003D19FF" w:rsidRDefault="0041388B" w:rsidP="0041388B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«Ребята поможем Незнайке?»</w:t>
      </w:r>
    </w:p>
    <w:p w:rsidR="00FA2EB5" w:rsidRPr="003D19FF" w:rsidRDefault="00E716C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Дети: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«Да!»</w:t>
      </w:r>
    </w:p>
    <w:p w:rsidR="00FA2EB5" w:rsidRPr="003D19FF" w:rsidRDefault="00E716C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19FF">
        <w:rPr>
          <w:rFonts w:ascii="Times New Roman" w:hAnsi="Times New Roman" w:cs="Times New Roman"/>
          <w:sz w:val="28"/>
          <w:szCs w:val="28"/>
        </w:rPr>
        <w:t>«Незнайка, чтобы идти в школу, нужно уметь считать, наши ребята умеют считать до 20. Ребята научим незнайку?» (счёт от 1 до 20).</w:t>
      </w:r>
    </w:p>
    <w:p w:rsidR="00E716C8" w:rsidRPr="003D19FF" w:rsidRDefault="00E716C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Дети присаживаются за столы.</w:t>
      </w:r>
    </w:p>
    <w:p w:rsidR="00E716C8" w:rsidRPr="003D19FF" w:rsidRDefault="00E716C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«Незнайка</w:t>
      </w:r>
      <w:r w:rsidR="003D19FF">
        <w:rPr>
          <w:rFonts w:ascii="Times New Roman" w:hAnsi="Times New Roman" w:cs="Times New Roman"/>
          <w:sz w:val="28"/>
          <w:szCs w:val="28"/>
        </w:rPr>
        <w:t>,</w:t>
      </w:r>
      <w:r w:rsidRPr="003D19FF">
        <w:rPr>
          <w:rFonts w:ascii="Times New Roman" w:hAnsi="Times New Roman" w:cs="Times New Roman"/>
          <w:sz w:val="28"/>
          <w:szCs w:val="28"/>
        </w:rPr>
        <w:t xml:space="preserve"> </w:t>
      </w:r>
      <w:r w:rsidR="006022CB" w:rsidRPr="003D19FF">
        <w:rPr>
          <w:rFonts w:ascii="Times New Roman" w:hAnsi="Times New Roman" w:cs="Times New Roman"/>
          <w:sz w:val="28"/>
          <w:szCs w:val="28"/>
        </w:rPr>
        <w:t>посмотри,</w:t>
      </w:r>
      <w:r w:rsidRPr="003D19FF">
        <w:rPr>
          <w:rFonts w:ascii="Times New Roman" w:hAnsi="Times New Roman" w:cs="Times New Roman"/>
          <w:sz w:val="28"/>
          <w:szCs w:val="28"/>
        </w:rPr>
        <w:t xml:space="preserve"> сколько у нас </w:t>
      </w:r>
      <w:r w:rsidR="00FA2EB5" w:rsidRPr="003D19FF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3D19FF">
        <w:rPr>
          <w:rFonts w:ascii="Times New Roman" w:hAnsi="Times New Roman" w:cs="Times New Roman"/>
          <w:sz w:val="28"/>
          <w:szCs w:val="28"/>
        </w:rPr>
        <w:t>игрушек</w:t>
      </w:r>
      <w:r w:rsidR="00FA2EB5" w:rsidRPr="003D19FF">
        <w:rPr>
          <w:rFonts w:ascii="Times New Roman" w:hAnsi="Times New Roman" w:cs="Times New Roman"/>
          <w:sz w:val="28"/>
          <w:szCs w:val="28"/>
        </w:rPr>
        <w:t>. Ребята</w:t>
      </w:r>
      <w:r w:rsidR="003D19FF">
        <w:rPr>
          <w:rFonts w:ascii="Times New Roman" w:hAnsi="Times New Roman" w:cs="Times New Roman"/>
          <w:sz w:val="28"/>
          <w:szCs w:val="28"/>
        </w:rPr>
        <w:t>,</w:t>
      </w:r>
      <w:r w:rsidR="00FA2EB5" w:rsidRPr="003D19FF">
        <w:rPr>
          <w:rFonts w:ascii="Times New Roman" w:hAnsi="Times New Roman" w:cs="Times New Roman"/>
          <w:sz w:val="28"/>
          <w:szCs w:val="28"/>
        </w:rPr>
        <w:t xml:space="preserve"> давайте посчитаем слева на право. Максим сколько игрушек?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«десять»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 Максим, какой цифрой мы обозначим количество игрушек?»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Максим:</w:t>
      </w:r>
      <w:r w:rsidR="003D19FF">
        <w:rPr>
          <w:rFonts w:ascii="Times New Roman" w:hAnsi="Times New Roman" w:cs="Times New Roman"/>
          <w:sz w:val="28"/>
          <w:szCs w:val="28"/>
        </w:rPr>
        <w:t xml:space="preserve"> «10» (</w:t>
      </w:r>
      <w:r w:rsidRPr="003D19FF">
        <w:rPr>
          <w:rFonts w:ascii="Times New Roman" w:hAnsi="Times New Roman" w:cs="Times New Roman"/>
          <w:sz w:val="28"/>
          <w:szCs w:val="28"/>
        </w:rPr>
        <w:t>прикрепить к доске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D19FF">
        <w:rPr>
          <w:rFonts w:ascii="Times New Roman" w:hAnsi="Times New Roman" w:cs="Times New Roman"/>
          <w:sz w:val="28"/>
          <w:szCs w:val="28"/>
        </w:rPr>
        <w:t>.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 А теперь София сосчитай сколько кукол?»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София: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«две»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9F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3D19FF">
        <w:rPr>
          <w:rFonts w:ascii="Times New Roman" w:hAnsi="Times New Roman" w:cs="Times New Roman"/>
          <w:b/>
          <w:sz w:val="28"/>
          <w:szCs w:val="28"/>
        </w:rPr>
        <w:t>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«какой цифрой обозначить?»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София: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«2»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«Влад сосчитай, сколько машин?»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Влад: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«три»</w:t>
      </w:r>
    </w:p>
    <w:p w:rsidR="00FA2EB5" w:rsidRPr="003D19FF" w:rsidRDefault="00FA2EB5" w:rsidP="00FA2E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19F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3D19FF">
        <w:rPr>
          <w:rFonts w:ascii="Times New Roman" w:hAnsi="Times New Roman" w:cs="Times New Roman"/>
          <w:b/>
          <w:sz w:val="28"/>
          <w:szCs w:val="28"/>
        </w:rPr>
        <w:t>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«какой цифрой обозначить?»</w:t>
      </w:r>
    </w:p>
    <w:p w:rsidR="00FA2EB5" w:rsidRPr="003D19FF" w:rsidRDefault="004B2F47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Влад: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«3»</w:t>
      </w:r>
    </w:p>
    <w:p w:rsidR="004B2F47" w:rsidRPr="003D19FF" w:rsidRDefault="004B2F47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Дети выходят по очереди обозначают  количество предметов.</w:t>
      </w:r>
    </w:p>
    <w:p w:rsidR="004B2F47" w:rsidRPr="003D19FF" w:rsidRDefault="004B2F47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19FF">
        <w:rPr>
          <w:rFonts w:ascii="Times New Roman" w:hAnsi="Times New Roman" w:cs="Times New Roman"/>
          <w:sz w:val="28"/>
          <w:szCs w:val="28"/>
        </w:rPr>
        <w:t>«Молодцы ребята всё правильно выполнили!»</w:t>
      </w:r>
    </w:p>
    <w:p w:rsidR="004B2F47" w:rsidRPr="003D19FF" w:rsidRDefault="004B2F47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D19FF">
        <w:rPr>
          <w:rFonts w:ascii="Times New Roman" w:hAnsi="Times New Roman" w:cs="Times New Roman"/>
          <w:sz w:val="28"/>
          <w:szCs w:val="28"/>
        </w:rPr>
        <w:t>«Очень важно Незнайка знать  цифры. А ты знаешь?»</w:t>
      </w:r>
    </w:p>
    <w:p w:rsidR="004B2F47" w:rsidRPr="003D19FF" w:rsidRDefault="004B2F47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«Конечно, считает 5,8,3,1……..</w:t>
      </w:r>
      <w:r w:rsidR="00C46B4B" w:rsidRPr="003D19FF">
        <w:rPr>
          <w:rFonts w:ascii="Times New Roman" w:hAnsi="Times New Roman" w:cs="Times New Roman"/>
          <w:sz w:val="28"/>
          <w:szCs w:val="28"/>
        </w:rPr>
        <w:t>»</w:t>
      </w:r>
    </w:p>
    <w:p w:rsidR="004B2F47" w:rsidRPr="003D19FF" w:rsidRDefault="004B2F47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6B4B" w:rsidRPr="003D19F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46B4B" w:rsidRPr="003D19F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46B4B" w:rsidRPr="003D19FF">
        <w:rPr>
          <w:rFonts w:ascii="Times New Roman" w:hAnsi="Times New Roman" w:cs="Times New Roman"/>
          <w:sz w:val="28"/>
          <w:szCs w:val="28"/>
        </w:rPr>
        <w:t xml:space="preserve"> незнайка, так не пойдёт. Мы с ребятами поиграем в игру «Назови соседей». А ты смотри и запомин</w:t>
      </w:r>
      <w:r w:rsidR="003D19FF">
        <w:rPr>
          <w:rFonts w:ascii="Times New Roman" w:hAnsi="Times New Roman" w:cs="Times New Roman"/>
          <w:sz w:val="28"/>
          <w:szCs w:val="28"/>
        </w:rPr>
        <w:t>ай.  ( Выставить на доску цифры</w:t>
      </w:r>
      <w:r w:rsidR="00C46B4B" w:rsidRPr="003D19FF">
        <w:rPr>
          <w:rFonts w:ascii="Times New Roman" w:hAnsi="Times New Roman" w:cs="Times New Roman"/>
          <w:sz w:val="28"/>
          <w:szCs w:val="28"/>
        </w:rPr>
        <w:t>).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lastRenderedPageBreak/>
        <w:t>Воспитатель вызывает несколько(3-4) детей к доске выставлять соседей цифр.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«Молодцы ребята, а теперь давайте отдохнём? Незнайка присоединяйся к нам!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 xml:space="preserve">1-согнуться, разогнуться 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 xml:space="preserve">2-согнуться, потянуться 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3-три кивка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4-руки шире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5,6-тихо сесть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«Ребята отдохнули, 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Pr="003D19FF">
        <w:rPr>
          <w:rFonts w:ascii="Times New Roman" w:hAnsi="Times New Roman" w:cs="Times New Roman"/>
          <w:sz w:val="28"/>
          <w:szCs w:val="28"/>
        </w:rPr>
        <w:t xml:space="preserve"> присаживайтесь на свои места».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«Незнайка, а ты знаешь, что числа можно сравнивать с помощью знаков?»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«А что такое знаки?»</w:t>
      </w:r>
    </w:p>
    <w:p w:rsidR="00C46B4B" w:rsidRPr="003D19FF" w:rsidRDefault="00C46B4B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D19FF">
        <w:rPr>
          <w:rFonts w:ascii="Times New Roman" w:hAnsi="Times New Roman" w:cs="Times New Roman"/>
          <w:sz w:val="28"/>
          <w:szCs w:val="28"/>
        </w:rPr>
        <w:t xml:space="preserve">: «Ребята расскажем Незнайке, какие бывают знаки?» 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19FF">
        <w:rPr>
          <w:rFonts w:ascii="Times New Roman" w:hAnsi="Times New Roman" w:cs="Times New Roman"/>
          <w:sz w:val="28"/>
          <w:szCs w:val="28"/>
        </w:rPr>
        <w:t>выставить знаки на доску)</w:t>
      </w:r>
      <w:r w:rsidR="00B85B58" w:rsidRPr="003D19FF">
        <w:rPr>
          <w:rFonts w:ascii="Times New Roman" w:hAnsi="Times New Roman" w:cs="Times New Roman"/>
          <w:sz w:val="28"/>
          <w:szCs w:val="28"/>
        </w:rPr>
        <w:t>.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«На столах у вас ребята лежат карточки с числами, посмотрите, подумайте и подберите нужный знак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Дети сравнивают числа.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«Молодцы вы все справились с этим заданием».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Незнайка, а ребята примеры могут решать, складывать и вычитать. Если 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>складываем</w:t>
      </w:r>
      <w:proofErr w:type="gramEnd"/>
      <w:r w:rsidRPr="003D19FF">
        <w:rPr>
          <w:rFonts w:ascii="Times New Roman" w:hAnsi="Times New Roman" w:cs="Times New Roman"/>
          <w:sz w:val="28"/>
          <w:szCs w:val="28"/>
        </w:rPr>
        <w:t xml:space="preserve"> какой знак?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Дети: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«плюс»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 А если вычитаем, то какой знак?»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Дети: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«минус»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B85B58" w:rsidRPr="003D19FF" w:rsidRDefault="00B85B58" w:rsidP="00FA2EB5">
      <w:pPr>
        <w:rPr>
          <w:rFonts w:ascii="Times New Roman" w:hAnsi="Times New Roman" w:cs="Times New Roman"/>
          <w:b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ПОЕЗД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-Ту-Ту-Ту! Ту-Ту-Ту!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Тянет поезд на лету.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И по рельсам серебристым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Мчится он над речкой чистой: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К нашей станции большой,</w:t>
      </w:r>
    </w:p>
    <w:p w:rsidR="00B85B58" w:rsidRPr="003D19FF" w:rsidRDefault="00B85B58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Мимо семафора.</w:t>
      </w:r>
    </w:p>
    <w:p w:rsidR="00B85B58" w:rsidRPr="003D19FF" w:rsidRDefault="00CD2E16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Пассажиром хорошо</w:t>
      </w:r>
    </w:p>
    <w:p w:rsidR="00CD2E16" w:rsidRPr="003D19FF" w:rsidRDefault="00CD2E16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sz w:val="28"/>
          <w:szCs w:val="28"/>
        </w:rPr>
        <w:t>Будут дома скоро!</w:t>
      </w:r>
    </w:p>
    <w:p w:rsidR="00CD2E16" w:rsidRPr="003D19FF" w:rsidRDefault="00CD2E16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«Ребята на ваших столах вагончики с пассажирами. А чтобы узнать сколько пассажиров в каждом вагоне, нужно решить примеры»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9F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19FF">
        <w:rPr>
          <w:rFonts w:ascii="Times New Roman" w:hAnsi="Times New Roman" w:cs="Times New Roman"/>
          <w:sz w:val="28"/>
          <w:szCs w:val="28"/>
        </w:rPr>
        <w:t>ети решают примеры )</w:t>
      </w:r>
    </w:p>
    <w:p w:rsidR="00CD2E16" w:rsidRPr="003D19FF" w:rsidRDefault="00CD2E16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«Ребята, а как вы думаете, мы помогли Незнайке?»</w:t>
      </w:r>
    </w:p>
    <w:p w:rsidR="00CD2E16" w:rsidRPr="003D19FF" w:rsidRDefault="00CD2E16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Дети: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«да»</w:t>
      </w:r>
    </w:p>
    <w:p w:rsidR="00CD2E16" w:rsidRPr="003D19FF" w:rsidRDefault="00CD2E16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«Чему мы его научили? Давайте вспомним, чем сегодня занимались?»</w:t>
      </w:r>
    </w:p>
    <w:p w:rsidR="00CD2E16" w:rsidRPr="003D19FF" w:rsidRDefault="00CD2E16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Дети: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«Считать, сравнивать числа, решать примеры».</w:t>
      </w:r>
    </w:p>
    <w:p w:rsidR="00CD2E16" w:rsidRPr="003D19FF" w:rsidRDefault="00CD2E16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«Ребята, большое вам спасибо, теперь я точно с вами пойду в школу. Я так много узнал,</w:t>
      </w:r>
      <w:r w:rsidR="0027495A" w:rsidRPr="003D19FF">
        <w:rPr>
          <w:rFonts w:ascii="Times New Roman" w:hAnsi="Times New Roman" w:cs="Times New Roman"/>
          <w:sz w:val="28"/>
          <w:szCs w:val="28"/>
        </w:rPr>
        <w:t xml:space="preserve"> а теперь мне пора прощаться с вами. До свидания!»</w:t>
      </w:r>
    </w:p>
    <w:p w:rsidR="0027495A" w:rsidRPr="003D19FF" w:rsidRDefault="0027495A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Дети: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«До свидания!»</w:t>
      </w:r>
    </w:p>
    <w:p w:rsidR="0027495A" w:rsidRPr="003D19FF" w:rsidRDefault="0027495A" w:rsidP="00FA2EB5">
      <w:pPr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19FF">
        <w:rPr>
          <w:rFonts w:ascii="Times New Roman" w:hAnsi="Times New Roman" w:cs="Times New Roman"/>
          <w:sz w:val="28"/>
          <w:szCs w:val="28"/>
        </w:rPr>
        <w:t xml:space="preserve"> «Ребята вы сегодня молодцы, вы </w:t>
      </w:r>
      <w:proofErr w:type="gramStart"/>
      <w:r w:rsidRPr="003D19FF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Pr="003D19FF">
        <w:rPr>
          <w:rFonts w:ascii="Times New Roman" w:hAnsi="Times New Roman" w:cs="Times New Roman"/>
          <w:sz w:val="28"/>
          <w:szCs w:val="28"/>
        </w:rPr>
        <w:t xml:space="preserve"> что умеете думать, слушать, отвечать на вопросы.»</w:t>
      </w:r>
    </w:p>
    <w:sectPr w:rsidR="0027495A" w:rsidRPr="003D19FF" w:rsidSect="00D4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75AA"/>
    <w:multiLevelType w:val="hybridMultilevel"/>
    <w:tmpl w:val="6E9A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A7B15"/>
    <w:multiLevelType w:val="hybridMultilevel"/>
    <w:tmpl w:val="B1BE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6B1"/>
    <w:rsid w:val="0012182C"/>
    <w:rsid w:val="00121AE1"/>
    <w:rsid w:val="0027495A"/>
    <w:rsid w:val="003D19FF"/>
    <w:rsid w:val="0041388B"/>
    <w:rsid w:val="004B2F47"/>
    <w:rsid w:val="006022CB"/>
    <w:rsid w:val="006B4122"/>
    <w:rsid w:val="007406B1"/>
    <w:rsid w:val="00B85B58"/>
    <w:rsid w:val="00C46B4B"/>
    <w:rsid w:val="00CD2E16"/>
    <w:rsid w:val="00D4345B"/>
    <w:rsid w:val="00E4327F"/>
    <w:rsid w:val="00E716C8"/>
    <w:rsid w:val="00FA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315C-1B68-4BC9-88B0-823820AE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Нинок</cp:lastModifiedBy>
  <cp:revision>6</cp:revision>
  <dcterms:created xsi:type="dcterms:W3CDTF">2017-04-22T14:12:00Z</dcterms:created>
  <dcterms:modified xsi:type="dcterms:W3CDTF">2017-05-17T06:07:00Z</dcterms:modified>
</cp:coreProperties>
</file>