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66" w:rsidRDefault="001F6266" w:rsidP="001F6266">
      <w:pPr>
        <w:tabs>
          <w:tab w:val="left" w:pos="5812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266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1F6266" w:rsidRDefault="001F6266" w:rsidP="001F6266">
      <w:pPr>
        <w:tabs>
          <w:tab w:val="left" w:pos="5812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F6266">
        <w:rPr>
          <w:rFonts w:ascii="Times New Roman" w:hAnsi="Times New Roman" w:cs="Times New Roman"/>
          <w:sz w:val="28"/>
          <w:szCs w:val="28"/>
        </w:rPr>
        <w:t>МДОУ детский сад № 48</w:t>
      </w:r>
    </w:p>
    <w:p w:rsidR="001F6266" w:rsidRDefault="001F6266" w:rsidP="001F6266">
      <w:pPr>
        <w:tabs>
          <w:tab w:val="left" w:pos="5812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6266">
        <w:rPr>
          <w:rFonts w:ascii="Times New Roman" w:hAnsi="Times New Roman" w:cs="Times New Roman"/>
          <w:sz w:val="28"/>
          <w:szCs w:val="28"/>
        </w:rPr>
        <w:t>Копейского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266" w:rsidRPr="001F6266" w:rsidRDefault="001F6266" w:rsidP="001F6266">
      <w:pPr>
        <w:tabs>
          <w:tab w:val="left" w:pos="5812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Шичкина Галина Яковлевна</w:t>
      </w:r>
    </w:p>
    <w:p w:rsidR="001F6266" w:rsidRDefault="001F6266" w:rsidP="001F6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FE" w:rsidRDefault="00130E5A" w:rsidP="001F6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физкультурного занятия в средней  группе.</w:t>
      </w:r>
    </w:p>
    <w:p w:rsidR="00897635" w:rsidRDefault="00897635" w:rsidP="00142B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142BE7" w:rsidRDefault="00142BE7" w:rsidP="00897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1.Образовательные: закрепить навыки правильной ходьбы, закрепить умение быстро действовать по сигналу, формировать правильную осанку.</w:t>
      </w:r>
    </w:p>
    <w:p w:rsidR="00142BE7" w:rsidRDefault="00142BE7" w:rsidP="00897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2.Оздоровительные: развивать физические качества-ловкость, быстроту, равновесие, выносливость.</w:t>
      </w:r>
    </w:p>
    <w:p w:rsidR="00C4423C" w:rsidRPr="00C4423C" w:rsidRDefault="00142BE7" w:rsidP="00C44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3.Воспитательные: воспитывать интерес к физкультурным занятиям, тренировать выдержку, терпение и внимание.</w:t>
      </w:r>
    </w:p>
    <w:p w:rsidR="00C4423C" w:rsidRDefault="00C4423C" w:rsidP="00C44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23C" w:rsidRPr="00897635" w:rsidRDefault="00C4423C" w:rsidP="00C44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гимнастическая скамейка, мячи, корзины для мячей.</w:t>
      </w:r>
    </w:p>
    <w:p w:rsidR="00142BE7" w:rsidRPr="00897635" w:rsidRDefault="00142BE7" w:rsidP="008976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494" w:tblpY="1"/>
        <w:tblOverlap w:val="never"/>
        <w:tblW w:w="9889" w:type="dxa"/>
        <w:tblLayout w:type="fixed"/>
        <w:tblLook w:val="04A0"/>
      </w:tblPr>
      <w:tblGrid>
        <w:gridCol w:w="1986"/>
        <w:gridCol w:w="3940"/>
        <w:gridCol w:w="1163"/>
        <w:gridCol w:w="2800"/>
      </w:tblGrid>
      <w:tr w:rsidR="00DB0379" w:rsidTr="001F6266">
        <w:tc>
          <w:tcPr>
            <w:tcW w:w="1986" w:type="dxa"/>
          </w:tcPr>
          <w:p w:rsid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  <w:p w:rsidR="00DB0379" w:rsidRP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  <w:tc>
          <w:tcPr>
            <w:tcW w:w="3940" w:type="dxa"/>
          </w:tcPr>
          <w:p w:rsid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DB0379" w:rsidRP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Программные задачи</w:t>
            </w:r>
          </w:p>
        </w:tc>
        <w:tc>
          <w:tcPr>
            <w:tcW w:w="1163" w:type="dxa"/>
          </w:tcPr>
          <w:p w:rsid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</w:p>
          <w:p w:rsidR="00DB0379" w:rsidRP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Повтор.</w:t>
            </w:r>
          </w:p>
        </w:tc>
        <w:tc>
          <w:tcPr>
            <w:tcW w:w="2800" w:type="dxa"/>
          </w:tcPr>
          <w:p w:rsidR="00DB0379" w:rsidRP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 методические указания</w:t>
            </w:r>
          </w:p>
        </w:tc>
      </w:tr>
      <w:tr w:rsidR="00DB0379" w:rsidTr="001F6266">
        <w:tc>
          <w:tcPr>
            <w:tcW w:w="1986" w:type="dxa"/>
          </w:tcPr>
          <w:p w:rsidR="00C4423C" w:rsidRDefault="00C4423C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6266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DB0379" w:rsidRP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</w:tc>
        <w:tc>
          <w:tcPr>
            <w:tcW w:w="3940" w:type="dxa"/>
          </w:tcPr>
          <w:p w:rsidR="002E1336" w:rsidRDefault="002E133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8C54A9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 w:rsidR="00174EB8">
              <w:rPr>
                <w:rFonts w:ascii="Times New Roman" w:hAnsi="Times New Roman" w:cs="Times New Roman"/>
                <w:sz w:val="28"/>
                <w:szCs w:val="28"/>
              </w:rPr>
              <w:t xml:space="preserve"> в шеренгу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74EB8">
              <w:rPr>
                <w:rFonts w:ascii="Times New Roman" w:hAnsi="Times New Roman" w:cs="Times New Roman"/>
                <w:sz w:val="28"/>
                <w:szCs w:val="28"/>
              </w:rPr>
              <w:t>Повороты на месте.</w:t>
            </w:r>
          </w:p>
          <w:p w:rsidR="00C4423C" w:rsidRDefault="00D2574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r w:rsidR="006719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25742">
              <w:rPr>
                <w:rFonts w:ascii="Times New Roman" w:hAnsi="Times New Roman" w:cs="Times New Roman"/>
                <w:sz w:val="28"/>
                <w:szCs w:val="28"/>
              </w:rPr>
              <w:t xml:space="preserve">обычная, </w:t>
            </w:r>
          </w:p>
          <w:p w:rsidR="00C4423C" w:rsidRDefault="003C58AB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25742">
              <w:rPr>
                <w:rFonts w:ascii="Times New Roman" w:hAnsi="Times New Roman" w:cs="Times New Roman"/>
                <w:sz w:val="28"/>
                <w:szCs w:val="28"/>
              </w:rPr>
              <w:t xml:space="preserve">ходьба на носках, </w:t>
            </w: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25742">
              <w:rPr>
                <w:rFonts w:ascii="Times New Roman" w:hAnsi="Times New Roman" w:cs="Times New Roman"/>
                <w:sz w:val="28"/>
                <w:szCs w:val="28"/>
              </w:rPr>
              <w:t>ходьба на пятках</w:t>
            </w:r>
            <w:r w:rsidR="003C58A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Бег:</w:t>
            </w:r>
          </w:p>
          <w:p w:rsidR="00C4423C" w:rsidRDefault="003C58AB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обычный. </w:t>
            </w:r>
          </w:p>
          <w:p w:rsidR="003C58AB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C58AB">
              <w:rPr>
                <w:rFonts w:ascii="Times New Roman" w:hAnsi="Times New Roman" w:cs="Times New Roman"/>
                <w:sz w:val="28"/>
                <w:szCs w:val="28"/>
              </w:rPr>
              <w:t>с подниманием бедра.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захлестыванием голени</w:t>
            </w:r>
          </w:p>
          <w:p w:rsidR="0067193A" w:rsidRDefault="003C58AB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r w:rsidR="0067193A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одному(дых, упражнения)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58AB">
              <w:rPr>
                <w:rFonts w:ascii="Times New Roman" w:hAnsi="Times New Roman" w:cs="Times New Roman"/>
                <w:sz w:val="28"/>
                <w:szCs w:val="28"/>
              </w:rPr>
              <w:t>рыжки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2 ногах, вправо-влево</w:t>
            </w:r>
            <w:r w:rsidR="003C58AB">
              <w:rPr>
                <w:rFonts w:ascii="Times New Roman" w:hAnsi="Times New Roman" w:cs="Times New Roman"/>
                <w:sz w:val="28"/>
                <w:szCs w:val="28"/>
              </w:rPr>
              <w:t xml:space="preserve"> с продвижением вперёд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C58AB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обычный</w:t>
            </w:r>
          </w:p>
          <w:p w:rsidR="002E1336" w:rsidRP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змейкой.</w:t>
            </w:r>
            <w:r w:rsidR="003C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193A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AC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r w:rsidR="0067193A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одному(дых, упражнения)</w:t>
            </w:r>
          </w:p>
          <w:p w:rsidR="002E1336" w:rsidRPr="00FA2EAC" w:rsidRDefault="002E133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8AB" w:rsidRP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в 3 колонны</w:t>
            </w:r>
          </w:p>
          <w:p w:rsidR="008C54A9" w:rsidRPr="00DB0379" w:rsidRDefault="00D2574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</w:tcPr>
          <w:p w:rsidR="00DB0379" w:rsidRDefault="00DB0379" w:rsidP="001F62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C58" w:rsidRP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B8">
              <w:rPr>
                <w:rFonts w:ascii="Times New Roman" w:hAnsi="Times New Roman" w:cs="Times New Roman"/>
                <w:sz w:val="28"/>
                <w:szCs w:val="28"/>
              </w:rPr>
              <w:t>20-30 сек</w:t>
            </w:r>
          </w:p>
          <w:p w:rsidR="00D82C58" w:rsidRDefault="00D82C58" w:rsidP="001F62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C5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20сек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15сек</w:t>
            </w:r>
          </w:p>
          <w:p w:rsidR="00D82C5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15сек</w:t>
            </w:r>
          </w:p>
          <w:p w:rsidR="00D82C58" w:rsidRDefault="00D82C5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20сек</w:t>
            </w:r>
          </w:p>
          <w:p w:rsidR="00D82C5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15сек</w:t>
            </w: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15сек</w:t>
            </w:r>
          </w:p>
          <w:p w:rsidR="00D82C5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10сек</w:t>
            </w: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15сек</w:t>
            </w: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20сек</w:t>
            </w: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20сек</w:t>
            </w: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10сек</w:t>
            </w: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B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B8" w:rsidRPr="00D82C58" w:rsidRDefault="00174EB8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20сек</w:t>
            </w:r>
          </w:p>
        </w:tc>
        <w:tc>
          <w:tcPr>
            <w:tcW w:w="2800" w:type="dxa"/>
          </w:tcPr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задач занятия</w:t>
            </w: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темп</w:t>
            </w: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дыханием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соблюдение дистанции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ходу движения колонны дети берут мячи</w:t>
            </w:r>
          </w:p>
          <w:p w:rsidR="00FA2EAC" w:rsidRPr="00D82C58" w:rsidRDefault="001F626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перестроении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  дистанции</w:t>
            </w:r>
          </w:p>
        </w:tc>
      </w:tr>
      <w:tr w:rsidR="00DB0379" w:rsidTr="001F6266">
        <w:tc>
          <w:tcPr>
            <w:tcW w:w="1986" w:type="dxa"/>
          </w:tcPr>
          <w:p w:rsidR="00C4423C" w:rsidRDefault="00C4423C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C" w:rsidRDefault="00C4423C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66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F6266" w:rsidRDefault="00DB0379" w:rsidP="001F6266">
            <w:pPr>
              <w:ind w:left="-567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</w:t>
            </w:r>
          </w:p>
          <w:p w:rsidR="00DB0379" w:rsidRDefault="00DB0379" w:rsidP="001F6266">
            <w:pPr>
              <w:ind w:left="-567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  <w:p w:rsidR="00DB0379" w:rsidRP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 мин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</w:tcPr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79" w:rsidRDefault="00244EB9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ОРУ с мячом.</w:t>
            </w:r>
          </w:p>
          <w:p w:rsidR="00FA2EAC" w:rsidRP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44EB9" w:rsidRPr="00FA2EAC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="00C4423C" w:rsidRPr="00FA2EAC">
              <w:rPr>
                <w:rFonts w:ascii="Times New Roman" w:hAnsi="Times New Roman" w:cs="Times New Roman"/>
                <w:sz w:val="28"/>
                <w:szCs w:val="28"/>
              </w:rPr>
              <w:t xml:space="preserve"> –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4EB9" w:rsidRPr="00FA2EAC">
              <w:rPr>
                <w:rFonts w:ascii="Times New Roman" w:hAnsi="Times New Roman" w:cs="Times New Roman"/>
                <w:sz w:val="28"/>
                <w:szCs w:val="28"/>
              </w:rPr>
              <w:t>, мяч в руках внизу.</w:t>
            </w:r>
          </w:p>
          <w:p w:rsidR="00FA2EAC" w:rsidRDefault="00244EB9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 поднять мяч перед собой, на вытянутых руках. 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44EB9">
              <w:rPr>
                <w:rFonts w:ascii="Times New Roman" w:hAnsi="Times New Roman" w:cs="Times New Roman"/>
                <w:sz w:val="28"/>
                <w:szCs w:val="28"/>
              </w:rPr>
              <w:t xml:space="preserve">2- руки вверх. 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44EB9">
              <w:rPr>
                <w:rFonts w:ascii="Times New Roman" w:hAnsi="Times New Roman" w:cs="Times New Roman"/>
                <w:sz w:val="28"/>
                <w:szCs w:val="28"/>
              </w:rPr>
              <w:t>3- перед собой.</w:t>
            </w:r>
          </w:p>
          <w:p w:rsidR="00244EB9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44EB9">
              <w:rPr>
                <w:rFonts w:ascii="Times New Roman" w:hAnsi="Times New Roman" w:cs="Times New Roman"/>
                <w:sz w:val="28"/>
                <w:szCs w:val="28"/>
              </w:rPr>
              <w:t>4- И.п.</w:t>
            </w:r>
          </w:p>
          <w:p w:rsidR="00244EB9" w:rsidRDefault="00244EB9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>. И.п. - ноги на ширине плеч,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перед грудью, руки согнуты в локтях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 – поворот в правую сторону, руки вытянуть вперёд.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2 -  И.П.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3 - 4 в другую сторону.</w:t>
            </w:r>
          </w:p>
          <w:p w:rsidR="00FA2EAC" w:rsidRDefault="00907AB7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4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 xml:space="preserve">И.п. - ноги на ширине плеч, мяч в руках внизу за спиной.   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1-наклон вперёд (вниз) ,    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поднять мяч  вверх.</w:t>
            </w:r>
          </w:p>
          <w:p w:rsidR="00907AB7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2- И.п.</w:t>
            </w:r>
          </w:p>
          <w:p w:rsidR="00FA2EAC" w:rsidRDefault="00907AB7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C4423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>. – сидя ноги врозь, мяч в согнутых руках перед грудью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 – наклон к правой ноге.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 – наклон вперёд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 – наклон к левой ноге,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4 -  И.п.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И.п. – сидя, упор на локти, мяч зажат ступнями ног.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 – поднять мяч верх, ноги прямо.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2 -  И.п.</w:t>
            </w:r>
          </w:p>
          <w:p w:rsidR="00FA2EAC" w:rsidRDefault="00DE226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И.п. Лёжа на</w:t>
            </w:r>
            <w:r w:rsidR="0067193A">
              <w:rPr>
                <w:rFonts w:ascii="Times New Roman" w:hAnsi="Times New Roman" w:cs="Times New Roman"/>
                <w:sz w:val="28"/>
                <w:szCs w:val="28"/>
              </w:rPr>
              <w:t xml:space="preserve"> спине,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 xml:space="preserve"> мяч перед </w:t>
            </w:r>
            <w:r w:rsidR="0067193A">
              <w:rPr>
                <w:rFonts w:ascii="Times New Roman" w:hAnsi="Times New Roman" w:cs="Times New Roman"/>
                <w:sz w:val="28"/>
                <w:szCs w:val="28"/>
              </w:rPr>
              <w:t>грудью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>, руки прямо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 – поднять ноги вверх, коснуться мяча ногами.</w:t>
            </w:r>
          </w:p>
          <w:p w:rsidR="00DE2262" w:rsidRP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 – И.п.</w:t>
            </w:r>
            <w:r w:rsidR="00DE2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A2EAC" w:rsidRDefault="00DE226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423C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4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>О.с.,  мяч в согнутых руках перед грудью.</w:t>
            </w:r>
          </w:p>
          <w:p w:rsidR="00DE2262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1- 8 </w:t>
            </w:r>
            <w:r w:rsidR="00C4423C"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ноги врозь,  мяч в согнутых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руках перед грудью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DE226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</w:t>
            </w:r>
            <w:r w:rsidR="0067193A">
              <w:rPr>
                <w:rFonts w:ascii="Times New Roman" w:hAnsi="Times New Roman" w:cs="Times New Roman"/>
                <w:sz w:val="28"/>
                <w:szCs w:val="28"/>
              </w:rPr>
              <w:t xml:space="preserve"> из колонны по 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колонну по одному. </w:t>
            </w:r>
          </w:p>
          <w:p w:rsidR="00DE2262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из колонны по 1 в колонну по 2.</w:t>
            </w:r>
          </w:p>
          <w:p w:rsidR="00483C6C" w:rsidRDefault="00483C6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C6C" w:rsidRDefault="00483C6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C6C" w:rsidRDefault="00483C6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движения.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 способ – 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 упражнений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C6C" w:rsidRP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19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Первая подгруппа.</w:t>
            </w:r>
          </w:p>
          <w:p w:rsidR="00876A8D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  <w:r w:rsidR="00483C6C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гимнастической скамейке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прокатыванием мяча</w:t>
            </w:r>
            <w:r w:rsidR="00483C6C">
              <w:rPr>
                <w:rFonts w:ascii="Times New Roman" w:hAnsi="Times New Roman" w:cs="Times New Roman"/>
                <w:sz w:val="28"/>
                <w:szCs w:val="28"/>
              </w:rPr>
              <w:t xml:space="preserve"> и правильное спрыгивание.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2. прыжки из обруча в обруч, мяч свободно в руках</w:t>
            </w:r>
          </w:p>
          <w:p w:rsidR="00876A8D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3.</w:t>
            </w:r>
            <w:r w:rsidR="00876A8D">
              <w:rPr>
                <w:rFonts w:ascii="Times New Roman" w:hAnsi="Times New Roman" w:cs="Times New Roman"/>
                <w:sz w:val="28"/>
                <w:szCs w:val="28"/>
              </w:rPr>
              <w:t>Отбивание мяча о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«змейкой»</w:t>
            </w:r>
            <w:r w:rsidR="00876A8D">
              <w:rPr>
                <w:rFonts w:ascii="Times New Roman" w:hAnsi="Times New Roman" w:cs="Times New Roman"/>
                <w:sz w:val="28"/>
                <w:szCs w:val="28"/>
              </w:rPr>
              <w:t>,  продвигаясь вперёд.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9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Вторая подгруппа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BA6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Броски мяча друг другу в парах,  на расстоянии 2 – 2,5м.</w:t>
            </w:r>
          </w:p>
          <w:p w:rsidR="00752BA6" w:rsidRDefault="00752BA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BA6" w:rsidRDefault="00752BA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BA6" w:rsidRDefault="00752BA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BA6" w:rsidRDefault="00752BA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752BA6" w:rsidRDefault="00752BA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193A">
              <w:rPr>
                <w:rFonts w:ascii="Times New Roman" w:hAnsi="Times New Roman" w:cs="Times New Roman"/>
                <w:sz w:val="28"/>
                <w:szCs w:val="28"/>
              </w:rPr>
              <w:t>Чья команда быстрее соберется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1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2BA6" w:rsidRPr="00244EB9" w:rsidRDefault="00752BA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5F0221" w:rsidRDefault="005F0221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  <w:r w:rsidR="00174E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193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74E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  <w:p w:rsidR="00FA2EAC" w:rsidRPr="0067193A" w:rsidRDefault="00FA2EAC" w:rsidP="001F62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  <w:r w:rsidR="00174E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  <w:r w:rsidR="00174E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  <w:r w:rsidR="00174E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  <w:r w:rsidR="00174E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Pr="0067193A" w:rsidRDefault="0067193A" w:rsidP="001F6266">
            <w:pPr>
              <w:pStyle w:val="c1"/>
              <w:spacing w:before="0" w:after="0"/>
              <w:rPr>
                <w:sz w:val="28"/>
                <w:szCs w:val="28"/>
              </w:rPr>
            </w:pPr>
            <w:r w:rsidRPr="0067193A">
              <w:rPr>
                <w:rStyle w:val="c0"/>
                <w:sz w:val="28"/>
                <w:szCs w:val="28"/>
              </w:rPr>
              <w:t>3-4 круга</w:t>
            </w:r>
          </w:p>
          <w:p w:rsidR="0067193A" w:rsidRPr="0067193A" w:rsidRDefault="0067193A" w:rsidP="001F6266">
            <w:pPr>
              <w:pStyle w:val="c1"/>
              <w:spacing w:before="0" w:after="0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т</w:t>
            </w:r>
            <w:r w:rsidRPr="0067193A">
              <w:rPr>
                <w:rStyle w:val="c0"/>
                <w:sz w:val="28"/>
                <w:szCs w:val="28"/>
              </w:rPr>
              <w:t>емп средний</w:t>
            </w:r>
          </w:p>
          <w:p w:rsidR="0067193A" w:rsidRDefault="0067193A" w:rsidP="001F6266">
            <w:pPr>
              <w:pStyle w:val="c1"/>
              <w:spacing w:before="0" w:after="0"/>
              <w:rPr>
                <w:rStyle w:val="c0"/>
                <w:sz w:val="28"/>
                <w:szCs w:val="28"/>
              </w:rPr>
            </w:pPr>
          </w:p>
          <w:p w:rsidR="0067193A" w:rsidRDefault="0067193A" w:rsidP="001F6266">
            <w:pPr>
              <w:pStyle w:val="c1"/>
              <w:spacing w:before="0" w:after="0"/>
              <w:rPr>
                <w:rStyle w:val="c0"/>
                <w:sz w:val="28"/>
                <w:szCs w:val="28"/>
              </w:rPr>
            </w:pPr>
          </w:p>
          <w:p w:rsidR="0067193A" w:rsidRDefault="0067193A" w:rsidP="001F6266">
            <w:pPr>
              <w:pStyle w:val="c1"/>
              <w:spacing w:before="0" w:after="0"/>
              <w:rPr>
                <w:rStyle w:val="c0"/>
                <w:sz w:val="28"/>
                <w:szCs w:val="28"/>
              </w:rPr>
            </w:pPr>
          </w:p>
          <w:p w:rsidR="0067193A" w:rsidRDefault="0067193A" w:rsidP="001F6266">
            <w:pPr>
              <w:pStyle w:val="c1"/>
              <w:spacing w:before="0" w:after="0"/>
              <w:rPr>
                <w:rStyle w:val="c0"/>
                <w:sz w:val="28"/>
                <w:szCs w:val="28"/>
              </w:rPr>
            </w:pPr>
          </w:p>
          <w:p w:rsidR="0067193A" w:rsidRDefault="0067193A" w:rsidP="001F6266">
            <w:pPr>
              <w:pStyle w:val="c1"/>
              <w:spacing w:before="0" w:after="0"/>
              <w:rPr>
                <w:rStyle w:val="c0"/>
                <w:sz w:val="28"/>
                <w:szCs w:val="28"/>
              </w:rPr>
            </w:pPr>
          </w:p>
          <w:p w:rsidR="0067193A" w:rsidRDefault="0067193A" w:rsidP="001F6266">
            <w:pPr>
              <w:pStyle w:val="c1"/>
              <w:spacing w:before="0" w:after="0"/>
              <w:rPr>
                <w:rStyle w:val="c0"/>
                <w:sz w:val="28"/>
                <w:szCs w:val="28"/>
              </w:rPr>
            </w:pPr>
          </w:p>
          <w:p w:rsidR="0067193A" w:rsidRPr="0067193A" w:rsidRDefault="0067193A" w:rsidP="001F6266">
            <w:pPr>
              <w:pStyle w:val="c1"/>
              <w:spacing w:before="0" w:after="0"/>
              <w:rPr>
                <w:sz w:val="28"/>
                <w:szCs w:val="28"/>
              </w:rPr>
            </w:pPr>
            <w:r w:rsidRPr="0067193A">
              <w:rPr>
                <w:rStyle w:val="c0"/>
                <w:sz w:val="28"/>
                <w:szCs w:val="28"/>
              </w:rPr>
              <w:t>4</w:t>
            </w:r>
            <w:r>
              <w:rPr>
                <w:rStyle w:val="c0"/>
                <w:sz w:val="28"/>
                <w:szCs w:val="28"/>
              </w:rPr>
              <w:t>-5</w:t>
            </w:r>
            <w:r w:rsidRPr="0067193A">
              <w:rPr>
                <w:rStyle w:val="c0"/>
                <w:sz w:val="28"/>
                <w:szCs w:val="28"/>
              </w:rPr>
              <w:t xml:space="preserve"> раз</w:t>
            </w:r>
          </w:p>
          <w:p w:rsidR="0067193A" w:rsidRPr="0067193A" w:rsidRDefault="0067193A" w:rsidP="001F6266">
            <w:pPr>
              <w:pStyle w:val="c1"/>
              <w:spacing w:before="0" w:after="0"/>
              <w:rPr>
                <w:sz w:val="28"/>
                <w:szCs w:val="28"/>
              </w:rPr>
            </w:pPr>
            <w:r w:rsidRPr="0067193A">
              <w:rPr>
                <w:rStyle w:val="c0"/>
                <w:sz w:val="28"/>
                <w:szCs w:val="28"/>
              </w:rPr>
              <w:t>Темп быстрый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Pr="00C20348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2 -3раза</w:t>
            </w:r>
          </w:p>
        </w:tc>
        <w:tc>
          <w:tcPr>
            <w:tcW w:w="2800" w:type="dxa"/>
          </w:tcPr>
          <w:p w:rsidR="00C4423C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EAB" w:rsidRDefault="007E3EAB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0F" w:rsidRDefault="00C4423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прямо</w:t>
            </w:r>
          </w:p>
          <w:p w:rsidR="005E140F" w:rsidRDefault="005E140F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0F" w:rsidRDefault="005E140F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0F" w:rsidRDefault="005E140F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</w:t>
            </w:r>
            <w:r w:rsidR="00FA2EAC">
              <w:rPr>
                <w:rFonts w:ascii="Times New Roman" w:hAnsi="Times New Roman" w:cs="Times New Roman"/>
                <w:sz w:val="28"/>
                <w:szCs w:val="28"/>
              </w:rPr>
              <w:t>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колени не сгибаем.</w:t>
            </w:r>
          </w:p>
          <w:p w:rsidR="005E140F" w:rsidRDefault="005E140F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0F" w:rsidRDefault="005E140F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0F" w:rsidRDefault="005E140F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0F" w:rsidRDefault="005E140F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0F" w:rsidRDefault="005E140F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ровная, руки прямые.</w:t>
            </w:r>
          </w:p>
          <w:p w:rsidR="00DB0379" w:rsidRDefault="007E3EAB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62F2" w:rsidRDefault="004462F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2F2" w:rsidRDefault="004462F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2F2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осанкой</w:t>
            </w:r>
          </w:p>
          <w:p w:rsidR="004462F2" w:rsidRDefault="004462F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2F2" w:rsidRP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в коленях не сгибать</w:t>
            </w:r>
          </w:p>
          <w:p w:rsidR="004462F2" w:rsidRDefault="004462F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2F2" w:rsidRDefault="004462F2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2F2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урони мяч.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P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в коленях не сгибать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Зрительные ориентиры</w:t>
            </w: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AC" w:rsidRDefault="00FA2EAC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2F2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спрыгивании мягкое п</w:t>
            </w:r>
            <w:r w:rsidR="00694BDB">
              <w:rPr>
                <w:rFonts w:ascii="Times New Roman" w:hAnsi="Times New Roman" w:cs="Times New Roman"/>
                <w:sz w:val="28"/>
                <w:szCs w:val="28"/>
              </w:rPr>
              <w:t xml:space="preserve">риземление на 2 ноги,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вперёд, </w:t>
            </w:r>
            <w:r w:rsidR="00694BDB"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</w:t>
            </w:r>
            <w:r w:rsidR="00694B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52BA6" w:rsidRDefault="00752BA6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DB" w:rsidRDefault="0067193A" w:rsidP="001F6266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67193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огласованное </w:t>
            </w:r>
            <w:r w:rsidRPr="0067193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движений рук и ног.</w:t>
            </w:r>
          </w:p>
          <w:p w:rsidR="0067193A" w:rsidRDefault="0067193A" w:rsidP="001F6266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Мяч ударять возле ног, не наклоняться.</w:t>
            </w:r>
          </w:p>
          <w:p w:rsidR="0067193A" w:rsidRDefault="0067193A" w:rsidP="001F6266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67193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огласованное </w:t>
            </w:r>
            <w:r w:rsidRPr="0067193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движений рук и ног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Приучать детей внимательно слушать и быстро ориентироваться в пространстве.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дыхание</w:t>
            </w:r>
          </w:p>
          <w:p w:rsidR="0067193A" w:rsidRP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379" w:rsidTr="001F6266">
        <w:tc>
          <w:tcPr>
            <w:tcW w:w="1986" w:type="dxa"/>
          </w:tcPr>
          <w:p w:rsidR="001F6266" w:rsidRDefault="001F6266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66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266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Заключитель</w:t>
            </w:r>
          </w:p>
          <w:p w:rsid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 часть</w:t>
            </w:r>
          </w:p>
          <w:p w:rsidR="00DB0379" w:rsidRPr="00DB0379" w:rsidRDefault="00DB0379" w:rsidP="001F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мин.</w:t>
            </w:r>
          </w:p>
        </w:tc>
        <w:tc>
          <w:tcPr>
            <w:tcW w:w="3940" w:type="dxa"/>
          </w:tcPr>
          <w:p w:rsidR="00DB0379" w:rsidRDefault="005F0221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залу.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круг.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М/п  игра «Съедобно , не съедобно.</w:t>
            </w:r>
          </w:p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шеренгу по одному</w:t>
            </w:r>
          </w:p>
          <w:p w:rsidR="005F0221" w:rsidRPr="005F0221" w:rsidRDefault="005F0221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5F0221" w:rsidRDefault="005F0221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93A" w:rsidRPr="005F0221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</w:tc>
        <w:tc>
          <w:tcPr>
            <w:tcW w:w="2800" w:type="dxa"/>
          </w:tcPr>
          <w:p w:rsidR="0067193A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379" w:rsidRPr="005F0221" w:rsidRDefault="0067193A" w:rsidP="001F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Награждение самых лучших.</w:t>
            </w:r>
          </w:p>
        </w:tc>
      </w:tr>
    </w:tbl>
    <w:p w:rsidR="00642EA4" w:rsidRPr="00642EA4" w:rsidRDefault="00642EA4" w:rsidP="001F62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2EA4" w:rsidRPr="00642EA4" w:rsidSect="0032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036"/>
    <w:multiLevelType w:val="hybridMultilevel"/>
    <w:tmpl w:val="334EB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0EB6"/>
    <w:multiLevelType w:val="hybridMultilevel"/>
    <w:tmpl w:val="F90A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D6386"/>
    <w:multiLevelType w:val="hybridMultilevel"/>
    <w:tmpl w:val="37FE6EFC"/>
    <w:lvl w:ilvl="0" w:tplc="524A74F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0E5A"/>
    <w:rsid w:val="0001241C"/>
    <w:rsid w:val="000248FE"/>
    <w:rsid w:val="00130E5A"/>
    <w:rsid w:val="00142BE7"/>
    <w:rsid w:val="00174EB8"/>
    <w:rsid w:val="00186B74"/>
    <w:rsid w:val="001F6266"/>
    <w:rsid w:val="00213DB4"/>
    <w:rsid w:val="00244EB9"/>
    <w:rsid w:val="002C112A"/>
    <w:rsid w:val="002E1336"/>
    <w:rsid w:val="00327CC9"/>
    <w:rsid w:val="003C58AB"/>
    <w:rsid w:val="004462F2"/>
    <w:rsid w:val="00483C6C"/>
    <w:rsid w:val="005E140F"/>
    <w:rsid w:val="005F0221"/>
    <w:rsid w:val="00642EA4"/>
    <w:rsid w:val="0067193A"/>
    <w:rsid w:val="00694BDB"/>
    <w:rsid w:val="00752BA6"/>
    <w:rsid w:val="007E3EAB"/>
    <w:rsid w:val="00876A8D"/>
    <w:rsid w:val="00897635"/>
    <w:rsid w:val="008C54A9"/>
    <w:rsid w:val="009024AE"/>
    <w:rsid w:val="00907AB7"/>
    <w:rsid w:val="00951D94"/>
    <w:rsid w:val="00B75F8E"/>
    <w:rsid w:val="00C20348"/>
    <w:rsid w:val="00C4423C"/>
    <w:rsid w:val="00CB05F8"/>
    <w:rsid w:val="00CC7F06"/>
    <w:rsid w:val="00D25742"/>
    <w:rsid w:val="00D82C58"/>
    <w:rsid w:val="00DB0379"/>
    <w:rsid w:val="00DE2262"/>
    <w:rsid w:val="00FA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C6C"/>
    <w:pPr>
      <w:ind w:left="720"/>
      <w:contextualSpacing/>
    </w:pPr>
  </w:style>
  <w:style w:type="character" w:customStyle="1" w:styleId="c0">
    <w:name w:val="c0"/>
    <w:basedOn w:val="a0"/>
    <w:rsid w:val="0067193A"/>
  </w:style>
  <w:style w:type="paragraph" w:customStyle="1" w:styleId="c1">
    <w:name w:val="c1"/>
    <w:basedOn w:val="a"/>
    <w:rsid w:val="006719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Галина Шичкина</cp:lastModifiedBy>
  <cp:revision>4</cp:revision>
  <dcterms:created xsi:type="dcterms:W3CDTF">2017-02-27T18:07:00Z</dcterms:created>
  <dcterms:modified xsi:type="dcterms:W3CDTF">2017-03-05T15:52:00Z</dcterms:modified>
</cp:coreProperties>
</file>