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38" w:rsidRPr="00B12764" w:rsidRDefault="00BB6538" w:rsidP="00BB6538">
      <w:pPr>
        <w:spacing w:after="0" w:line="36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64">
        <w:rPr>
          <w:rFonts w:ascii="Times New Roman" w:hAnsi="Times New Roman" w:cs="Times New Roman"/>
          <w:b/>
          <w:sz w:val="28"/>
          <w:szCs w:val="28"/>
        </w:rPr>
        <w:t>Особенности  активизации  учения младших школьников</w:t>
      </w:r>
    </w:p>
    <w:p w:rsidR="00BB6538" w:rsidRPr="00A30950" w:rsidRDefault="00BB6538" w:rsidP="00A30950">
      <w:pPr>
        <w:spacing w:after="0" w:line="240" w:lineRule="auto"/>
        <w:ind w:left="487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0950">
        <w:rPr>
          <w:rFonts w:ascii="Times New Roman" w:hAnsi="Times New Roman" w:cs="Times New Roman"/>
          <w:i/>
          <w:sz w:val="24"/>
          <w:szCs w:val="24"/>
        </w:rPr>
        <w:t>Дразян</w:t>
      </w:r>
      <w:proofErr w:type="spellEnd"/>
      <w:r w:rsidRPr="00A30950">
        <w:rPr>
          <w:rFonts w:ascii="Times New Roman" w:hAnsi="Times New Roman" w:cs="Times New Roman"/>
          <w:i/>
          <w:sz w:val="24"/>
          <w:szCs w:val="24"/>
        </w:rPr>
        <w:t xml:space="preserve"> Кристина, студентка 3 курса</w:t>
      </w:r>
    </w:p>
    <w:p w:rsidR="00BB6538" w:rsidRPr="00A30950" w:rsidRDefault="00A30950" w:rsidP="00A30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BB6538" w:rsidRPr="00A30950">
        <w:rPr>
          <w:rFonts w:ascii="Times New Roman" w:hAnsi="Times New Roman" w:cs="Times New Roman"/>
          <w:i/>
          <w:sz w:val="24"/>
          <w:szCs w:val="24"/>
        </w:rPr>
        <w:t xml:space="preserve">Филиала </w:t>
      </w:r>
      <w:r w:rsidR="00BB6538" w:rsidRPr="00A3095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B6538" w:rsidRPr="00A30950">
        <w:rPr>
          <w:rFonts w:ascii="Times New Roman" w:hAnsi="Times New Roman" w:cs="Times New Roman"/>
          <w:i/>
          <w:sz w:val="24"/>
          <w:szCs w:val="24"/>
        </w:rPr>
        <w:t>ГПИ в г</w:t>
      </w:r>
      <w:proofErr w:type="gramStart"/>
      <w:r w:rsidR="00BB6538" w:rsidRPr="00A30950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="00BB6538" w:rsidRPr="00A30950">
        <w:rPr>
          <w:rFonts w:ascii="Times New Roman" w:hAnsi="Times New Roman" w:cs="Times New Roman"/>
          <w:i/>
          <w:sz w:val="24"/>
          <w:szCs w:val="24"/>
        </w:rPr>
        <w:t>уденновске</w:t>
      </w:r>
    </w:p>
    <w:p w:rsidR="0046278A" w:rsidRPr="00A30950" w:rsidRDefault="00A30950" w:rsidP="00A30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46278A" w:rsidRPr="00A30950">
        <w:rPr>
          <w:rFonts w:ascii="Times New Roman" w:hAnsi="Times New Roman" w:cs="Times New Roman"/>
          <w:i/>
          <w:sz w:val="24"/>
          <w:szCs w:val="24"/>
        </w:rPr>
        <w:t>Ставропольского края</w:t>
      </w:r>
    </w:p>
    <w:p w:rsidR="00A30950" w:rsidRPr="00A30950" w:rsidRDefault="00A30950" w:rsidP="00A30950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A309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Научный руководитель: </w:t>
      </w:r>
      <w:proofErr w:type="spellStart"/>
      <w:r w:rsidRPr="00A309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Ворожко</w:t>
      </w:r>
      <w:proofErr w:type="spellEnd"/>
      <w:r w:rsidRPr="00A309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Т.В., </w:t>
      </w:r>
    </w:p>
    <w:p w:rsidR="00A30950" w:rsidRPr="00A30950" w:rsidRDefault="00A30950" w:rsidP="00A30950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A309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</w:t>
      </w:r>
      <w:proofErr w:type="gramStart"/>
      <w:r w:rsidRPr="00A309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.п</w:t>
      </w:r>
      <w:proofErr w:type="gramEnd"/>
      <w:r w:rsidRPr="00A309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реподаватель кафедры специальной</w:t>
      </w:r>
    </w:p>
    <w:p w:rsidR="00A30950" w:rsidRPr="00A30950" w:rsidRDefault="00A30950" w:rsidP="00A30950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</w:t>
      </w:r>
      <w:r w:rsidRPr="00A309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педагогики и психологии</w:t>
      </w:r>
    </w:p>
    <w:p w:rsidR="00BB6538" w:rsidRDefault="00BB6538" w:rsidP="00A30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Вопросы активизации учения школьников относятся к числу наиболее актуальных проблем современной педагогической науки и практики. Реализация принципа активности в обучении имеет существенное значение, т.к. обучение и развитие носят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характер, и от качества учения как деятельности зависит результат обучения, развития и воспитания школьников.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Ключевой проблемой в решении задачи повышения эффективности и качества учебного процесса является активизация учения школьников. Ее особая значимость состоит в том, что учение, являясь отражательно-преобразующей деятельностью, направлено не только на восприятие учебного материала, но и на формирование отношения ученика к самой познавательной деятельности. Преобразующий характер деятельности связан с активностью субъекта.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Одним из существенных недостатков знаний учащихся остается формализм, который проявляется в отрыве заученных учащимися теоретических положений от умения применить их на практике.</w:t>
      </w:r>
    </w:p>
    <w:p w:rsidR="00BB6538" w:rsidRPr="00AD626E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Проблема развития познавательной активности рассматривалась в различных трудах педагогов и психологов. Я.А. Коменский, К.Д. Ушинский, Д. Локк, Руссо Ж-Ж определяли познавательную активность как естественное стремление учащихся к познанию. Современные отечественные исследователи Маркова А.К., Лозовая В.И., Тельнова Ж.Н., Щукина Г.И. и другие изучали особенности познавательной деятельности и способы ее активизации у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lastRenderedPageBreak/>
        <w:t>Таким образом, проблема определяется необходимостью развития познавательной активности младших школьников и недостаточным использованием возможности совершенствования данного феномена. Актуальным остается поиск оптимальных условий формирования и развития познавательной активности учащихся начальных классов на уроках.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Проблема развития познавательной активности младших школьников, как показывают исследования, находилась в центре внимания педагогов с давних времен. Педагогическая действительность ежедневно доказывает, что процесс обучения проходит эффективнее, если школьник проявляет познавательную активность. Данное явление зафиксировано в педагогической теории как принцип «активности и самостоятельности учащихся в обучении». Средства реализации ведущего педагогического принципа определяются в зависимости от содержания понятия «познавательная активность».</w:t>
      </w:r>
    </w:p>
    <w:p w:rsidR="00BB6538" w:rsidRPr="00AD626E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Ряд ученых рассматривают познавательную активность как естественное стремление школьников к познанию. Педагоги прошлого целостно рассматривали развитие учащегося. Д. Локк в работе «Мысли о воспитании» утверждает идею единства физического и духовного развития известным тезисом «Здоровый дух в здоровом теле». При сильном теле, считает автор, легко продвигаться вперед по выбранному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270">
        <w:rPr>
          <w:rFonts w:ascii="Times New Roman" w:hAnsi="Times New Roman" w:cs="Times New Roman"/>
          <w:sz w:val="28"/>
          <w:szCs w:val="28"/>
        </w:rPr>
        <w:t xml:space="preserve"> </w:t>
      </w:r>
      <w:r w:rsidRPr="00B8048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048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048D">
        <w:rPr>
          <w:rFonts w:ascii="Times New Roman" w:hAnsi="Times New Roman" w:cs="Times New Roman"/>
          <w:sz w:val="28"/>
          <w:szCs w:val="28"/>
        </w:rPr>
        <w:t>0].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Так для поддержания интереса к занятиям, следует прекращать их до момента полного утомления, когда у ребенка сохраняется ожидание от первого занятия. Тем самым, выделяется педагогическое средство – регулирование учебной нагрузки и ее дозирование в зависимости от утомляемости учащихся.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Достаточно популярна и другая точка зрения: познавательная активность понимается как характеристика деятельности младшего школьника (ее интенсивность и напряженность). Множество работ отечественных педагогов посвящено проблеме активизации учебного процесса. П.Н. Груздев и Ш.Н. Ганелин, Р.Г.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Ламберг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исследовали проблему </w:t>
      </w:r>
      <w:r w:rsidRPr="00517270">
        <w:rPr>
          <w:rFonts w:ascii="Times New Roman" w:hAnsi="Times New Roman" w:cs="Times New Roman"/>
          <w:sz w:val="28"/>
          <w:szCs w:val="28"/>
        </w:rPr>
        <w:lastRenderedPageBreak/>
        <w:t>активизации мышления учащихся в процессе обучения, проанализировали проблему самостоятельной деятельности учащихся и делают вывод, что самостоятельность является высшим уровнем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48D">
        <w:rPr>
          <w:rFonts w:ascii="Times New Roman" w:hAnsi="Times New Roman" w:cs="Times New Roman"/>
          <w:sz w:val="28"/>
          <w:szCs w:val="28"/>
        </w:rPr>
        <w:t>[</w:t>
      </w:r>
      <w:r w:rsidR="001D3027">
        <w:rPr>
          <w:rFonts w:ascii="Times New Roman" w:hAnsi="Times New Roman" w:cs="Times New Roman"/>
          <w:sz w:val="28"/>
          <w:szCs w:val="28"/>
        </w:rPr>
        <w:t>1</w:t>
      </w:r>
      <w:r w:rsidRPr="00B8048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B8048D">
        <w:rPr>
          <w:rFonts w:ascii="Times New Roman" w:hAnsi="Times New Roman" w:cs="Times New Roman"/>
          <w:sz w:val="28"/>
          <w:szCs w:val="28"/>
        </w:rPr>
        <w:t>].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мнению </w:t>
      </w:r>
      <w:r w:rsidRPr="00517270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«познавательная активность рассматривается как качество деятельности личности, которое проявляется в отношении ученика к содержанию и процессу деятельности, в стремлении его к эффективному овладению знаниями и способами деятельности за оптимальное время, в мобилизации нравственно-волевых усилий на достижение учебно-познавательных целей» </w:t>
      </w:r>
      <w:r w:rsidRPr="00B8048D">
        <w:rPr>
          <w:rFonts w:ascii="Times New Roman" w:hAnsi="Times New Roman" w:cs="Times New Roman"/>
          <w:sz w:val="28"/>
          <w:szCs w:val="28"/>
        </w:rPr>
        <w:t>[</w:t>
      </w:r>
      <w:r w:rsidR="001D3027">
        <w:rPr>
          <w:rFonts w:ascii="Times New Roman" w:hAnsi="Times New Roman" w:cs="Times New Roman"/>
          <w:sz w:val="28"/>
          <w:szCs w:val="28"/>
        </w:rPr>
        <w:t>5</w:t>
      </w:r>
      <w:r w:rsidRPr="00B804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48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80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048D">
        <w:rPr>
          <w:rFonts w:ascii="Times New Roman" w:hAnsi="Times New Roman" w:cs="Times New Roman"/>
          <w:sz w:val="28"/>
          <w:szCs w:val="28"/>
        </w:rPr>
        <w:t>76].</w:t>
      </w:r>
      <w:r w:rsidRPr="00B5502B">
        <w:rPr>
          <w:rFonts w:ascii="Times New Roman" w:hAnsi="Times New Roman" w:cs="Times New Roman"/>
          <w:sz w:val="28"/>
          <w:szCs w:val="28"/>
        </w:rPr>
        <w:t xml:space="preserve"> </w:t>
      </w:r>
      <w:r w:rsidRPr="00517270">
        <w:rPr>
          <w:rFonts w:ascii="Times New Roman" w:hAnsi="Times New Roman" w:cs="Times New Roman"/>
          <w:sz w:val="28"/>
          <w:szCs w:val="28"/>
        </w:rPr>
        <w:t>Таким образом, познавательная активность отражает определенный интерес младших школьников к получению новых знаний, умений и навыков, внутреннюю целеустремленность и постоянную потребность использовать разные способы действия к наполнению знаний, расширению знаний, расширение кругозора.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Познавательная активность выступает как качество личности. Например, Г.И. Щукина определяет «познавательную активность» как качество личности, которое включает стремление личности к познанию, выражает интеллектуальный отклик на процесс познания. Качеством личности «познавательная активность» становится, по их мнению, при устойчивом проявлении стремления к познанию. Это структура личностного качества, где потребности и интересы обозначают содержательную характеристику, а воля представляет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F1">
        <w:rPr>
          <w:rFonts w:ascii="Times New Roman" w:hAnsi="Times New Roman" w:cs="Times New Roman"/>
          <w:sz w:val="28"/>
          <w:szCs w:val="28"/>
        </w:rPr>
        <w:t>[</w:t>
      </w:r>
      <w:r w:rsidR="001D3027">
        <w:rPr>
          <w:rFonts w:ascii="Times New Roman" w:hAnsi="Times New Roman" w:cs="Times New Roman"/>
          <w:sz w:val="28"/>
          <w:szCs w:val="28"/>
        </w:rPr>
        <w:t>6</w:t>
      </w:r>
      <w:r w:rsidRPr="00EE4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5F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E45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217</w:t>
      </w:r>
      <w:r w:rsidRPr="00EE45F1">
        <w:rPr>
          <w:rFonts w:ascii="Times New Roman" w:hAnsi="Times New Roman" w:cs="Times New Roman"/>
          <w:sz w:val="28"/>
          <w:szCs w:val="28"/>
        </w:rPr>
        <w:t>].</w:t>
      </w:r>
    </w:p>
    <w:p w:rsidR="00BB6538" w:rsidRPr="00517270" w:rsidRDefault="00BB6538" w:rsidP="00BB65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Становление познавательной активности в младшем школьном возрасте положительно влияет на развитие личности. В силу этого, необходимо, целенаправленная педагогическая деятельность по формированию познавательной активности школьников.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Некоторые ученые определяют процесс познавательной активности младших школьников как целенаправленную деятельность, ориентированную на становление субъективных характеристик в учебно-познавательной работе. Понятие «развитие» общепризнанно в педагогике и </w:t>
      </w:r>
      <w:r w:rsidRPr="0051727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психологии. Д.Б.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отмечает: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7270">
        <w:rPr>
          <w:rFonts w:ascii="Times New Roman" w:hAnsi="Times New Roman" w:cs="Times New Roman"/>
          <w:sz w:val="28"/>
          <w:szCs w:val="28"/>
        </w:rPr>
        <w:t xml:space="preserve">азвитие характеризуется, прежде всего, качественными изменениями психических функций, возникновением в ней определенных новообразований. Развитие состоит в качественных преобразованиях различных системных процессов, что приводит к возникновению отдельных структур, когда одни из них отстают, другие забегают вперед». Основой развития познавательной активности служит целостный акт познавательной деятельности – учебно-познавательная задача. В соответствии с теорией Д.Б.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осуществляется путем накопления положительного учебно-познавательного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02B">
        <w:rPr>
          <w:rFonts w:ascii="Times New Roman" w:hAnsi="Times New Roman" w:cs="Times New Roman"/>
          <w:sz w:val="28"/>
          <w:szCs w:val="28"/>
        </w:rPr>
        <w:t>[</w:t>
      </w:r>
      <w:r w:rsidR="001D3027">
        <w:rPr>
          <w:rFonts w:ascii="Times New Roman" w:hAnsi="Times New Roman" w:cs="Times New Roman"/>
          <w:sz w:val="28"/>
          <w:szCs w:val="28"/>
        </w:rPr>
        <w:t>4</w:t>
      </w:r>
      <w:r w:rsidRPr="00B55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02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5502B">
        <w:rPr>
          <w:rFonts w:ascii="Times New Roman" w:hAnsi="Times New Roman" w:cs="Times New Roman"/>
          <w:sz w:val="28"/>
          <w:szCs w:val="28"/>
        </w:rPr>
        <w:t>. 76].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Познавательная активность, страсть к поиску, преобразованию, раскрытию имеет ту психологическую особенность, что она не терпит принуждения, императивности; она обнаруживается в процессе педагогического общения, охватывающего целостную личность школьника. Наиболее эффективным для развития личности школьника, а заодно и познавательной активности как личностной черты является педагогический процесс, в котором отношения с учащимися строятся на гуманных началах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02B">
        <w:rPr>
          <w:rFonts w:ascii="Times New Roman" w:hAnsi="Times New Roman" w:cs="Times New Roman"/>
          <w:sz w:val="28"/>
          <w:szCs w:val="28"/>
        </w:rPr>
        <w:t xml:space="preserve">[4, </w:t>
      </w:r>
      <w:proofErr w:type="spellStart"/>
      <w:r w:rsidRPr="00B5502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5502B">
        <w:rPr>
          <w:rFonts w:ascii="Times New Roman" w:hAnsi="Times New Roman" w:cs="Times New Roman"/>
          <w:sz w:val="28"/>
          <w:szCs w:val="28"/>
        </w:rPr>
        <w:t>.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502B">
        <w:rPr>
          <w:rFonts w:ascii="Times New Roman" w:hAnsi="Times New Roman" w:cs="Times New Roman"/>
          <w:sz w:val="28"/>
          <w:szCs w:val="28"/>
        </w:rPr>
        <w:t>].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Ученые в зависимости от характера познавательной деятельности субъекта определяют такие уровни активности: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270">
        <w:rPr>
          <w:rFonts w:ascii="Times New Roman" w:hAnsi="Times New Roman" w:cs="Times New Roman"/>
          <w:sz w:val="28"/>
          <w:szCs w:val="28"/>
        </w:rPr>
        <w:t xml:space="preserve">репродуктивно-подражательная активность, при помощи которой опыт деятельности накапливается через опыт </w:t>
      </w:r>
      <w:proofErr w:type="gramStart"/>
      <w:r w:rsidRPr="0051727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17270">
        <w:rPr>
          <w:rFonts w:ascii="Times New Roman" w:hAnsi="Times New Roman" w:cs="Times New Roman"/>
          <w:sz w:val="28"/>
          <w:szCs w:val="28"/>
        </w:rPr>
        <w:t>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270">
        <w:rPr>
          <w:rFonts w:ascii="Times New Roman" w:hAnsi="Times New Roman" w:cs="Times New Roman"/>
          <w:sz w:val="28"/>
          <w:szCs w:val="28"/>
        </w:rPr>
        <w:t>поисково-исполнительная активность; это более высокий  уровень, поскольку здесь имеет место большая степень самостоятельности. На этом уровне надо понять задачу и отыскать средства ее выполнения;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270">
        <w:rPr>
          <w:rFonts w:ascii="Times New Roman" w:hAnsi="Times New Roman" w:cs="Times New Roman"/>
          <w:sz w:val="28"/>
          <w:szCs w:val="28"/>
        </w:rPr>
        <w:t>творческая активность являет собой высокий уровень, поскольку и сама задача может ставиться школьником, и пути ее решения избираются новые, нешаблонные, оригинальные.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представляет тот идеальный вариант, когда ее становление происходит постепенно, равномерно, в </w:t>
      </w:r>
      <w:r w:rsidRPr="00517270">
        <w:rPr>
          <w:rFonts w:ascii="Times New Roman" w:hAnsi="Times New Roman" w:cs="Times New Roman"/>
          <w:sz w:val="28"/>
          <w:szCs w:val="28"/>
        </w:rPr>
        <w:lastRenderedPageBreak/>
        <w:t>соответствии с логикой познания предметов окружающего мира и логикой самоопределения личности в окружающей среде.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Важный источник познавательной активности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это опыт творчества ученика, обеспечивающий ему не только усвоение заданного, но и его преобразование. Механизм воспроизведения знаний (умений, навыков) и механизмы творчества разные по своей природе, хотя и тесно взаимосвязанные. Овладение индивидуальным опытом творчества невозможно вне усвоения знаний (умений), в которых кристаллизуется общественно-исторический опыт. Но овладение знаниями (умениями) часто не имеет личной значимости, если не обеспечивается опытом творчества самого ученика, куда он обязательно включает свое видение мира, идущее от индивидуального опыта взаимодействия с ним, выделения в познаваемом объекте личностно значимых признаков (свойств), а не просто логически существенных с точки зрения общественно-исторического знания.</w:t>
      </w:r>
    </w:p>
    <w:p w:rsidR="00BB6538" w:rsidRPr="006A739C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A739C">
        <w:rPr>
          <w:rFonts w:ascii="Times New Roman" w:hAnsi="Times New Roman" w:cs="Times New Roman"/>
          <w:sz w:val="28"/>
          <w:szCs w:val="28"/>
        </w:rPr>
        <w:t>Таким образом, мы определяем познавательную активность, как меняющееся свойство личности, которое означает глубокую убежденность ученика в необходимости познания, творческого усвоения системы научных знаний, что находит проявление в осознании цели деятельности, готовности к энергичным действиям и непосредственно в самой познавательной деятельности на уроках.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Задача учителя состоит в том, чтобы обеспечить не общую активность в познавательной деятельности, а активность, направленную на овладение ведущими знаниями и способами деятельности. Активизация учения есть, прежде всего, организация действий учащихся, направленных на осознание и разрешение конкретных учебных проблем. Проблема – это всегда знание о незнании, т.е. осознание недостаточности знаний для удовлетворения возникшей познавательной потребности. А это значит, что учитель должен не только сообщать знания (преподавание), но и управлять процессом их усвоения, воспитывать и способствовать развитию ученика, формировать у него необходимые личностные качества. Задача ученика в данном аспекте - </w:t>
      </w:r>
      <w:r w:rsidRPr="00517270">
        <w:rPr>
          <w:rFonts w:ascii="Times New Roman" w:hAnsi="Times New Roman" w:cs="Times New Roman"/>
          <w:sz w:val="28"/>
          <w:szCs w:val="28"/>
        </w:rPr>
        <w:lastRenderedPageBreak/>
        <w:t>приобретать знания и, путем самовоспитания, совершенствоваться, развивая у себя ценные черты характера и личности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Наиболее общими показателями познавательной активности ребенка являются: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сосредоточенность, концентрация внимания на изучаемом предмете, теме (так, заинтересованность класса любой учитель распознает по «внимательной тишине»);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ребенок по собственной инициативе обращается к той или иной области знаний; стремится узнать больше, участвовать в дискуссии;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положительные эмоциональные переживания при преодолении затруднений в деятельности,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эмоциональные проявления (заинтересованные мимика, жесты).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Последние нередко рассматриваются как наиболее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диагностичные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>, однако их использование сопряжено со значительными трудностями.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Усовершенствование обучения осуществляется за счет постоянного обновления содержания знаний, их структурирования путем согласования отдельных тем, понятий; за счет разработки логики предъявления и организации учебного материала в соответствии с научными методами познания (индукцией, дедукцией, сравнением, классификацией, моделированием и т.п.). </w:t>
      </w:r>
      <w:r w:rsidRPr="00EE45F1">
        <w:rPr>
          <w:rFonts w:ascii="Times New Roman" w:hAnsi="Times New Roman" w:cs="Times New Roman"/>
          <w:sz w:val="28"/>
          <w:szCs w:val="28"/>
        </w:rPr>
        <w:t xml:space="preserve">[4, </w:t>
      </w:r>
      <w:proofErr w:type="spellStart"/>
      <w:r w:rsidRPr="00EE45F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E45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EE45F1">
        <w:rPr>
          <w:rFonts w:ascii="Times New Roman" w:hAnsi="Times New Roman" w:cs="Times New Roman"/>
          <w:sz w:val="28"/>
          <w:szCs w:val="28"/>
        </w:rPr>
        <w:t>].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На каждом возрастном этапе познавательная активность имеет свои формы поведенческих проявлений и требует особых условий для своего формирования.</w:t>
      </w:r>
    </w:p>
    <w:p w:rsidR="00BB6538" w:rsidRPr="001E104D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1). </w:t>
      </w:r>
      <w:r w:rsidRPr="001E104D">
        <w:rPr>
          <w:rFonts w:ascii="Times New Roman" w:hAnsi="Times New Roman" w:cs="Times New Roman"/>
          <w:i/>
          <w:sz w:val="28"/>
          <w:szCs w:val="28"/>
        </w:rPr>
        <w:t>Непосредственная познавательная активность, любознательность.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Это генетически ранняя форма познавательной активности, характерная преимущественно для дошкольного возраста, но достаточно часто проявляющаяся и в период школьного детства.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Внешне она проявляется в следующем: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непосредственный интерес к новым фактам, занимательным явлениям, связанные с этим вопросы к взрослым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родителям, учителям;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позитивное эмоциональное переживание, связанное с получением новой информации.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В этом проявляется ориентированность младших школьников на внешний мир, их чувственное и преимущественно практическое отношение к действительности.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Основное условие, обеспечивающее этот уровень познавательной активности,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насыщенная информационная среда, а также возможность практической деятельности в ней.</w:t>
      </w:r>
    </w:p>
    <w:p w:rsidR="00BB6538" w:rsidRPr="001E104D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2). </w:t>
      </w:r>
      <w:r w:rsidRPr="001E104D">
        <w:rPr>
          <w:rFonts w:ascii="Times New Roman" w:hAnsi="Times New Roman" w:cs="Times New Roman"/>
          <w:i/>
          <w:sz w:val="28"/>
          <w:szCs w:val="28"/>
        </w:rPr>
        <w:t>Познавательная активность, связанная с приобретением знаний и умений, необходимых для решения познавательных задач, стремления к интеллектуальным достижениям.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Этот уровень активности наиболее ярко проявляется у учащихся начальных классов школы. Для него </w:t>
      </w:r>
      <w:proofErr w:type="gramStart"/>
      <w:r w:rsidRPr="00517270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517270">
        <w:rPr>
          <w:rFonts w:ascii="Times New Roman" w:hAnsi="Times New Roman" w:cs="Times New Roman"/>
          <w:sz w:val="28"/>
          <w:szCs w:val="28"/>
        </w:rPr>
        <w:t>: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стремление решать интеллектуальные задачи;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стремление получить средства для решения указанных задач;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потребность в интеллектуальных достижениях;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вопросы по изучаемой теме по типу «как это сделать», «для чего это надо делать», «что правильно, что неправильно» и т.п., характеризующие стремление научиться, усвоить новую информацию, освоить новый способ действия;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установка на овладение предлагаемым способом деятельности;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позитивное эмоциональное переживание, связанное с усвоением новых знаний, приемов, способов деятельности, отработкой сложных операций, нахождением путей решения учебных задач;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интерес к значению незнакомых слов;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ситуационный характер познавательного интереса: после получения новых сведений, по окончании действия (урока, выполнения задания) интерес исчерпывается, появляются симптомы пресыщения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C9C">
        <w:rPr>
          <w:rFonts w:ascii="Times New Roman" w:hAnsi="Times New Roman" w:cs="Times New Roman"/>
          <w:sz w:val="28"/>
          <w:szCs w:val="28"/>
        </w:rPr>
        <w:t>[</w:t>
      </w:r>
      <w:r w:rsidR="001D3027">
        <w:rPr>
          <w:rFonts w:ascii="Times New Roman" w:hAnsi="Times New Roman" w:cs="Times New Roman"/>
          <w:sz w:val="28"/>
          <w:szCs w:val="28"/>
        </w:rPr>
        <w:t>1</w:t>
      </w:r>
      <w:r w:rsidRPr="00B16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C9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16C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B16C9C">
        <w:rPr>
          <w:rFonts w:ascii="Times New Roman" w:hAnsi="Times New Roman" w:cs="Times New Roman"/>
          <w:sz w:val="28"/>
          <w:szCs w:val="28"/>
        </w:rPr>
        <w:t>].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В педагогической и психологической литературе такой уровень нередко называют «репродуктивно-подражательным», что, конечно, вполне </w:t>
      </w:r>
      <w:r w:rsidRPr="00517270">
        <w:rPr>
          <w:rFonts w:ascii="Times New Roman" w:hAnsi="Times New Roman" w:cs="Times New Roman"/>
          <w:sz w:val="28"/>
          <w:szCs w:val="28"/>
        </w:rPr>
        <w:lastRenderedPageBreak/>
        <w:t>адекватно. Однако ярко выраженный отрицательный оттенок, имеющийся в этом названии, как представляется, лишает его подлинного смысла. От психологов нередко можно услышать, что такой подход вреден для формирования личности ребенка, что необходимо с этим бороться.</w:t>
      </w:r>
    </w:p>
    <w:p w:rsidR="00BB6538" w:rsidRPr="001F2B22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3). </w:t>
      </w:r>
      <w:r w:rsidRPr="001F2B22">
        <w:rPr>
          <w:rFonts w:ascii="Times New Roman" w:hAnsi="Times New Roman" w:cs="Times New Roman"/>
          <w:i/>
          <w:sz w:val="28"/>
          <w:szCs w:val="28"/>
        </w:rPr>
        <w:t>Познавательная активность, направленная на познание существенных свой</w:t>
      </w:r>
      <w:proofErr w:type="gramStart"/>
      <w:r w:rsidRPr="001F2B22">
        <w:rPr>
          <w:rFonts w:ascii="Times New Roman" w:hAnsi="Times New Roman" w:cs="Times New Roman"/>
          <w:i/>
          <w:sz w:val="28"/>
          <w:szCs w:val="28"/>
        </w:rPr>
        <w:t>ств  пр</w:t>
      </w:r>
      <w:proofErr w:type="gramEnd"/>
      <w:r w:rsidRPr="001F2B22">
        <w:rPr>
          <w:rFonts w:ascii="Times New Roman" w:hAnsi="Times New Roman" w:cs="Times New Roman"/>
          <w:i/>
          <w:sz w:val="28"/>
          <w:szCs w:val="28"/>
        </w:rPr>
        <w:t>едметов и явлений, понимание значимых связей между ними.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Для этого уровня характерно сочетание присвоения задаваемой извне цели деятельности и самостоятельного выбора способов и средств ее достижения.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К внешним признакам, характерным для первого уровня, в этом случае добавляются: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вопросы, характеризующие интерес к постижению содержания, существенных свой</w:t>
      </w:r>
      <w:proofErr w:type="gramStart"/>
      <w:r w:rsidRPr="0051727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17270">
        <w:rPr>
          <w:rFonts w:ascii="Times New Roman" w:hAnsi="Times New Roman" w:cs="Times New Roman"/>
          <w:sz w:val="28"/>
          <w:szCs w:val="28"/>
        </w:rPr>
        <w:t>едметов и явлений, выходящие за пределы школьной программы;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свободное и заинтересованное оперирование знаниями и умениями в области, связанной с интересом;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стремление выполнять задания повышенной трудности;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поиск самостоятельных путей решения поставленных задач;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использование собственных примеров по изучаемой теме;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стремление поделиться </w:t>
      </w:r>
      <w:proofErr w:type="gramStart"/>
      <w:r w:rsidRPr="005172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7270">
        <w:rPr>
          <w:rFonts w:ascii="Times New Roman" w:hAnsi="Times New Roman" w:cs="Times New Roman"/>
          <w:sz w:val="28"/>
          <w:szCs w:val="28"/>
        </w:rPr>
        <w:t xml:space="preserve"> взрослыми и одноклассниками имеющимися знаниями;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относительная устойчивость интереса, проявление интереса не связано с конкретной учебной ситуацией.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Основными условиями развития указанного уровня познавательной активности является включенность познавательной деятельности в общий контекст жизни школьника, уровень и способы выражения познавательной активности взрослых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педагогов и родителей.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Барьерами являются репродуктивный характер предъявляемых знаний,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невыявленность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их связи с реальной действительностью и репродуктивный </w:t>
      </w:r>
      <w:r w:rsidRPr="00517270">
        <w:rPr>
          <w:rFonts w:ascii="Times New Roman" w:hAnsi="Times New Roman" w:cs="Times New Roman"/>
          <w:sz w:val="28"/>
          <w:szCs w:val="28"/>
        </w:rPr>
        <w:lastRenderedPageBreak/>
        <w:t xml:space="preserve">характер образования, а также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несвязанность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их с ведущими потребностями возраста. Все это ведет к формализму в усвоении школьных знаний, концентрации учебной мотивации на оценке.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Самостоятельная познавательная активность характеризуется ориентацией на установление источников, причинно-следственных связей, механизмов окружающих явлений, событий и себя самого.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К приведенным выше признакам в данном случае добавляются: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ненасыщаемый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характер познавательного интереса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стремление узнать больше; новое знание, новое умение порождает новые вопросы, направленные на более глубокое проникновение в его содержание;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>интерес к познанию закономерностей, существенных причинно-следственных связей, проявляющийся как в самостоятельной деятельности, так и в вопросах, задаваемых педагогу;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самостоятельная постановка вопросов и целей изучения; инициатива в постановке новых задач и проблем;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поиск оригинальных способов достижения целей, решения задач;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устойчивая избирательность и постоянство интереса, его включенность в представление ученика о собственном будущем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как в профессиональной сфере, так и в сфере самообразования, досуга и т.п.;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интерес к способу получения новых знаний, открытию новых закономерностей в той или иной сфере, то есть к овладению первичными формами профессионального мышления;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выделение наиболее существенных, важных сторон изучаемого явления;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270">
        <w:rPr>
          <w:rFonts w:ascii="Times New Roman" w:hAnsi="Times New Roman" w:cs="Times New Roman"/>
          <w:sz w:val="28"/>
          <w:szCs w:val="28"/>
        </w:rPr>
        <w:t>активное участие в обсуждениях, спорах по интересующему предмету, области;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желание высказать и отстоять свою точку зрения;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осознание интереса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270">
        <w:rPr>
          <w:rFonts w:ascii="Times New Roman" w:hAnsi="Times New Roman" w:cs="Times New Roman"/>
          <w:sz w:val="28"/>
          <w:szCs w:val="28"/>
        </w:rPr>
        <w:t>ученик способен объяснить, что ему нравится в том или ином предмете.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lastRenderedPageBreak/>
        <w:t>Основным условием достижения и закрепления данного уровня является профессиональная компетентность педагога, обеспечивающая самостоятельную активность учащихся, использование дискуссий и столкновений различных точек зрения, а также включение познавательной активности в число основных личностных ценностей.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Барьерами развития познавательной активности на этом уровне являются личностные особенности школьников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низкая самооценка собственных интеллектуальных возможностей, комплекс негативных переживаний, связанных со школой,  отметками и т.п.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Каждый уровень познавательной активности составляет основу для более высокого уровня и включается в его состав, является необходимым для полноценного проявления более высоких уровней познавательной активности. Условия, необходимые для развития познавательной активности на каждом этапе, также включаются в состав условий, необходимых для обеспечения познавательной активности более высокого уровня, но занимают при этом все более и более подчиненное положение.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270">
        <w:rPr>
          <w:rFonts w:ascii="Times New Roman" w:hAnsi="Times New Roman" w:cs="Times New Roman"/>
          <w:sz w:val="28"/>
          <w:szCs w:val="28"/>
        </w:rPr>
        <w:t>Сензитивными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для психологической работы по развитию познавательной активности школьников являются этапы перехода на новую ступень обучения (1-й класс, 5-й класс, 9-й класс).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Наибольшее влияние на развитие познавательной активности оказывает отношение взрослых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учителей и родителей, их ожидания в отношении успехов ребенка и перспектив его будущей жизни. Принципиальное значение для развития познавательной активности на всех возрастных этапах имеют не только характер познавательных потребностей окружающих ребенка взрослых, их умение и желание передать свои интересы, знания ребенку, но и отношение к нему и к самому себе.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Особо необходимо отметить роль психологического климата школы, оказывающего влияние на деятельность и эмоциональное </w:t>
      </w:r>
      <w:proofErr w:type="gramStart"/>
      <w:r w:rsidRPr="00517270">
        <w:rPr>
          <w:rFonts w:ascii="Times New Roman" w:hAnsi="Times New Roman" w:cs="Times New Roman"/>
          <w:sz w:val="28"/>
          <w:szCs w:val="28"/>
        </w:rPr>
        <w:t>самочувствие</w:t>
      </w:r>
      <w:proofErr w:type="gramEnd"/>
      <w:r w:rsidRPr="00517270">
        <w:rPr>
          <w:rFonts w:ascii="Times New Roman" w:hAnsi="Times New Roman" w:cs="Times New Roman"/>
          <w:sz w:val="28"/>
          <w:szCs w:val="28"/>
        </w:rPr>
        <w:t xml:space="preserve"> как педагогов, так и учащихся. Не связанные непосредственно с учебной деятельностью положительные эмоции, обусловленные пребыванием в </w:t>
      </w:r>
      <w:r w:rsidRPr="00517270">
        <w:rPr>
          <w:rFonts w:ascii="Times New Roman" w:hAnsi="Times New Roman" w:cs="Times New Roman"/>
          <w:sz w:val="28"/>
          <w:szCs w:val="28"/>
        </w:rPr>
        <w:lastRenderedPageBreak/>
        <w:t>школе, сочетание деловых и личностных отношений, продуктивное решение возникающих в коллективе противоречий, составляя общий фон учебного процесса, способствуют проявлению профессионального творчества учителей и оказывают существенное влияние и на развитие познавательной активности учащихся.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Огромное значение имеют позитивные эмоции, связанные с интеллектуальным поиском, решением интеллектуальных задач, переживанием собственных возросших возможностей и преодолением своего неумения, незнания, а также с овладением и выработкой способов познавательной деятельности, в итоге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своей самостоятельности и компетентности в познавательной деятельности. В этих условиях переживания,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7270">
        <w:rPr>
          <w:rFonts w:ascii="Times New Roman" w:hAnsi="Times New Roman" w:cs="Times New Roman"/>
          <w:sz w:val="28"/>
          <w:szCs w:val="28"/>
        </w:rPr>
        <w:t xml:space="preserve"> с оценкой, занимают подчиненное положение и рассматриваются как элемент совместной деятельности с педагогом для лучшего продвижения в предмете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C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16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C9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16C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16C9C">
        <w:rPr>
          <w:rFonts w:ascii="Times New Roman" w:hAnsi="Times New Roman" w:cs="Times New Roman"/>
          <w:sz w:val="28"/>
          <w:szCs w:val="28"/>
        </w:rPr>
        <w:t>].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Эмоциональными барьерами познавательной активности школьников, как уже </w:t>
      </w:r>
      <w:r>
        <w:rPr>
          <w:rFonts w:ascii="Times New Roman" w:hAnsi="Times New Roman" w:cs="Times New Roman"/>
          <w:sz w:val="28"/>
          <w:szCs w:val="28"/>
        </w:rPr>
        <w:t>было сказано</w:t>
      </w:r>
      <w:r w:rsidRPr="00517270">
        <w:rPr>
          <w:rFonts w:ascii="Times New Roman" w:hAnsi="Times New Roman" w:cs="Times New Roman"/>
          <w:sz w:val="28"/>
          <w:szCs w:val="28"/>
        </w:rPr>
        <w:t>, становится комплекс негативных переживаний, связанных со школой и процессом учения. Центральное место здесь занимают эмоции, связанные с неуверенностью в собственных силах, «школьная скука», переживание отношений с учителями и сверстниками.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Низкий уровень развития познавательной активности школьников также обусловлен: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ранней дифференциацией обучения, разделением детей на учащихся </w:t>
      </w:r>
      <w:proofErr w:type="gramStart"/>
      <w:r w:rsidRPr="00517270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Pr="00517270">
        <w:rPr>
          <w:rFonts w:ascii="Times New Roman" w:hAnsi="Times New Roman" w:cs="Times New Roman"/>
          <w:sz w:val="28"/>
          <w:szCs w:val="28"/>
        </w:rPr>
        <w:t xml:space="preserve"> так называемого «повышенного уровня», обычных классов и классов коррекции, характеризующихся изначально разными целями обучения и воспитания;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ориентацией современной школы преимущественно на развитие познавательной активности учащихся в классах с «повышенной мотивацией» и «одаренных детей» и отсутствием такой задачи по отношению к «обычным школьникам»;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270">
        <w:rPr>
          <w:rFonts w:ascii="Times New Roman" w:hAnsi="Times New Roman" w:cs="Times New Roman"/>
          <w:sz w:val="28"/>
          <w:szCs w:val="28"/>
        </w:rPr>
        <w:t>деиндивидуализация</w:t>
      </w:r>
      <w:proofErr w:type="spellEnd"/>
      <w:r w:rsidRPr="00517270">
        <w:rPr>
          <w:rFonts w:ascii="Times New Roman" w:hAnsi="Times New Roman" w:cs="Times New Roman"/>
          <w:sz w:val="28"/>
          <w:szCs w:val="28"/>
        </w:rPr>
        <w:t xml:space="preserve"> учебного процесса при переходе детей из начальной школы в </w:t>
      </w:r>
      <w:proofErr w:type="gramStart"/>
      <w:r w:rsidRPr="00517270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517270">
        <w:rPr>
          <w:rFonts w:ascii="Times New Roman" w:hAnsi="Times New Roman" w:cs="Times New Roman"/>
          <w:sz w:val="28"/>
          <w:szCs w:val="28"/>
        </w:rPr>
        <w:t>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недостаточная личностная зрелость и профессиональная компетентность педагогов;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270">
        <w:rPr>
          <w:rFonts w:ascii="Times New Roman" w:hAnsi="Times New Roman" w:cs="Times New Roman"/>
          <w:sz w:val="28"/>
          <w:szCs w:val="28"/>
        </w:rPr>
        <w:t xml:space="preserve"> неблагоприятный психологический климат школы.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270">
        <w:rPr>
          <w:rFonts w:ascii="Times New Roman" w:hAnsi="Times New Roman" w:cs="Times New Roman"/>
          <w:sz w:val="28"/>
          <w:szCs w:val="28"/>
        </w:rPr>
        <w:t>- целостная личность, и, прежде всего</w:t>
      </w:r>
      <w:r w:rsidR="0046278A">
        <w:rPr>
          <w:rFonts w:ascii="Times New Roman" w:hAnsi="Times New Roman" w:cs="Times New Roman"/>
          <w:sz w:val="28"/>
          <w:szCs w:val="28"/>
        </w:rPr>
        <w:t>,</w:t>
      </w:r>
      <w:r w:rsidRPr="00517270">
        <w:rPr>
          <w:rFonts w:ascii="Times New Roman" w:hAnsi="Times New Roman" w:cs="Times New Roman"/>
          <w:sz w:val="28"/>
          <w:szCs w:val="28"/>
        </w:rPr>
        <w:t xml:space="preserve"> надо, чтобы процесс учения захватывал его полностью, со всеми его жизненными стремлениями и потребностями. Ребёнка в ходе учения не должно покидать чувство постепенного, постоянного обогащения всей его жизни, удовлетворения его растущих и все более разветвляющих познавательных потребностей и интересов. Учение станет смыслом жизни для школьника, если оно ведется с его же позиции, включая его внутреннюю готовность к развитию, стремление к взрослению и свободе. Познавательным силам ребёнка присуща тенденция к развитию, которое происходит как преодоление все более усложняющихся препятствий, всё новых 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F1">
        <w:rPr>
          <w:rFonts w:ascii="Times New Roman" w:hAnsi="Times New Roman" w:cs="Times New Roman"/>
          <w:sz w:val="28"/>
          <w:szCs w:val="28"/>
        </w:rPr>
        <w:t>[</w:t>
      </w:r>
      <w:r w:rsidR="001D3027">
        <w:rPr>
          <w:rFonts w:ascii="Times New Roman" w:hAnsi="Times New Roman" w:cs="Times New Roman"/>
          <w:sz w:val="28"/>
          <w:szCs w:val="28"/>
        </w:rPr>
        <w:t>3</w:t>
      </w:r>
      <w:r w:rsidRPr="00EE4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5F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E45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EE45F1">
        <w:rPr>
          <w:rFonts w:ascii="Times New Roman" w:hAnsi="Times New Roman" w:cs="Times New Roman"/>
          <w:sz w:val="28"/>
          <w:szCs w:val="28"/>
        </w:rPr>
        <w:t>].</w:t>
      </w:r>
    </w:p>
    <w:p w:rsidR="00BB6538" w:rsidRPr="00517270" w:rsidRDefault="00BB6538" w:rsidP="00BB653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17270">
        <w:rPr>
          <w:rFonts w:ascii="Times New Roman" w:hAnsi="Times New Roman" w:cs="Times New Roman"/>
          <w:sz w:val="28"/>
          <w:szCs w:val="28"/>
        </w:rPr>
        <w:t xml:space="preserve">Таким образом, для развития познавательной активности следует уделять внимание созданию в школе не просто атмосферы общего эмоционального благополучия, а сложной системы переживаний, связанных с интеллектуальным поиском, преодолением внешних и внутренних трудностей. Такая система включает как позитивные, так и негативные эмоции, в частности когнитивный дискомфорт. Но доминируют в ней </w:t>
      </w:r>
      <w:proofErr w:type="gramStart"/>
      <w:r w:rsidRPr="0051727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517270">
        <w:rPr>
          <w:rFonts w:ascii="Times New Roman" w:hAnsi="Times New Roman" w:cs="Times New Roman"/>
          <w:sz w:val="28"/>
          <w:szCs w:val="28"/>
        </w:rPr>
        <w:t xml:space="preserve"> же позитивные переживания. Обеспечение подобной системы переживаний возможно только при условии специальной работы педагогов и психологов.</w:t>
      </w:r>
    </w:p>
    <w:p w:rsidR="00A80BCB" w:rsidRDefault="0046278A" w:rsidP="00BB6538">
      <w:pPr>
        <w:spacing w:after="0" w:line="360" w:lineRule="auto"/>
      </w:pPr>
      <w:r>
        <w:t xml:space="preserve"> </w:t>
      </w:r>
    </w:p>
    <w:p w:rsidR="0046278A" w:rsidRDefault="0046278A" w:rsidP="00462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278A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46278A" w:rsidRPr="00867F6D" w:rsidRDefault="0046278A" w:rsidP="0046278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F6D">
        <w:rPr>
          <w:rFonts w:ascii="Times New Roman" w:hAnsi="Times New Roman" w:cs="Times New Roman"/>
          <w:sz w:val="28"/>
          <w:szCs w:val="28"/>
        </w:rPr>
        <w:t xml:space="preserve">Ермолаева, М.В. Психолого-педагогическая практика в системе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67F6D">
        <w:rPr>
          <w:rFonts w:ascii="Times New Roman" w:hAnsi="Times New Roman" w:cs="Times New Roman"/>
          <w:sz w:val="28"/>
          <w:szCs w:val="28"/>
        </w:rPr>
        <w:t>М.В. Ермолаева, А.Е. Захарова, Л.И. Калинина, С.И. Наумова.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F6D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867F6D">
        <w:rPr>
          <w:rFonts w:ascii="Times New Roman" w:hAnsi="Times New Roman" w:cs="Times New Roman"/>
          <w:sz w:val="28"/>
          <w:szCs w:val="28"/>
        </w:rPr>
        <w:t xml:space="preserve">8.-336 </w:t>
      </w:r>
      <w:proofErr w:type="gramStart"/>
      <w:r w:rsidRPr="00867F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7F6D">
        <w:rPr>
          <w:rFonts w:ascii="Times New Roman" w:hAnsi="Times New Roman" w:cs="Times New Roman"/>
          <w:sz w:val="28"/>
          <w:szCs w:val="28"/>
        </w:rPr>
        <w:t>.</w:t>
      </w:r>
    </w:p>
    <w:p w:rsidR="0046278A" w:rsidRPr="00867F6D" w:rsidRDefault="0046278A" w:rsidP="0046278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F6D">
        <w:rPr>
          <w:rFonts w:ascii="Times New Roman" w:hAnsi="Times New Roman" w:cs="Times New Roman"/>
          <w:sz w:val="28"/>
          <w:szCs w:val="28"/>
        </w:rPr>
        <w:t xml:space="preserve">Локк Д. Мысли о воспитании. / </w:t>
      </w:r>
      <w:proofErr w:type="spellStart"/>
      <w:r w:rsidRPr="00867F6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67F6D">
        <w:rPr>
          <w:rFonts w:ascii="Times New Roman" w:hAnsi="Times New Roman" w:cs="Times New Roman"/>
          <w:sz w:val="28"/>
          <w:szCs w:val="28"/>
        </w:rPr>
        <w:t>. наследие</w:t>
      </w:r>
      <w:proofErr w:type="gramStart"/>
      <w:r w:rsidRPr="00867F6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67F6D">
        <w:rPr>
          <w:rFonts w:ascii="Times New Roman" w:hAnsi="Times New Roman" w:cs="Times New Roman"/>
          <w:sz w:val="28"/>
          <w:szCs w:val="28"/>
        </w:rPr>
        <w:t xml:space="preserve">ост. В.М. Кларин, А.Н. Джуринский.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7F6D">
        <w:rPr>
          <w:rFonts w:ascii="Times New Roman" w:hAnsi="Times New Roman" w:cs="Times New Roman"/>
          <w:sz w:val="28"/>
          <w:szCs w:val="28"/>
        </w:rPr>
        <w:t xml:space="preserve"> М., Педагогика,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867F6D">
        <w:rPr>
          <w:rFonts w:ascii="Times New Roman" w:hAnsi="Times New Roman" w:cs="Times New Roman"/>
          <w:sz w:val="28"/>
          <w:szCs w:val="28"/>
        </w:rPr>
        <w:t>9.</w:t>
      </w:r>
    </w:p>
    <w:p w:rsidR="0046278A" w:rsidRDefault="0046278A" w:rsidP="0046278A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F6D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Педагогика: педагогические теории, системы, технологии// Учебное пособие.-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67F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867F6D">
        <w:rPr>
          <w:rFonts w:ascii="Times New Roman" w:hAnsi="Times New Roman" w:cs="Times New Roman"/>
          <w:sz w:val="28"/>
          <w:szCs w:val="28"/>
        </w:rPr>
        <w:t>8.- С.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7F6D">
        <w:rPr>
          <w:rFonts w:ascii="Times New Roman" w:hAnsi="Times New Roman" w:cs="Times New Roman"/>
          <w:sz w:val="28"/>
          <w:szCs w:val="28"/>
        </w:rPr>
        <w:t>56с.</w:t>
      </w:r>
    </w:p>
    <w:p w:rsidR="001D3027" w:rsidRPr="00867F6D" w:rsidRDefault="001D3027" w:rsidP="001D302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F6D">
        <w:rPr>
          <w:rFonts w:ascii="Times New Roman" w:hAnsi="Times New Roman" w:cs="Times New Roman"/>
          <w:sz w:val="28"/>
          <w:szCs w:val="28"/>
        </w:rPr>
        <w:t>Савина, Ф.К. Формирование познавательных интересов учащихся в условиях реформы школы: Учеб</w:t>
      </w:r>
      <w:proofErr w:type="gramStart"/>
      <w:r w:rsidRPr="00867F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F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F6D">
        <w:rPr>
          <w:rFonts w:ascii="Times New Roman" w:hAnsi="Times New Roman" w:cs="Times New Roman"/>
          <w:sz w:val="28"/>
          <w:szCs w:val="28"/>
        </w:rPr>
        <w:t xml:space="preserve">особие к спецкурсу/ Ф.К.Савина.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7F6D">
        <w:rPr>
          <w:rFonts w:ascii="Times New Roman" w:hAnsi="Times New Roman" w:cs="Times New Roman"/>
          <w:sz w:val="28"/>
          <w:szCs w:val="28"/>
        </w:rPr>
        <w:t xml:space="preserve"> Волгоград: ВГПИ им. А.С. Серафимовича,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867F6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7F6D">
        <w:rPr>
          <w:rFonts w:ascii="Times New Roman" w:hAnsi="Times New Roman" w:cs="Times New Roman"/>
          <w:sz w:val="28"/>
          <w:szCs w:val="28"/>
        </w:rPr>
        <w:t>67с.</w:t>
      </w:r>
    </w:p>
    <w:p w:rsidR="001D3027" w:rsidRPr="00867F6D" w:rsidRDefault="001D3027" w:rsidP="001D302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F6D">
        <w:rPr>
          <w:rFonts w:ascii="Times New Roman" w:hAnsi="Times New Roman" w:cs="Times New Roman"/>
          <w:sz w:val="28"/>
          <w:szCs w:val="28"/>
        </w:rPr>
        <w:t xml:space="preserve">Шамова Т.И. Активизация учения школьников.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7F6D">
        <w:rPr>
          <w:rFonts w:ascii="Times New Roman" w:hAnsi="Times New Roman" w:cs="Times New Roman"/>
          <w:sz w:val="28"/>
          <w:szCs w:val="28"/>
        </w:rPr>
        <w:t xml:space="preserve"> М., Педагогика, </w:t>
      </w:r>
      <w:r>
        <w:rPr>
          <w:rFonts w:ascii="Times New Roman" w:hAnsi="Times New Roman" w:cs="Times New Roman"/>
          <w:sz w:val="28"/>
          <w:szCs w:val="28"/>
        </w:rPr>
        <w:t>2002</w:t>
      </w:r>
      <w:r w:rsidRPr="00867F6D">
        <w:rPr>
          <w:rFonts w:ascii="Times New Roman" w:hAnsi="Times New Roman" w:cs="Times New Roman"/>
          <w:sz w:val="28"/>
          <w:szCs w:val="28"/>
        </w:rPr>
        <w:t>.</w:t>
      </w:r>
    </w:p>
    <w:p w:rsidR="001D3027" w:rsidRPr="00867F6D" w:rsidRDefault="001D3027" w:rsidP="001D302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F6D">
        <w:rPr>
          <w:rFonts w:ascii="Times New Roman" w:hAnsi="Times New Roman" w:cs="Times New Roman"/>
          <w:sz w:val="28"/>
          <w:szCs w:val="28"/>
        </w:rPr>
        <w:t>Щукина Г.И, Актив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867F6D">
        <w:rPr>
          <w:rFonts w:ascii="Times New Roman" w:hAnsi="Times New Roman" w:cs="Times New Roman"/>
          <w:sz w:val="28"/>
          <w:szCs w:val="28"/>
        </w:rPr>
        <w:t>ация познавательной деятельности учащ</w:t>
      </w:r>
      <w:r>
        <w:rPr>
          <w:rFonts w:ascii="Times New Roman" w:hAnsi="Times New Roman" w:cs="Times New Roman"/>
          <w:sz w:val="28"/>
          <w:szCs w:val="28"/>
        </w:rPr>
        <w:t xml:space="preserve">ихся в учебном процессе </w:t>
      </w:r>
      <w:r w:rsidRPr="00867F6D">
        <w:rPr>
          <w:rFonts w:ascii="Times New Roman" w:hAnsi="Times New Roman" w:cs="Times New Roman"/>
          <w:sz w:val="28"/>
          <w:szCs w:val="28"/>
        </w:rPr>
        <w:t xml:space="preserve">/Г.И. Щукина.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7F6D">
        <w:rPr>
          <w:rFonts w:ascii="Times New Roman" w:hAnsi="Times New Roman" w:cs="Times New Roman"/>
          <w:sz w:val="28"/>
          <w:szCs w:val="28"/>
        </w:rPr>
        <w:t xml:space="preserve"> М.: Просвещение, 19</w:t>
      </w:r>
      <w:r>
        <w:rPr>
          <w:rFonts w:ascii="Times New Roman" w:hAnsi="Times New Roman" w:cs="Times New Roman"/>
          <w:sz w:val="28"/>
          <w:szCs w:val="28"/>
        </w:rPr>
        <w:t xml:space="preserve">99. </w:t>
      </w:r>
    </w:p>
    <w:p w:rsidR="001D3027" w:rsidRPr="00867F6D" w:rsidRDefault="001D3027" w:rsidP="001D302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278A" w:rsidRPr="0046278A" w:rsidRDefault="0046278A" w:rsidP="004627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6278A" w:rsidRPr="0046278A" w:rsidRDefault="0046278A" w:rsidP="004627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278A" w:rsidRDefault="0046278A" w:rsidP="00BB6538">
      <w:pPr>
        <w:spacing w:after="0" w:line="360" w:lineRule="auto"/>
      </w:pPr>
    </w:p>
    <w:sectPr w:rsidR="0046278A" w:rsidSect="00A8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657E"/>
    <w:multiLevelType w:val="hybridMultilevel"/>
    <w:tmpl w:val="9EF0E040"/>
    <w:lvl w:ilvl="0" w:tplc="0000000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31914BC4"/>
    <w:multiLevelType w:val="hybridMultilevel"/>
    <w:tmpl w:val="B7F82768"/>
    <w:lvl w:ilvl="0" w:tplc="3A6A3F08">
      <w:start w:val="1"/>
      <w:numFmt w:val="russianLower"/>
      <w:lvlText w:val="%1)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41C30D2B"/>
    <w:multiLevelType w:val="hybridMultilevel"/>
    <w:tmpl w:val="BE94AB78"/>
    <w:lvl w:ilvl="0" w:tplc="3A6A3F08">
      <w:start w:val="1"/>
      <w:numFmt w:val="russianLower"/>
      <w:lvlText w:val="%1)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11F9"/>
    <w:multiLevelType w:val="hybridMultilevel"/>
    <w:tmpl w:val="77880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4598"/>
    <w:multiLevelType w:val="hybridMultilevel"/>
    <w:tmpl w:val="58508CA8"/>
    <w:lvl w:ilvl="0" w:tplc="3A6A3F08">
      <w:start w:val="1"/>
      <w:numFmt w:val="russianLower"/>
      <w:lvlText w:val="%1)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BB6538"/>
    <w:rsid w:val="001D3027"/>
    <w:rsid w:val="0046278A"/>
    <w:rsid w:val="007373E3"/>
    <w:rsid w:val="00A30950"/>
    <w:rsid w:val="00A80BCB"/>
    <w:rsid w:val="00BB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2017-05-30T17:39:00Z</dcterms:created>
  <dcterms:modified xsi:type="dcterms:W3CDTF">2017-05-30T18:34:00Z</dcterms:modified>
</cp:coreProperties>
</file>