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F0" w:rsidRPr="00903CF0" w:rsidRDefault="00903CF0" w:rsidP="00903CF0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903CF0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Образовательный проект </w:t>
      </w:r>
      <w:r w:rsidRPr="00903CF0">
        <w:rPr>
          <w:rFonts w:ascii="Times New Roman" w:hAnsi="Times New Roman" w:cs="Times New Roman"/>
          <w:b/>
          <w:bCs/>
          <w:color w:val="7030A0"/>
          <w:sz w:val="32"/>
          <w:szCs w:val="32"/>
        </w:rPr>
        <w:br/>
        <w:t>для детей среднего дошкольного возраста</w:t>
      </w:r>
    </w:p>
    <w:p w:rsidR="00903CF0" w:rsidRPr="00903CF0" w:rsidRDefault="00903CF0" w:rsidP="00903CF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03CF0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</w:t>
      </w:r>
      <w:r w:rsidR="00D6320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Формирование у детей основ безопасности через познание правил безопасности в быту с электроприборами" 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Подготовила воспитатель: </w:t>
      </w:r>
      <w:proofErr w:type="spellStart"/>
      <w:r w:rsidRPr="00903CF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Анаприенко</w:t>
      </w:r>
      <w:proofErr w:type="spellEnd"/>
      <w:r w:rsidRPr="00903CF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Н.М.</w:t>
      </w:r>
      <w:r w:rsidRPr="00903C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903CF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МБДОУ «Теремок»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903CF0">
        <w:rPr>
          <w:rFonts w:ascii="Times New Roman" w:hAnsi="Times New Roman" w:cs="Times New Roman"/>
          <w:sz w:val="28"/>
          <w:szCs w:val="28"/>
        </w:rPr>
        <w:t>дети средней группы, родители воспитанников, воспитатели.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 Исследовательский,  творческий,    краткосрочный, групповой.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проекта: </w:t>
      </w:r>
      <w:r w:rsidRPr="00903CF0">
        <w:rPr>
          <w:rFonts w:ascii="Times New Roman" w:hAnsi="Times New Roman" w:cs="Times New Roman"/>
          <w:sz w:val="28"/>
          <w:szCs w:val="28"/>
        </w:rPr>
        <w:t>с 17апреля по 28 апреля 2017г.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области: </w:t>
      </w:r>
      <w:r w:rsidRPr="00903CF0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1 этап: </w:t>
      </w:r>
      <w:r w:rsidRPr="00903CF0">
        <w:rPr>
          <w:rFonts w:ascii="Times New Roman" w:hAnsi="Times New Roman" w:cs="Times New Roman"/>
          <w:sz w:val="28"/>
          <w:szCs w:val="28"/>
        </w:rPr>
        <w:t>Организационно-подготовительный этап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0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2 этап: </w:t>
      </w:r>
      <w:r w:rsidRPr="00903CF0">
        <w:rPr>
          <w:rFonts w:ascii="Times New Roman" w:hAnsi="Times New Roman" w:cs="Times New Roman"/>
          <w:sz w:val="28"/>
          <w:szCs w:val="28"/>
        </w:rPr>
        <w:t>Основной этап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0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3 этап.:</w:t>
      </w:r>
      <w:r w:rsidR="002B40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CF0">
        <w:rPr>
          <w:rFonts w:ascii="Times New Roman" w:hAnsi="Times New Roman" w:cs="Times New Roman"/>
          <w:sz w:val="28"/>
          <w:szCs w:val="28"/>
        </w:rPr>
        <w:t>Заключительный этап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0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Ожидаемые результаты: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 xml:space="preserve">Продукт проектной деятельности: </w:t>
      </w:r>
    </w:p>
    <w:p w:rsidR="00903CF0" w:rsidRPr="00903CF0" w:rsidRDefault="00903CF0" w:rsidP="00903CF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 xml:space="preserve">Игротека по теме «Бытовые электроприборы» </w:t>
      </w:r>
    </w:p>
    <w:p w:rsidR="00903CF0" w:rsidRPr="00903CF0" w:rsidRDefault="00903CF0" w:rsidP="00903CF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 xml:space="preserve">Подборка художественного слова по теме бытовые электроприборы. </w:t>
      </w:r>
    </w:p>
    <w:p w:rsidR="00903CF0" w:rsidRPr="00903CF0" w:rsidRDefault="00903CF0" w:rsidP="00903CF0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 xml:space="preserve">Продукты  детского творчества.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>Презентация проекта.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>Развлечение «Как ребята Федоре помогли».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sz w:val="28"/>
          <w:szCs w:val="28"/>
        </w:rPr>
        <w:t>Выставка детских работ по темам.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3A28" w:rsidRDefault="00C73A28" w:rsidP="00903CF0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903CF0" w:rsidRPr="00903CF0" w:rsidRDefault="00903CF0" w:rsidP="00C73A28">
      <w:pPr>
        <w:rPr>
          <w:rFonts w:ascii="Times New Roman" w:hAnsi="Times New Roman" w:cs="Times New Roman"/>
          <w:bCs/>
          <w:color w:val="7030A0"/>
          <w:sz w:val="28"/>
          <w:szCs w:val="28"/>
          <w:u w:val="single"/>
        </w:rPr>
      </w:pPr>
      <w:r w:rsidRPr="00903CF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lastRenderedPageBreak/>
        <w:t>Актуальность:</w:t>
      </w:r>
    </w:p>
    <w:p w:rsidR="00903CF0" w:rsidRPr="00903CF0" w:rsidRDefault="00903CF0" w:rsidP="00903CF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Проект рассчитан на дошкольный возраст.  </w:t>
      </w:r>
    </w:p>
    <w:p w:rsidR="00903CF0" w:rsidRPr="00903CF0" w:rsidRDefault="00903CF0" w:rsidP="00903CF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Проект может быть  использован на  практике с детьми 4-5 лет. </w:t>
      </w:r>
    </w:p>
    <w:p w:rsidR="00903CF0" w:rsidRPr="00903CF0" w:rsidRDefault="00903CF0" w:rsidP="00903CF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ознакомлении детей с бытовыми электроприборами открываются возможности для изучения детьми их назначения и правилами пользования. </w:t>
      </w:r>
    </w:p>
    <w:p w:rsidR="00903CF0" w:rsidRPr="00903CF0" w:rsidRDefault="00903CF0" w:rsidP="00903CF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i/>
          <w:iCs/>
          <w:sz w:val="28"/>
          <w:szCs w:val="28"/>
        </w:rPr>
        <w:t>Совместная деятельность детей и взрослых в данном проекте помогает связать обучение с жизнью, развивает познавательную активность детей, приучает действовать самостоятельно, соблюдая правила безопасности при контакте с электробытовыми приборами.</w:t>
      </w:r>
    </w:p>
    <w:p w:rsidR="00903CF0" w:rsidRPr="00903CF0" w:rsidRDefault="00903CF0" w:rsidP="00903CF0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C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В проекте дети изучают объект с разных сторон, все его характеристики, т.е. формируется целостное видение картины изучаемого объекта. </w:t>
      </w:r>
    </w:p>
    <w:p w:rsidR="00903CF0" w:rsidRPr="00903CF0" w:rsidRDefault="00903CF0" w:rsidP="00903CF0">
      <w:pPr>
        <w:ind w:left="72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Цель проекта:  </w:t>
      </w:r>
    </w:p>
    <w:p w:rsidR="00903CF0" w:rsidRPr="00903CF0" w:rsidRDefault="00903CF0" w:rsidP="00903CF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Показать необходимость электробытовой техники в современной жизни человека.</w:t>
      </w:r>
    </w:p>
    <w:p w:rsidR="00903CF0" w:rsidRPr="00903CF0" w:rsidRDefault="00903CF0" w:rsidP="00903CF0">
      <w:pPr>
        <w:ind w:left="72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Задачи: </w:t>
      </w:r>
    </w:p>
    <w:p w:rsidR="00903CF0" w:rsidRPr="00903CF0" w:rsidRDefault="00903CF0" w:rsidP="00903CF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Освоить  элементарные приемы творческо-исследовательской деятельности.</w:t>
      </w:r>
    </w:p>
    <w:p w:rsidR="00903CF0" w:rsidRPr="00903CF0" w:rsidRDefault="00903CF0" w:rsidP="00903CF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Выявить значимость электробытовой техники для человека.</w:t>
      </w:r>
    </w:p>
    <w:p w:rsidR="00903CF0" w:rsidRPr="00903CF0" w:rsidRDefault="00903CF0" w:rsidP="00903CF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Знакомить с назначением, работой и правилами    пользования бытовыми  электроприборами (пылесос, электрочайник, утюг и др.). </w:t>
      </w:r>
    </w:p>
    <w:p w:rsidR="00903CF0" w:rsidRPr="00903CF0" w:rsidRDefault="00903CF0" w:rsidP="00903CF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Развивать интерес к познанию  окружающего мира, через знакомство с предметами ближайшего окружения.</w:t>
      </w:r>
    </w:p>
    <w:p w:rsidR="00903CF0" w:rsidRPr="00903CF0" w:rsidRDefault="00903CF0" w:rsidP="00903CF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Воспитывать бережное отношение к  предметам бытовой техники, желание детей  соблюдать технику безопасности при контакте с ней. </w:t>
      </w:r>
    </w:p>
    <w:p w:rsidR="00903CF0" w:rsidRPr="00903CF0" w:rsidRDefault="00903CF0" w:rsidP="00903CF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1 этап. Организационно-подготовительный этап 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(постановка цели, разработка планов, определение методов).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 организация и подготовка к работе по проекту.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План:    </w:t>
      </w:r>
    </w:p>
    <w:p w:rsidR="00903CF0" w:rsidRPr="00903CF0" w:rsidRDefault="00903CF0" w:rsidP="0090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Подобрать иллюстрации, картинки с изображением электробытовой техники, правил пользования электроприборами. </w:t>
      </w:r>
    </w:p>
    <w:p w:rsidR="00903CF0" w:rsidRPr="00903CF0" w:rsidRDefault="00903CF0" w:rsidP="0090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Подобрать стихи, загадки, мультфильмы об  электроприборах. </w:t>
      </w:r>
    </w:p>
    <w:p w:rsidR="00903CF0" w:rsidRPr="00903CF0" w:rsidRDefault="00903CF0" w:rsidP="0090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Подготовка презентации. </w:t>
      </w:r>
    </w:p>
    <w:p w:rsidR="00903CF0" w:rsidRPr="00903CF0" w:rsidRDefault="00903CF0" w:rsidP="0090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i/>
          <w:iCs/>
          <w:sz w:val="28"/>
          <w:szCs w:val="28"/>
        </w:rPr>
        <w:t>Разработка конспект</w:t>
      </w:r>
      <w:r w:rsidR="003A3E0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 НОД, сюжетно - ролевых игр, дидактических игр. </w:t>
      </w:r>
    </w:p>
    <w:p w:rsidR="00903CF0" w:rsidRPr="00903CF0" w:rsidRDefault="00903CF0" w:rsidP="00903C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i/>
          <w:iCs/>
          <w:sz w:val="28"/>
          <w:szCs w:val="28"/>
        </w:rPr>
        <w:t xml:space="preserve">Подготовка памяток для родителей.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2 этап. Основной этап (работа с объектами проекта).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03CF0">
        <w:rPr>
          <w:rFonts w:ascii="Times New Roman" w:hAnsi="Times New Roman" w:cs="Times New Roman"/>
          <w:sz w:val="28"/>
          <w:szCs w:val="28"/>
        </w:rPr>
        <w:t xml:space="preserve">вызвать интерес детей к познанию окружающего мира через ознакомление с электроприборами и правилами безопасного использования;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Активизировать участие родителей в жизни детей.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План: </w:t>
      </w: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 познавательное развитие</w:t>
      </w:r>
      <w:r w:rsidRPr="00903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CF0" w:rsidRPr="00903CF0" w:rsidRDefault="00903CF0" w:rsidP="00903CF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>Просмотр презентации</w:t>
      </w: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03CF0">
        <w:rPr>
          <w:rFonts w:ascii="Times New Roman" w:hAnsi="Times New Roman" w:cs="Times New Roman"/>
          <w:sz w:val="28"/>
          <w:szCs w:val="28"/>
        </w:rPr>
        <w:t>«Опасные электробытовые приборы».</w:t>
      </w:r>
    </w:p>
    <w:p w:rsidR="00903CF0" w:rsidRPr="003A3E06" w:rsidRDefault="00903CF0" w:rsidP="003A3E06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903CF0">
        <w:rPr>
          <w:rFonts w:ascii="Times New Roman" w:hAnsi="Times New Roman" w:cs="Times New Roman"/>
          <w:sz w:val="28"/>
          <w:szCs w:val="28"/>
        </w:rPr>
        <w:t> Проведение НОД «</w:t>
      </w:r>
      <w:r w:rsidR="003A3E06" w:rsidRPr="003A3E06">
        <w:rPr>
          <w:rFonts w:ascii="Times New Roman" w:hAnsi="Times New Roman" w:cs="Times New Roman"/>
          <w:color w:val="000000" w:themeColor="text1"/>
          <w:sz w:val="28"/>
          <w:szCs w:val="28"/>
        </w:rPr>
        <w:t>Опасные бытовые электроприборы»</w:t>
      </w:r>
    </w:p>
    <w:p w:rsidR="00903CF0" w:rsidRPr="00903CF0" w:rsidRDefault="00903CF0" w:rsidP="00903CF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Дидактические игры: «Для чего это нужно», «Можно - нельзя», «Что у меня есть дома», «Что у меня есть дома», «Можно - нельзя», "Поварёнок», «Предметы – источники опасности», «Опасно – не опасно», «Хорошо – плохо». </w:t>
      </w:r>
    </w:p>
    <w:p w:rsidR="00903CF0" w:rsidRPr="00903CF0" w:rsidRDefault="00903CF0" w:rsidP="00903CF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Просмотр мультфильмов «Уроки осторожности Тетушки Совы» (серии «Уроки осторожности: бытовые приборы», «Уроки осторожности: электричество») 2003, Режиссер: Анатолий </w:t>
      </w:r>
      <w:proofErr w:type="spellStart"/>
      <w:r w:rsidRPr="00903CF0">
        <w:rPr>
          <w:rFonts w:ascii="Times New Roman" w:hAnsi="Times New Roman" w:cs="Times New Roman"/>
          <w:sz w:val="28"/>
          <w:szCs w:val="28"/>
        </w:rPr>
        <w:t>Валевский</w:t>
      </w:r>
      <w:proofErr w:type="spellEnd"/>
      <w:r w:rsidRPr="00903CF0">
        <w:rPr>
          <w:rFonts w:ascii="Times New Roman" w:hAnsi="Times New Roman" w:cs="Times New Roman"/>
          <w:sz w:val="28"/>
          <w:szCs w:val="28"/>
        </w:rPr>
        <w:t>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 речевое развитие</w:t>
      </w:r>
      <w:r w:rsidRPr="00903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CF0" w:rsidRPr="00903CF0" w:rsidRDefault="00903CF0" w:rsidP="00903CF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>Чтение сказки К.И. Чуковского «</w:t>
      </w:r>
      <w:proofErr w:type="spellStart"/>
      <w:r w:rsidRPr="00903CF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903CF0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903CF0" w:rsidRPr="00903CF0" w:rsidRDefault="00903CF0" w:rsidP="00903CF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lastRenderedPageBreak/>
        <w:t>Чтение и заучивание стихов об электроприборах.</w:t>
      </w:r>
    </w:p>
    <w:p w:rsidR="00903CF0" w:rsidRPr="00903CF0" w:rsidRDefault="00903CF0" w:rsidP="00903CF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903CF0" w:rsidRPr="00903CF0" w:rsidRDefault="00903CF0" w:rsidP="00903CF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>Беседы «Наши помощники», «Почему удобно пользоваться пылесосом»,«Если я дома один», "Внимание! Электроприборы - это опасно».</w:t>
      </w:r>
    </w:p>
    <w:p w:rsidR="00903CF0" w:rsidRPr="00903CF0" w:rsidRDefault="00903CF0" w:rsidP="00903CF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Дидактические игры «Помощники», «Угадай, что я опишу», «Витрина магазина бытовых приборов», «Четвертый лишний». 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 художественно-эстетическое развитие</w:t>
      </w:r>
      <w:r w:rsidRPr="00903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CF0" w:rsidRPr="00903CF0" w:rsidRDefault="00903CF0" w:rsidP="00903CF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3CF0">
        <w:rPr>
          <w:rFonts w:ascii="Times New Roman" w:hAnsi="Times New Roman" w:cs="Times New Roman"/>
          <w:sz w:val="28"/>
          <w:szCs w:val="28"/>
        </w:rPr>
        <w:t xml:space="preserve">Аппликация «Утюг».  </w:t>
      </w:r>
    </w:p>
    <w:p w:rsidR="00903CF0" w:rsidRPr="00903CF0" w:rsidRDefault="00903CF0" w:rsidP="00903CF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 Раскраски на тему «Электроприборы».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 физическое развитие</w:t>
      </w:r>
      <w:r w:rsidRPr="00903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CF0" w:rsidRPr="00903CF0" w:rsidRDefault="00903CF0" w:rsidP="00903CF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Подвижные игры: «Маленькая Юлька», «Ток бежит по проводам».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3CF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 социально-коммуникативное развитие</w:t>
      </w:r>
    </w:p>
    <w:p w:rsidR="00903CF0" w:rsidRPr="00903CF0" w:rsidRDefault="00903CF0" w:rsidP="00903CF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Сюжетно-ролевые игры «Семья», «Магазин бытовой техники».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3 этап. Заключительный этап</w:t>
      </w:r>
      <w:r w:rsidRPr="00903CF0">
        <w:rPr>
          <w:rFonts w:ascii="Times New Roman" w:hAnsi="Times New Roman" w:cs="Times New Roman"/>
          <w:sz w:val="28"/>
          <w:szCs w:val="28"/>
        </w:rPr>
        <w:t xml:space="preserve"> (подведение итогов).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03CF0">
        <w:rPr>
          <w:rFonts w:ascii="Times New Roman" w:hAnsi="Times New Roman" w:cs="Times New Roman"/>
          <w:sz w:val="28"/>
          <w:szCs w:val="28"/>
        </w:rPr>
        <w:t xml:space="preserve">Оформление результатов проекта.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План:</w:t>
      </w:r>
      <w:r w:rsidRPr="0090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0" w:rsidRPr="00903CF0" w:rsidRDefault="00903CF0" w:rsidP="00903CF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>Развлечение «</w:t>
      </w:r>
      <w:r w:rsidR="006E5508">
        <w:rPr>
          <w:rFonts w:ascii="Times New Roman" w:hAnsi="Times New Roman" w:cs="Times New Roman"/>
          <w:sz w:val="28"/>
          <w:szCs w:val="28"/>
        </w:rPr>
        <w:t xml:space="preserve">В гости к </w:t>
      </w:r>
      <w:r w:rsidRPr="00903CF0">
        <w:rPr>
          <w:rFonts w:ascii="Times New Roman" w:hAnsi="Times New Roman" w:cs="Times New Roman"/>
          <w:sz w:val="28"/>
          <w:szCs w:val="28"/>
        </w:rPr>
        <w:t xml:space="preserve">Федоре».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90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Данная работа позволила пробудить интерес детей к познанию окружающего мира и доказала необходимость бытовой техники в современной жизни человека.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Дети научились  узнавать и называть разнообразную бытовую технику, рассказывать товарищам о ее назначении и правилах безопасного использования в быту.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Во время бесед, рассматривая иллюстрации, просматривая презентацию и мультфильмы, дети расширяют и уточняют представления о предметном мире, что способствует развитию познавательных интересов детей.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lastRenderedPageBreak/>
        <w:t xml:space="preserve">Накопленные впечатления дети отражают в игровой, изобразительной деятельности, что способствует развитию воображения, творческих способностей.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У детей появилось желание помогать родителям, выполняя простейшие операции. </w:t>
      </w:r>
    </w:p>
    <w:p w:rsidR="00903CF0" w:rsidRPr="00903CF0" w:rsidRDefault="00903CF0" w:rsidP="00903CF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CF0">
        <w:rPr>
          <w:rFonts w:ascii="Times New Roman" w:hAnsi="Times New Roman" w:cs="Times New Roman"/>
          <w:sz w:val="28"/>
          <w:szCs w:val="28"/>
        </w:rPr>
        <w:t xml:space="preserve">В процессе работы установилось тесное сотрудничество с родителями. Совместно с детьми они принимали активное участие в изучении техники  и ее необходимости в доме.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C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Таким образом, можно сделать вывод, что данная работа способствовала развитию познавательных интересов детей, формированию безопасного поведения в быту, всестороннему развитию детей и установлению взаимодействия с семьей по вопросам воспитания и развития ребенка. </w:t>
      </w:r>
    </w:p>
    <w:p w:rsidR="00903CF0" w:rsidRPr="00903CF0" w:rsidRDefault="00903CF0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06A8" w:rsidRDefault="00C206A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ПРИЛОЖЕНИЕ:</w:t>
      </w:r>
    </w:p>
    <w:p w:rsidR="006E5508" w:rsidRDefault="006E5508" w:rsidP="006E5508">
      <w:pPr>
        <w:rPr>
          <w:sz w:val="96"/>
          <w:szCs w:val="96"/>
        </w:rPr>
      </w:pP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6E5508" w:rsidRDefault="006E5508" w:rsidP="006E5508">
      <w:pPr>
        <w:rPr>
          <w:sz w:val="96"/>
          <w:szCs w:val="96"/>
        </w:rPr>
      </w:pPr>
    </w:p>
    <w:p w:rsidR="006E5508" w:rsidRPr="005E2A4E" w:rsidRDefault="006E5508" w:rsidP="006E5508">
      <w:pPr>
        <w:rPr>
          <w:rFonts w:ascii="Georgia" w:hAnsi="Georgia"/>
          <w:color w:val="FF0000"/>
          <w:sz w:val="96"/>
          <w:szCs w:val="96"/>
        </w:rPr>
      </w:pPr>
      <w:r w:rsidRPr="005E2A4E">
        <w:rPr>
          <w:rFonts w:ascii="Georgia" w:hAnsi="Georgia"/>
          <w:color w:val="FF0000"/>
          <w:sz w:val="96"/>
          <w:szCs w:val="96"/>
        </w:rPr>
        <w:t xml:space="preserve">ИГРОТЕКА </w:t>
      </w:r>
    </w:p>
    <w:p w:rsidR="006E5508" w:rsidRPr="005E2A4E" w:rsidRDefault="006E5508" w:rsidP="006E5508">
      <w:pPr>
        <w:rPr>
          <w:rFonts w:ascii="Georgia" w:hAnsi="Georgia"/>
          <w:color w:val="FF0000"/>
          <w:sz w:val="96"/>
          <w:szCs w:val="96"/>
        </w:rPr>
      </w:pPr>
      <w:r w:rsidRPr="005E2A4E">
        <w:rPr>
          <w:rFonts w:ascii="Georgia" w:hAnsi="Georgia"/>
          <w:color w:val="FF0000"/>
          <w:sz w:val="96"/>
          <w:szCs w:val="96"/>
        </w:rPr>
        <w:tab/>
      </w:r>
      <w:r w:rsidRPr="005E2A4E">
        <w:rPr>
          <w:rFonts w:ascii="Georgia" w:hAnsi="Georgia"/>
          <w:color w:val="FF0000"/>
          <w:sz w:val="96"/>
          <w:szCs w:val="96"/>
        </w:rPr>
        <w:tab/>
      </w:r>
      <w:r w:rsidRPr="005E2A4E">
        <w:rPr>
          <w:rFonts w:ascii="Georgia" w:hAnsi="Georgia"/>
          <w:color w:val="FF0000"/>
          <w:sz w:val="96"/>
          <w:szCs w:val="96"/>
        </w:rPr>
        <w:tab/>
        <w:t xml:space="preserve">ПО  ТЕМЕ </w:t>
      </w:r>
    </w:p>
    <w:p w:rsidR="006E5508" w:rsidRDefault="006E5508" w:rsidP="006E5508">
      <w:pPr>
        <w:rPr>
          <w:i/>
          <w:color w:val="FF0000"/>
          <w:sz w:val="72"/>
          <w:szCs w:val="72"/>
        </w:rPr>
      </w:pPr>
      <w:r w:rsidRPr="005E2A4E">
        <w:rPr>
          <w:i/>
          <w:color w:val="FF0000"/>
          <w:sz w:val="72"/>
          <w:szCs w:val="72"/>
        </w:rPr>
        <w:t>«Бытовые электроприборы»</w:t>
      </w:r>
    </w:p>
    <w:p w:rsidR="006E5508" w:rsidRDefault="006E5508" w:rsidP="006E5508">
      <w:pPr>
        <w:rPr>
          <w:i/>
          <w:color w:val="FF0000"/>
          <w:sz w:val="72"/>
          <w:szCs w:val="72"/>
        </w:rPr>
      </w:pPr>
    </w:p>
    <w:p w:rsidR="006E5508" w:rsidRDefault="006E5508" w:rsidP="006E5508">
      <w:pPr>
        <w:rPr>
          <w:i/>
          <w:color w:val="FF0000"/>
          <w:sz w:val="72"/>
          <w:szCs w:val="72"/>
        </w:rPr>
      </w:pPr>
    </w:p>
    <w:p w:rsidR="006E5508" w:rsidRDefault="006E5508" w:rsidP="006E5508">
      <w:pPr>
        <w:rPr>
          <w:i/>
          <w:color w:val="FF0000"/>
          <w:sz w:val="72"/>
          <w:szCs w:val="72"/>
        </w:rPr>
      </w:pPr>
    </w:p>
    <w:p w:rsidR="006E5508" w:rsidRDefault="006E5508" w:rsidP="006E5508">
      <w:pPr>
        <w:rPr>
          <w:sz w:val="72"/>
          <w:szCs w:val="72"/>
        </w:rPr>
      </w:pPr>
    </w:p>
    <w:p w:rsidR="006E5508" w:rsidRPr="00E96B74" w:rsidRDefault="006E5508" w:rsidP="006E5508">
      <w:pPr>
        <w:rPr>
          <w:sz w:val="72"/>
          <w:szCs w:val="72"/>
        </w:rPr>
      </w:pPr>
    </w:p>
    <w:p w:rsidR="006E5508" w:rsidRDefault="006E5508" w:rsidP="006E5508">
      <w:pPr>
        <w:ind w:firstLine="708"/>
        <w:rPr>
          <w:sz w:val="72"/>
          <w:szCs w:val="72"/>
        </w:rPr>
      </w:pP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Игра с мячом “Помощники”</w:t>
      </w:r>
    </w:p>
    <w:p w:rsidR="006E5508" w:rsidRPr="006E5508" w:rsidRDefault="006E5508" w:rsidP="00EA4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hAnsi="Times New Roman" w:cs="Times New Roman"/>
          <w:color w:val="000000"/>
          <w:sz w:val="28"/>
          <w:szCs w:val="28"/>
        </w:rPr>
        <w:t>Цель: уточнять названия предметов бытовой техники, описывать действия, которые они совершают.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5508" w:rsidRPr="006E5508" w:rsidRDefault="006E5508" w:rsidP="00EA4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бросает мяч, ребёнок ловит мяч и отвечает, какие действия совершают разными электроприборами.</w:t>
      </w:r>
    </w:p>
    <w:p w:rsidR="006E5508" w:rsidRPr="006E5508" w:rsidRDefault="006E5508" w:rsidP="00EA4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sz w:val="28"/>
          <w:szCs w:val="28"/>
        </w:rPr>
        <w:t>Утюгом – гладят бельё.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Миксером – взбивают крем.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Феном – сушат волосы.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Лампой – освещают книгу.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Пылесосом – пылесосят ковры.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Вентилятором – охлаждают воздух.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В холодильнике – хранят продукты.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6E5508">
        <w:rPr>
          <w:rFonts w:ascii="Times New Roman" w:eastAsia="Times New Roman" w:hAnsi="Times New Roman" w:cs="Times New Roman"/>
          <w:sz w:val="28"/>
          <w:szCs w:val="28"/>
        </w:rPr>
        <w:t>микроволновке</w:t>
      </w:r>
      <w:proofErr w:type="spellEnd"/>
      <w:r w:rsidRPr="006E5508">
        <w:rPr>
          <w:rFonts w:ascii="Times New Roman" w:eastAsia="Times New Roman" w:hAnsi="Times New Roman" w:cs="Times New Roman"/>
          <w:sz w:val="28"/>
          <w:szCs w:val="28"/>
        </w:rPr>
        <w:t xml:space="preserve"> – разогревают еду.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В чайнике – кипятят воду.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На электроплите – готовят еду.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По телефону – звонят.</w:t>
      </w:r>
      <w:r w:rsidRPr="006E5508">
        <w:rPr>
          <w:rFonts w:ascii="Times New Roman" w:eastAsia="Times New Roman" w:hAnsi="Times New Roman" w:cs="Times New Roman"/>
          <w:sz w:val="28"/>
          <w:szCs w:val="28"/>
        </w:rPr>
        <w:br/>
        <w:t>На магнитофоне – слушают музыку.</w:t>
      </w:r>
    </w:p>
    <w:p w:rsidR="006E5508" w:rsidRPr="006E5508" w:rsidRDefault="006E5508" w:rsidP="006E5508">
      <w:pPr>
        <w:pStyle w:val="a3"/>
        <w:jc w:val="both"/>
        <w:rPr>
          <w:rFonts w:eastAsiaTheme="minorHAnsi"/>
          <w:sz w:val="28"/>
          <w:szCs w:val="28"/>
          <w:lang w:eastAsia="en-US"/>
        </w:rPr>
      </w:pPr>
    </w:p>
    <w:p w:rsidR="006E5508" w:rsidRPr="006E5508" w:rsidRDefault="006E5508" w:rsidP="006E5508">
      <w:pPr>
        <w:pStyle w:val="a3"/>
        <w:jc w:val="both"/>
        <w:rPr>
          <w:b/>
          <w:color w:val="FF0000"/>
          <w:sz w:val="28"/>
          <w:szCs w:val="28"/>
        </w:rPr>
      </w:pPr>
      <w:r w:rsidRPr="006E5508">
        <w:rPr>
          <w:b/>
          <w:color w:val="FF0000"/>
          <w:sz w:val="28"/>
          <w:szCs w:val="28"/>
        </w:rPr>
        <w:t xml:space="preserve">Игра «Ток бежит по проводам» </w:t>
      </w:r>
    </w:p>
    <w:p w:rsidR="006E5508" w:rsidRPr="006E5508" w:rsidRDefault="006E5508" w:rsidP="006E5508">
      <w:pPr>
        <w:pStyle w:val="a3"/>
        <w:jc w:val="both"/>
        <w:rPr>
          <w:sz w:val="28"/>
          <w:szCs w:val="28"/>
        </w:rPr>
      </w:pPr>
    </w:p>
    <w:p w:rsidR="006E5508" w:rsidRPr="006E5508" w:rsidRDefault="006E5508" w:rsidP="006E5508">
      <w:pPr>
        <w:pStyle w:val="a3"/>
        <w:jc w:val="both"/>
        <w:rPr>
          <w:sz w:val="28"/>
          <w:szCs w:val="28"/>
        </w:rPr>
      </w:pPr>
      <w:r w:rsidRPr="006E5508">
        <w:rPr>
          <w:sz w:val="28"/>
          <w:szCs w:val="28"/>
        </w:rPr>
        <w:t>Ток бежит по проводам,                (Бегут по кругу, взявшись за руки)</w:t>
      </w:r>
    </w:p>
    <w:p w:rsidR="006E5508" w:rsidRPr="006E5508" w:rsidRDefault="006E5508" w:rsidP="006E5508">
      <w:pPr>
        <w:pStyle w:val="a3"/>
        <w:jc w:val="both"/>
        <w:rPr>
          <w:sz w:val="28"/>
          <w:szCs w:val="28"/>
        </w:rPr>
      </w:pPr>
      <w:r w:rsidRPr="006E5508">
        <w:rPr>
          <w:sz w:val="28"/>
          <w:szCs w:val="28"/>
        </w:rPr>
        <w:t>Свет несёт в квартиру нам.</w:t>
      </w:r>
    </w:p>
    <w:p w:rsidR="006E5508" w:rsidRPr="006E5508" w:rsidRDefault="006E5508" w:rsidP="006E5508">
      <w:pPr>
        <w:pStyle w:val="a3"/>
        <w:jc w:val="both"/>
        <w:rPr>
          <w:sz w:val="28"/>
          <w:szCs w:val="28"/>
        </w:rPr>
      </w:pPr>
      <w:r w:rsidRPr="006E5508">
        <w:rPr>
          <w:sz w:val="28"/>
          <w:szCs w:val="28"/>
        </w:rPr>
        <w:t>Чтоб работали приборы,                («Моторчик»)</w:t>
      </w:r>
    </w:p>
    <w:p w:rsidR="006E5508" w:rsidRPr="006E5508" w:rsidRDefault="006E5508" w:rsidP="006E5508">
      <w:pPr>
        <w:pStyle w:val="a3"/>
        <w:jc w:val="both"/>
        <w:rPr>
          <w:sz w:val="28"/>
          <w:szCs w:val="28"/>
        </w:rPr>
      </w:pPr>
      <w:r w:rsidRPr="006E5508">
        <w:rPr>
          <w:sz w:val="28"/>
          <w:szCs w:val="28"/>
        </w:rPr>
        <w:t>Холодильник, мониторы.              ( Хлопки в ладоши на каждый бытовой</w:t>
      </w:r>
    </w:p>
    <w:p w:rsidR="006E5508" w:rsidRPr="006E5508" w:rsidRDefault="006E5508" w:rsidP="006E5508">
      <w:pPr>
        <w:pStyle w:val="a3"/>
        <w:tabs>
          <w:tab w:val="left" w:pos="4185"/>
        </w:tabs>
        <w:jc w:val="both"/>
        <w:rPr>
          <w:sz w:val="28"/>
          <w:szCs w:val="28"/>
        </w:rPr>
      </w:pPr>
      <w:r w:rsidRPr="006E5508">
        <w:rPr>
          <w:sz w:val="28"/>
          <w:szCs w:val="28"/>
        </w:rPr>
        <w:t>Кофемолки, пылесос,</w:t>
      </w:r>
      <w:r w:rsidRPr="006E5508">
        <w:rPr>
          <w:sz w:val="28"/>
          <w:szCs w:val="28"/>
        </w:rPr>
        <w:tab/>
        <w:t>прибор)</w:t>
      </w:r>
    </w:p>
    <w:p w:rsidR="006E5508" w:rsidRPr="006E5508" w:rsidRDefault="006E5508" w:rsidP="006E5508">
      <w:pPr>
        <w:rPr>
          <w:rFonts w:ascii="Times New Roman" w:hAnsi="Times New Roman" w:cs="Times New Roman"/>
          <w:sz w:val="28"/>
          <w:szCs w:val="28"/>
        </w:rPr>
      </w:pPr>
      <w:r w:rsidRPr="006E5508">
        <w:rPr>
          <w:rFonts w:ascii="Times New Roman" w:eastAsia="Calibri" w:hAnsi="Times New Roman" w:cs="Times New Roman"/>
          <w:sz w:val="28"/>
          <w:szCs w:val="28"/>
        </w:rPr>
        <w:t>Ток энергию принёс.                        (</w:t>
      </w:r>
      <w:r w:rsidRPr="006E5508">
        <w:rPr>
          <w:rFonts w:ascii="Times New Roman" w:hAnsi="Times New Roman" w:cs="Times New Roman"/>
          <w:sz w:val="28"/>
          <w:szCs w:val="28"/>
        </w:rPr>
        <w:t>Взяться за руки)</w:t>
      </w: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Игра “Чудный сон мастера </w:t>
      </w:r>
      <w:proofErr w:type="spellStart"/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Винтикова</w:t>
      </w:r>
      <w:proofErr w:type="spellEnd"/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”</w:t>
      </w: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Ребята, в сумке мастера </w:t>
      </w:r>
      <w:proofErr w:type="spellStart"/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>Винтикова</w:t>
      </w:r>
      <w:proofErr w:type="spellEnd"/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вас письмо. Давайте, я прочитаю письмо, а вы исправите ошибки.</w:t>
      </w: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>Мне приснился чудный сон,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Готовит тесто телефон.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Стирает платье пылесос,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утюг поет всерьез!</w:t>
      </w: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>Пылесосит холодильник,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Несмотря на морозильник.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Ну, а печь морозит сало.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бы худо всем не стало!</w:t>
      </w:r>
    </w:p>
    <w:p w:rsidR="006E5508" w:rsidRPr="006E5508" w:rsidRDefault="006E5508" w:rsidP="006E5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Крутит фарш магнитофон.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 странный марафон!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Помогите разобраться,</w:t>
      </w:r>
      <w:r w:rsidRPr="006E55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Надо в доме мне прибраться!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Игра  «Кто главный? »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раздает детям предметные картинки, и они описывают предмет, для чего он нужен, а заканчивают рассказ словами: «Я самый главный»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Я – пылесос, я самый необходимый.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в квартире убираю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Пыль и мусор обожаю»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(Я – 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Я – вентилятор.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«Хорошо, что нам ребята помогает вентилятор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пчела, он зажужжит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Ветерком нас освежит. (Я 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А я – стиральная машина.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«Дело главное мое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 выстирать белье»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не только умею стирать,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могу полоскать, отжимать. (я –главная)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Я – холодильник.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 холодильника беда.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тепле испортится еда.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даже наш голодный кот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такой еде не подойдет» (Я 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Я – электроплита.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«Электрическое чудо, разное готовит блюдо.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Борщ или рассольник сварит, и яичницу пожарит.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Мясо, курицу потушит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сухарики посушит. (Я -главная)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6) Я – утюг.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«Утюг похож на пароход,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плавно по белью плывет,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Помялось платье? – ничего!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Разгладит быстро он его. (Я –главный)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Я – фен.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«Я на утренник спешила, феном волосы сушила.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щипцы достала, пряди в кудри завивала.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славу потрудилась и в принцессу превратилась! » (фен 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Я – микроволновая печь.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печи микроволновой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Трудно справиться в столовой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Приготовлю и согрею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Пищу легче и быстрее». (Я главная)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Я - миксер.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«Он мгновенно без проблем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собьет для торта крем».(миксер главный) 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Я - электрический чайник.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«Меня в розетку ты включаешь,</w:t>
      </w:r>
    </w:p>
    <w:p w:rsidR="006E5508" w:rsidRPr="006E5508" w:rsidRDefault="006E5508" w:rsidP="006E550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захочешь выпить чаю». (я –главный</w:t>
      </w:r>
      <w:r w:rsidRPr="006E5508">
        <w:rPr>
          <w:rFonts w:ascii="Times New Roman" w:eastAsia="Times New Roman" w:hAnsi="Times New Roman" w:cs="Times New Roman"/>
          <w:color w:val="555555"/>
          <w:sz w:val="28"/>
          <w:szCs w:val="28"/>
        </w:rPr>
        <w:t>) .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55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«Что у меня есть дома»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активизировать слова, обозначающие бытовую технику; развивать связную речь; 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Дети садятся в круг, Незнайка передает «волшебную палочку». Ребенок, у которого оказалась палочка, должен назвать один предмет бытовой техники, который есть у него дома, рассказать, какие функции он выполняет (не повторяя уже названных).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затрудняются, воспитатель помогает вопросами: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У кого дома есть утюг?</w:t>
      </w:r>
    </w:p>
    <w:p w:rsidR="006E5508" w:rsidRPr="006E5508" w:rsidRDefault="006E5508" w:rsidP="006E5508">
      <w:pPr>
        <w:shd w:val="clear" w:color="auto" w:fill="FFFFFF"/>
        <w:spacing w:before="100" w:beforeAutospacing="1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– Кто расскажет о нем? И т. п.</w:t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5508">
        <w:rPr>
          <w:rFonts w:ascii="Times New Roman" w:hAnsi="Times New Roman" w:cs="Times New Roman"/>
          <w:b/>
          <w:color w:val="FF0000"/>
          <w:sz w:val="28"/>
          <w:szCs w:val="28"/>
        </w:rPr>
        <w:t>Игра «Четвертый лишний»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побуждать детей выделять, классифицировать предметы. 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 выставляет детям предметные картинки три из них с изображением бытовых электроприборов, дети должны определить, какая картинка лишняя.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телевизор, веник, утюг, холодильник.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FF0000"/>
          <w:sz w:val="28"/>
          <w:szCs w:val="28"/>
          <w:bdr w:val="none" w:sz="0" w:space="0" w:color="auto" w:frame="1"/>
        </w:rPr>
        <w:t>«Кому что нужно для работы?»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побуждать детей выделять, классифицировать предметы, облегчающие труд на производстве и в быту (инструменты, приборы); обогащать представления детей о труде взрослых.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На столе раскладываются картинки с изображением предметов, облегчающих труд людей в быту. Взрослый описывает один из предметов. Ребёнок, первым отгадавший предмет, подбирает к нему картинки с изображением людей подходящих профессий. Необходимо рассказать, для чего нужен данный предмет всем этим людям.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Ведущим может быть и ребёнок.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FF0000"/>
          <w:sz w:val="28"/>
          <w:szCs w:val="28"/>
          <w:bdr w:val="none" w:sz="0" w:space="0" w:color="auto" w:frame="1"/>
        </w:rPr>
        <w:t>«Закончи фразу»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активизировать слова, обозначающие бытовую технику; развивать связную речь; упражнять в установлении причинно-следственных и пространственно-временных отношений.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Закончите предложение с помощью картинок: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Я чищу ковёр... (пылесосом). Я стираю бельё в... Я слушаю новости по...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Я глажу бельё... Я смотрю фильм по... Я ищу новую информацию в...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6E5508">
        <w:rPr>
          <w:color w:val="000000"/>
          <w:sz w:val="28"/>
          <w:szCs w:val="28"/>
        </w:rPr>
        <w:t>Я взбиваю сливки с помощью... Я храню продукты в... Я шью платье на...</w:t>
      </w:r>
      <w:r w:rsidRPr="006E5508">
        <w:rPr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E5508">
        <w:rPr>
          <w:rStyle w:val="a5"/>
          <w:color w:val="FF0000"/>
          <w:sz w:val="28"/>
          <w:szCs w:val="28"/>
          <w:bdr w:val="none" w:sz="0" w:space="0" w:color="auto" w:frame="1"/>
        </w:rPr>
        <w:t>«Витрина магазина бытовых приборов»</w:t>
      </w:r>
      <w:r w:rsidRPr="006E5508">
        <w:rPr>
          <w:color w:val="000000"/>
          <w:sz w:val="28"/>
          <w:szCs w:val="28"/>
        </w:rPr>
        <w:br/>
      </w: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упражнять в описании пространственного расположения предметов с использованием предлогов в активной речи.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Ход игры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lastRenderedPageBreak/>
        <w:t xml:space="preserve">Педагог располагает бытовые приборы или их предметные картинки на витрине (прилавке) магазина (на столе, доске, </w:t>
      </w:r>
      <w:proofErr w:type="spellStart"/>
      <w:r w:rsidRPr="006E5508">
        <w:rPr>
          <w:color w:val="000000"/>
          <w:sz w:val="28"/>
          <w:szCs w:val="28"/>
        </w:rPr>
        <w:t>фланелеграфе</w:t>
      </w:r>
      <w:proofErr w:type="spellEnd"/>
      <w:r w:rsidRPr="006E5508">
        <w:rPr>
          <w:color w:val="000000"/>
          <w:sz w:val="28"/>
          <w:szCs w:val="28"/>
        </w:rPr>
        <w:t>).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  <w:u w:val="single"/>
          <w:bdr w:val="none" w:sz="0" w:space="0" w:color="auto" w:frame="1"/>
        </w:rPr>
        <w:t>Задание 1.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Назовите предметы бытовой техники, которые вы видите на витрине. Что здесь лишнее? Уберите лишние предметы.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  <w:u w:val="single"/>
          <w:bdr w:val="none" w:sz="0" w:space="0" w:color="auto" w:frame="1"/>
        </w:rPr>
        <w:t>Задание 2.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«Покажи и назови»: что стоит в центре витрины? Что вверху, или в верхней части витрины? Что внизу, или в нижней части витрины?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  <w:u w:val="single"/>
          <w:bdr w:val="none" w:sz="0" w:space="0" w:color="auto" w:frame="1"/>
        </w:rPr>
        <w:t>Задание 3.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Предметы бытовой техники убираются. Затем педагог просит восстановить порядок: «Назови, где находится…?» И т.д.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  <w:u w:val="single"/>
          <w:bdr w:val="none" w:sz="0" w:space="0" w:color="auto" w:frame="1"/>
        </w:rPr>
        <w:t>Задание 4.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Во время дежурства нескольких детей педагог просит их рассказать о местоположении бытовых приборов в помещении группы, спрятав руки за спиной, не используя указательные жесты.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FF0000"/>
          <w:sz w:val="28"/>
          <w:szCs w:val="28"/>
          <w:bdr w:val="none" w:sz="0" w:space="0" w:color="auto" w:frame="1"/>
        </w:rPr>
        <w:t>«Фотограф»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Цель: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стимулировать зрительную память, уточнять названия предметов бытовой техники.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rStyle w:val="a5"/>
          <w:color w:val="000000"/>
          <w:sz w:val="28"/>
          <w:szCs w:val="28"/>
          <w:bdr w:val="none" w:sz="0" w:space="0" w:color="auto" w:frame="1"/>
        </w:rPr>
        <w:t>Материал:</w:t>
      </w:r>
      <w:r w:rsidRPr="006E5508">
        <w:rPr>
          <w:rStyle w:val="apple-converted-space"/>
          <w:color w:val="000000"/>
          <w:sz w:val="28"/>
          <w:szCs w:val="28"/>
        </w:rPr>
        <w:t> </w:t>
      </w:r>
      <w:r w:rsidRPr="006E5508">
        <w:rPr>
          <w:color w:val="000000"/>
          <w:sz w:val="28"/>
          <w:szCs w:val="28"/>
        </w:rPr>
        <w:t>предметы бытовой техники или их изображение, ширма.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Задание. Взрослый показывает набор предметов, просит детей назвать их, затем обобщить одним словом. Далее прячет все предметы и просит вновь назвать их все.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  <w:r w:rsidRPr="006E5508">
        <w:rPr>
          <w:color w:val="000000"/>
          <w:sz w:val="28"/>
          <w:szCs w:val="28"/>
        </w:rPr>
        <w:t>По мере называния предметы достаются из-за ширмы, чтобы ребёнок не повторялся. Выигрывает тот, кто смог назвать все предметы сразу.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>Чтобы закрепить правила пользования электроприборами я предлагаю вам поиграть в игру «Можно – нельзя»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color w:val="FF0000"/>
          <w:sz w:val="28"/>
          <w:szCs w:val="28"/>
        </w:rPr>
      </w:pPr>
      <w:r w:rsidRPr="006E5508">
        <w:rPr>
          <w:b/>
          <w:color w:val="FF0000"/>
          <w:sz w:val="28"/>
          <w:szCs w:val="28"/>
        </w:rPr>
        <w:t>«Можно – нельзя»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Я прошу детей, если это, что я назову делать </w:t>
      </w:r>
      <w:r w:rsidRPr="006E5508">
        <w:rPr>
          <w:b/>
          <w:color w:val="000000" w:themeColor="text1"/>
          <w:sz w:val="28"/>
          <w:szCs w:val="28"/>
        </w:rPr>
        <w:t>можно</w:t>
      </w:r>
      <w:r w:rsidRPr="006E5508">
        <w:rPr>
          <w:color w:val="000000" w:themeColor="text1"/>
          <w:sz w:val="28"/>
          <w:szCs w:val="28"/>
        </w:rPr>
        <w:t xml:space="preserve">, то они </w:t>
      </w:r>
      <w:r w:rsidRPr="006E5508">
        <w:rPr>
          <w:b/>
          <w:color w:val="000000" w:themeColor="text1"/>
          <w:sz w:val="28"/>
          <w:szCs w:val="28"/>
        </w:rPr>
        <w:t>хлопают</w:t>
      </w:r>
      <w:r w:rsidRPr="006E5508">
        <w:rPr>
          <w:color w:val="000000" w:themeColor="text1"/>
          <w:sz w:val="28"/>
          <w:szCs w:val="28"/>
        </w:rPr>
        <w:t xml:space="preserve"> в ладоши, а, если – </w:t>
      </w:r>
      <w:r w:rsidRPr="006E5508">
        <w:rPr>
          <w:b/>
          <w:color w:val="000000" w:themeColor="text1"/>
          <w:sz w:val="28"/>
          <w:szCs w:val="28"/>
        </w:rPr>
        <w:t>нельзя</w:t>
      </w:r>
      <w:r w:rsidRPr="006E5508">
        <w:rPr>
          <w:color w:val="000000" w:themeColor="text1"/>
          <w:sz w:val="28"/>
          <w:szCs w:val="28"/>
        </w:rPr>
        <w:t xml:space="preserve">, то они </w:t>
      </w:r>
      <w:r w:rsidRPr="006E5508">
        <w:rPr>
          <w:b/>
          <w:color w:val="000000" w:themeColor="text1"/>
          <w:sz w:val="28"/>
          <w:szCs w:val="28"/>
        </w:rPr>
        <w:t>присаживаются на корточки</w:t>
      </w:r>
      <w:r w:rsidRPr="006E5508">
        <w:rPr>
          <w:color w:val="000000" w:themeColor="text1"/>
          <w:sz w:val="28"/>
          <w:szCs w:val="28"/>
        </w:rPr>
        <w:t>.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Засовывать в электрическую розетку посторонние предметы, особенно электрические предметы. </w:t>
      </w:r>
      <w:r w:rsidRPr="006E5508">
        <w:rPr>
          <w:color w:val="FF0000"/>
          <w:sz w:val="28"/>
          <w:szCs w:val="28"/>
        </w:rPr>
        <w:t>(нельзя).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>• Включать настольную лампу. (можно)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Касаться руками оголенных проводов.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>• Включать электрочайник. (можно)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Прикасаться к включенным электропроводам мокрыми руками.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lastRenderedPageBreak/>
        <w:t xml:space="preserve">• Оставлять включенные электроприборы без присмотра.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Пользоваться неисправными приборами.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>• Включать свет в квартире. (можно)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Вставлять много приборов в одну розетку.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</w:rPr>
      </w:pPr>
      <w:r w:rsidRPr="006E5508">
        <w:rPr>
          <w:color w:val="000000" w:themeColor="text1"/>
          <w:sz w:val="28"/>
          <w:szCs w:val="28"/>
        </w:rPr>
        <w:t xml:space="preserve">• Включать самостоятельно электроплиту. </w:t>
      </w:r>
      <w:r w:rsidRPr="006E5508">
        <w:rPr>
          <w:color w:val="FF0000"/>
          <w:sz w:val="28"/>
          <w:szCs w:val="28"/>
        </w:rPr>
        <w:t>(нельзя)</w:t>
      </w: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pStyle w:val="a4"/>
        <w:shd w:val="clear" w:color="auto" w:fill="FFFFFF"/>
        <w:spacing w:before="0" w:beforeAutospacing="0" w:after="105" w:afterAutospacing="0" w:line="384" w:lineRule="atLeast"/>
        <w:textAlignment w:val="baseline"/>
        <w:rPr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462D" w:rsidRDefault="00EA462D" w:rsidP="006E55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E5508" w:rsidRPr="00EA462D" w:rsidRDefault="006E5508" w:rsidP="006E550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A462D">
        <w:rPr>
          <w:rFonts w:ascii="Times New Roman" w:hAnsi="Times New Roman" w:cs="Times New Roman"/>
          <w:b/>
          <w:color w:val="FF0000"/>
          <w:sz w:val="96"/>
          <w:szCs w:val="96"/>
        </w:rPr>
        <w:t>Подборка</w:t>
      </w:r>
    </w:p>
    <w:p w:rsidR="006E5508" w:rsidRPr="00EA462D" w:rsidRDefault="006E5508" w:rsidP="006E550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A462D">
        <w:rPr>
          <w:rFonts w:ascii="Times New Roman" w:hAnsi="Times New Roman" w:cs="Times New Roman"/>
          <w:b/>
          <w:color w:val="FF0000"/>
          <w:sz w:val="96"/>
          <w:szCs w:val="96"/>
        </w:rPr>
        <w:t>художественного</w:t>
      </w:r>
    </w:p>
    <w:p w:rsidR="006E5508" w:rsidRPr="00EA462D" w:rsidRDefault="006E5508" w:rsidP="006E550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A462D">
        <w:rPr>
          <w:rFonts w:ascii="Times New Roman" w:hAnsi="Times New Roman" w:cs="Times New Roman"/>
          <w:b/>
          <w:color w:val="FF0000"/>
          <w:sz w:val="96"/>
          <w:szCs w:val="96"/>
        </w:rPr>
        <w:t>слова по теме:</w:t>
      </w:r>
    </w:p>
    <w:p w:rsidR="006E5508" w:rsidRPr="00EA462D" w:rsidRDefault="006E5508" w:rsidP="006E5508">
      <w:pPr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EA462D">
        <w:rPr>
          <w:rFonts w:ascii="Times New Roman" w:hAnsi="Times New Roman" w:cs="Times New Roman"/>
          <w:b/>
          <w:i/>
          <w:color w:val="FF0000"/>
          <w:sz w:val="96"/>
          <w:szCs w:val="96"/>
        </w:rPr>
        <w:t>«Бытовые электроприборы»</w:t>
      </w:r>
    </w:p>
    <w:p w:rsidR="006E5508" w:rsidRPr="00EA462D" w:rsidRDefault="006E5508" w:rsidP="006E5508">
      <w:pPr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sz w:val="28"/>
          <w:szCs w:val="28"/>
        </w:rPr>
      </w:pPr>
    </w:p>
    <w:p w:rsidR="006E5508" w:rsidRDefault="006E5508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A462D" w:rsidRDefault="00EA462D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A462D" w:rsidRDefault="00EA462D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A462D" w:rsidRDefault="00EA462D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A462D" w:rsidRDefault="00EA462D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A462D" w:rsidRPr="006E5508" w:rsidRDefault="00EA462D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6E5508" w:rsidRPr="006E5508" w:rsidRDefault="006E5508" w:rsidP="006E5508">
      <w:pPr>
        <w:pStyle w:val="1"/>
        <w:pBdr>
          <w:bottom w:val="single" w:sz="6" w:space="11" w:color="E6E6E6"/>
        </w:pBdr>
        <w:shd w:val="clear" w:color="auto" w:fill="FFFFFF"/>
        <w:spacing w:before="0" w:beforeAutospacing="0" w:after="120" w:afterAutospacing="0" w:line="360" w:lineRule="atLeast"/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5508">
        <w:rPr>
          <w:rStyle w:val="a5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ЭЛЕКТРИЧЕСКИЙ ТОК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Вижу розетку внизу на стене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интересно становится мне,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за таинственный зверь там сидит,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Нашим приборам работать велит?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Зверя зовут электрический ток.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опасно играть с ним, дружок!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Руки подальше от тока держи.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Пальцы в розетку совать не спеши!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попробуешь с током шутить,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разозлится и может убить.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Ток – для электроприборов, пойми,</w:t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 его никогда не дразни!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Что включается в розетку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с трудом, а кто в охоту -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Ходят люди на работу,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не могут же они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Делать в мире все одни.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Им помощник есть, который,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Если нужно, сдвинет горы.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без дела не лежит,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по проводам бежит.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Мечется, как хищник в клетке,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розетки до розетки,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не зря, где он живет,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Пишут: "Не влезай - убьет!"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Шутка может быть жестока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Электрического тока -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И у мамы не </w:t>
      </w:r>
      <w:proofErr w:type="spellStart"/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спрося</w:t>
      </w:r>
      <w:proofErr w:type="spellEnd"/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Подходить к нему нельзя.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уж коль найдется дело,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ним он справится умело.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Если грустно, может он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Разбудить магнитофон.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Тот споет нам и сыграет,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ночь сказку прочитает,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Только жалко, что певца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покажет нам лица.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Если музыка наскучит,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Ток нам телевизор включит,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Каждый день приятно ведь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мамой мультики смотреть.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Чтобы напоить всех чаем,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Чайник току поручаем.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Превращает воду ток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настоящий кипяток.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недавно разрешили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Току всё стирать в машине,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Даже плюшевых мышей,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не грязных малышей.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Скажем мы спасибо маме,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умеем мыться сами,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в крутящийся в ней таз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посадит мама нас.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После ванны с мягкой пеной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Волосы мы сушим феном.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Ток усердный о-го-го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Ветром дует из него.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Ток тепло давать умеет!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утюг для мамы греет,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Чтобы за один прием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Перегладить стол с бельем.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холодильнике без тока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Никакого нету прока.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Без его работы тут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Все продукты пропадут.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Дружит ток и с пылесосом.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Пылесос сосет пыль носом.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Чтобы чистотой дышать,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не будем им мешать!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когда в окне стемнеет,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лампе свет зажечь сумеет.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Станем с ним смелее мы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Даже самой темной тьмы.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Ток работы не боится.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Да и нам зачем лениться?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Нам бы поскорей понять,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Чем еще его занять.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Игрушечный холодильник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Холодильник тихо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Песенку мурлычет.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Машет белой дверцей,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ребятишек кличет: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Полюбуйтесь, дети,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мои запасы: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Виноград вплетен тут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хвостик ананаса,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Апельсин играет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персиком в футбол –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 двух бананов забивает гол.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нижней полке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жителям не грустно: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 морковь щекочет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Крепкий бок капустный.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 румяною редиской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Ножки свесили сосиски…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на самой верхней полке –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масле сыр катается,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 в сметане белоснежной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Творожок  купается…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Осторожно, дети: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дверца закрывается!</w:t>
      </w:r>
    </w:p>
    <w:p w:rsidR="006E5508" w:rsidRPr="006E5508" w:rsidRDefault="009D5850" w:rsidP="006E550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hyperlink r:id="rId5" w:tooltip="Анатолий Валевский" w:history="1">
        <w:r w:rsidR="006E5508" w:rsidRPr="006E5508">
          <w:rPr>
            <w:rStyle w:val="a6"/>
            <w:rFonts w:ascii="Times New Roman" w:hAnsi="Times New Roman" w:cs="Times New Roman"/>
            <w:b/>
            <w:color w:val="FF0000"/>
            <w:sz w:val="28"/>
            <w:szCs w:val="28"/>
            <w:bdr w:val="none" w:sz="0" w:space="0" w:color="auto" w:frame="1"/>
          </w:rPr>
          <w:t xml:space="preserve">Анатолий </w:t>
        </w:r>
        <w:proofErr w:type="spellStart"/>
        <w:r w:rsidR="006E5508" w:rsidRPr="006E5508">
          <w:rPr>
            <w:rStyle w:val="a6"/>
            <w:rFonts w:ascii="Times New Roman" w:hAnsi="Times New Roman" w:cs="Times New Roman"/>
            <w:b/>
            <w:color w:val="FF0000"/>
            <w:sz w:val="28"/>
            <w:szCs w:val="28"/>
            <w:bdr w:val="none" w:sz="0" w:space="0" w:color="auto" w:frame="1"/>
          </w:rPr>
          <w:t>Валевский</w:t>
        </w:r>
        <w:proofErr w:type="spellEnd"/>
      </w:hyperlink>
      <w:r w:rsidR="006E5508" w:rsidRPr="006E55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 Бытовые приборы (Уроки безопасности)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082"/>
      </w:tblGrid>
      <w:tr w:rsidR="006E5508" w:rsidRPr="006E5508" w:rsidTr="00B502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508" w:rsidRPr="006E5508" w:rsidRDefault="006E5508" w:rsidP="00B502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Помощники есть в квартире у мамы,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Много работ они делают сами: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комнатах пыль пылесос собирает,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Машина стиральная вещи стирает,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Потом эти вещи гладит утюг,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Новый компьютер — он тоже наш друг.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Микроволновка</w:t>
            </w:r>
            <w:proofErr w:type="spellEnd"/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готовит обед,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Даёт мясорубка фарш для котлет,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 холодильник продукты хранит,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Только при этом немножко гудит.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Варит плита наша вкусный компот —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У этих помощников много забот.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Все бытовые приборы нужны,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Но всё же мы быть осторожны должны: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Если залезть в холодильник случайно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Можно замёрзнуть — что очень печально.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Если в машину стиральную прыгнуть,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От электричества можно погибнуть!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с телевизором та же беда —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 ковыряйтесь вы в нём никогда!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 приборами будьте всегда осторожны —</w:t>
            </w:r>
            <w:r w:rsidRPr="006E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Правило это запомнить несложно!</w:t>
            </w:r>
          </w:p>
        </w:tc>
      </w:tr>
    </w:tbl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Есть помощники у нас,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бросают в трудный час.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Если мама вся в заботах,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беремся за работу.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Вот по просьбе “Помоги!”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Гладим платья, гладим брюки,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Все умеют наши руки.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Громко пылесос шумит.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Наш ковер, как снег блестит.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бельё мы не забыли,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Постирали, прокрутили.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потом прополоскали,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Наши руки не устали.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Просушили наши вещи,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Чистотой одежда блещет.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минутку мы присели, 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Телевизор посмотрели.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Слышим, телефон звонит,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Кто-то в гости к нам спешит.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Чайник на плиту поставим,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Напоим гостей всех чаем.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Полон музыки наш дом,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нем танцуем и поем.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вести себя в быту,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научимся в саду.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шум на кухне этой?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Будем жарить мы котлеты.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Мясорубку мы возьмём,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Быстро мясо провернём.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Миксером взбиваем дружно 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Всё, что нам для крема нужно.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Чтобы торт скорей испечь,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Включим мы электропечь.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Электроприборы — это чудо!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Жить без них нам было б худо.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(Е. Игнатьева)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</w:p>
    <w:p w:rsidR="006E5508" w:rsidRPr="006E5508" w:rsidRDefault="006E5508" w:rsidP="006E5508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E5508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Стихотворение М. </w:t>
      </w:r>
      <w:proofErr w:type="spellStart"/>
      <w:r w:rsidRPr="006E5508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Монаковой</w:t>
      </w:r>
      <w:proofErr w:type="spellEnd"/>
      <w:r w:rsidRPr="006E5508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 “Розетки мне не интересны!”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Девочка: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гости к нам пришла соседка,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резвились с ней полдня,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Спицу вставили в розетку,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розетки – столб огня!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с соседкой еле-еле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прыгнуть в сторону успели.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Папа мой, большой знаток,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Нам сказал: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b/>
          <w:sz w:val="28"/>
          <w:szCs w:val="28"/>
        </w:rPr>
        <w:t>Мальчик:</w:t>
      </w:r>
      <w:r w:rsidRPr="006E5508">
        <w:rPr>
          <w:sz w:val="28"/>
          <w:szCs w:val="28"/>
        </w:rPr>
        <w:t xml:space="preserve"> “В розетке – ток,</w:t>
      </w:r>
      <w:r w:rsidRPr="006E5508">
        <w:rPr>
          <w:sz w:val="28"/>
          <w:szCs w:val="28"/>
        </w:rPr>
        <w:br/>
        <w:t xml:space="preserve">Вам розетку эту я </w:t>
      </w:r>
      <w:r w:rsidRPr="006E5508">
        <w:rPr>
          <w:sz w:val="28"/>
          <w:szCs w:val="28"/>
        </w:rPr>
        <w:br/>
        <w:t>трогать не советую,</w:t>
      </w:r>
      <w:r w:rsidRPr="006E5508">
        <w:rPr>
          <w:sz w:val="28"/>
          <w:szCs w:val="28"/>
        </w:rPr>
        <w:br/>
        <w:t>утюги и провода</w:t>
      </w:r>
      <w:r w:rsidRPr="006E5508">
        <w:rPr>
          <w:sz w:val="28"/>
          <w:szCs w:val="28"/>
        </w:rPr>
        <w:br/>
        <w:t>не хватайте никогда!</w:t>
      </w:r>
      <w:r w:rsidRPr="006E5508">
        <w:rPr>
          <w:sz w:val="28"/>
          <w:szCs w:val="28"/>
        </w:rPr>
        <w:br/>
        <w:t>Ток невидимый без рук</w:t>
      </w:r>
      <w:r w:rsidRPr="006E5508">
        <w:rPr>
          <w:sz w:val="28"/>
          <w:szCs w:val="28"/>
        </w:rPr>
        <w:br/>
        <w:t>Вас ударить может вдруг!”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 «Без холодильника беда.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В тепле испортится еда.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И даже наш голодный кот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 xml:space="preserve">К такой еде не подойдет» 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«Утюг похож на пароход,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Он плавно по белью плывет,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Помялось платье? – ничего!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Разгладит быстро он его.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 xml:space="preserve"> Без печи микроволновой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Трудно справиться в столовой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>Приготовлю и согрею</w:t>
      </w:r>
    </w:p>
    <w:p w:rsidR="006E5508" w:rsidRPr="006E5508" w:rsidRDefault="006E5508" w:rsidP="006E5508">
      <w:pPr>
        <w:pStyle w:val="a3"/>
        <w:rPr>
          <w:sz w:val="28"/>
          <w:szCs w:val="28"/>
        </w:rPr>
      </w:pPr>
      <w:r w:rsidRPr="006E5508">
        <w:rPr>
          <w:sz w:val="28"/>
          <w:szCs w:val="28"/>
        </w:rPr>
        <w:t xml:space="preserve">Пищу легче и быстрее». 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Будь осторожен при обращении с источником тока</w:t>
      </w:r>
      <w:r w:rsidRPr="006E550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 </w:t>
      </w:r>
      <w:r w:rsidRPr="006E55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Ты, малыш, запомнить должен: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Будь с розеткой осторожен!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ней никак нельзя играть,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Гвоздики в неё совать.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Сунешь гвоздик ненароком –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тебя ударит током,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ударит, что, прости,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Могут даже не спасти.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Дело кончится бедой –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Ток в розетке очень злой!!!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(Г. </w:t>
      </w:r>
      <w:proofErr w:type="spellStart"/>
      <w:r w:rsidRPr="006E550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Шалаева</w:t>
      </w:r>
      <w:proofErr w:type="spellEnd"/>
      <w:r w:rsidRPr="006E550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, О. Журавлёва)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Каждый знает, что утюг-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Добрый, но серьезный друг.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Тот, кто с утюгом знаком, 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 играет с утюгом.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462D" w:rsidRPr="006E5508" w:rsidRDefault="00EA462D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Загадки: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1.Дом на ножках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Посреди окошко.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Засветится окно –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Появится кино.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Телевизор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моем, друзья, экране 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 моря шумят в тумане,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То плоды качает сад. 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Есть мультфильмы для ребят»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Телевизор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радио, а говорит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театр, а показывает… 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(Телевизор)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2.Он с хоботом резиновым,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желудком парусиновым,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 загудит его мотор,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Глотает он и пыль и сор.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Пылесос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Ходит-бродит по коврам,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Водит носом по углам.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Где прошел – там пыли нет,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Пыль и сор – его обед.</w:t>
      </w:r>
      <w:r w:rsidRPr="006E55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Пылесос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3.Летом папа наш привёз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белом ящике мороз.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теперь мороз седой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Дома летом и зимой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Бережёт продукты: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Мясо, рыбу, фрукты.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Холодильник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Летом папа наш привез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 белом ящике мороз.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И теперь мороз седой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Дома летом и зимой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Бережет продукты: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Мясо, рыбу, фрукты.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Холодильник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Полюбуйся, посмотри –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Полюс северный внутри!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 сверкает снег и лед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 сама зима живет. 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(Холодильник)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Живут там разные продукты,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Котлеты, овощи и фрукты.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Сметана, сливки и колбасы,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Сосиски, молоко и мясо.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E550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(Холодильник)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4.Плывет пароход,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То назад, то вперед.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Утюг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Трудно без него прожить,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Всем он может услужить.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От платков до штор и брюк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Всё погладит нам…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Утюг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5.Это чудо-аппарат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Постирает всё подряд.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Он помощник для хозяйки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Что за чудо, отгадай-ка.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Стиральная машина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за машина – просто диво!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После неё всё чисто, красиво…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Пятна и грязь всю она отстирала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Сама всё отжала – прополоскала.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Стиральная машина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6.Я пыхчу, пыхчу, пыхчу,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Больше греться не хочу.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Крышка громко зазвенела: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“Пейте чай, вода вскипела!”.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Чайник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 горячего колодца,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Через нос водица льется.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Чайник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7.Все в квартире убираю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Пыль и мусор обожаю»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Пылесос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Ходит-бродит по коврам,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Водит носом по углам.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Где прошел – там пыли нет,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Пыль и сор – его обед.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Пылесос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Есть у меня в квартире робот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него огромный хобот.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Любит робот чистоту,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гудит, как лайнер «Ту».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охотно пыль глотает,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болеет, не чихает…. 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(Пылесос)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 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Дело главное мое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 выстирать белье»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не только умею стирать,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могу полоскать, отжимать.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Стиральная машина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за машина – просто диво!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После неё всё чисто, красиво…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Пятна и грязь всю она отстирала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Сама всё отжала – прополоскала.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Стиральная машина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неё сначала бельё загружай,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Насыпь порошок и в розетку включай,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Программу для стирки задать не забудь,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после ты можешь пойти отдохнуть.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E550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(Стиральная машина)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9.«Электрическое чудо, разное готовит блюдо.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Борщ или рассольник сварит, и яичницу пожарит.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Мясо, курицу потушит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сухарики посушит..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(Электрическая плита)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Живу на кухне я всегда, 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На мне стоит сковорода, 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Кастрюля, ковшик, чайник - 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Над ними я начальник! 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Со мною вся семья сыта, 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Ну, догадались? Я ...</w:t>
      </w: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(Электрическая плита)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я, только я,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кухне главная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меня, как не трудитесь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обеда насидитесь…. </w:t>
      </w:r>
      <w:r w:rsidRPr="006E550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(Плита)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10.«Меня в розетку ты включаешь,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Когда захочешь выпить чаю».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(Электрический чайник)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 горячего колодца,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Через нос водица льется.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(Электрический чайник)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Гладит платья и рубашки,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Отутюжит нам кармашки.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в хозяйстве верный друг –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Имя у него…. 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(Утюг)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Трудно без него прожить,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Всем он может услужить.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От платков до штор и брюк</w:t>
      </w:r>
      <w:r w:rsidRPr="006E55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Всё погладит нам….</w:t>
      </w:r>
      <w:r w:rsidRPr="006E5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(Утюг)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Помялось платье? Ничего!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Разглажу я сейчас его,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Работать мне, не привыкать…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Готово! Можно надевать.</w:t>
      </w:r>
      <w:r w:rsidRPr="006E550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E550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(Утюг)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12.Если кнопочку нажать</w:t>
      </w:r>
    </w:p>
    <w:p w:rsidR="006E5508" w:rsidRPr="006E5508" w:rsidRDefault="006E5508" w:rsidP="006E55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музыка звучать…. </w:t>
      </w:r>
      <w:r w:rsidRPr="006E55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(Магнитофон).</w:t>
      </w: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 На столе в колпаке да в стеклянном пузырьке,</w:t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Поселился дружок – развеселый огонек. </w:t>
      </w:r>
      <w:r w:rsidRPr="006E5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(Настольная лампа).</w:t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E5508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527810" cy="1944370"/>
            <wp:effectExtent l="19050" t="0" r="0" b="0"/>
            <wp:docPr id="1" name="Рисунок 1" descr="C:\Users\USER\Desktop\РАСПЕЧАТАТЬ  Самсонову 1 ноября\1350195311_fedorino_gore_oskazkax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ЕЧАТАТЬ  Самсонову 1 ноября\1350195311_fedorino_gore_oskazkax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Скачет сито по полям,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корыто по лугам.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лопатою метла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Вдоль по улице пошла.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Топоры-то, топоры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и сыплются с горы.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Испугалася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коза,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Растопырила глаза: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«Что такое? Почему?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Ничего я не пойму».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Но, как чёрная железная нога,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Побежала, поскакала кочерга.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помчалися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улице ножи: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«Эй, держи, держи, держи, держи, держи!»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кастрюля на бегу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Закричала утюгу: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 бегу, бегу, бегу,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Удержаться не могу!»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 чайник за кофейником бежит,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Тараторит, тараторит, дребезжит...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Утюги бегут покрякивают,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лужи, через лужи перескакивают.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за ними блюдца, блюдца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Вдоль по улице несутся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стаканы -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!- натыкаются,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стаканы -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!- разбиваются.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 бежит, бренчит, стучит сковорода: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«Вы куда? куда? куда? куда? куда?»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за нею вилки,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Рюмки да бутылки,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Чашки да ложки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Скачут по дорожке.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окошка вывалился стол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пошёл, пошёл, пошёл, пошёл, пошёл...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на нём, а на нём,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на лошади верхом,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Самоварище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сидит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товарищам кричит: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«Уходите, бегите,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спасайтеся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железную трубу: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Бу-бу-бу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Бу-бу-бу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за ними вдоль забора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Скачет бабушка Федора: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«Ой-ой-ой! Ой-ой-ой!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Воротитеся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домой!»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ответило корыто: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«На Федору я сердито!»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сказала кочерга: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 Федоре не слуга!»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фарфоровые блюдца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Федорою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смеются: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«Никогда мы, никогда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воротимся сюда!»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Тут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Федорины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коты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Расфуфырили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хвосты,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Побежали во всю прыть.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посуду воротить: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«Эй вы, глупые тарелки,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вы скачете, как белки?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 ли бегать за воротами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воробьями желторотыми?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в канаву упадёте,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утонете в болоте.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ходите, погодите,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Воротитеся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домой!»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тарелки вьются-вьются,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Федоре не даются: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«Лучше в поле пропадём,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 Федоре не пойдём!»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Мимо курица бежала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посуду увидала: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Куд-куда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Куд-куда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откуда и куда?!»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ответила посуда: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«Было нам у бабы худо,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любила нас она,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Била, била нас она,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Запылила, закоптила,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Загубила нас она!»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Ко-ко-ко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Ко-ко-ко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Жить вам было нелегко!»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«Да,- промолвил медный таз,-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Погляди-ка ты на нас: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поломаны, побиты,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помоями облиты.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Загляни-ка ты в кадушку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увидишь там лягушку.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Загляни-ка ты в ушат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Тараканы там кишат,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Оттого-то мы от бабы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Убежали, как от жабы,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гуляем по полям,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болотам, по лугам,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неряхе-замарахе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воротимся!»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они побежали лесочком,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Поскакали по пням и по кочкам.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бедная баба одна,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плачет, и плачет она.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Села бы баба за стол,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Да стол за ворота ушёл.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Сварила бы баба щи,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кастрюлю поди поищи!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чашки ушли, и стаканы,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Остались одни тараканы.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Ой, горе Федоре,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Горе!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посуда вперёд и вперёд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полям, по болотам идёт.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чайник шепнул утюгу: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«Я дальше идти не могу».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заплакали блюдца: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«Не лучше ль вернуться?»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зарыдало корыто: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«Увы, я разбито, разбито!»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блюдо сказало: «Гляди,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это там позади?»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видят: за ними из тёмного бора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Идёт-ковыляет Федора.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чудо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случилося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ней: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Стала Федора добрей.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Тихо за ними идёт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тихую песню поёт: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«Ой вы, бедные сиротки мои,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Утюги и сковородки мои!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подите-ка, немытые, домой,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водою вас умою ключевой.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почищу вас песочком,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Окачу вас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кипяточком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вы будете опять,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Словно солнышко, сиять,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поганых тараканов я повыведу,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Прусаков и пауков я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повымету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сказала скалка: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«Мне Федору жалко».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сказала чашка: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«Ах, она бедняжка!»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сказали блюдца: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«Надо бы вернуться!»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сказали утюги: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«Мы Федоре не враги!»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Долго, долго целовала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ласкала их она,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Поливала, умывала.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Полоскала их она.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«Уж не буду, уж не буду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посуду обижать.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Буду, буду я посуду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любить и уважать!»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Засмеялися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кастрюли,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Самовару подмигнули: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«Ну, Федора, так и быть,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Рады мы тебя простить!»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Полетели,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Зазвенели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к Федоре прямо в печь!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Стали жарить, стали печь,-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Будут, будут у Федоры и блины и пироги!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метла-то, а метла - весела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Заплясала, заиграла, замела,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 пылинки у Федоры не оставила.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обрадовались блюдца: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танцуют и смеются -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Дзынь-ля-ля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на белой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табуреточке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на вышитой салфеточке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Самовар стоит,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Словно жар горит,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пыхтит, и на бабу поглядывает: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«Я </w:t>
      </w:r>
      <w:proofErr w:type="spellStart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Федорушку</w:t>
      </w:r>
      <w:proofErr w:type="spellEnd"/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прощаю,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Сладким чаем угощаю.</w:t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5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Кушай, кушай, Федора Егоровна!»</w:t>
      </w: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5508" w:rsidRPr="006E5508" w:rsidRDefault="006E5508" w:rsidP="006E550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5508" w:rsidRPr="006E5508" w:rsidRDefault="006E5508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76F" w:rsidRPr="006E5508" w:rsidRDefault="0021276F" w:rsidP="00903CF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1276F" w:rsidRPr="006E5508" w:rsidSect="00D73C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16C"/>
    <w:multiLevelType w:val="hybridMultilevel"/>
    <w:tmpl w:val="8CE0D962"/>
    <w:lvl w:ilvl="0" w:tplc="259E8B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C96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02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AF4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8AB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FB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88B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809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EE6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B317D"/>
    <w:multiLevelType w:val="hybridMultilevel"/>
    <w:tmpl w:val="8902A1A8"/>
    <w:lvl w:ilvl="0" w:tplc="28721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27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63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2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81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C1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6C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AE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A1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540E37"/>
    <w:multiLevelType w:val="hybridMultilevel"/>
    <w:tmpl w:val="105CEB0A"/>
    <w:lvl w:ilvl="0" w:tplc="6436C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21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0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E2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EAF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00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2CB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2A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25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54E382F"/>
    <w:multiLevelType w:val="hybridMultilevel"/>
    <w:tmpl w:val="48962814"/>
    <w:lvl w:ilvl="0" w:tplc="F6DC1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A7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2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4B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2F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66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E7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01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0F6A99"/>
    <w:multiLevelType w:val="hybridMultilevel"/>
    <w:tmpl w:val="56E4BCB2"/>
    <w:lvl w:ilvl="0" w:tplc="6EA2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C45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2C2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C2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2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C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5A4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21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48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D963BE"/>
    <w:multiLevelType w:val="hybridMultilevel"/>
    <w:tmpl w:val="9D601DA0"/>
    <w:lvl w:ilvl="0" w:tplc="EF2E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84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2C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C6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47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2D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4A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B9066D"/>
    <w:multiLevelType w:val="hybridMultilevel"/>
    <w:tmpl w:val="63E008CE"/>
    <w:lvl w:ilvl="0" w:tplc="47CE0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05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E0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65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69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88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8C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6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66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ED49F5"/>
    <w:multiLevelType w:val="hybridMultilevel"/>
    <w:tmpl w:val="DB88B3AC"/>
    <w:lvl w:ilvl="0" w:tplc="3D28B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AF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325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A7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0A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69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26F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0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A5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E59237F"/>
    <w:multiLevelType w:val="hybridMultilevel"/>
    <w:tmpl w:val="F29833CA"/>
    <w:lvl w:ilvl="0" w:tplc="5442B9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295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E5E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E5D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87C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E52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76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255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C13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480B78"/>
    <w:multiLevelType w:val="hybridMultilevel"/>
    <w:tmpl w:val="688A063C"/>
    <w:lvl w:ilvl="0" w:tplc="9E1C3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43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25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EB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65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4E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4B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4D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68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510AE7"/>
    <w:multiLevelType w:val="hybridMultilevel"/>
    <w:tmpl w:val="02AE1A9C"/>
    <w:lvl w:ilvl="0" w:tplc="1344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44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48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BAE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C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6B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982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00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903CF0"/>
    <w:rsid w:val="0021276F"/>
    <w:rsid w:val="002531B0"/>
    <w:rsid w:val="002B4024"/>
    <w:rsid w:val="003A3E06"/>
    <w:rsid w:val="005E5A83"/>
    <w:rsid w:val="006E5508"/>
    <w:rsid w:val="00903CF0"/>
    <w:rsid w:val="009D5850"/>
    <w:rsid w:val="00C206A8"/>
    <w:rsid w:val="00C73A28"/>
    <w:rsid w:val="00D36DE3"/>
    <w:rsid w:val="00D63202"/>
    <w:rsid w:val="00EA462D"/>
    <w:rsid w:val="00F5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A8"/>
  </w:style>
  <w:style w:type="paragraph" w:styleId="1">
    <w:name w:val="heading 1"/>
    <w:basedOn w:val="a"/>
    <w:link w:val="10"/>
    <w:uiPriority w:val="9"/>
    <w:qFormat/>
    <w:rsid w:val="006E5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E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5508"/>
    <w:rPr>
      <w:b/>
      <w:bCs/>
    </w:rPr>
  </w:style>
  <w:style w:type="character" w:customStyle="1" w:styleId="apple-converted-space">
    <w:name w:val="apple-converted-space"/>
    <w:basedOn w:val="a0"/>
    <w:rsid w:val="006E5508"/>
  </w:style>
  <w:style w:type="character" w:customStyle="1" w:styleId="10">
    <w:name w:val="Заголовок 1 Знак"/>
    <w:basedOn w:val="a0"/>
    <w:link w:val="1"/>
    <w:uiPriority w:val="9"/>
    <w:rsid w:val="006E55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6E55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4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strovok.de/members/vatr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2017-05-03T18:32:00Z</cp:lastPrinted>
  <dcterms:created xsi:type="dcterms:W3CDTF">2017-05-03T16:49:00Z</dcterms:created>
  <dcterms:modified xsi:type="dcterms:W3CDTF">2017-05-31T15:59:00Z</dcterms:modified>
</cp:coreProperties>
</file>