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5B" w:rsidRPr="004A7CEB" w:rsidRDefault="00905D13" w:rsidP="004A7C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EB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</w:t>
      </w:r>
    </w:p>
    <w:p w:rsidR="00905D13" w:rsidRPr="004A7CEB" w:rsidRDefault="00905D13" w:rsidP="004A7C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EB">
        <w:rPr>
          <w:rFonts w:ascii="Times New Roman" w:hAnsi="Times New Roman" w:cs="Times New Roman"/>
          <w:b/>
          <w:sz w:val="28"/>
          <w:szCs w:val="28"/>
        </w:rPr>
        <w:t>Тема: «</w:t>
      </w:r>
      <w:r w:rsidR="004A7CEB">
        <w:rPr>
          <w:rFonts w:ascii="Times New Roman" w:hAnsi="Times New Roman" w:cs="Times New Roman"/>
          <w:b/>
          <w:sz w:val="28"/>
          <w:szCs w:val="28"/>
        </w:rPr>
        <w:t>Мы едем в весенний лес</w:t>
      </w:r>
      <w:r w:rsidRPr="004A7CEB">
        <w:rPr>
          <w:rFonts w:ascii="Times New Roman" w:hAnsi="Times New Roman" w:cs="Times New Roman"/>
          <w:b/>
          <w:sz w:val="28"/>
          <w:szCs w:val="28"/>
        </w:rPr>
        <w:t>»</w:t>
      </w:r>
    </w:p>
    <w:p w:rsidR="00905D13" w:rsidRPr="004A7CEB" w:rsidRDefault="00905D13" w:rsidP="004A7CE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7CEB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</w:p>
    <w:p w:rsidR="00905D13" w:rsidRPr="004A7CEB" w:rsidRDefault="00905D1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 xml:space="preserve">- учить детей понимать речевые конструкции с предлогами в, 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>, под и использовать их в речи;</w:t>
      </w:r>
    </w:p>
    <w:p w:rsidR="00905D13" w:rsidRPr="004A7CEB" w:rsidRDefault="00905D1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закрепить умение произносить звукоподражательные слова с разной силой голоса (тихо, громче);</w:t>
      </w:r>
    </w:p>
    <w:p w:rsidR="00905D13" w:rsidRPr="004A7CEB" w:rsidRDefault="00905D1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продолжать совершенствовать двигательные умения и навыки детей, развивать ловкость и быстроту;</w:t>
      </w:r>
    </w:p>
    <w:p w:rsidR="00905D13" w:rsidRPr="004A7CEB" w:rsidRDefault="00905D1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воспитывать умение проявлять сочувствие, отзываться на просьбу сказочного персонажа.</w:t>
      </w:r>
    </w:p>
    <w:p w:rsidR="00905D13" w:rsidRPr="004A7CEB" w:rsidRDefault="00905D1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EB">
        <w:rPr>
          <w:rFonts w:ascii="Times New Roman" w:hAnsi="Times New Roman" w:cs="Times New Roman"/>
          <w:b/>
          <w:i/>
          <w:sz w:val="28"/>
          <w:szCs w:val="28"/>
        </w:rPr>
        <w:t>Словарная работа</w:t>
      </w:r>
      <w:r w:rsidRPr="004A7CEB">
        <w:rPr>
          <w:rFonts w:ascii="Times New Roman" w:hAnsi="Times New Roman" w:cs="Times New Roman"/>
          <w:sz w:val="28"/>
          <w:szCs w:val="28"/>
        </w:rPr>
        <w:t>: паровоз, колёса, вагоны, труба, дерево, ёлка, цветы, медвежонок, зайчонок.</w:t>
      </w:r>
      <w:proofErr w:type="gramEnd"/>
    </w:p>
    <w:p w:rsidR="00905D13" w:rsidRPr="004A7CEB" w:rsidRDefault="00905D1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EB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Pr="004A7CEB">
        <w:rPr>
          <w:rFonts w:ascii="Times New Roman" w:hAnsi="Times New Roman" w:cs="Times New Roman"/>
          <w:sz w:val="28"/>
          <w:szCs w:val="28"/>
        </w:rPr>
        <w:t>: декорации: елка, дерево, цветы, корзинка; игрушки: зайцы, корзинки, елочки, пенек на каждого ребенка, медведь, грузовик; звукозапись «Пение птиц»; мягкие модули «Паровоз с вагонами».</w:t>
      </w:r>
      <w:proofErr w:type="gramEnd"/>
    </w:p>
    <w:p w:rsidR="00905D1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</w:t>
      </w:r>
      <w:r w:rsidRPr="004A7CEB">
        <w:rPr>
          <w:rFonts w:ascii="Times New Roman" w:hAnsi="Times New Roman" w:cs="Times New Roman"/>
          <w:sz w:val="28"/>
          <w:szCs w:val="28"/>
        </w:rPr>
        <w:t>:  словарная работа, рассматривание иллюстраций.</w:t>
      </w:r>
    </w:p>
    <w:p w:rsidR="00F22D8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CE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22D8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В центре группы стоит паровоз с вагонами, собранный из мягких модулей. На ковре расположены декорации «Весенний лес», около окна стоит стол, накрытый зеленой тканью, на нем расставлены елочки, пенечки, корзинки/ на каждого ребенка/</w:t>
      </w:r>
    </w:p>
    <w:p w:rsidR="00F22D8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Дети вместе с воспитателем входят в группу. Воспитатель обращает внимание на паровоз.</w:t>
      </w:r>
    </w:p>
    <w:p w:rsidR="00F22D8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-Ребята, посмотрите, что это? /поезд, паровоз/</w:t>
      </w:r>
    </w:p>
    <w:p w:rsidR="00F22D8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Какой красивый паровоз к нам приехал! Давайте его рассмотрим.</w:t>
      </w:r>
    </w:p>
    <w:p w:rsidR="00F22D8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Что это у паровоза? /колеса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/ К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>акого цвета колеса? /синие/.</w:t>
      </w:r>
    </w:p>
    <w:p w:rsidR="00F22D8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А у паровоза есть труба? /да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>окажите её. Какого цвета труба? /красная/</w:t>
      </w:r>
    </w:p>
    <w:p w:rsidR="00F22D83" w:rsidRPr="004A7CEB" w:rsidRDefault="00F22D83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А вагоны у паровоза есть?</w:t>
      </w:r>
      <w:r w:rsidR="00594B2A" w:rsidRPr="004A7CEB">
        <w:rPr>
          <w:rFonts w:ascii="Times New Roman" w:hAnsi="Times New Roman" w:cs="Times New Roman"/>
          <w:sz w:val="28"/>
          <w:szCs w:val="28"/>
        </w:rPr>
        <w:t>/да</w:t>
      </w:r>
      <w:proofErr w:type="gramStart"/>
      <w:r w:rsidR="00594B2A" w:rsidRPr="004A7CEB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="00594B2A" w:rsidRPr="004A7CEB">
        <w:rPr>
          <w:rFonts w:ascii="Times New Roman" w:hAnsi="Times New Roman" w:cs="Times New Roman"/>
          <w:sz w:val="28"/>
          <w:szCs w:val="28"/>
        </w:rPr>
        <w:t>окажите зеленый вагон, а теперь желтый.</w:t>
      </w:r>
    </w:p>
    <w:p w:rsidR="00594B2A" w:rsidRPr="004A7CEB" w:rsidRDefault="00594B2A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Ребята, а вы хотите покататься на паровозе? /да/ Тогда занимайте места в вагонах и поедем кататься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 xml:space="preserve">        /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>ети садятся в паровоз/</w:t>
      </w:r>
    </w:p>
    <w:p w:rsidR="00594B2A" w:rsidRPr="004A7CEB" w:rsidRDefault="00594B2A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Воспитатель предлагает детям произнести «ту</w:t>
      </w:r>
      <w:r w:rsidR="00CB720F">
        <w:rPr>
          <w:rFonts w:ascii="Times New Roman" w:hAnsi="Times New Roman" w:cs="Times New Roman"/>
          <w:sz w:val="28"/>
          <w:szCs w:val="28"/>
        </w:rPr>
        <w:t xml:space="preserve"> </w:t>
      </w:r>
      <w:r w:rsidRPr="004A7CEB">
        <w:rPr>
          <w:rFonts w:ascii="Times New Roman" w:hAnsi="Times New Roman" w:cs="Times New Roman"/>
          <w:sz w:val="28"/>
          <w:szCs w:val="28"/>
        </w:rPr>
        <w:t>-</w:t>
      </w:r>
      <w:r w:rsidR="00CB720F">
        <w:rPr>
          <w:rFonts w:ascii="Times New Roman" w:hAnsi="Times New Roman" w:cs="Times New Roman"/>
          <w:sz w:val="28"/>
          <w:szCs w:val="28"/>
        </w:rPr>
        <w:t xml:space="preserve"> </w:t>
      </w:r>
      <w:r w:rsidRPr="004A7CEB">
        <w:rPr>
          <w:rFonts w:ascii="Times New Roman" w:hAnsi="Times New Roman" w:cs="Times New Roman"/>
          <w:sz w:val="28"/>
          <w:szCs w:val="28"/>
        </w:rPr>
        <w:t>ту» с разной силой голоса: тихо,</w:t>
      </w:r>
      <w:r w:rsidR="00CB720F">
        <w:rPr>
          <w:rFonts w:ascii="Times New Roman" w:hAnsi="Times New Roman" w:cs="Times New Roman"/>
          <w:sz w:val="28"/>
          <w:szCs w:val="28"/>
        </w:rPr>
        <w:t xml:space="preserve"> </w:t>
      </w:r>
      <w:r w:rsidRPr="004A7CEB">
        <w:rPr>
          <w:rFonts w:ascii="Times New Roman" w:hAnsi="Times New Roman" w:cs="Times New Roman"/>
          <w:sz w:val="28"/>
          <w:szCs w:val="28"/>
        </w:rPr>
        <w:t>громче.</w:t>
      </w:r>
    </w:p>
    <w:p w:rsidR="00905D13" w:rsidRPr="004A7CEB" w:rsidRDefault="00594B2A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lastRenderedPageBreak/>
        <w:t xml:space="preserve">- Поехал наш поезд медленно – медленно и загудел тихо - </w:t>
      </w:r>
      <w:r w:rsidR="00905D13" w:rsidRPr="004A7CEB">
        <w:rPr>
          <w:rFonts w:ascii="Times New Roman" w:hAnsi="Times New Roman" w:cs="Times New Roman"/>
          <w:sz w:val="28"/>
          <w:szCs w:val="28"/>
        </w:rPr>
        <w:t xml:space="preserve"> </w:t>
      </w:r>
      <w:r w:rsidRPr="004A7CEB">
        <w:rPr>
          <w:rFonts w:ascii="Times New Roman" w:hAnsi="Times New Roman" w:cs="Times New Roman"/>
          <w:sz w:val="28"/>
          <w:szCs w:val="28"/>
        </w:rPr>
        <w:t xml:space="preserve">тихо </w:t>
      </w:r>
      <w:proofErr w:type="spellStart"/>
      <w:proofErr w:type="gramStart"/>
      <w:r w:rsidRPr="004A7CEB">
        <w:rPr>
          <w:rFonts w:ascii="Times New Roman" w:hAnsi="Times New Roman" w:cs="Times New Roman"/>
          <w:i/>
          <w:sz w:val="28"/>
          <w:szCs w:val="28"/>
        </w:rPr>
        <w:t>ту-ту</w:t>
      </w:r>
      <w:proofErr w:type="spellEnd"/>
      <w:proofErr w:type="gramEnd"/>
      <w:r w:rsidRPr="004A7CE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A7CEB">
        <w:rPr>
          <w:rFonts w:ascii="Times New Roman" w:hAnsi="Times New Roman" w:cs="Times New Roman"/>
          <w:sz w:val="28"/>
          <w:szCs w:val="28"/>
        </w:rPr>
        <w:t xml:space="preserve">а теперь паровоз поехал </w:t>
      </w:r>
      <w:r w:rsidR="00905D13" w:rsidRPr="004A7CEB">
        <w:rPr>
          <w:rFonts w:ascii="Times New Roman" w:hAnsi="Times New Roman" w:cs="Times New Roman"/>
          <w:sz w:val="28"/>
          <w:szCs w:val="28"/>
        </w:rPr>
        <w:t xml:space="preserve"> </w:t>
      </w:r>
      <w:r w:rsidR="00AD7C20" w:rsidRPr="004A7CEB">
        <w:rPr>
          <w:rFonts w:ascii="Times New Roman" w:hAnsi="Times New Roman" w:cs="Times New Roman"/>
          <w:sz w:val="28"/>
          <w:szCs w:val="28"/>
        </w:rPr>
        <w:t xml:space="preserve">быстро-быстро  и загудел громко </w:t>
      </w:r>
      <w:proofErr w:type="spellStart"/>
      <w:r w:rsidR="00AD7C20" w:rsidRPr="004A7CEB">
        <w:rPr>
          <w:rFonts w:ascii="Times New Roman" w:hAnsi="Times New Roman" w:cs="Times New Roman"/>
          <w:i/>
          <w:sz w:val="28"/>
          <w:szCs w:val="28"/>
        </w:rPr>
        <w:t>ту-ту</w:t>
      </w:r>
      <w:proofErr w:type="spellEnd"/>
      <w:r w:rsidR="00AD7C20" w:rsidRPr="004A7CEB">
        <w:rPr>
          <w:rFonts w:ascii="Times New Roman" w:hAnsi="Times New Roman" w:cs="Times New Roman"/>
          <w:i/>
          <w:sz w:val="28"/>
          <w:szCs w:val="28"/>
        </w:rPr>
        <w:t xml:space="preserve">./  </w:t>
      </w:r>
      <w:r w:rsidR="00AD7C20" w:rsidRPr="004A7CEB">
        <w:rPr>
          <w:rFonts w:ascii="Times New Roman" w:hAnsi="Times New Roman" w:cs="Times New Roman"/>
          <w:sz w:val="28"/>
          <w:szCs w:val="28"/>
        </w:rPr>
        <w:t>Повторяет упражнение 2 раза/</w:t>
      </w:r>
    </w:p>
    <w:p w:rsidR="00AD7C20" w:rsidRPr="004A7CEB" w:rsidRDefault="00AD7C2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«Паровоз»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 xml:space="preserve">уз. </w:t>
      </w:r>
      <w:proofErr w:type="spellStart"/>
      <w:proofErr w:type="gramStart"/>
      <w:r w:rsidRPr="004A7CEB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4A7CE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D7C20" w:rsidRPr="004A7CEB" w:rsidRDefault="00AD7C20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Вот поезд наш едет, колеса стучат,</w:t>
      </w:r>
    </w:p>
    <w:p w:rsidR="00AD7C20" w:rsidRPr="004A7CEB" w:rsidRDefault="00AD7C20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А в поезде нашем, ребята сидят.</w:t>
      </w:r>
    </w:p>
    <w:p w:rsidR="00AD7C20" w:rsidRPr="004A7CEB" w:rsidRDefault="00AD7C20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Ту-ту-ту, ту-ту-ту,</w:t>
      </w:r>
    </w:p>
    <w:p w:rsidR="00AD7C20" w:rsidRPr="004A7CEB" w:rsidRDefault="00AD7C20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Бежит паровоз, далеко-далеко</w:t>
      </w:r>
    </w:p>
    <w:p w:rsidR="00AD7C20" w:rsidRPr="004A7CEB" w:rsidRDefault="00AD7C20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Ребят он повез.</w:t>
      </w:r>
    </w:p>
    <w:p w:rsidR="00AD7C20" w:rsidRPr="004A7CEB" w:rsidRDefault="00AD7C20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 xml:space="preserve">Но вот остановка, кто хочет слезать, </w:t>
      </w:r>
    </w:p>
    <w:p w:rsidR="00AD7C20" w:rsidRPr="004A7CEB" w:rsidRDefault="00AD7C20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Вставайте, реб</w:t>
      </w:r>
      <w:r w:rsidR="00EF33B4" w:rsidRPr="004A7CEB">
        <w:rPr>
          <w:rFonts w:ascii="Times New Roman" w:hAnsi="Times New Roman" w:cs="Times New Roman"/>
          <w:i/>
          <w:sz w:val="28"/>
          <w:szCs w:val="28"/>
        </w:rPr>
        <w:t>я</w:t>
      </w:r>
      <w:r w:rsidRPr="004A7CEB">
        <w:rPr>
          <w:rFonts w:ascii="Times New Roman" w:hAnsi="Times New Roman" w:cs="Times New Roman"/>
          <w:i/>
          <w:sz w:val="28"/>
          <w:szCs w:val="28"/>
        </w:rPr>
        <w:t xml:space="preserve">та, </w:t>
      </w:r>
    </w:p>
    <w:p w:rsidR="00EF33B4" w:rsidRPr="004A7CEB" w:rsidRDefault="00EF33B4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Пойдем погулять!</w:t>
      </w:r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Вот и приехал наш паровоз. Давайте выйдем и посмотрим, куда же мы приехали?  /звучит фонограмма/</w:t>
      </w:r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Ребята, вы что-нибудь слышите? /да/ Что вы слышите? /птицы поют/.</w:t>
      </w:r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Да, в лесу поют птицы. А что растет в лесу?</w:t>
      </w:r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Дети идут по дорожке и называют предметы /елка, цветы/</w:t>
      </w:r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Посмотрите, мы пришли с вами на полянку. Давайте сядем на пенечки и немного отдохнем.</w:t>
      </w:r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/Раздается плач. Из-за елки выходит медведь, здоровается с детьми.</w:t>
      </w:r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Воспитатель предлагает детям поздороваться с мишкой, используя фразу: «Здравствуй мишка!»</w:t>
      </w:r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 xml:space="preserve">- Мишка, почему ты плачешь? Что с тобой случилось?  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( Я потерял своих друзей, маленьких зайчиков.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Вы их не видели?)</w:t>
      </w:r>
      <w:proofErr w:type="gramEnd"/>
    </w:p>
    <w:p w:rsidR="00B61D60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Не плачь, мишка. Мы тебе поможем найти твоих друзей. Ребята, поможем мишке? / Да/</w:t>
      </w:r>
    </w:p>
    <w:p w:rsidR="006B20B6" w:rsidRPr="004A7CEB" w:rsidRDefault="00B61D60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Мишка, а может быть, зайчата от тебя спрятались?</w:t>
      </w:r>
      <w:r w:rsidR="006B20B6" w:rsidRPr="004A7CEB">
        <w:rPr>
          <w:rFonts w:ascii="Times New Roman" w:hAnsi="Times New Roman" w:cs="Times New Roman"/>
          <w:sz w:val="28"/>
          <w:szCs w:val="28"/>
        </w:rPr>
        <w:t xml:space="preserve"> Загляни под елку. /Мишка заглядывает под елку, четко проговаривая фразу: «я стою под елкой»;</w:t>
      </w:r>
    </w:p>
    <w:p w:rsidR="00B61D60" w:rsidRPr="004A7CEB" w:rsidRDefault="006B20B6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Воспитатель задает вопросы: «Варя, где мишка? /под елкой»</w:t>
      </w:r>
    </w:p>
    <w:p w:rsidR="006B20B6" w:rsidRPr="004A7CEB" w:rsidRDefault="006B20B6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Затем воспитатель предлагает мишке посмотреть в корзинке, на пеньке.</w:t>
      </w:r>
    </w:p>
    <w:p w:rsidR="006B20B6" w:rsidRPr="004A7CEB" w:rsidRDefault="006B20B6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Задает детям аналогичные вопросы.</w:t>
      </w:r>
    </w:p>
    <w:p w:rsidR="006B20B6" w:rsidRPr="004A7CEB" w:rsidRDefault="006B20B6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lastRenderedPageBreak/>
        <w:t>- Нигде нет зайчиков. Ребята, а давайте мы с вами превратимся в зайчиков и поиграем. Зайчата услышат, как мы весело играем и сами к нам прибегут.</w:t>
      </w:r>
    </w:p>
    <w:p w:rsidR="006B20B6" w:rsidRPr="004A7CEB" w:rsidRDefault="006B20B6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Игра «Зайка беленький сидит»</w:t>
      </w:r>
    </w:p>
    <w:p w:rsidR="006B20B6" w:rsidRPr="004A7CEB" w:rsidRDefault="006B20B6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После игры в группу на грузовике въезжают зайцы.</w:t>
      </w:r>
    </w:p>
    <w:p w:rsidR="006B20B6" w:rsidRPr="004A7CEB" w:rsidRDefault="006B20B6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Вот и зайчики нашлись!</w:t>
      </w:r>
    </w:p>
    <w:p w:rsidR="00456F3F" w:rsidRPr="004A7CEB" w:rsidRDefault="006B20B6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Предлагает детям взять зайчиков и поиграть с ними в прятки. Дети относят зайчиков к столу / на полянку/. Воспитатель просит спрятать зайчика в корзинку, под елку, посадить на пенек. Задавая вопросы: «Где зайка».</w:t>
      </w:r>
      <w:r w:rsidR="00456F3F" w:rsidRPr="004A7CEB">
        <w:rPr>
          <w:rFonts w:ascii="Times New Roman" w:hAnsi="Times New Roman" w:cs="Times New Roman"/>
          <w:sz w:val="28"/>
          <w:szCs w:val="28"/>
        </w:rPr>
        <w:t xml:space="preserve">  </w:t>
      </w:r>
      <w:r w:rsidRPr="004A7CEB">
        <w:rPr>
          <w:rFonts w:ascii="Times New Roman" w:hAnsi="Times New Roman" w:cs="Times New Roman"/>
          <w:sz w:val="28"/>
          <w:szCs w:val="28"/>
        </w:rPr>
        <w:t xml:space="preserve">Следит, чтобы дети правильно выполняли словесную инструкцию. </w:t>
      </w:r>
      <w:r w:rsidR="00456F3F" w:rsidRPr="004A7CEB">
        <w:rPr>
          <w:rFonts w:ascii="Times New Roman" w:hAnsi="Times New Roman" w:cs="Times New Roman"/>
          <w:sz w:val="28"/>
          <w:szCs w:val="28"/>
        </w:rPr>
        <w:t>По окончанию игры звучит фонограмма «Гром и дождь»</w:t>
      </w:r>
    </w:p>
    <w:p w:rsidR="00456F3F" w:rsidRPr="004A7CEB" w:rsidRDefault="00456F3F" w:rsidP="004A7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EB">
        <w:rPr>
          <w:rFonts w:ascii="Times New Roman" w:hAnsi="Times New Roman" w:cs="Times New Roman"/>
          <w:sz w:val="28"/>
          <w:szCs w:val="28"/>
        </w:rPr>
        <w:t>- Ой, ребята, кажется</w:t>
      </w:r>
      <w:r w:rsidR="00F51520" w:rsidRPr="004A7CEB">
        <w:rPr>
          <w:rFonts w:ascii="Times New Roman" w:hAnsi="Times New Roman" w:cs="Times New Roman"/>
          <w:sz w:val="28"/>
          <w:szCs w:val="28"/>
        </w:rPr>
        <w:t>, д</w:t>
      </w:r>
      <w:r w:rsidRPr="004A7CEB">
        <w:rPr>
          <w:rFonts w:ascii="Times New Roman" w:hAnsi="Times New Roman" w:cs="Times New Roman"/>
          <w:sz w:val="28"/>
          <w:szCs w:val="28"/>
        </w:rPr>
        <w:t>ождь начинается</w:t>
      </w:r>
      <w:r w:rsidR="00F51520" w:rsidRPr="004A7CEB">
        <w:rPr>
          <w:rFonts w:ascii="Times New Roman" w:hAnsi="Times New Roman" w:cs="Times New Roman"/>
          <w:sz w:val="28"/>
          <w:szCs w:val="28"/>
        </w:rPr>
        <w:t>!</w:t>
      </w:r>
      <w:r w:rsidRPr="004A7CEB">
        <w:rPr>
          <w:rFonts w:ascii="Times New Roman" w:hAnsi="Times New Roman" w:cs="Times New Roman"/>
          <w:sz w:val="28"/>
          <w:szCs w:val="28"/>
        </w:rPr>
        <w:t xml:space="preserve"> Зайчатам и мишке нужно торопиться домой, чтобы их дождик не замочил. Давайте посадим их в машину и скажем им: « До свидания!»      /</w:t>
      </w:r>
      <w:proofErr w:type="gramStart"/>
      <w:r w:rsidRPr="004A7CEB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4A7CEB">
        <w:rPr>
          <w:rFonts w:ascii="Times New Roman" w:hAnsi="Times New Roman" w:cs="Times New Roman"/>
          <w:sz w:val="28"/>
          <w:szCs w:val="28"/>
        </w:rPr>
        <w:t xml:space="preserve"> уезжают, а дети садятся в поезд/</w:t>
      </w:r>
    </w:p>
    <w:p w:rsidR="00456F3F" w:rsidRPr="004A7CEB" w:rsidRDefault="00456F3F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Вот поезд наш едет, колеса стучат,</w:t>
      </w:r>
    </w:p>
    <w:p w:rsidR="00456F3F" w:rsidRPr="004A7CEB" w:rsidRDefault="00456F3F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А в поезде нашем, ребята сидят.</w:t>
      </w:r>
    </w:p>
    <w:p w:rsidR="00456F3F" w:rsidRPr="004A7CEB" w:rsidRDefault="00456F3F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Ту-ту-ту, ту-ту-ту,</w:t>
      </w:r>
    </w:p>
    <w:p w:rsidR="00456F3F" w:rsidRPr="004A7CEB" w:rsidRDefault="00456F3F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 xml:space="preserve">Бежит паровоз, </w:t>
      </w:r>
    </w:p>
    <w:p w:rsidR="00456F3F" w:rsidRPr="004A7CEB" w:rsidRDefault="00456F3F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Обратно ребяток</w:t>
      </w:r>
    </w:p>
    <w:p w:rsidR="00456F3F" w:rsidRPr="004A7CEB" w:rsidRDefault="00456F3F" w:rsidP="004A7CE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CEB">
        <w:rPr>
          <w:rFonts w:ascii="Times New Roman" w:hAnsi="Times New Roman" w:cs="Times New Roman"/>
          <w:i/>
          <w:sz w:val="28"/>
          <w:szCs w:val="28"/>
        </w:rPr>
        <w:t>Он в садик везет.</w:t>
      </w:r>
    </w:p>
    <w:p w:rsidR="006B20B6" w:rsidRPr="00AD7C20" w:rsidRDefault="00456F3F" w:rsidP="00F22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20B6" w:rsidRPr="00AD7C20" w:rsidSect="0036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387E"/>
    <w:multiLevelType w:val="hybridMultilevel"/>
    <w:tmpl w:val="58B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E5B"/>
    <w:rsid w:val="00360D2E"/>
    <w:rsid w:val="00456F3F"/>
    <w:rsid w:val="004A7CEB"/>
    <w:rsid w:val="004D7FD7"/>
    <w:rsid w:val="00573E5B"/>
    <w:rsid w:val="00594B2A"/>
    <w:rsid w:val="00630D82"/>
    <w:rsid w:val="00663F20"/>
    <w:rsid w:val="006B20B6"/>
    <w:rsid w:val="006F4BCF"/>
    <w:rsid w:val="008B6222"/>
    <w:rsid w:val="00905D13"/>
    <w:rsid w:val="00AD7C20"/>
    <w:rsid w:val="00B61D60"/>
    <w:rsid w:val="00CB720F"/>
    <w:rsid w:val="00EF33B4"/>
    <w:rsid w:val="00F22D83"/>
    <w:rsid w:val="00F5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dcterms:created xsi:type="dcterms:W3CDTF">2017-02-11T19:21:00Z</dcterms:created>
  <dcterms:modified xsi:type="dcterms:W3CDTF">2017-06-05T20:11:00Z</dcterms:modified>
</cp:coreProperties>
</file>