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99C" w:rsidRPr="0092599C" w:rsidRDefault="0092599C" w:rsidP="009259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599C">
        <w:rPr>
          <w:rFonts w:ascii="Times New Roman" w:hAnsi="Times New Roman" w:cs="Times New Roman"/>
          <w:b/>
          <w:sz w:val="28"/>
          <w:szCs w:val="28"/>
          <w:u w:val="single"/>
        </w:rPr>
        <w:t>"Ритмика и современный танец в рамк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92599C">
        <w:rPr>
          <w:rFonts w:ascii="Times New Roman" w:hAnsi="Times New Roman" w:cs="Times New Roman"/>
          <w:b/>
          <w:sz w:val="28"/>
          <w:szCs w:val="28"/>
          <w:u w:val="single"/>
        </w:rPr>
        <w:t>х школьной программы и ОДОД"</w:t>
      </w:r>
    </w:p>
    <w:p w:rsidR="0092599C" w:rsidRDefault="0092599C" w:rsidP="009259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 – ритмическое воспитание занимает важное место в системе художественно-эстетического образования.</w:t>
      </w:r>
    </w:p>
    <w:p w:rsidR="0092599C" w:rsidRDefault="0092599C" w:rsidP="009259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D5C">
        <w:rPr>
          <w:rFonts w:ascii="Times New Roman" w:hAnsi="Times New Roman" w:cs="Times New Roman"/>
          <w:sz w:val="28"/>
          <w:szCs w:val="28"/>
        </w:rPr>
        <w:t xml:space="preserve">Ритмика - (от греч. </w:t>
      </w:r>
      <w:proofErr w:type="spellStart"/>
      <w:r w:rsidRPr="00CB1D5C">
        <w:rPr>
          <w:rFonts w:ascii="Times New Roman" w:hAnsi="Times New Roman" w:cs="Times New Roman"/>
          <w:sz w:val="28"/>
          <w:szCs w:val="28"/>
        </w:rPr>
        <w:t>rhythmos</w:t>
      </w:r>
      <w:proofErr w:type="spellEnd"/>
      <w:r w:rsidRPr="00CB1D5C">
        <w:rPr>
          <w:rFonts w:ascii="Times New Roman" w:hAnsi="Times New Roman" w:cs="Times New Roman"/>
          <w:sz w:val="28"/>
          <w:szCs w:val="28"/>
        </w:rPr>
        <w:t xml:space="preserve"> - порядок движения), ритмическое воспитание, педагогические системы и методы, построенные на сочетании музыкальных (художественных)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D5C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B1D5C">
        <w:rPr>
          <w:rFonts w:ascii="Times New Roman" w:hAnsi="Times New Roman" w:cs="Times New Roman"/>
          <w:sz w:val="28"/>
          <w:szCs w:val="28"/>
        </w:rPr>
        <w:t xml:space="preserve">пластических движений. </w:t>
      </w:r>
      <w:r w:rsidRPr="00CB1D5C">
        <w:rPr>
          <w:rFonts w:ascii="Times New Roman" w:hAnsi="Times New Roman" w:cs="Times New Roman"/>
          <w:sz w:val="28"/>
          <w:szCs w:val="28"/>
        </w:rPr>
        <w:br/>
        <w:t>Детская ритмика способствует развитию у детей музыкального восприятия, эмоциональности и образности, совершенствованию мелодического и гармонического слуха, музыкальной памяти, чувства ритма, культуры движений, умению творчески воплощать музыкально-двигательный образ. В детской ритмике сливаются воедино слуховое (ритмическое) и зрительное впечатления, естественными и выразительными движениями передаётся эмоциональное состояние человека. Движения под музыку можно рассматривать как важнейшее средство развития телесного опыта ребенка и, следовательно, развития его личности в целом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599C" w:rsidRPr="0095622F" w:rsidRDefault="0092599C" w:rsidP="009259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«Ритмика и танец» является первой и базовой  ступенью в хореографическом образовании для овладения другими хореографическими дисциплинами: «Классический танец»</w:t>
      </w:r>
      <w:r w:rsidRPr="00565F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«Народный танец»</w:t>
      </w:r>
      <w:r w:rsidRPr="00163A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«Современный танец».</w:t>
      </w:r>
    </w:p>
    <w:p w:rsidR="0092599C" w:rsidRDefault="0092599C" w:rsidP="0092599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73A">
        <w:rPr>
          <w:rFonts w:ascii="Times New Roman" w:hAnsi="Times New Roman" w:cs="Times New Roman"/>
          <w:sz w:val="28"/>
          <w:szCs w:val="28"/>
        </w:rPr>
        <w:t xml:space="preserve">     </w:t>
      </w:r>
      <w:r w:rsidRPr="00956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ЦЕЛИ:</w:t>
      </w:r>
    </w:p>
    <w:p w:rsidR="0092599C" w:rsidRPr="00A70898" w:rsidRDefault="0092599C" w:rsidP="0092599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Социальная адаптация детей;</w:t>
      </w:r>
    </w:p>
    <w:p w:rsidR="0092599C" w:rsidRPr="00A70898" w:rsidRDefault="0092599C" w:rsidP="0092599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Эстетическое развитие;</w:t>
      </w:r>
    </w:p>
    <w:p w:rsidR="0092599C" w:rsidRPr="00A70898" w:rsidRDefault="0092599C" w:rsidP="0092599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Формирование духовно-нравственных ценностей;</w:t>
      </w:r>
    </w:p>
    <w:p w:rsidR="0092599C" w:rsidRPr="00A70898" w:rsidRDefault="0092599C" w:rsidP="0092599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Укрепление здоровья;</w:t>
      </w:r>
    </w:p>
    <w:p w:rsidR="0092599C" w:rsidRDefault="0092599C" w:rsidP="0092599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трудолюбия;</w:t>
      </w:r>
    </w:p>
    <w:p w:rsidR="0092599C" w:rsidRDefault="0092599C" w:rsidP="009259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70898">
        <w:rPr>
          <w:rFonts w:ascii="Times New Roman" w:hAnsi="Times New Roman" w:cs="Times New Roman"/>
          <w:i/>
          <w:sz w:val="24"/>
          <w:szCs w:val="24"/>
        </w:rPr>
        <w:t>ЗАДАЧИ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92599C" w:rsidRDefault="0092599C" w:rsidP="0092599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Воспитать</w:t>
      </w:r>
      <w:r w:rsidRPr="00214362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узыкальные способности;</w:t>
      </w:r>
    </w:p>
    <w:p w:rsidR="0092599C" w:rsidRDefault="0092599C" w:rsidP="0092599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двигательные навыки и умения;</w:t>
      </w:r>
    </w:p>
    <w:p w:rsidR="0092599C" w:rsidRDefault="0092599C" w:rsidP="0092599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Развить физические данные</w:t>
      </w:r>
      <w:r w:rsidRPr="002143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координацию движений</w:t>
      </w:r>
      <w:r w:rsidRPr="0021436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хореографическую память</w:t>
      </w:r>
      <w:r w:rsidRPr="002143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пластичность;</w:t>
      </w:r>
    </w:p>
    <w:p w:rsidR="0092599C" w:rsidRPr="00214362" w:rsidRDefault="0092599C" w:rsidP="0092599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43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14362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аучить взаимосвязи музыки и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599C" w:rsidRPr="00214362" w:rsidRDefault="0092599C" w:rsidP="0092599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Овладеть свободой движений;</w:t>
      </w:r>
    </w:p>
    <w:p w:rsidR="0092599C" w:rsidRDefault="0092599C" w:rsidP="0092599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Активизировать творческие способности;</w:t>
      </w:r>
    </w:p>
    <w:p w:rsidR="0092599C" w:rsidRDefault="0092599C" w:rsidP="0092599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Приобщить  к хореографическому искусству.</w:t>
      </w:r>
    </w:p>
    <w:p w:rsidR="0092599C" w:rsidRDefault="0092599C" w:rsidP="0092599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122D" w:rsidRDefault="0004122D"/>
    <w:sectPr w:rsidR="00041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F61D1"/>
    <w:multiLevelType w:val="hybridMultilevel"/>
    <w:tmpl w:val="A3D8377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672D7776"/>
    <w:multiLevelType w:val="hybridMultilevel"/>
    <w:tmpl w:val="7DD61D9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2599C"/>
    <w:rsid w:val="0004122D"/>
    <w:rsid w:val="00925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99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1396</Characters>
  <Application>Microsoft Office Word</Application>
  <DocSecurity>0</DocSecurity>
  <Lines>11</Lines>
  <Paragraphs>3</Paragraphs>
  <ScaleCrop>false</ScaleCrop>
  <Company>ШКОЛА-612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2017-06-07T11:18:00Z</dcterms:created>
  <dcterms:modified xsi:type="dcterms:W3CDTF">2017-06-07T11:20:00Z</dcterms:modified>
</cp:coreProperties>
</file>