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AB" w:rsidRDefault="004A15AB" w:rsidP="004A15AB">
      <w:pPr>
        <w:rPr>
          <w:sz w:val="24"/>
          <w:szCs w:val="24"/>
        </w:rPr>
      </w:pPr>
      <w:r>
        <w:rPr>
          <w:sz w:val="24"/>
          <w:szCs w:val="24"/>
        </w:rPr>
        <w:t>КОНСПЕКТ ЗАНЯТИЯ ПО ОБУЧЕНИЮ ГРАМОТЕ В СТАРШЕЙ ГРУППЕ</w:t>
      </w:r>
    </w:p>
    <w:p w:rsidR="004A15AB" w:rsidRDefault="004A15AB" w:rsidP="004A15AB">
      <w:pPr>
        <w:rPr>
          <w:sz w:val="24"/>
          <w:szCs w:val="24"/>
        </w:rPr>
      </w:pPr>
      <w:r>
        <w:rPr>
          <w:sz w:val="24"/>
          <w:szCs w:val="24"/>
        </w:rPr>
        <w:t xml:space="preserve"> «КАРЛСОН И ЕГО ДРУЗЬЯ»</w:t>
      </w:r>
    </w:p>
    <w:p w:rsidR="004A15AB" w:rsidRDefault="004A15AB" w:rsidP="004A15AB">
      <w:pPr>
        <w:rPr>
          <w:sz w:val="24"/>
          <w:szCs w:val="24"/>
        </w:rPr>
      </w:pP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Бусыгина Светлана Борисовна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Тема: «</w:t>
      </w:r>
      <w:r>
        <w:rPr>
          <w:sz w:val="24"/>
          <w:szCs w:val="24"/>
        </w:rPr>
        <w:t>Карлсон и его друзья»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Цель: «</w:t>
      </w:r>
      <w:r>
        <w:rPr>
          <w:sz w:val="24"/>
          <w:szCs w:val="24"/>
        </w:rPr>
        <w:t>Дифференциация звуков с-ш»</w:t>
      </w:r>
    </w:p>
    <w:p w:rsidR="004A15AB" w:rsidRDefault="004A15AB" w:rsidP="004A15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4A15AB" w:rsidRDefault="004A15AB" w:rsidP="004A15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Образовательные: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учить детей различать звуки с, ш на слух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знать основные отличия в артикуляции этих звуков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упражнять в звукопроизношении звуков с, ш в словах, стихах, чистоговорках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учить находить место звука в слове 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обобщать словарь детей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закреплять умение проводить звуковой анализ слов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продолжать учить детей вычленять словесные ударения, определять его место в слове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закреплять знания о слоге, как части слова </w:t>
      </w:r>
    </w:p>
    <w:p w:rsidR="004A15AB" w:rsidRDefault="004A15AB" w:rsidP="004A15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Развивающие: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развивать мышление, речь, внимание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развивать  память, творческое воображение, мелкую моторику рук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совершенствовать речевое дыхание и дикцию   </w:t>
      </w:r>
    </w:p>
    <w:p w:rsidR="004A15AB" w:rsidRDefault="004A15AB" w:rsidP="004A15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Воспитательные: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воспитывать любовь к родному языку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-воспитывать доброжелательные отношения, культуру общения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Методы и приемы</w:t>
      </w:r>
      <w:r>
        <w:rPr>
          <w:sz w:val="24"/>
          <w:szCs w:val="24"/>
        </w:rPr>
        <w:t>: игровой, сюрпризный, словесный (чистоговорки), работа с раздаточным материалов, вопросы, поощрение, практический (развитие мелкой моторики), наглядный (моделирование), физминутка, пальчиковая гимнастика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Материалы и оборудование: </w:t>
      </w:r>
      <w:r>
        <w:rPr>
          <w:sz w:val="24"/>
          <w:szCs w:val="24"/>
        </w:rPr>
        <w:t>куклы: Карлсон, Незнайка, Буратино, Мальвина, Знайка, Чиполлино, предметные картинки со звуками с, ш; игрушки – слон, лиса, самолет, матрешка, неваляшка, лягушка, мишка, жираф, утка, пирамидка;  схемы, фишки серого цвета, картинки сурка и мишки, домики-слова, квадраты-звуки синего, зеленого, красного цвета; полоски-ударения, зеркала.</w:t>
      </w:r>
    </w:p>
    <w:p w:rsidR="004A15AB" w:rsidRDefault="004A15AB" w:rsidP="004A15A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Предварительная работа: </w:t>
      </w:r>
      <w:r>
        <w:rPr>
          <w:sz w:val="24"/>
          <w:szCs w:val="24"/>
        </w:rPr>
        <w:t>разучивание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артикуляционной гимнастики, физминутки, пальчиковой гимнастики, работа над звуковым анализом слов</w:t>
      </w:r>
    </w:p>
    <w:p w:rsidR="004A15AB" w:rsidRDefault="004A15AB" w:rsidP="004A1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занятия:</w:t>
      </w:r>
    </w:p>
    <w:p w:rsidR="004A15AB" w:rsidRDefault="004A15AB" w:rsidP="004A15AB">
      <w:pPr>
        <w:rPr>
          <w:sz w:val="24"/>
          <w:szCs w:val="24"/>
        </w:rPr>
      </w:pPr>
      <w:r>
        <w:rPr>
          <w:sz w:val="24"/>
          <w:szCs w:val="24"/>
        </w:rPr>
        <w:t xml:space="preserve">Ребята, я сегодня получила письмо от Карлсона. Он долго летал и так увлекся своим полетом, что не заметил, как оказался на далеком острове, и просит нас, чтобы мы помогли ему оттуда выбраться. А название острова мы узнаем, когда доберемся до него. </w:t>
      </w:r>
    </w:p>
    <w:p w:rsidR="004A15AB" w:rsidRDefault="004A15AB" w:rsidP="004A15AB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Знайка хочет идти с нами выручать своего друга. Но ему надо помочь отгадать, какой звук чаще слышится в стихотворении: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Слушайте внимательно: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Самолет построим сами, понесемся над лесами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Понесемся над лесами, а потом вернемся к маме (звук «с»)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 теперь назовите слова с этим звуком (самолет, построим, сами, понесёмся, лесами, вернемся)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 в этом стихотворении какой звук?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Уронили мишку на пол, оторвали мишке лапу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Все равно его не брошу, потому что он хороший (звук «ш»)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Назовите слова с этим звуком (мишку, брошу, хороший)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Давайте дети научим Знайку произносить звуки с, ш, а для этого сделаем гимнастику для язык    (с применением зеркала). Когда мы произносим звук «с», язык находится за нижними зубами, губы в улыбке, струя воздуха, выходящая изо рта – холодная. 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А когда мы произносим звук «ш», язык находится за верхними зубами, губы слегка выдвинуты вперед, струя воздуха – теплая. 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Показать картинку с изображением шины. Кто помнит, как воздух шипел, когда выходил из шины? (ш-ш-ш….)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Затем показать картинку с насосом. А как воздух свистел, когда выходил из насоса?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 с-с-с…)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Будьте внимательны, если я покажу вам картинку с изображением шины, вы должны сказать -  ш-ш-ш, а если с изображением насоса – с-с-с. (индивидуальные ответы детей).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Знайка доволен вами, молодцы!</w:t>
      </w:r>
    </w:p>
    <w:p w:rsidR="004A15AB" w:rsidRDefault="004A15AB" w:rsidP="004A15AB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Посмотрите, кто с нами хочет идти? (Буратино)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На столе лежат картинки, сядьте, возьмите по одной. Посмотрите, что изображено, какой звук слышится – «с» или «ш», где находится: в начале, середине или конце слова. (Дети пользуясь схемами и фишками, выполняют задание).</w:t>
      </w:r>
    </w:p>
    <w:p w:rsidR="004A15AB" w:rsidRDefault="004A15AB" w:rsidP="004A15AB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Физминутка: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Давайте, поиграем </w:t>
      </w:r>
      <w:r>
        <w:rPr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color w:val="000000"/>
          <w:sz w:val="24"/>
          <w:szCs w:val="24"/>
          <w:shd w:val="clear" w:color="auto" w:fill="FFFFFF"/>
        </w:rPr>
        <w:t xml:space="preserve"> Буратино.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Буратино потянулся, раз – нагнулся, два –нагнулся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Руки в стороны развел, ключик, видно, не нашел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Чтобы ключик нам достать, нужно на носочки встать</w:t>
      </w:r>
    </w:p>
    <w:p w:rsidR="004A15AB" w:rsidRDefault="004A15AB" w:rsidP="004A15AB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Ребята, посмотрите –поезд. Незнайка – машинист этого поезда.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Он хочет, чтобы мы побыстрее добрались до острова и решил нам помочь. Мы с вами будем пассажирами.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Что должны приобрести пассажиры? (билеты)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Каждый из вас получит по билету, если отгадает загадку.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Слушайте внимательно, четко называйте отгадки, выделяя голосом  звуки «с» и «ш».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«Под крышей четыре ножки, а на крыше суп да ложки» (стол)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«Скачет зверушка, не рот, а ловушка. Попадут в ловушку, и комар, и мышка» (лягушка)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«Лежала одеяло мягкое, белое, солнце припекло, одеяло потекло» (снег)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«Мягкие лапки, а в лапках царапки» (кошка)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«У какой птицы звезды на крыльях» (самолет)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«С одной стороны лес, с другой – поле» (шуба)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«С хозяином дружит, на чужих лает, в дом не пускает» (собака)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Отдайте свои билеты Незнайке, и отправляемся в путь. (Дети сидят в импровизованном поезде).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Чтобы не было скучно в пути, сделаем гимнастику для пальцев: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большом диване в ряд, куклы Катины сидят: (попеременно хлопают в ладоши и стучат кулачками)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Два медведя, Буратино и веселый Чиполлино, и котенок, и слоненок (поочередно загибают пальчики)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Раз, два, три, четыре, пять (поочередно загибают пальчики)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Помогаем нашей Кате мы игрушки сосчитать (попеременно хлопают в ладоши и стучат кулачками)</w:t>
      </w:r>
    </w:p>
    <w:p w:rsidR="004A15AB" w:rsidRDefault="004A15AB" w:rsidP="004A15AB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 вот и следующий друг – Чиполлино. Он просит произвести звуковой анализ слов: сурок, мишка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Из чего состоят эти слова? (из звуков)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Вспомним, какие бывают звуки? (гласные, согласные твердые и мягкие)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Каким цветом они обозначаются? (гласные-красным,  твердые согласные – синим, мягкие согласные – зеленым)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Сколько звуков живет в домике-слове «сурок»? (пять звуков)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Назовите гласные звуки в слове («у», «о»)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Назовите твердые согласные звуки («с», «р», «к»)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Сколько слогов в этом слове? (два слога)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Какие? («су» и «рок»)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Найдите ударный слог, произнесите слово с ударением («рок»)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Назовите ударный гласный звук («о»)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Как называется другой гласный звук? (безударный «у»)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Чтение слова с ударением, перестановка ударения, выбор правильного произношения.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Сколько звуков живет в домике-слове «мишка»? (пять звуков)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Назовите гласные звуки в слове («и», «а»)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Назовите твердые согласные звуки («ш», «к»)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Назовите мягкие согласные звуки («мь»)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Сколько слогов в этом слове? (два слога)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Какие? («миш», «ка»)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Найдите ударный слог, произнесите слово с ударением («миш»)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Назовите ударный гласный звук(«и»)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Как называется другой ударный гласный звук (безударный «а»)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Чтение слова с ударением, перестановка ударения, выбор правильного произношения.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Дети проводят звуковой анализ слов, используя схемы и фишки.</w:t>
      </w:r>
    </w:p>
    <w:p w:rsidR="004A15AB" w:rsidRDefault="004A15AB" w:rsidP="004A15AB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Что здесь такое? А вот и вывеска, здесь написано «Магазин игрушек». Продавец – 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Мальвина. Вы можете купить только те игрушки, в названиях которых есть звуки «с» и «ш».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Дети берут игрушки и проверяют правильный выбор друг у друга.</w:t>
      </w:r>
    </w:p>
    <w:p w:rsidR="004A15AB" w:rsidRDefault="004A15AB" w:rsidP="004A15AB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Ребята, давайте научим Мальвину говорить чистоговорки. 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Са-са-са – в лесу бегает лиса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Ша-ша-ша – мама моет малыша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Со-со-со – у Вовы колесо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Шо-шо-шо – летом хорошо</w:t>
      </w:r>
    </w:p>
    <w:p w:rsidR="004A15AB" w:rsidRDefault="004A15AB" w:rsidP="004A15A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Шу-шу-шу – я письмо пишу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Ас-ас-ас – мы пили квас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Аш-аш-аш – у Вовы карандаш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Вот и остров, наконец-то мы до него добрались. Название этого острова –« Чунга- Чанга»  Посмотрите, Карлсон, веселый, радостный, по-моему он здесь не скучал, у него появились новые друзья, которые научили его  танцевать танец.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Дети вместе с героями танцуют ритмичный танец.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Итог занятия: 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Какие звуки помогли найти нам Карлсона? 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Понравилось ли вам играть с героями?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Что больше понравилось?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Какое задание было самым сложным? А какое  легким?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Кто, по вашему мнению, отвечал лучше всех?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 как вы оцениваете свои ответы?</w:t>
      </w:r>
    </w:p>
    <w:p w:rsidR="004A15AB" w:rsidRDefault="004A15AB" w:rsidP="004A15AB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Литература:</w:t>
      </w:r>
    </w:p>
    <w:p w:rsidR="004A15AB" w:rsidRDefault="004A15AB" w:rsidP="004A15A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Варенцова Н.С. Обучение дошкольников грамоте.- М. :Мозаика-синтез, 2009</w:t>
      </w:r>
    </w:p>
    <w:p w:rsidR="004A15AB" w:rsidRDefault="004A15AB" w:rsidP="004A15A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Журова Л.Е.. Обучение дошкольников грамоте. –М.:Школьная Пресса, 2004</w:t>
      </w:r>
    </w:p>
    <w:p w:rsidR="004A15AB" w:rsidRDefault="004A15AB" w:rsidP="004A15A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Бондаренко А.К. Дидактическая игра в детском саду.-М. Просвещение, 1991</w:t>
      </w:r>
    </w:p>
    <w:p w:rsidR="004A15AB" w:rsidRDefault="004A15AB" w:rsidP="004A15A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Гризик Т., Тимощук Л., Артикуляционная гимнастика в детском саду, 2001, №3</w:t>
      </w:r>
    </w:p>
    <w:p w:rsidR="004A15AB" w:rsidRDefault="004A15AB" w:rsidP="004A15AB">
      <w:pPr>
        <w:rPr>
          <w:color w:val="000000"/>
          <w:sz w:val="24"/>
          <w:szCs w:val="24"/>
          <w:shd w:val="clear" w:color="auto" w:fill="FFFFFF"/>
        </w:rPr>
      </w:pPr>
    </w:p>
    <w:p w:rsidR="001A109B" w:rsidRDefault="001A109B">
      <w:bookmarkStart w:id="0" w:name="_GoBack"/>
      <w:bookmarkEnd w:id="0"/>
    </w:p>
    <w:sectPr w:rsidR="001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81E"/>
    <w:multiLevelType w:val="hybridMultilevel"/>
    <w:tmpl w:val="F6E8BB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B"/>
    <w:rsid w:val="001A109B"/>
    <w:rsid w:val="004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2017-06-08T06:31:00Z</dcterms:created>
  <dcterms:modified xsi:type="dcterms:W3CDTF">2017-06-08T06:32:00Z</dcterms:modified>
</cp:coreProperties>
</file>