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1C" w:rsidRDefault="00233DB7" w:rsidP="00DE361C">
      <w:pPr>
        <w:spacing w:after="0" w:line="360" w:lineRule="auto"/>
        <w:ind w:left="-1134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Совместная организованная деятельность </w:t>
      </w:r>
    </w:p>
    <w:p w:rsidR="00DE361C" w:rsidRDefault="00233DB7" w:rsidP="00DE361C">
      <w:pPr>
        <w:spacing w:after="0" w:line="360" w:lineRule="auto"/>
        <w:ind w:left="-1134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воспитателя с детьми подготовительной группы</w:t>
      </w:r>
    </w:p>
    <w:p w:rsidR="00233DB7" w:rsidRDefault="00DE361C" w:rsidP="00DE361C">
      <w:pPr>
        <w:spacing w:after="0" w:line="360" w:lineRule="auto"/>
        <w:ind w:left="-1134"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МОЯ ЛИЧНАЯ БЕЗОПАСНОСТЬ</w:t>
      </w:r>
      <w:r w:rsid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DE361C" w:rsidRDefault="00DE361C" w:rsidP="00DE361C">
      <w:pPr>
        <w:spacing w:after="0" w:line="360" w:lineRule="auto"/>
        <w:ind w:left="-1134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33DB7" w:rsidRPr="00233DB7" w:rsidRDefault="00233DB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основ безопасного поведения.</w:t>
      </w:r>
    </w:p>
    <w:p w:rsidR="00233DB7" w:rsidRPr="00233DB7" w:rsidRDefault="00233DB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объяснить детям, что приятная внешность незнакомого человека не всегда означает его добрые намерения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361C" w:rsidRDefault="00233DB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026C" w:rsidRDefault="00DE361C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связную речь, </w:t>
      </w:r>
      <w:r w:rsidR="00FF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к рассуждениям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DE361C" w:rsidRDefault="00FF026C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умение 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перебивать товарища в разговоре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выслушивать его точку зрения;</w:t>
      </w:r>
    </w:p>
    <w:p w:rsidR="006A4C77" w:rsidRDefault="0099798B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эмоциональной активности чере</w:t>
      </w:r>
      <w:r w:rsidR="006A4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театрализованную деятельность;</w:t>
      </w:r>
    </w:p>
    <w:p w:rsidR="006A4C77" w:rsidRPr="00DB7D9C" w:rsidRDefault="006A4C7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DB7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</w:t>
      </w:r>
      <w:r w:rsidR="00DB7D9C" w:rsidRPr="00DB7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способности детей</w:t>
      </w:r>
      <w:r w:rsidRPr="00DB7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bookmarkEnd w:id="0"/>
    <w:p w:rsidR="00FF026C" w:rsidRDefault="006A4C7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4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совершенствовать </w:t>
      </w:r>
      <w:r w:rsidR="00FF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тактильные</w:t>
      </w:r>
      <w:r w:rsidR="00444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7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зрительные </w:t>
      </w:r>
      <w:r w:rsidR="00444E9E" w:rsidRPr="00444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анализаторы</w:t>
      </w:r>
      <w:r w:rsidR="00997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3DB7" w:rsidRPr="00233DB7" w:rsidRDefault="00233DB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чемодан с отверстиями, предметы для ощущений, фотографии знакомых и родных, мольберт, силуэты цветов, </w:t>
      </w:r>
      <w:proofErr w:type="spellStart"/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изображением доброго и злого человека, книга с изображением сказочных персонажей, атрибуты к сценке, мультимедийный экран, картинки личной безопасности</w:t>
      </w:r>
      <w:r w:rsidR="0044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демонстрации и обсуждения</w:t>
      </w: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наклейки, альбом «Моя личная безопасность».</w:t>
      </w:r>
    </w:p>
    <w:p w:rsidR="00233DB7" w:rsidRPr="00233DB7" w:rsidRDefault="00233DB7" w:rsidP="00233DB7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сказок «Снежная королева», «Щелкунчик», «Аленький Цветочек», «Малыш и </w:t>
      </w:r>
      <w:proofErr w:type="spellStart"/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233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«Золушка», рассматривание картинок и составление альбома «Моя личная безопасность», подготовка сценки «Колобок на новый лад». </w:t>
      </w:r>
    </w:p>
    <w:p w:rsidR="00233DB7" w:rsidRPr="00233DB7" w:rsidRDefault="00233DB7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3D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Ход:</w:t>
      </w:r>
    </w:p>
    <w:p w:rsidR="00AA24CE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Заходит девочка:</w:t>
      </w:r>
    </w:p>
    <w:p w:rsidR="00595185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 вам приехала мадам, </w:t>
      </w:r>
    </w:p>
    <w:p w:rsidR="00595185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привезла вам чемодан! </w:t>
      </w:r>
    </w:p>
    <w:p w:rsidR="00595185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Чемодан при этом </w:t>
      </w:r>
    </w:p>
    <w:p w:rsidR="00595185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 небольшим секретом: </w:t>
      </w:r>
    </w:p>
    <w:p w:rsidR="00595185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вещи накрывает, </w:t>
      </w:r>
    </w:p>
    <w:p w:rsidR="00AA24CE" w:rsidRPr="00D97978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ощущения вызывает!</w:t>
      </w:r>
    </w:p>
    <w:p w:rsidR="00AA24CE" w:rsidRDefault="00AA24C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93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 испробуем его магическую силу</w:t>
      </w:r>
      <w:r w:rsidR="00D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Сравниваются по ощущениям разные предметы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мягкий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(пуховый платок)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жесткий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(«травка»)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теплы</w:t>
      </w:r>
      <w:r w:rsidR="00595185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й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(грелка)</w:t>
      </w:r>
      <w:r w:rsidR="00595185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холодный</w:t>
      </w:r>
      <w:r w:rsidR="002937E3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(лед), гладкий (зеркало) – колючий (аппликатор Кузнецова)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937E3" w:rsidRDefault="002937E3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Этими качествами обладают предметы. А люди? Можно их как-то охарактеризовать?</w:t>
      </w:r>
    </w:p>
    <w:p w:rsidR="002937E3" w:rsidRPr="0095668C" w:rsidRDefault="002937E3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мольберте – фотографии родных, друзей, знакомых. Ребята узнают их и рассказывают, какие чертами характера обладают эти люди.</w:t>
      </w:r>
    </w:p>
    <w:p w:rsidR="002937E3" w:rsidRPr="00D97978" w:rsidRDefault="002937E3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Как много добрых и приятных было сказано</w:t>
      </w:r>
      <w:r w:rsidR="0044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почему вы так о них говорите? (Потому что это знакомые, близкие, родные люди, </w:t>
      </w:r>
      <w:r w:rsidR="009E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их знаем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A24CE" w:rsidRPr="00D97978" w:rsidRDefault="00595185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разберемся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такие «родные», «знакомые»</w:t>
      </w:r>
      <w:r w:rsidR="009E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«близкие»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412F" w:rsidRDefault="007B62F1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36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Рассуждения детей: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Знакомы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кого знаешь ты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(воспитатель, учитель, друзья семьи)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т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 называ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тебя по имени или говор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что приш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поручению </w:t>
      </w:r>
      <w:proofErr w:type="gramStart"/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твоих</w:t>
      </w:r>
      <w:proofErr w:type="gramEnd"/>
      <w:r w:rsidR="00AA24CE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 и папы</w:t>
      </w:r>
      <w:r w:rsidR="00595185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5075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95185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Родные – это люди, которые состоят в родственных связях – мама, папа, бабушка, дедушка, сестра, брат.</w:t>
      </w:r>
      <w:proofErr w:type="gramEnd"/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Близкие – те, с которыми дружишь, которым доверяешь, это могут быть и члены семьи, и твои друзья.</w:t>
      </w:r>
    </w:p>
    <w:p w:rsidR="009E412F" w:rsidRPr="0095668C" w:rsidRDefault="009E412F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Ребятам предлагается разобрать силуэты цветов в разной цветовой гамме – синие и желтые. </w:t>
      </w:r>
    </w:p>
    <w:p w:rsidR="009E412F" w:rsidRDefault="009E412F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Рассмотрите цветы и попробуйте передать свои ощущения.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(Синий цвет – холодный, как вода, снег, а желтый – теплый, как солнце, солнечный зайчик, как блинчик, как ладошка).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разбиться на компании и собрать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5D88" w:rsidRDefault="009E412F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Ребята собирают </w:t>
      </w:r>
      <w:proofErr w:type="spellStart"/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изображением двух людей</w:t>
      </w:r>
      <w:r w:rsidR="00FB5D8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95CB6" w:rsidRDefault="00A95CB6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D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как вы назовете этих людей?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можете охарактеризовать этих людей? Можно ли их назвать знакомыми, родными, близкими? (Это чужие люди, даже не смотря на то, что выглядят аккуратными и добрыми на вид).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361C" w:rsidRP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 с приятной внешностью и ласковым голосом может оказаться злым, совершить нехороший поступок. Это очень хитрые люди. Ласковыми словами, подарками они стараются завоевать ваше доверие, а в это время могут замышлять что-то недоброе. Поэтому с </w:t>
      </w:r>
      <w:r w:rsidR="00DE361C" w:rsidRP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незнакомыми людьми нужно вести себя осторожно, даже если они вовсе не похожи на преступников</w:t>
      </w:r>
      <w:r w:rsidR="00DE3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2F39" w:rsidRPr="00CD2F39" w:rsidRDefault="00CD2F39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Давайте обратимся к сказкам. Они учат нас определять характер героев не по внешности, а по поступкам, которые они совершают по отношению к другим людям.</w:t>
      </w:r>
    </w:p>
    <w:p w:rsidR="00ED0903" w:rsidRDefault="00A95CB6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Детям предлагается 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фотоальбом 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 изображениями сказочных персонажей: Снежная королева, </w:t>
      </w:r>
      <w:r w:rsidR="00ED09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Девочка из сказки « 12 месяцев»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Они рассуждают о том, что приятная, красивая внешность не всегда означает добрые намерения человека и наоборот</w:t>
      </w:r>
      <w:r w:rsidR="00ED09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95CB6" w:rsidRPr="0095668C" w:rsidRDefault="00ED0903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Ребятам предлагается фотогалерея с изображениями героев из сказок. Они рассматривают ее и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выбирают среди фотографий </w:t>
      </w:r>
      <w:r w:rsidR="007F78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 персонажи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к</w:t>
      </w:r>
      <w:r w:rsidR="007F78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</w:t>
      </w:r>
      <w:r w:rsidR="007F78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орые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вызыва</w:t>
      </w:r>
      <w:r w:rsidR="007F78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</w:t>
      </w:r>
      <w:r w:rsidR="006A4C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доверие.</w:t>
      </w:r>
    </w:p>
    <w:p w:rsidR="0095668C" w:rsidRDefault="00DE037E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сейчас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посмотреть сц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енку старой сказки на новый лад. </w:t>
      </w:r>
    </w:p>
    <w:p w:rsidR="00DE037E" w:rsidRPr="0095668C" w:rsidRDefault="0095668C" w:rsidP="0095668C">
      <w:pPr>
        <w:spacing w:after="0" w:line="360" w:lineRule="auto"/>
        <w:ind w:left="-1134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разыгрывают сценку, </w:t>
      </w:r>
      <w:r w:rsidR="00DE037E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приготовленную </w:t>
      </w: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ими </w:t>
      </w:r>
      <w:r w:rsidR="00DE037E"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заранее.</w:t>
      </w:r>
    </w:p>
    <w:p w:rsidR="00BD5C4A" w:rsidRPr="00D97978" w:rsidRDefault="00023264" w:rsidP="0095668C">
      <w:pPr>
        <w:spacing w:after="0" w:line="360" w:lineRule="auto"/>
        <w:ind w:left="-1134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КОЛОБОК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Распекала как-то Бабка Колобка:</w:t>
      </w:r>
      <w:r w:rsidRPr="00D979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Бабка: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Сколько раз я тебе говорила: когда гуляешь, со двора не выкатывайся - время разбойное, мало ли что с тобой может случиться!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послушался Колобок Бабку:  двор маленький - кататься 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негде, он и выкатился на улицу.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там - Заяц!  Будто только его и дожидается.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Заяц: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E4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Здравствуй, круглолицый!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конфетку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Колобок: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 нужна мне твоя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конфетка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  </w:t>
      </w:r>
    </w:p>
    <w:p w:rsidR="00BD5C4A" w:rsidRPr="00D97978" w:rsidRDefault="00BD5C4A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Автор: И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покатился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Колобок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 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Колобок: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Я от Бабки ушел,</w:t>
      </w:r>
      <w:r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DE0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 Зайца ушел,</w:t>
      </w:r>
      <w:r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DE0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кого хочешь - уйду!</w:t>
      </w:r>
      <w:r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Видит: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Волк на лавочке сидит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Волк: </w:t>
      </w:r>
      <w:r w:rsidR="00D9797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4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Привет, желтопузик! </w:t>
      </w:r>
      <w:r w:rsid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лишний билетик в цирк, не хочешь составить мне компанию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Колобок: </w:t>
      </w:r>
      <w:r w:rsidR="00D97978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пойду я с тобой никуда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BD5C4A" w:rsidRPr="00D97978" w:rsidRDefault="00BD5C4A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Автор: И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покатился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Колобок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5C4A" w:rsidRPr="00D97978" w:rsidRDefault="00BD5C4A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Колобок: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- Я от Бабки ушел,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 Зайца ушел,</w:t>
      </w:r>
      <w:r w:rsidR="00023264" w:rsidRPr="00D979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от 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ушел,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95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кого хочешь - уйду!</w:t>
      </w:r>
      <w:r w:rsidR="00023264" w:rsidRPr="00D9797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Выкатился он на перекресток, а там - Лиса! На мотоцикле си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дит, плеер слушает, жвачку жует.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Лиса: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E4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день, Кругленький!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Хочешь, прокачу с ветерком!</w:t>
      </w:r>
    </w:p>
    <w:p w:rsidR="00BD5C4A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Колобка </w:t>
      </w:r>
      <w:proofErr w:type="gramStart"/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</w:t>
      </w:r>
      <w:proofErr w:type="gramEnd"/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 захватило от такого предложения! В это </w:t>
      </w:r>
      <w:proofErr w:type="gramStart"/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gramEnd"/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откуда ни возьмись -  полицейск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Увидела е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Лиса, нажала на педали мотоцикла - и была такова!  Подошел к Колобку полицейский и говорит:</w:t>
      </w:r>
    </w:p>
    <w:p w:rsidR="00BD5C4A" w:rsidRPr="00D97978" w:rsidRDefault="00BD5C4A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Полицейский: - Здравия желаю! </w:t>
      </w:r>
      <w:r w:rsidR="00023264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 ты не знаешь из сказки, чем для тебя могла бы  закончиться встреча с Лисой?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Давай-ка я тебя, Колобок, к бабке отведу.</w:t>
      </w:r>
    </w:p>
    <w:p w:rsidR="0021349C" w:rsidRPr="00D97978" w:rsidRDefault="00023264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</w:t>
      </w:r>
      <w:r w:rsidR="00BD5C4A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Автор: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дороге домой Колобок увидел на стенде "Их разыскивает полиция" фотографии Зайца, </w:t>
      </w:r>
      <w:r w:rsidR="005D4BAF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Волка </w:t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Лисы.</w:t>
      </w:r>
      <w:r w:rsidRPr="00D97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Вот до чего мог докатиться Колобок!</w:t>
      </w:r>
    </w:p>
    <w:p w:rsidR="007B62F1" w:rsidRDefault="00D97978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Воспитатель: 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ложь, да в ней намек – добрым молодцам урок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Чему нас учит 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сказка?</w:t>
      </w:r>
    </w:p>
    <w:p w:rsidR="007B62F1" w:rsidRPr="00D97978" w:rsidRDefault="00D97978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делают вывод</w:t>
      </w:r>
      <w:r w:rsidR="00DE0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Доверять следует только близким людям, а незнакомый человек может быть опасным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причинить большой вред, например, разлучить  </w:t>
      </w:r>
      <w:proofErr w:type="gramStart"/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близкими, испугать! Поэтому нельзя поддаваться на уговоры чужого человека, идти с ним куда – либо, соглашаться сесть в машину!</w:t>
      </w:r>
    </w:p>
    <w:p w:rsidR="007B62F1" w:rsidRDefault="00DE037E" w:rsidP="0095668C">
      <w:pPr>
        <w:spacing w:after="0" w:line="360" w:lineRule="auto"/>
        <w:ind w:left="-1134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7B62F1" w:rsidRPr="00D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вспомним еще несколько правил, зная и выполняя которые, вы обезопасите себя.</w:t>
      </w:r>
    </w:p>
    <w:p w:rsidR="00DE037E" w:rsidRPr="0095668C" w:rsidRDefault="00DE037E" w:rsidP="0095668C">
      <w:pPr>
        <w:spacing w:after="0" w:line="360" w:lineRule="auto"/>
        <w:ind w:left="-1134"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566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Ребята рассматривают картинки на экране и формулируют правила: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Не оставайтесь одни на улице, особенно с наступлением темноты. С просьбами и вопросами лучше обращаться к </w:t>
      </w:r>
      <w:r w:rsidR="007B62F1" w:rsidRPr="00D97978">
        <w:rPr>
          <w:rFonts w:ascii="Times New Roman" w:eastAsia="Calibri" w:hAnsi="Times New Roman" w:cs="Times New Roman"/>
          <w:sz w:val="28"/>
          <w:szCs w:val="28"/>
        </w:rPr>
        <w:t>полицейскому</w:t>
      </w: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t>Не ух</w:t>
      </w:r>
      <w:r w:rsidR="007B62F1" w:rsidRPr="00D97978">
        <w:rPr>
          <w:rFonts w:ascii="Times New Roman" w:eastAsia="Calibri" w:hAnsi="Times New Roman" w:cs="Times New Roman"/>
          <w:sz w:val="28"/>
          <w:szCs w:val="28"/>
        </w:rPr>
        <w:t>одите с незнакомыми людьми, что</w:t>
      </w: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бы они тебе не говорили! 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ходите в одиночку мимо леса, парка, стадиона, стройки, по пустынным местам! 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Опасно входить в подъезд, в лифт с незнакомыми людьми! 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Если тебя пытаются увести силой, сопротивляйся, вырывайся, кричи: - Я вас не знаю, отпустите меня! Это не мои родители! Помогите! </w:t>
      </w:r>
    </w:p>
    <w:p w:rsidR="00250758" w:rsidRPr="00D97978" w:rsidRDefault="00250758" w:rsidP="0095668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978">
        <w:rPr>
          <w:rFonts w:ascii="Times New Roman" w:eastAsia="Calibri" w:hAnsi="Times New Roman" w:cs="Times New Roman"/>
          <w:sz w:val="28"/>
          <w:szCs w:val="28"/>
        </w:rPr>
        <w:t xml:space="preserve">Для спасения хороши все средства! Если тебе удалось вырваться – беги к людям! </w:t>
      </w:r>
    </w:p>
    <w:p w:rsidR="007B62F1" w:rsidRPr="00D97978" w:rsidRDefault="007B62F1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Мадам на прощание читае</w:t>
      </w:r>
      <w:r w:rsidR="00D97978"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стихотворение: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Каждый грамотный ребенок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Должен твердо знать с пеленок: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Если вас зовут купаться,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В телевизоре сниматься,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Обещают дать конфет.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Отвечайте твердо: "Нет!"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Вам предложат обезьянку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Или даже денег банку,</w:t>
      </w:r>
    </w:p>
    <w:p w:rsidR="00595185" w:rsidRPr="00D97978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Или даже в цирк билет</w:t>
      </w:r>
    </w:p>
    <w:p w:rsidR="00595185" w:rsidRDefault="00595185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78">
        <w:rPr>
          <w:rFonts w:ascii="Times New Roman" w:eastAsia="Calibri" w:hAnsi="Times New Roman" w:cs="Times New Roman"/>
          <w:color w:val="000000"/>
          <w:sz w:val="28"/>
          <w:szCs w:val="28"/>
        </w:rPr>
        <w:t>Отвечайте твердо: "Нет!"</w:t>
      </w:r>
    </w:p>
    <w:p w:rsidR="006A4C77" w:rsidRDefault="00DE037E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Я думаю, сегодня вы твердо для себя уяснили правила личной безопасности. </w:t>
      </w:r>
      <w:proofErr w:type="gramStart"/>
      <w:r w:rsidR="006A4C77">
        <w:rPr>
          <w:rFonts w:ascii="Times New Roman" w:eastAsia="Calibri" w:hAnsi="Times New Roman" w:cs="Times New Roman"/>
          <w:color w:val="000000"/>
          <w:sz w:val="28"/>
          <w:szCs w:val="28"/>
        </w:rPr>
        <w:t>Оставьте свои автографы - «наклейте смайлики» - на тех картинках в альбоме, которые вас заинтересовали, о которых вы бы хотели еще поговорить и по которым у вас есть вопросы.</w:t>
      </w:r>
      <w:proofErr w:type="gramEnd"/>
      <w:r w:rsidR="006A4C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Мы еще раз вернемся к этой теме. </w:t>
      </w:r>
    </w:p>
    <w:p w:rsidR="0095668C" w:rsidRPr="006A4C77" w:rsidRDefault="006A4C77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6A4C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Ребята берут смайлики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или </w:t>
      </w:r>
      <w:r w:rsidRPr="006A4C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4C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стикеры</w:t>
      </w:r>
      <w:proofErr w:type="spellEnd"/>
      <w:r w:rsidR="007F783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 рассматривают иллюстрации в альбоме «Моя безопасность»</w:t>
      </w:r>
      <w:r w:rsidRPr="006A4C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наклеивают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их</w:t>
      </w:r>
      <w:r w:rsidR="007F783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по своему выбору.</w:t>
      </w: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95668C" w:rsidRDefault="0095668C" w:rsidP="0095668C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33DB7" w:rsidRPr="00D97978" w:rsidRDefault="00233DB7" w:rsidP="00233DB7">
      <w:pPr>
        <w:shd w:val="clear" w:color="auto" w:fill="FFFFFF"/>
        <w:spacing w:after="0" w:line="360" w:lineRule="auto"/>
        <w:ind w:left="-11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0758" w:rsidRPr="00D97978" w:rsidRDefault="00250758" w:rsidP="0095668C">
      <w:pPr>
        <w:spacing w:after="0" w:line="360" w:lineRule="auto"/>
        <w:ind w:left="-1134"/>
        <w:rPr>
          <w:rFonts w:ascii="Times New Roman" w:hAnsi="Times New Roman" w:cs="Times New Roman"/>
          <w:sz w:val="28"/>
          <w:szCs w:val="28"/>
        </w:rPr>
      </w:pPr>
    </w:p>
    <w:sectPr w:rsidR="00250758" w:rsidRPr="00D97978" w:rsidSect="00BD5C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727C"/>
    <w:multiLevelType w:val="hybridMultilevel"/>
    <w:tmpl w:val="44A01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64"/>
    <w:rsid w:val="00023264"/>
    <w:rsid w:val="0003062F"/>
    <w:rsid w:val="0021349C"/>
    <w:rsid w:val="00233DB7"/>
    <w:rsid w:val="00250758"/>
    <w:rsid w:val="002937E3"/>
    <w:rsid w:val="004414C5"/>
    <w:rsid w:val="00444E9E"/>
    <w:rsid w:val="00595185"/>
    <w:rsid w:val="005D4BAF"/>
    <w:rsid w:val="006A4C77"/>
    <w:rsid w:val="007B62F1"/>
    <w:rsid w:val="007F7838"/>
    <w:rsid w:val="0095668C"/>
    <w:rsid w:val="0099798B"/>
    <w:rsid w:val="009E412F"/>
    <w:rsid w:val="00A02A01"/>
    <w:rsid w:val="00A95CB6"/>
    <w:rsid w:val="00AA24CE"/>
    <w:rsid w:val="00BD5C4A"/>
    <w:rsid w:val="00BE4C18"/>
    <w:rsid w:val="00C91549"/>
    <w:rsid w:val="00CA58E7"/>
    <w:rsid w:val="00CD2F39"/>
    <w:rsid w:val="00D0087D"/>
    <w:rsid w:val="00D97978"/>
    <w:rsid w:val="00DB7D9C"/>
    <w:rsid w:val="00DE037E"/>
    <w:rsid w:val="00DE361C"/>
    <w:rsid w:val="00E136F4"/>
    <w:rsid w:val="00ED0903"/>
    <w:rsid w:val="00FB5D88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3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96AB-48B1-4E48-9446-0555E7DA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2016-02-24T12:12:00Z</cp:lastPrinted>
  <dcterms:created xsi:type="dcterms:W3CDTF">2015-01-20T13:16:00Z</dcterms:created>
  <dcterms:modified xsi:type="dcterms:W3CDTF">2017-06-15T08:36:00Z</dcterms:modified>
</cp:coreProperties>
</file>