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CD" w:rsidRPr="00441914" w:rsidRDefault="00E310C2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419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2875" cy="2486025"/>
            <wp:effectExtent l="19050" t="0" r="9525" b="0"/>
            <wp:docPr id="10" name="Рисунок 10" descr="http://ped-kopilka.ru/upload/blogs2/2016/4/3558_16f00a163b1a9f671eae9a4e2d4adc1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2/2016/4/3558_16f00a163b1a9f671eae9a4e2d4adc16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C2" w:rsidRPr="00441914" w:rsidRDefault="00E310C2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310C2" w:rsidRPr="00441914" w:rsidRDefault="00E310C2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2875" cy="2495550"/>
            <wp:effectExtent l="19050" t="0" r="9525" b="0"/>
            <wp:docPr id="9" name="Рисунок 9" descr="http://ped-kopilka.ru/upload/blogs2/2016/4/3558_4f2ab4314326f6260e2ede627c16e0d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2/2016/4/3558_4f2ab4314326f6260e2ede627c16e0d5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88" cy="249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C2" w:rsidRPr="00441914" w:rsidRDefault="00E310C2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5725" cy="2486025"/>
            <wp:effectExtent l="19050" t="0" r="9525" b="0"/>
            <wp:docPr id="8" name="Рисунок 8" descr="http://ped-kopilka.ru/upload/blogs2/2016/4/3558_c51c4e438ca3b3aa895c8261a2c4bb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2/2016/4/3558_c51c4e438ca3b3aa895c8261a2c4bb5e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39" cy="248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C2" w:rsidRPr="00441914" w:rsidRDefault="00E310C2">
      <w:pPr>
        <w:rPr>
          <w:rFonts w:ascii="Times New Roman" w:hAnsi="Times New Roman" w:cs="Times New Roman"/>
          <w:sz w:val="24"/>
          <w:szCs w:val="24"/>
        </w:rPr>
      </w:pPr>
    </w:p>
    <w:p w:rsidR="00E310C2" w:rsidRPr="00441914" w:rsidRDefault="00E310C2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95725" cy="2438400"/>
            <wp:effectExtent l="19050" t="0" r="9525" b="0"/>
            <wp:docPr id="1" name="Рисунок 7" descr="http://ped-kopilka.ru/upload/blogs2/2016/4/3558_835911c38aebb47c07171b8b1c030e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2/2016/4/3558_835911c38aebb47c07171b8b1c030e03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57" cy="24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208" w:rsidRPr="00441914" w:rsidRDefault="00933208">
      <w:pPr>
        <w:rPr>
          <w:rFonts w:ascii="Times New Roman" w:hAnsi="Times New Roman" w:cs="Times New Roman"/>
          <w:sz w:val="24"/>
          <w:szCs w:val="24"/>
        </w:rPr>
      </w:pPr>
    </w:p>
    <w:p w:rsidR="00933208" w:rsidRPr="00441914" w:rsidRDefault="00933208">
      <w:pPr>
        <w:rPr>
          <w:rFonts w:ascii="Times New Roman" w:hAnsi="Times New Roman" w:cs="Times New Roman"/>
          <w:sz w:val="24"/>
          <w:szCs w:val="24"/>
        </w:rPr>
      </w:pPr>
    </w:p>
    <w:p w:rsidR="00933208" w:rsidRPr="00441914" w:rsidRDefault="00933208" w:rsidP="00FA5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творческие способности детей во всех видах музыкальной деятельности.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Прививать любовь детей к музыке.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441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Образовательные:</w:t>
      </w:r>
      <w:r w:rsidR="004055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закрепить знание детей о весне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через слушание музыки, пение</w:t>
      </w:r>
      <w:proofErr w:type="gramStart"/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богащать словарный запас, учить детей высказывать свои чувство, мысли о прослушанном произведении.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упражнять детей в различении ритмических рисунков.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у детей чувство ритма и слух.</w:t>
      </w:r>
      <w:proofErr w:type="gramStart"/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певческий голос.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-развивать творческие способности: фантазию, воображение.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память, внимание, мышление.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Воспитательные: 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любовь и интерес к музыке</w:t>
      </w:r>
      <w:proofErr w:type="gramStart"/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самостоятельность, активность, доброжелательное отношение друг к другу.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вызвать у детей желание слушать инструментальную музыку. 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приемы: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Словесные: вопросы, словесное объяснение.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Наглядные: 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Практические: музыкальные игры, творческие задания.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441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музыкальные инструменты: </w:t>
      </w:r>
    </w:p>
    <w:p w:rsidR="00441914" w:rsidRPr="00441914" w:rsidRDefault="00441914" w:rsidP="0093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33208" w:rsidRPr="00441914" w:rsidTr="00933208">
        <w:tc>
          <w:tcPr>
            <w:tcW w:w="4785" w:type="dxa"/>
          </w:tcPr>
          <w:p w:rsidR="00933208" w:rsidRPr="00441914" w:rsidRDefault="0044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1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786" w:type="dxa"/>
          </w:tcPr>
          <w:p w:rsidR="00933208" w:rsidRPr="00441914" w:rsidRDefault="0044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1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441914" w:rsidRPr="00441914" w:rsidTr="00132CF4">
        <w:tc>
          <w:tcPr>
            <w:tcW w:w="9571" w:type="dxa"/>
            <w:gridSpan w:val="2"/>
          </w:tcPr>
          <w:p w:rsidR="00441914" w:rsidRPr="0012081D" w:rsidRDefault="00441914" w:rsidP="00441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1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часть</w:t>
            </w:r>
          </w:p>
        </w:tc>
      </w:tr>
      <w:tr w:rsidR="00933208" w:rsidRPr="00441914" w:rsidTr="00441914">
        <w:tc>
          <w:tcPr>
            <w:tcW w:w="4785" w:type="dxa"/>
          </w:tcPr>
          <w:p w:rsidR="00441914" w:rsidRPr="00224FBA" w:rsidRDefault="00441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Звучат звуки весеннего леса (Звуки леса в сочетании с классической музыкой </w:t>
            </w:r>
            <w:proofErr w:type="spellStart"/>
            <w:r w:rsidRPr="00224FBA">
              <w:rPr>
                <w:rFonts w:ascii="Times New Roman" w:hAnsi="Times New Roman" w:cs="Times New Roman"/>
                <w:b/>
                <w:sz w:val="24"/>
                <w:szCs w:val="24"/>
              </w:rPr>
              <w:t>А.Вивальди</w:t>
            </w:r>
            <w:proofErr w:type="spellEnd"/>
            <w:r w:rsidRPr="00224FBA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933208" w:rsidRPr="00441914" w:rsidRDefault="0044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14">
              <w:rPr>
                <w:rFonts w:ascii="Times New Roman" w:hAnsi="Times New Roman" w:cs="Times New Roman"/>
                <w:sz w:val="24"/>
                <w:szCs w:val="24"/>
              </w:rPr>
              <w:t>Педагог приглашает детей в зал.</w:t>
            </w:r>
          </w:p>
          <w:p w:rsidR="00224FBA" w:rsidRDefault="00441914" w:rsidP="00224F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Приветствие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1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Музыкальный руководитель поёт.</w:t>
            </w:r>
          </w:p>
          <w:p w:rsidR="00224FBA" w:rsidRDefault="00441914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ребята!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1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руководитель.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4FBA" w:rsidRPr="00224FBA" w:rsidRDefault="00224FBA" w:rsidP="00224F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Мини-беседа.</w:t>
            </w: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сегодня мы с вами пог</w:t>
            </w:r>
            <w:r w:rsid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оворим о настроении, о весне.</w:t>
            </w:r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Странные вещи со мною случаются:</w:t>
            </w:r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огорчаюсь – все огорчаются</w:t>
            </w:r>
            <w:proofErr w:type="gramStart"/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огорчённые люди встречаются,</w:t>
            </w:r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огорчённо деревья качаются.</w:t>
            </w:r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улыбаюсь – горе кончается!</w:t>
            </w:r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Всюду весёлые лица встречаются,</w:t>
            </w:r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Всюду деревья от смеха качаются.</w:t>
            </w:r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Ну, почему же так получается?</w:t>
            </w:r>
          </w:p>
          <w:p w:rsidR="0093030B" w:rsidRDefault="0093030B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0B" w:rsidRDefault="0093030B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914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1914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Действительно, ребята, когда у нас плохое настроение, то ни что вокруг не радует, всё кажется печальным.</w:t>
            </w: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FBA" w:rsidRPr="00441914" w:rsidRDefault="00224FBA" w:rsidP="002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33208" w:rsidRDefault="0044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заходят в зал.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Образу</w:t>
            </w:r>
            <w:r w:rsidRPr="00441914">
              <w:rPr>
                <w:rFonts w:ascii="Times New Roman" w:hAnsi="Times New Roman" w:cs="Times New Roman"/>
                <w:sz w:val="24"/>
                <w:szCs w:val="24"/>
              </w:rPr>
              <w:t>ют  круг.</w:t>
            </w:r>
          </w:p>
          <w:p w:rsidR="00441914" w:rsidRDefault="0044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914" w:rsidRDefault="0044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914" w:rsidRDefault="0044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914" w:rsidRDefault="0044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914" w:rsidRDefault="0044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поют.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дравствуйте!</w:t>
            </w: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Примерные о</w:t>
            </w:r>
            <w:r w:rsidRPr="00224F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тветы детей.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441914" w:rsidRPr="00224FBA" w:rsidRDefault="00224FBA" w:rsidP="0022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Кто-то обидел, сказал плохие слова, на улице плохая погода, не купили игрушку.</w:t>
            </w:r>
            <w:r w:rsidRPr="0022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41914" w:rsidRPr="00441914" w:rsidTr="00C9416E">
        <w:tc>
          <w:tcPr>
            <w:tcW w:w="9571" w:type="dxa"/>
            <w:gridSpan w:val="2"/>
          </w:tcPr>
          <w:p w:rsidR="00441914" w:rsidRPr="0012081D" w:rsidRDefault="00441914" w:rsidP="00441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933208" w:rsidRPr="00441914" w:rsidTr="00933208">
        <w:tc>
          <w:tcPr>
            <w:tcW w:w="4785" w:type="dxa"/>
          </w:tcPr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 мы сегодня не будем грустить, потому что наступила весна.</w:t>
            </w:r>
          </w:p>
          <w:p w:rsidR="00FA5F32" w:rsidRPr="00FA5F32" w:rsidRDefault="00FA5F32" w:rsidP="00224F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рпризный мом</w:t>
            </w:r>
            <w:r w:rsidRPr="00FA5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ент</w:t>
            </w:r>
          </w:p>
          <w:p w:rsidR="0093030B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Смотрите, что нам зима напоследок оставила.</w:t>
            </w:r>
          </w:p>
          <w:p w:rsidR="00933208" w:rsidRDefault="0093030B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Звучит музыкальная заставка «»</w:t>
            </w:r>
          </w:p>
          <w:p w:rsidR="00224FBA" w:rsidRDefault="00224FBA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приглашает детей подойти к  «снежному сугробу» и заглянуть </w:t>
            </w:r>
            <w:r w:rsidR="0037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него. Под «снежным сугробом» подснежники.</w:t>
            </w:r>
          </w:p>
          <w:p w:rsidR="00372722" w:rsidRDefault="00372722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-Вот,  они - первые цветы. </w:t>
            </w:r>
          </w:p>
          <w:p w:rsidR="00372722" w:rsidRDefault="00372722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задает детям вопрос</w:t>
            </w:r>
            <w:r w:rsidR="00FA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FA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они называются?</w:t>
            </w:r>
            <w:r w:rsidR="00FA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(подснежники)</w:t>
            </w:r>
          </w:p>
          <w:p w:rsidR="00372722" w:rsidRDefault="00372722" w:rsidP="00224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предлагает поиграть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722" w:rsidRDefault="0037272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1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27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словесную игру «Жаворонок».</w:t>
            </w: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5F32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5AC6" w:rsidRDefault="00615AC6" w:rsidP="00372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A5F32" w:rsidRPr="00FA5F32" w:rsidRDefault="00FA5F32" w:rsidP="00372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Музыкально-игровое упражнение «5 </w:t>
            </w:r>
            <w:r w:rsidRPr="00FA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минут тишины»</w:t>
            </w:r>
          </w:p>
          <w:p w:rsidR="0090039E" w:rsidRDefault="00FA5F32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-Вы знаете, что такое тишина?</w:t>
            </w:r>
          </w:p>
          <w:p w:rsidR="00D52B14" w:rsidRDefault="00D52B14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Вот прямо сейчас мы с вами послушаем тишину. Но  кто-то из вас будет слушать небольшое музык</w:t>
            </w:r>
            <w:r w:rsidR="00615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альное произведение в наушниках и затем поделиться с нами своими впечатлениями.</w:t>
            </w:r>
          </w:p>
          <w:p w:rsidR="00D52B14" w:rsidRDefault="00615AC6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надевает наушники на ребенка и включает музыку. </w:t>
            </w:r>
          </w:p>
          <w:p w:rsidR="0093030B" w:rsidRDefault="0093030B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030B" w:rsidRDefault="0093030B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030B" w:rsidRDefault="0093030B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55EB" w:rsidRDefault="004055EB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прослушивания музыки педагог спрашивает</w:t>
            </w:r>
            <w:r w:rsidR="00930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ребенка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4055EB" w:rsidRDefault="004055EB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-Скажи, пожалуйста,  в музыке есть настроение?</w:t>
            </w:r>
          </w:p>
          <w:p w:rsidR="004055EB" w:rsidRDefault="004055EB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-Меняется характер музыки или она звучит </w:t>
            </w:r>
            <w:r w:rsidR="00930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твоему мнению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везде одинаково?</w:t>
            </w:r>
          </w:p>
          <w:p w:rsidR="004055EB" w:rsidRDefault="004055EB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Вы, хотите,  узнать какую музыку слушал …?</w:t>
            </w:r>
          </w:p>
          <w:p w:rsidR="004055EB" w:rsidRDefault="004055EB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давайте мы все послушаем отрывок музыкального произведения.</w:t>
            </w:r>
          </w:p>
          <w:p w:rsidR="0012081D" w:rsidRDefault="0012081D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Скажите, основная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произведения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 (Нежная, изящная, радостная, искристая)</w:t>
            </w:r>
          </w:p>
          <w:p w:rsidR="0012081D" w:rsidRDefault="0012081D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55EB" w:rsidRDefault="004055EB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5AC6" w:rsidRDefault="00615AC6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5AC6" w:rsidRDefault="00615AC6" w:rsidP="003727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030B" w:rsidRDefault="0093030B" w:rsidP="0037272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Наступила весна. 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какие ещё времена года вы знаете? </w:t>
            </w:r>
          </w:p>
          <w:p w:rsidR="0090039E" w:rsidRDefault="00FA5F32" w:rsidP="00372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Послушайте, пожалуйста, внимательно песню о временах года, которая называется «У матушки четверо было детей». Я исполню </w:t>
            </w:r>
            <w:proofErr w:type="gramStart"/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proofErr w:type="gramEnd"/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капелла. Что значит «</w:t>
            </w:r>
            <w:proofErr w:type="gramStart"/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  <w:proofErr w:type="gramEnd"/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капелла»? Правильно, «</w:t>
            </w:r>
            <w:proofErr w:type="gramStart"/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  <w:proofErr w:type="gramEnd"/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капелла»- это пение без музыкального сопровождения.</w:t>
            </w:r>
          </w:p>
          <w:p w:rsidR="00AF051A" w:rsidRDefault="00615AC6" w:rsidP="00372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 песни</w:t>
            </w:r>
            <w:r w:rsidR="00FA5F32" w:rsidRPr="00441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«У матушки четверо было детей» немецкая народная песня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У матушки четверо</w:t>
            </w:r>
            <w:proofErr w:type="gramStart"/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ыло детей –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Весна, Лето, Осень,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Зима жили с ней.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Весна своей маме</w:t>
            </w:r>
            <w:proofErr w:type="gramStart"/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арила цветы,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Лето – душистой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Малины кусты.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 Осень везла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Виноград золотой,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Зима приносила</w:t>
            </w:r>
            <w:r w:rsidR="00FA5F32"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Наряд снеговой!</w:t>
            </w:r>
            <w:r w:rsidR="00AF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081D" w:rsidRDefault="0012081D" w:rsidP="00372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Пропевание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символическим знакам.</w:t>
            </w:r>
          </w:p>
          <w:p w:rsidR="00AF051A" w:rsidRDefault="0012081D" w:rsidP="003727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Творческое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="00AF051A" w:rsidRPr="00AF0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F051A" w:rsidRPr="00AF0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Озвучка</w:t>
            </w:r>
            <w:proofErr w:type="spellEnd"/>
            <w:r w:rsidR="00AF051A" w:rsidRPr="00AF0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2081D" w:rsidRPr="00AF051A" w:rsidRDefault="0012081D" w:rsidP="003727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Используются инструменты по системе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К.Орфа</w:t>
            </w:r>
            <w:proofErr w:type="spellEnd"/>
          </w:p>
          <w:p w:rsidR="00AF051A" w:rsidRDefault="00AF051A" w:rsidP="00372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51A" w:rsidRDefault="00AF051A" w:rsidP="00372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51A" w:rsidRDefault="00AF051A" w:rsidP="00372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51A" w:rsidRDefault="00AF051A" w:rsidP="00372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51A" w:rsidRDefault="00AF051A" w:rsidP="00372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51A" w:rsidRDefault="00AF051A" w:rsidP="00372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F32" w:rsidRPr="00AF051A" w:rsidRDefault="00AF051A" w:rsidP="00372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0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Музыкально-ритмические движения</w:t>
            </w:r>
            <w:r w:rsidR="00FA5F32" w:rsidRPr="00AF0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FA5F32" w:rsidRPr="00372722" w:rsidRDefault="00FA5F32" w:rsidP="0037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A5F32" w:rsidRDefault="00FA5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F32" w:rsidRDefault="00FA5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F32" w:rsidRDefault="00FA5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0B" w:rsidRDefault="0093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0B" w:rsidRDefault="0093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0B" w:rsidRDefault="0093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08" w:rsidRDefault="003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слушают. Подходят к сугробу, смотрят.</w:t>
            </w:r>
          </w:p>
          <w:p w:rsidR="00372722" w:rsidRDefault="0037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722" w:rsidRDefault="0037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722" w:rsidRDefault="003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 педагога.</w:t>
            </w:r>
          </w:p>
          <w:p w:rsidR="00372722" w:rsidRDefault="0037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722" w:rsidRDefault="003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всей группой выполняют движения в соответствии с текстом.</w:t>
            </w:r>
          </w:p>
          <w:p w:rsidR="00FA5F32" w:rsidRDefault="0037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«Жаворонок»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небе жаворонок пел,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1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(Машут руками, как «крыльями».)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Колокольчиком звенел.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1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(Потряхивают кистями рук над головой.)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Порезвился в вышине,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1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(Постепенно опускают руки вниз.)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Спрятал песенку в траве.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1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(Приседают, обхватив руками колени.)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Тот, кто песенку найдёт,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1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(Встают.)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Будет весел целый год.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1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(Хлопают в ладоши.)</w:t>
            </w:r>
            <w:r w:rsidRPr="0044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055EB" w:rsidRDefault="00405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EB" w:rsidRDefault="00405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0B" w:rsidRDefault="0093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722" w:rsidRDefault="00FA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размышляют на тему, что такое тишина.</w:t>
            </w:r>
          </w:p>
          <w:p w:rsidR="00615AC6" w:rsidRDefault="00615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AC6" w:rsidRDefault="00615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AC6" w:rsidRDefault="00615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AC6" w:rsidRDefault="00615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AC6" w:rsidRDefault="0061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детей надевает наушники. И отворачивается от детей.</w:t>
            </w:r>
          </w:p>
          <w:p w:rsidR="00615AC6" w:rsidRDefault="00615A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дети садятся на полянку и закрывают глаза.</w:t>
            </w:r>
          </w:p>
          <w:p w:rsidR="00615AC6" w:rsidRDefault="00615A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5AC6" w:rsidRDefault="0093030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Ответы ребенка</w:t>
            </w:r>
            <w:r w:rsidR="00615AC6" w:rsidRPr="00615A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поставленные</w:t>
            </w:r>
            <w:r w:rsidR="00615A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15AC6" w:rsidRPr="00615A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вопрос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615A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3030B" w:rsidRDefault="0093030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3030B" w:rsidRDefault="0093030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4055E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Прослушивание музыкального произведения группой.</w:t>
            </w:r>
          </w:p>
          <w:p w:rsidR="00AF051A" w:rsidRDefault="0012081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размышляют над вопросом, высказывают свои мысли.</w:t>
            </w: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3030B" w:rsidRDefault="0093030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93030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Дети отвечают на </w:t>
            </w:r>
            <w:r w:rsidR="001208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последующие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вопрос, дополняют друг друга.</w:t>
            </w: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Default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2081D" w:rsidRDefault="0012081D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B4A7F" w:rsidRDefault="007B4A7F" w:rsidP="00AF05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F051A" w:rsidRPr="00615AC6" w:rsidRDefault="00AF051A" w:rsidP="00A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 часть – дети прохлопывают ритмический рисунок: </w:t>
            </w:r>
            <w:proofErr w:type="spellStart"/>
            <w:r w:rsidRPr="00AF0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ТА-ТА-ти-ти-ТА</w:t>
            </w:r>
            <w:proofErr w:type="spellEnd"/>
            <w:r w:rsidRPr="00AF0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AF0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2 часть – опустив руки вниз и развернув их ладонями вперёд, спокойно ходят врассыпную по залу.</w:t>
            </w:r>
            <w:r w:rsidRPr="00AF0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Повторение.</w:t>
            </w:r>
            <w:r w:rsidRPr="00AF0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 xml:space="preserve">1 часть – дети топают ногами в ритме: </w:t>
            </w:r>
            <w:proofErr w:type="spellStart"/>
            <w:r w:rsidRPr="00AF0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ТА-ТА-ти-ти-ТА</w:t>
            </w:r>
            <w:proofErr w:type="spellEnd"/>
            <w:r w:rsidRPr="00AF0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AF0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2 часть – опустив руки вниз и развернув их ладонями вперёд, спокойно ходят врассыпную по залу.</w:t>
            </w:r>
            <w:r w:rsidRPr="00AF05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</w:p>
        </w:tc>
      </w:tr>
      <w:tr w:rsidR="00441914" w:rsidRPr="00441914" w:rsidTr="00FB23D3">
        <w:tc>
          <w:tcPr>
            <w:tcW w:w="9571" w:type="dxa"/>
            <w:gridSpan w:val="2"/>
          </w:tcPr>
          <w:p w:rsidR="00441914" w:rsidRPr="0012081D" w:rsidRDefault="00441914" w:rsidP="00441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8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933208" w:rsidRPr="00441914" w:rsidTr="00933208">
        <w:tc>
          <w:tcPr>
            <w:tcW w:w="4785" w:type="dxa"/>
          </w:tcPr>
          <w:p w:rsidR="00933208" w:rsidRDefault="00224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C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графической музыки</w:t>
            </w:r>
            <w:r w:rsidR="00615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музыкальное сопровождение «Вальс цветов</w:t>
            </w:r>
            <w:r w:rsidR="00AF051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15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П.И.Чайковского</w:t>
            </w:r>
            <w:r w:rsidR="00AF05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F051A" w:rsidRDefault="00A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51A">
              <w:rPr>
                <w:rFonts w:ascii="Times New Roman" w:hAnsi="Times New Roman" w:cs="Times New Roman"/>
                <w:sz w:val="24"/>
                <w:szCs w:val="24"/>
              </w:rPr>
              <w:t>Педагог помогает в рисовании.</w:t>
            </w:r>
          </w:p>
          <w:p w:rsidR="00AF051A" w:rsidRPr="00AF051A" w:rsidRDefault="00AF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33208" w:rsidRPr="00441914" w:rsidRDefault="0061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рисуют под музыку на листе бумаги графическую музыку</w:t>
            </w:r>
            <w:r w:rsidR="0012081D">
              <w:rPr>
                <w:rFonts w:ascii="Times New Roman" w:hAnsi="Times New Roman" w:cs="Times New Roman"/>
                <w:sz w:val="24"/>
                <w:szCs w:val="24"/>
              </w:rPr>
              <w:t>. Проводят фломастерами по листу бумаги.</w:t>
            </w:r>
          </w:p>
        </w:tc>
      </w:tr>
    </w:tbl>
    <w:p w:rsidR="00933208" w:rsidRPr="00441914" w:rsidRDefault="00933208">
      <w:pPr>
        <w:rPr>
          <w:rFonts w:ascii="Times New Roman" w:hAnsi="Times New Roman" w:cs="Times New Roman"/>
          <w:sz w:val="24"/>
          <w:szCs w:val="24"/>
        </w:rPr>
      </w:pPr>
    </w:p>
    <w:sectPr w:rsidR="00933208" w:rsidRPr="00441914" w:rsidSect="00DC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D3D"/>
    <w:rsid w:val="00114F94"/>
    <w:rsid w:val="0012081D"/>
    <w:rsid w:val="00224FBA"/>
    <w:rsid w:val="002A6492"/>
    <w:rsid w:val="002E3B9F"/>
    <w:rsid w:val="00372722"/>
    <w:rsid w:val="004055EB"/>
    <w:rsid w:val="00441914"/>
    <w:rsid w:val="005D0689"/>
    <w:rsid w:val="00615AC6"/>
    <w:rsid w:val="007B4A7F"/>
    <w:rsid w:val="0090039E"/>
    <w:rsid w:val="00921358"/>
    <w:rsid w:val="0093030B"/>
    <w:rsid w:val="00933208"/>
    <w:rsid w:val="00AF051A"/>
    <w:rsid w:val="00BF7D3D"/>
    <w:rsid w:val="00D52B14"/>
    <w:rsid w:val="00DC32CD"/>
    <w:rsid w:val="00E310C2"/>
    <w:rsid w:val="00FA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0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3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B274-A157-4971-BE24-9D85707A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2017-03-18T04:13:00Z</dcterms:created>
  <dcterms:modified xsi:type="dcterms:W3CDTF">2017-03-18T17:10:00Z</dcterms:modified>
</cp:coreProperties>
</file>