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4C" w:rsidRDefault="00E6294C" w:rsidP="00E6294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E6294C" w:rsidRDefault="00E6294C" w:rsidP="00E6294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>детский сад №362.</w:t>
      </w:r>
    </w:p>
    <w:p w:rsidR="00E6294C" w:rsidRDefault="00E6294C" w:rsidP="00E6294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г. Челябинск.</w:t>
      </w:r>
    </w:p>
    <w:p w:rsidR="00BE407B" w:rsidRDefault="00BE407B" w:rsidP="00E6294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>2017г.</w:t>
      </w:r>
    </w:p>
    <w:p w:rsidR="00BE407B" w:rsidRDefault="00E6294C" w:rsidP="00E6294C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Автор: Воспитатель первой </w:t>
      </w:r>
    </w:p>
    <w:p w:rsidR="00E6294C" w:rsidRDefault="00BE407B" w:rsidP="00BE407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квалификационной   </w:t>
      </w:r>
    </w:p>
    <w:p w:rsidR="00BE407B" w:rsidRDefault="00BE407B" w:rsidP="00BE407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E6294C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категории </w:t>
      </w:r>
    </w:p>
    <w:p w:rsidR="00E6294C" w:rsidRPr="00E6294C" w:rsidRDefault="00BE407B" w:rsidP="00BE407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proofErr w:type="spellStart"/>
      <w:r w:rsidR="00E6294C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>Бодрова</w:t>
      </w:r>
      <w:proofErr w:type="spellEnd"/>
      <w:r w:rsidR="00E6294C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С.А</w:t>
      </w:r>
    </w:p>
    <w:p w:rsidR="00BE407B" w:rsidRDefault="00BE407B" w:rsidP="00E6294C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47"/>
          <w:szCs w:val="47"/>
          <w:lang w:eastAsia="ru-RU"/>
        </w:rPr>
      </w:pPr>
    </w:p>
    <w:p w:rsidR="005223FA" w:rsidRDefault="005223FA" w:rsidP="00E6294C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47"/>
          <w:szCs w:val="47"/>
          <w:lang w:eastAsia="ru-RU"/>
        </w:rPr>
      </w:pPr>
      <w:r w:rsidRPr="00E43480">
        <w:rPr>
          <w:rFonts w:ascii="Times New Roman" w:hAnsi="Times New Roman" w:cs="Times New Roman"/>
          <w:color w:val="333333"/>
          <w:kern w:val="36"/>
          <w:sz w:val="47"/>
          <w:szCs w:val="47"/>
          <w:lang w:eastAsia="ru-RU"/>
        </w:rPr>
        <w:t>Проект «Перелётные птицы</w:t>
      </w:r>
      <w:r w:rsidR="00BE407B">
        <w:rPr>
          <w:rFonts w:ascii="Times New Roman" w:hAnsi="Times New Roman" w:cs="Times New Roman"/>
          <w:color w:val="333333"/>
          <w:kern w:val="36"/>
          <w:sz w:val="47"/>
          <w:szCs w:val="47"/>
          <w:lang w:eastAsia="ru-RU"/>
        </w:rPr>
        <w:t xml:space="preserve"> весной</w:t>
      </w:r>
      <w:r w:rsidRPr="00E43480">
        <w:rPr>
          <w:rFonts w:ascii="Times New Roman" w:hAnsi="Times New Roman" w:cs="Times New Roman"/>
          <w:color w:val="333333"/>
          <w:kern w:val="36"/>
          <w:sz w:val="47"/>
          <w:szCs w:val="47"/>
          <w:lang w:eastAsia="ru-RU"/>
        </w:rPr>
        <w:t>»</w:t>
      </w:r>
      <w:bookmarkStart w:id="0" w:name="_GoBack"/>
      <w:bookmarkEnd w:id="0"/>
    </w:p>
    <w:p w:rsidR="00BE407B" w:rsidRPr="00BE407B" w:rsidRDefault="00BE407B" w:rsidP="00E6294C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(средняя группа)</w:t>
      </w:r>
    </w:p>
    <w:p w:rsidR="00BE407B" w:rsidRDefault="00BE407B" w:rsidP="00942CB2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42CB2" w:rsidRPr="00E43480" w:rsidRDefault="005223FA" w:rsidP="00942CB2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4348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«Любовь к природе – это эстетическое чувство, формирующее взгляды, вкусы. Утрата этих вкусов равносильна утрате счастья, и может вредно </w:t>
      </w:r>
      <w:r w:rsidR="00942CB2" w:rsidRPr="00E4348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отразится на</w:t>
      </w:r>
      <w:r w:rsidRPr="00E4348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умственных способностях, а еще вероятнее на нравственных качествах».  </w:t>
      </w:r>
    </w:p>
    <w:p w:rsidR="005223FA" w:rsidRPr="00E43480" w:rsidRDefault="005223FA" w:rsidP="00942CB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E43480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Ч. Дарвин.</w:t>
      </w:r>
    </w:p>
    <w:p w:rsidR="005223FA" w:rsidRPr="00E43480" w:rsidRDefault="005223FA" w:rsidP="00942CB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4348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«Мир, окружающий ребёнка, - это, прежде всего мир природы, с безграничным богатством явлений, с неисчерпаемой красотой.</w:t>
      </w:r>
    </w:p>
    <w:p w:rsidR="005223FA" w:rsidRPr="00E43480" w:rsidRDefault="005223FA" w:rsidP="00942CB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4348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Здесь, в природе, вечный источник детского разума».</w:t>
      </w:r>
    </w:p>
    <w:p w:rsidR="005223FA" w:rsidRPr="00E43480" w:rsidRDefault="00942CB2" w:rsidP="00942CB2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4348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В. А. Сухомлински</w:t>
      </w:r>
      <w:r w:rsidR="00DA0708" w:rsidRPr="00E4348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й</w:t>
      </w:r>
    </w:p>
    <w:p w:rsidR="005223FA" w:rsidRPr="00E43480" w:rsidRDefault="005223FA" w:rsidP="00C36018">
      <w:pPr>
        <w:spacing w:before="251" w:after="251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B3CE1" w:rsidRPr="002B3CE1" w:rsidRDefault="002B3CE1" w:rsidP="007204F2">
      <w:pPr>
        <w:spacing w:before="251" w:after="251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2B3CE1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Актуальность:</w:t>
      </w:r>
    </w:p>
    <w:p w:rsidR="005223FA" w:rsidRPr="007343DE" w:rsidRDefault="002B3CE1" w:rsidP="006430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343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дошкольном детстве закладываются основы личности, в том числе отношение к природе и окружающему миру.</w:t>
      </w:r>
    </w:p>
    <w:p w:rsidR="002B3CE1" w:rsidRPr="007343DE" w:rsidRDefault="002B3CE1" w:rsidP="00734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3DE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важно разбудить в детях интерес к живой природе, воспитывать любовь к ней, научить беречь окружающий мир.</w:t>
      </w:r>
      <w:r w:rsidRPr="007343DE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Природа оставляет глубокий след в душе ребёнка, воздействуя на его чувства своей яркостью, многообразием, динамичностью.</w:t>
      </w:r>
    </w:p>
    <w:p w:rsidR="002B3CE1" w:rsidRPr="007343DE" w:rsidRDefault="002B3CE1" w:rsidP="0051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7343DE">
        <w:rPr>
          <w:rFonts w:ascii="Times New Roman" w:hAnsi="Times New Roman" w:cs="Times New Roman"/>
          <w:sz w:val="28"/>
          <w:szCs w:val="28"/>
          <w:lang w:eastAsia="ru-RU"/>
        </w:rPr>
        <w:t xml:space="preserve">Наблюдая за детьми нашей группы, </w:t>
      </w:r>
      <w:r w:rsidR="007343DE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7343DE">
        <w:rPr>
          <w:rFonts w:ascii="Times New Roman" w:hAnsi="Times New Roman" w:cs="Times New Roman"/>
          <w:sz w:val="28"/>
          <w:szCs w:val="28"/>
          <w:lang w:eastAsia="ru-RU"/>
        </w:rPr>
        <w:t xml:space="preserve"> пришл</w:t>
      </w:r>
      <w:r w:rsidR="007343D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43DE">
        <w:rPr>
          <w:rFonts w:ascii="Times New Roman" w:hAnsi="Times New Roman" w:cs="Times New Roman"/>
          <w:sz w:val="28"/>
          <w:szCs w:val="28"/>
          <w:lang w:eastAsia="ru-RU"/>
        </w:rPr>
        <w:t xml:space="preserve"> к выводу, что дети имеют знания об окружающем мире, но не всегда могут правильно назвать перелётных птиц, которые весной возвращаются в родные края. Исходя из этого, </w:t>
      </w:r>
      <w:r w:rsidR="00516DBE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Pr="007343DE">
        <w:rPr>
          <w:rFonts w:ascii="Times New Roman" w:hAnsi="Times New Roman" w:cs="Times New Roman"/>
          <w:sz w:val="28"/>
          <w:szCs w:val="28"/>
          <w:lang w:eastAsia="ru-RU"/>
        </w:rPr>
        <w:t>решил</w:t>
      </w:r>
      <w:r w:rsidR="00516DB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43DE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проект «Перелётные птиц</w:t>
      </w:r>
      <w:r w:rsidR="007247EC">
        <w:rPr>
          <w:rFonts w:ascii="Times New Roman" w:hAnsi="Times New Roman" w:cs="Times New Roman"/>
          <w:sz w:val="28"/>
          <w:szCs w:val="28"/>
          <w:lang w:eastAsia="ru-RU"/>
        </w:rPr>
        <w:t xml:space="preserve">ы», для пополнения знаний </w:t>
      </w:r>
      <w:r w:rsidR="007247EC" w:rsidRPr="007247EC">
        <w:rPr>
          <w:rFonts w:ascii="Times New Roman" w:hAnsi="Times New Roman" w:cs="Times New Roman"/>
          <w:sz w:val="28"/>
          <w:szCs w:val="28"/>
          <w:lang w:eastAsia="ru-RU"/>
        </w:rPr>
        <w:t>детей и повышения уровня познавательного развития.</w:t>
      </w:r>
      <w:r w:rsidR="007247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724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6D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43DE">
        <w:rPr>
          <w:rFonts w:ascii="Times New Roman" w:hAnsi="Times New Roman" w:cs="Times New Roman"/>
          <w:sz w:val="28"/>
          <w:szCs w:val="28"/>
          <w:shd w:val="clear" w:color="auto" w:fill="F4F4F4"/>
        </w:rPr>
        <w:t>Ведь впечатления от родной природы, полученные в детстве, запоминаются на всю жизнь и часто влияют на отношение человека к природе, к Родине.</w:t>
      </w:r>
    </w:p>
    <w:p w:rsidR="005223FA" w:rsidRPr="00437D9C" w:rsidRDefault="005223FA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5223FA" w:rsidRPr="007247EC" w:rsidRDefault="005223FA" w:rsidP="007204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47EC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247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0960" w:rsidRPr="007247EC" w:rsidRDefault="00B50960" w:rsidP="007247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724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Закрепить ранее полученные знания детей о перелётных птицах; способствовать развитию познавательной и творческой активности, любознательности; расширять кругозор и обогащать словарный запас детей, </w:t>
      </w:r>
      <w:r w:rsidRPr="007247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прививать любовь к природе и воспитывать бережное отношение к ней через знакомство с перелётными птицами и особенностями их жизни весной. </w:t>
      </w:r>
    </w:p>
    <w:p w:rsidR="008D655C" w:rsidRPr="007247EC" w:rsidRDefault="008D655C" w:rsidP="007247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417BB" w:rsidRPr="00BE407B" w:rsidRDefault="008D655C" w:rsidP="004417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7247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Вызвать эстетические переживания, умение сопереживать живым существам, т. е. осознать, что мы не имеем права уничтожать то, что создала природа</w:t>
      </w:r>
      <w:r w:rsidR="00B50960" w:rsidRPr="007247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т.к. являемся её частью.</w:t>
      </w:r>
    </w:p>
    <w:p w:rsidR="004417BB" w:rsidRDefault="004417BB" w:rsidP="004417BB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17BB" w:rsidRDefault="005223FA" w:rsidP="004417BB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37D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8D655C" w:rsidRPr="004417BB" w:rsidRDefault="004417BB" w:rsidP="004417BB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</w:t>
      </w:r>
      <w:r w:rsidR="005223F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</w:t>
      </w:r>
      <w:r w:rsidR="005223FA"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оспитывать у детей доброе</w:t>
      </w:r>
      <w:r w:rsidR="005223F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бережное</w:t>
      </w:r>
      <w:r w:rsidR="008D6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отношение ко всему живому в п</w:t>
      </w:r>
      <w:r w:rsidR="005223FA"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рироде</w:t>
      </w:r>
      <w:r w:rsidR="005223F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23FA" w:rsidRDefault="005223FA" w:rsidP="008D655C">
      <w:pPr>
        <w:spacing w:before="251" w:after="25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</w:t>
      </w:r>
      <w:r w:rsidR="007247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асширить и закрепить представления детей о перелетных птицах: о строении тела птиц; их особенност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ях обитания и пользе человеку.</w:t>
      </w:r>
    </w:p>
    <w:p w:rsidR="005223FA" w:rsidRPr="00437D9C" w:rsidRDefault="005223FA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</w:t>
      </w:r>
      <w:r w:rsidR="007247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Вызвать интерес к окружающему миру, формировать реалистические представления о природе</w:t>
      </w:r>
    </w:p>
    <w:p w:rsidR="008D655C" w:rsidRDefault="008D655C" w:rsidP="00472DD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3FA" w:rsidRDefault="005223FA" w:rsidP="00472DD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П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ознакомить с приемами конструирования из бумаги (оригами) «Грачи», со способом лепки, приём «оттягивания», развивать фантазию.</w:t>
      </w:r>
    </w:p>
    <w:p w:rsidR="007247EC" w:rsidRDefault="007247EC" w:rsidP="00472DD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D655C" w:rsidRDefault="005223FA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37D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проекта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: дети среднего возраста, педагоги, </w:t>
      </w:r>
      <w:r w:rsidR="008D6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родители.</w:t>
      </w:r>
    </w:p>
    <w:p w:rsidR="005223FA" w:rsidRPr="00437D9C" w:rsidRDefault="005223FA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Продолжительность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37D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проекта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март-апрель </w:t>
      </w:r>
      <w:r w:rsidRPr="00437D9C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(средней продолжительности)</w:t>
      </w:r>
    </w:p>
    <w:p w:rsidR="005223FA" w:rsidRPr="00437D9C" w:rsidRDefault="005223FA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3FA" w:rsidRPr="00437D9C" w:rsidRDefault="005223FA" w:rsidP="007204F2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Предполагаемые результаты</w:t>
      </w:r>
      <w:r w:rsidRPr="00437D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5223FA" w:rsidRPr="00437D9C" w:rsidRDefault="005223FA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D655C" w:rsidRDefault="00B50960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У</w:t>
      </w:r>
      <w:r w:rsidR="005223FA"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детей сформированы знания о перелётных птицах, особенностях их жизни; </w:t>
      </w:r>
    </w:p>
    <w:p w:rsidR="00B50960" w:rsidRDefault="00B50960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D6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умеют</w:t>
      </w:r>
      <w:r w:rsidR="005223FA"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различать птиц по г</w:t>
      </w:r>
      <w:r w:rsidR="008D6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олосам и внешнему виду; </w:t>
      </w:r>
    </w:p>
    <w:p w:rsidR="005223FA" w:rsidRPr="00437D9C" w:rsidRDefault="00B50960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Б</w:t>
      </w:r>
      <w:r w:rsidR="008D6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ережно</w:t>
      </w:r>
      <w:r w:rsidR="005223FA"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отн</w:t>
      </w:r>
      <w:r w:rsidR="008D6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осятся</w:t>
      </w:r>
      <w:r w:rsidR="005223FA"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 птицам и их жилищам.</w:t>
      </w:r>
    </w:p>
    <w:p w:rsidR="005223FA" w:rsidRPr="004417BB" w:rsidRDefault="005223FA" w:rsidP="007204F2">
      <w:pPr>
        <w:spacing w:before="251" w:after="251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417BB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Практическая часть</w:t>
      </w:r>
      <w:r w:rsidR="004417BB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</w:p>
    <w:p w:rsidR="005223FA" w:rsidRPr="00B50960" w:rsidRDefault="005223FA" w:rsidP="00C36018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0960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</w:rPr>
        <w:t>Пополнение развивающей среды:</w:t>
      </w:r>
    </w:p>
    <w:p w:rsidR="005223FA" w:rsidRPr="00437D9C" w:rsidRDefault="005223FA" w:rsidP="00C36018">
      <w:pP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437D9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иллюстрации с изображением перелётных птиц; </w:t>
      </w:r>
    </w:p>
    <w:p w:rsidR="005223FA" w:rsidRPr="00437D9C" w:rsidRDefault="005223FA" w:rsidP="00C36018">
      <w:pP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437D9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схемы; дидактическое пособие </w:t>
      </w:r>
    </w:p>
    <w:p w:rsidR="005223FA" w:rsidRPr="00437D9C" w:rsidRDefault="005223FA" w:rsidP="00C36018">
      <w:pP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437D9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энциклопедии о птицах; </w:t>
      </w:r>
    </w:p>
    <w:p w:rsidR="005223FA" w:rsidRPr="00437D9C" w:rsidRDefault="005223FA" w:rsidP="00C36018">
      <w:pP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437D9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настольно-печатные игры «Парочки. Птицы», «Зоологическое лото», «Составь из частей целое». </w:t>
      </w:r>
    </w:p>
    <w:p w:rsidR="004417BB" w:rsidRDefault="005223FA" w:rsidP="00C36018">
      <w:pP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50960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</w:rPr>
        <w:t>Работа с детьми:</w:t>
      </w:r>
      <w:r w:rsidRPr="00437D9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23FA" w:rsidRPr="00437D9C" w:rsidRDefault="005223FA" w:rsidP="004417BB">
      <w:pPr>
        <w:numPr>
          <w:ilvl w:val="0"/>
          <w:numId w:val="1"/>
        </w:numP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437D9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заучивание пальчиковой гимнастики « Десять птичек стайка»;</w:t>
      </w:r>
    </w:p>
    <w:p w:rsidR="005223FA" w:rsidRPr="00437D9C" w:rsidRDefault="005223FA" w:rsidP="004417BB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чтение художественной литературы: В. Бианки «Кто, чем поёт», «Лесные </w:t>
      </w:r>
      <w:proofErr w:type="gramStart"/>
      <w:r w:rsidRPr="00437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домишки</w:t>
      </w:r>
      <w:proofErr w:type="gramEnd"/>
      <w:r w:rsidRPr="00437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«Грачи»;</w:t>
      </w:r>
    </w:p>
    <w:p w:rsidR="005223FA" w:rsidRPr="00437D9C" w:rsidRDefault="004417BB" w:rsidP="00C360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5223FA" w:rsidRPr="00437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</w:t>
      </w:r>
      <w:proofErr w:type="gramStart"/>
      <w:r w:rsidR="005223FA" w:rsidRPr="00437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Мамин-</w:t>
      </w:r>
      <w:r w:rsidR="007247EC" w:rsidRPr="00437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Сибиряк</w:t>
      </w:r>
      <w:proofErr w:type="gramEnd"/>
      <w:r w:rsidR="007247EC" w:rsidRPr="00437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5223FA" w:rsidRPr="00437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Серая шейка»,  Г.Х. Андерсен «Гадкий утёнок»,</w:t>
      </w:r>
    </w:p>
    <w:p w:rsidR="005223FA" w:rsidRPr="00437D9C" w:rsidRDefault="004417BB" w:rsidP="00C360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5223FA" w:rsidRPr="00437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р.н.с. «Гуси-лебеди». </w:t>
      </w:r>
    </w:p>
    <w:p w:rsidR="005223FA" w:rsidRPr="00437D9C" w:rsidRDefault="005223FA" w:rsidP="004417BB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Загадывание загадок о птицах, заучивание скороговорок, пословиц;</w:t>
      </w:r>
    </w:p>
    <w:p w:rsidR="005223FA" w:rsidRPr="00437D9C" w:rsidRDefault="005223FA" w:rsidP="004417BB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Выкладывание птиц из счётных палочек, геометрических фигур;</w:t>
      </w:r>
    </w:p>
    <w:p w:rsidR="005223FA" w:rsidRPr="00437D9C" w:rsidRDefault="005223FA" w:rsidP="004417BB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 «Птицы на кормушке», коллективная работа с элементами конструирования из бумаги «Грачи прилетели»,  обрывная аппликация «Перелётные птицы», изготовление атрибутов (шапочки птиц)</w:t>
      </w:r>
    </w:p>
    <w:p w:rsidR="005223FA" w:rsidRPr="00437D9C" w:rsidRDefault="005223FA" w:rsidP="00BE40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Была проведена интегрированная совместная деятельность по теме </w:t>
      </w:r>
      <w:r w:rsidRPr="00437D9C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437D9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Перелётные птицы</w:t>
      </w:r>
      <w:r w:rsidRPr="00437D9C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23FA" w:rsidRPr="00437D9C" w:rsidRDefault="005223FA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3FA" w:rsidRPr="00437D9C" w:rsidRDefault="005223FA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Использовано следующее </w:t>
      </w:r>
      <w:r w:rsidRPr="00437D9C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223FA" w:rsidRPr="00437D9C" w:rsidRDefault="005223FA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3FA" w:rsidRPr="00437D9C" w:rsidRDefault="005223FA" w:rsidP="00C24BB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Иллюстрации перелетных птиц</w:t>
      </w:r>
      <w:r w:rsidRPr="00437D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(презентация, аудиозапись голосов и пения птиц), видеоматериалы «Гнёзда птиц».  </w:t>
      </w:r>
    </w:p>
    <w:p w:rsidR="005223FA" w:rsidRPr="00437D9C" w:rsidRDefault="005223FA" w:rsidP="00C24BB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Наблюдение за птицами во время прогулки; чтение стихов, рассказов, сказок о птицах.</w:t>
      </w:r>
    </w:p>
    <w:p w:rsidR="005223FA" w:rsidRPr="00437D9C" w:rsidRDefault="005223FA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3FA" w:rsidRPr="004417BB" w:rsidRDefault="005223FA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417BB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Методы и приё</w:t>
      </w:r>
      <w:r w:rsidRPr="004417BB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мы</w:t>
      </w:r>
      <w:r w:rsidRPr="004417BB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5223FA" w:rsidRPr="00437D9C" w:rsidRDefault="005223FA" w:rsidP="007204F2">
      <w:pPr>
        <w:spacing w:before="251" w:after="25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Чтение художественной литературы, загадки о  птицах, скороговорки, пальчиковые игры.</w:t>
      </w:r>
    </w:p>
    <w:p w:rsidR="005223FA" w:rsidRPr="00437D9C" w:rsidRDefault="005223FA" w:rsidP="007204F2">
      <w:pPr>
        <w:spacing w:before="251" w:after="25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Художественно - продуктивная деятельность: коллективная аппликация «Грачи прилетели», лепка «Птицы на кормушке».</w:t>
      </w:r>
    </w:p>
    <w:p w:rsidR="005223FA" w:rsidRPr="00437D9C" w:rsidRDefault="005223FA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ОЭД «Почему перья  птиц не мокнут?»</w:t>
      </w:r>
    </w:p>
    <w:p w:rsidR="005223FA" w:rsidRPr="00437D9C" w:rsidRDefault="005223FA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3FA" w:rsidRPr="00437D9C" w:rsidRDefault="005223FA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096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Интеграция образовательных </w:t>
      </w:r>
      <w:r w:rsidRPr="00B50960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областей</w:t>
      </w:r>
      <w:r w:rsidRPr="00B5096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познание, коммуникация, социализация, художественное творчество, музыка.</w:t>
      </w:r>
    </w:p>
    <w:p w:rsidR="005223FA" w:rsidRPr="00437D9C" w:rsidRDefault="005223FA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3FA" w:rsidRPr="00437D9C" w:rsidRDefault="005223FA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посмотрели видеофильмы </w:t>
      </w:r>
      <w:r w:rsidRPr="00437D9C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437D9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Перелётные птицы</w:t>
      </w:r>
      <w:r w:rsidRPr="00437D9C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437D9C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«Гнёзда птиц»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со звучанием голосов птиц;</w:t>
      </w:r>
    </w:p>
    <w:p w:rsidR="005223FA" w:rsidRPr="00437D9C" w:rsidRDefault="005223FA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Выполняли художественно - продуктивную деятельность по изготовлению птиц из цветной бумаги способом оригами. </w:t>
      </w:r>
    </w:p>
    <w:p w:rsidR="005223FA" w:rsidRPr="00437D9C" w:rsidRDefault="005223FA" w:rsidP="007204F2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заключении изготовили</w:t>
      </w:r>
      <w:r w:rsidR="004417B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коллективный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коллаж </w:t>
      </w:r>
    </w:p>
    <w:p w:rsidR="005223FA" w:rsidRPr="00437D9C" w:rsidRDefault="004417BB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5223FA" w:rsidRPr="00437D9C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Грачи прилетели»</w:t>
      </w:r>
      <w:r w:rsidR="005223FA"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23FA" w:rsidRPr="00437D9C" w:rsidRDefault="005223FA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3FA" w:rsidRPr="00437D9C" w:rsidRDefault="005223FA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 проекта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223FA" w:rsidRPr="00437D9C" w:rsidRDefault="005223FA" w:rsidP="007204F2">
      <w:pPr>
        <w:spacing w:before="251" w:after="251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1 этап – подготовительный.</w:t>
      </w:r>
    </w:p>
    <w:p w:rsidR="005223FA" w:rsidRPr="00437D9C" w:rsidRDefault="005223FA" w:rsidP="00A0783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изучение уровня представлений детей по теме.</w:t>
      </w:r>
    </w:p>
    <w:p w:rsidR="005223FA" w:rsidRPr="00437D9C" w:rsidRDefault="005223FA" w:rsidP="00A0783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• подготовка рекомендаций для </w:t>
      </w:r>
      <w:r w:rsidR="00B509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родителей по теме (см. приложение № 1)</w:t>
      </w:r>
    </w:p>
    <w:p w:rsidR="005223FA" w:rsidRPr="00437D9C" w:rsidRDefault="00A0783E" w:rsidP="00A0783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• подбор методической литературы </w:t>
      </w:r>
    </w:p>
    <w:p w:rsidR="005223FA" w:rsidRPr="00437D9C" w:rsidRDefault="005223FA" w:rsidP="00A0783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</w:t>
      </w:r>
      <w:r w:rsidR="00A0783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подбор иллюстративно-наглядного материала</w:t>
      </w:r>
    </w:p>
    <w:p w:rsidR="005223FA" w:rsidRPr="00437D9C" w:rsidRDefault="005223FA" w:rsidP="00A0783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• подбор художественной </w:t>
      </w:r>
      <w:r w:rsidR="00A0783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познавательной литературы</w:t>
      </w:r>
    </w:p>
    <w:p w:rsidR="005223FA" w:rsidRPr="00437D9C" w:rsidRDefault="005223FA" w:rsidP="00F1714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изг</w:t>
      </w:r>
      <w:r w:rsidR="00A0783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отовление дидактических пособий (</w:t>
      </w:r>
      <w:r w:rsidR="00A0783E" w:rsidRPr="00437D9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«Строение птицы», «Какие бывают крылья, клювы птиц»</w:t>
      </w:r>
      <w:r w:rsidR="00A0783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, «Где, чей домик»)</w:t>
      </w:r>
    </w:p>
    <w:p w:rsidR="005223FA" w:rsidRPr="00437D9C" w:rsidRDefault="005223FA" w:rsidP="00F17147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</w:t>
      </w:r>
      <w:r w:rsidR="00A0783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подбор </w:t>
      </w:r>
      <w:r w:rsidR="00A0783E" w:rsidRPr="00437D9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настольно-печатны</w:t>
      </w:r>
      <w:r w:rsidR="00A0783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х игр</w:t>
      </w:r>
      <w:r w:rsidR="00A0783E" w:rsidRPr="00437D9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«Парочки. Птицы», «Зоологическое л</w:t>
      </w:r>
      <w:r w:rsidR="00F17147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ото», «Составь из частей целое»</w:t>
      </w:r>
    </w:p>
    <w:p w:rsidR="005223FA" w:rsidRPr="00437D9C" w:rsidRDefault="005223FA" w:rsidP="00A0783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разработка педагогических мероприятий</w:t>
      </w:r>
    </w:p>
    <w:p w:rsidR="005223FA" w:rsidRPr="004417BB" w:rsidRDefault="005223FA" w:rsidP="004417BB">
      <w:pPr>
        <w:spacing w:before="251" w:after="251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2 этап – основной.</w:t>
      </w:r>
    </w:p>
    <w:p w:rsidR="00B50960" w:rsidRDefault="005223FA" w:rsidP="00AF4BE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НОД </w:t>
      </w:r>
      <w:r w:rsidRPr="00B50960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B50960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Птицы нашего края</w:t>
      </w:r>
      <w:r w:rsidRPr="00B50960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»,</w:t>
      </w:r>
      <w:r w:rsidRPr="00B509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50960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B50960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Перелётные птицы</w:t>
      </w:r>
      <w:r w:rsidRPr="00B50960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B509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23FA" w:rsidRPr="00437D9C" w:rsidRDefault="005223FA" w:rsidP="00AF4BE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="00F171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Составление р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ассказ</w:t>
      </w:r>
      <w:r w:rsidR="00F171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 серии сюжетных картинок</w:t>
      </w:r>
    </w:p>
    <w:p w:rsidR="005223FA" w:rsidRPr="00437D9C" w:rsidRDefault="005223FA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="00F171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Составление</w:t>
      </w:r>
      <w:r w:rsidR="00F17147"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71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писательны</w:t>
      </w:r>
      <w:r w:rsidR="00F171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09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рассказ</w:t>
      </w:r>
      <w:r w:rsidR="00F171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B509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 птицах по опорным схемам.</w:t>
      </w:r>
    </w:p>
    <w:p w:rsidR="005223FA" w:rsidRPr="00437D9C" w:rsidRDefault="005223FA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="000F483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Просмотр п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резентации</w:t>
      </w:r>
      <w:r w:rsidR="00B553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50960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B50960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Перелётные птицы</w:t>
      </w:r>
      <w:r w:rsidRPr="00B50960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B509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B50960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«Гнёзда птиц»</w:t>
      </w:r>
      <w:r w:rsidRPr="00B509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223FA" w:rsidRPr="00437D9C" w:rsidRDefault="005223FA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="00A0345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Организация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53C7"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семейных выставок</w:t>
      </w:r>
      <w:r w:rsidR="00B553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«Перелётные птицы», «Кормушка для птиц».</w:t>
      </w:r>
    </w:p>
    <w:p w:rsidR="005223FA" w:rsidRPr="00437D9C" w:rsidRDefault="005223FA" w:rsidP="007204F2">
      <w:pPr>
        <w:spacing w:before="251" w:after="251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3 этап – итоговый.</w:t>
      </w:r>
    </w:p>
    <w:p w:rsidR="005223FA" w:rsidRPr="00437D9C" w:rsidRDefault="003336DF" w:rsidP="007204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Образовательная</w:t>
      </w:r>
      <w:r w:rsidR="00B50960" w:rsidRPr="00437D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 по познавательному развитию </w:t>
      </w:r>
      <w:r w:rsidR="00B509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для педагогов и родителей </w:t>
      </w:r>
      <w:r w:rsidR="005223FA" w:rsidRPr="00437D9C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5223FA" w:rsidRPr="00437D9C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Перелётные птицы</w:t>
      </w:r>
      <w:r w:rsidR="005223FA" w:rsidRPr="00437D9C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(итоговое занятие)</w:t>
      </w:r>
    </w:p>
    <w:p w:rsidR="005223FA" w:rsidRPr="00437D9C" w:rsidRDefault="003336DF" w:rsidP="003336DF">
      <w:pPr>
        <w:spacing w:before="251" w:after="251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Образовательная деятельность по областям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6"/>
        <w:gridCol w:w="5813"/>
      </w:tblGrid>
      <w:tr w:rsidR="005223FA" w:rsidRPr="002365DB">
        <w:trPr>
          <w:trHeight w:val="1170"/>
        </w:trPr>
        <w:tc>
          <w:tcPr>
            <w:tcW w:w="3546" w:type="dxa"/>
          </w:tcPr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5813" w:type="dxa"/>
          </w:tcPr>
          <w:p w:rsidR="005223FA" w:rsidRPr="002365DB" w:rsidRDefault="005223FA" w:rsidP="00BC040C">
            <w:pPr>
              <w:spacing w:before="251" w:after="251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</w:tr>
      <w:tr w:rsidR="005223FA" w:rsidRPr="002365DB">
        <w:trPr>
          <w:trHeight w:val="2520"/>
        </w:trPr>
        <w:tc>
          <w:tcPr>
            <w:tcW w:w="3546" w:type="dxa"/>
          </w:tcPr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вательное развитие</w:t>
            </w:r>
          </w:p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336DF" w:rsidRPr="003336DF" w:rsidRDefault="003336DF" w:rsidP="002365DB">
            <w:pPr>
              <w:spacing w:before="251" w:after="251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3336D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Ознакомление с миром природы:</w:t>
            </w:r>
          </w:p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Экскурсия по территории детского сада «К встрече пернатых готовы?».</w:t>
            </w:r>
          </w:p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Просмотр </w:t>
            </w:r>
            <w:r w:rsidR="003336D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презентаций</w:t>
            </w: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«Гнёзда птиц», «Голоса весеннего леса».</w:t>
            </w:r>
          </w:p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-Прослушивание аудиозаписи «Голоса птиц».</w:t>
            </w:r>
          </w:p>
          <w:p w:rsidR="005223FA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-Рассматривание энциклопедий о птицах.</w:t>
            </w:r>
          </w:p>
          <w:p w:rsidR="003336DF" w:rsidRPr="003336DF" w:rsidRDefault="003336DF" w:rsidP="002365DB">
            <w:pPr>
              <w:spacing w:before="251" w:after="251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3336D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Исследовательская деятельность:</w:t>
            </w:r>
          </w:p>
          <w:p w:rsidR="003336DF" w:rsidRDefault="003336DF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Рассматривание коллекции перьев птиц</w:t>
            </w:r>
          </w:p>
          <w:p w:rsidR="003336DF" w:rsidRPr="002365DB" w:rsidRDefault="003336DF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«Почему не мокнут перья птиц?»</w:t>
            </w:r>
          </w:p>
          <w:p w:rsidR="003336DF" w:rsidRPr="003336DF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3336D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ФЭМП: </w:t>
            </w:r>
          </w:p>
          <w:p w:rsidR="003336DF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выкладывание птиц из геометрических фигур, из счётных палочек. </w:t>
            </w:r>
          </w:p>
          <w:p w:rsidR="005223FA" w:rsidRPr="002365DB" w:rsidRDefault="005223FA" w:rsidP="003336DF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Д/и «Из части целое», математическая игра «Посчитай-ка».</w:t>
            </w:r>
          </w:p>
        </w:tc>
      </w:tr>
      <w:tr w:rsidR="005223FA" w:rsidRPr="002365DB">
        <w:trPr>
          <w:trHeight w:val="2520"/>
        </w:trPr>
        <w:tc>
          <w:tcPr>
            <w:tcW w:w="3546" w:type="dxa"/>
          </w:tcPr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5813" w:type="dxa"/>
          </w:tcPr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Составление рассказа по опорной схеме «Скворец».</w:t>
            </w:r>
          </w:p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Чтение художественной литературы:</w:t>
            </w:r>
          </w:p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В. Бианки «Мастера без топора», «Рассказы», «Кто, чем поёт», «Лесные домишки», «Грачи».</w:t>
            </w:r>
          </w:p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Н. Сладков «Птица - чечевица».</w:t>
            </w:r>
          </w:p>
          <w:p w:rsidR="005223FA" w:rsidRPr="002365DB" w:rsidRDefault="005223FA" w:rsidP="002365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65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Мамин-</w:t>
            </w:r>
            <w:r w:rsidR="003336DF" w:rsidRPr="002365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Сибиряк «</w:t>
            </w:r>
            <w:r w:rsidRPr="002365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Серая шейка</w:t>
            </w:r>
            <w:r w:rsidR="003336DF" w:rsidRPr="002365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Г.Х.</w:t>
            </w:r>
            <w:r w:rsidRPr="002365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Андерсен «Гадкий утёнок».</w:t>
            </w:r>
          </w:p>
          <w:p w:rsidR="005223FA" w:rsidRPr="002365DB" w:rsidRDefault="005223FA" w:rsidP="002365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223FA" w:rsidRPr="002365DB" w:rsidRDefault="005223FA" w:rsidP="002365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65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р.н.с. «Гуси-лебеди». </w:t>
            </w:r>
          </w:p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фольклор: «Ласточка – ласточка», «Уж ты пташечка, ты залётная», «По дубочку постучишь – прилетает синий стриж».</w:t>
            </w:r>
          </w:p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Заучивание стихотворений Е. Благинина «Улетают, улетели», М. </w:t>
            </w:r>
            <w:proofErr w:type="spellStart"/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Егеубаев</w:t>
            </w:r>
            <w:proofErr w:type="spellEnd"/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«Перелёт птиц». </w:t>
            </w:r>
          </w:p>
          <w:p w:rsidR="005223FA" w:rsidRPr="002365DB" w:rsidRDefault="00A0783E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5223FA"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Разучивание   пословиц о птицах, разгадывание загадок, чтение и объяснение примет о птицах.</w:t>
            </w:r>
          </w:p>
        </w:tc>
      </w:tr>
      <w:tr w:rsidR="005223FA" w:rsidRPr="002365DB">
        <w:trPr>
          <w:trHeight w:val="2520"/>
        </w:trPr>
        <w:tc>
          <w:tcPr>
            <w:tcW w:w="3546" w:type="dxa"/>
          </w:tcPr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Художественно – эстетическое развитие</w:t>
            </w: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3" w:type="dxa"/>
          </w:tcPr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Обведение по точкам «Птицы»;</w:t>
            </w:r>
          </w:p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-Рисование птиц по шаблону, по схеме различными </w:t>
            </w:r>
            <w:proofErr w:type="spellStart"/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изоматериалами</w:t>
            </w:r>
            <w:proofErr w:type="spellEnd"/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(восковые мелки, карандаши, фломастеры).</w:t>
            </w:r>
          </w:p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-Обрывная аппликация «Перелётные птицы», аппликация из бумажных петелек  «Лебедь», аппликация из салфеток «Зяблик».</w:t>
            </w:r>
          </w:p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Конструирование из бумаги «Грач».</w:t>
            </w:r>
          </w:p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-Коллаж «Грачи прилетели».</w:t>
            </w:r>
          </w:p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-Лепка из пластилина « Птицы на кормушке».</w:t>
            </w:r>
          </w:p>
          <w:p w:rsidR="005223FA" w:rsidRPr="002365DB" w:rsidRDefault="005223FA" w:rsidP="007C0745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Прослушивание аудиозаписи «Голоса птиц» (каждая по отдельности);</w:t>
            </w:r>
          </w:p>
          <w:p w:rsidR="005223FA" w:rsidRPr="002365DB" w:rsidRDefault="005223FA" w:rsidP="007C0745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В.А. Моцарт «Времена года» (звуки природы).</w:t>
            </w:r>
          </w:p>
        </w:tc>
      </w:tr>
      <w:tr w:rsidR="005223FA" w:rsidRPr="002365DB">
        <w:trPr>
          <w:trHeight w:val="2520"/>
        </w:trPr>
        <w:tc>
          <w:tcPr>
            <w:tcW w:w="3546" w:type="dxa"/>
          </w:tcPr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5813" w:type="dxa"/>
          </w:tcPr>
          <w:p w:rsidR="005223FA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Беседы: «Как помочь птицам весной», «Берегите птиц», «Польза человеку», «Не разоряйте птичьего гнезда».</w:t>
            </w:r>
          </w:p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игровых, обучающих ситуаций «Прилетели – не прилетели», «Найди и опиши».</w:t>
            </w:r>
          </w:p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Д/и «Чей клюв?», «Чей птенец?», «Чьё гнездо?», «Четвёртый лишний. Птицы», «Познай свой край», «Дорисуй недостающее», «Зоологическое лото».</w:t>
            </w:r>
          </w:p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Рассматривание плакатов</w:t>
            </w:r>
            <w:r w:rsidR="005C369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«Строение птицы», «Чьи клювы, крылья», «Чем питаются зимой», « Чем питаются летом», «Где, чей домик».  </w:t>
            </w:r>
          </w:p>
        </w:tc>
      </w:tr>
      <w:tr w:rsidR="005223FA" w:rsidRPr="002365DB">
        <w:trPr>
          <w:trHeight w:val="2520"/>
        </w:trPr>
        <w:tc>
          <w:tcPr>
            <w:tcW w:w="3546" w:type="dxa"/>
          </w:tcPr>
          <w:p w:rsidR="005223FA" w:rsidRPr="002365DB" w:rsidRDefault="005223FA" w:rsidP="002365DB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5813" w:type="dxa"/>
          </w:tcPr>
          <w:p w:rsidR="005223FA" w:rsidRDefault="005223FA" w:rsidP="007C0745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5C369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П/и «Гуси-гуси», «Воробышки и автомобили», «Гори-гори ясно», «Пчёлки и ласточка».</w:t>
            </w:r>
          </w:p>
          <w:p w:rsidR="005223FA" w:rsidRPr="002365DB" w:rsidRDefault="005223FA" w:rsidP="00240672">
            <w:pPr>
              <w:spacing w:before="251" w:after="25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Разучивание </w:t>
            </w:r>
            <w:r w:rsidR="005C369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пальчиковой гимнастики</w:t>
            </w:r>
            <w:r w:rsidRPr="002365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«Десять птичек стайка»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4D45B2" w:rsidRPr="006F4F6B" w:rsidRDefault="004D45B2" w:rsidP="004D45B2">
      <w:pPr>
        <w:pStyle w:val="a3"/>
        <w:shd w:val="clear" w:color="auto" w:fill="FFFFFF"/>
        <w:spacing w:before="167" w:beforeAutospacing="0" w:after="167" w:afterAutospacing="0"/>
        <w:rPr>
          <w:sz w:val="28"/>
          <w:szCs w:val="28"/>
        </w:rPr>
      </w:pPr>
      <w:r w:rsidRPr="006F4F6B">
        <w:rPr>
          <w:rStyle w:val="a4"/>
          <w:sz w:val="28"/>
          <w:szCs w:val="28"/>
        </w:rPr>
        <w:t>Вывод</w:t>
      </w:r>
      <w:r w:rsidRPr="006F4F6B">
        <w:rPr>
          <w:sz w:val="28"/>
          <w:szCs w:val="28"/>
        </w:rPr>
        <w:t>.</w:t>
      </w:r>
    </w:p>
    <w:p w:rsidR="002467CE" w:rsidRDefault="002467CE" w:rsidP="00246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7CE">
        <w:rPr>
          <w:rFonts w:ascii="Times New Roman" w:hAnsi="Times New Roman" w:cs="Times New Roman"/>
          <w:sz w:val="28"/>
          <w:szCs w:val="28"/>
        </w:rPr>
        <w:t>В</w:t>
      </w:r>
      <w:r w:rsidR="004D45B2" w:rsidRPr="002467CE">
        <w:rPr>
          <w:rFonts w:ascii="Times New Roman" w:hAnsi="Times New Roman" w:cs="Times New Roman"/>
          <w:sz w:val="28"/>
          <w:szCs w:val="28"/>
        </w:rPr>
        <w:t xml:space="preserve"> результате проведённой работы </w:t>
      </w:r>
      <w:r w:rsidRPr="002467CE">
        <w:rPr>
          <w:rFonts w:ascii="Times New Roman" w:hAnsi="Times New Roman" w:cs="Times New Roman"/>
          <w:sz w:val="28"/>
          <w:szCs w:val="28"/>
        </w:rPr>
        <w:t xml:space="preserve">дети </w:t>
      </w:r>
      <w:r w:rsidR="004D45B2" w:rsidRPr="002467CE">
        <w:rPr>
          <w:rFonts w:ascii="Times New Roman" w:hAnsi="Times New Roman" w:cs="Times New Roman"/>
          <w:sz w:val="28"/>
          <w:szCs w:val="28"/>
        </w:rPr>
        <w:t xml:space="preserve">получили много новой информации о перелётных птицах. Узнали об их жизни, о повадках и различиях птиц. С большим удовольствием лепили, конструировали и раскрашивали птиц. </w:t>
      </w:r>
      <w:r w:rsidR="004D45B2" w:rsidRPr="002467CE">
        <w:rPr>
          <w:rFonts w:ascii="Times New Roman" w:hAnsi="Times New Roman" w:cs="Times New Roman"/>
          <w:sz w:val="28"/>
          <w:szCs w:val="28"/>
          <w:lang w:eastAsia="ru-RU"/>
        </w:rPr>
        <w:t>Заинтересованность детей совместно с родителями жизнью перелётных птиц возросла, появилось желание им помогать.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45B2" w:rsidRPr="002467CE" w:rsidRDefault="004D45B2" w:rsidP="00246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CE">
        <w:rPr>
          <w:rFonts w:ascii="Times New Roman" w:hAnsi="Times New Roman" w:cs="Times New Roman"/>
          <w:sz w:val="28"/>
          <w:szCs w:val="28"/>
        </w:rPr>
        <w:t xml:space="preserve"> Главный результа</w:t>
      </w:r>
      <w:r w:rsidR="004417BB">
        <w:rPr>
          <w:rFonts w:ascii="Times New Roman" w:hAnsi="Times New Roman" w:cs="Times New Roman"/>
          <w:sz w:val="28"/>
          <w:szCs w:val="28"/>
        </w:rPr>
        <w:t>т проекта - это усвоение детьми знаний о том, что все,</w:t>
      </w:r>
      <w:r w:rsidRPr="002467CE">
        <w:rPr>
          <w:rFonts w:ascii="Times New Roman" w:hAnsi="Times New Roman" w:cs="Times New Roman"/>
          <w:sz w:val="28"/>
          <w:szCs w:val="28"/>
        </w:rPr>
        <w:t xml:space="preserve"> и дети, и взрослые должны помогать птицам. Дети с гордостью показывают свои скворечники, </w:t>
      </w:r>
      <w:r w:rsidR="002467CE" w:rsidRPr="002467CE">
        <w:rPr>
          <w:rFonts w:ascii="Times New Roman" w:hAnsi="Times New Roman" w:cs="Times New Roman"/>
          <w:sz w:val="28"/>
          <w:szCs w:val="28"/>
        </w:rPr>
        <w:t>кормушки,</w:t>
      </w:r>
      <w:r w:rsidRPr="002467CE">
        <w:rPr>
          <w:rFonts w:ascii="Times New Roman" w:hAnsi="Times New Roman" w:cs="Times New Roman"/>
          <w:sz w:val="28"/>
          <w:szCs w:val="28"/>
        </w:rPr>
        <w:t xml:space="preserve"> которые находятся на участке, всем гостям. Они стали более отзывчивыми и добрыми.</w:t>
      </w:r>
    </w:p>
    <w:p w:rsidR="004D45B2" w:rsidRPr="002467CE" w:rsidRDefault="004D45B2" w:rsidP="000A65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D45B2" w:rsidRDefault="004D45B2" w:rsidP="000A65C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D45B2" w:rsidRDefault="004D45B2" w:rsidP="000A65C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D45B2" w:rsidRDefault="004D45B2" w:rsidP="000A65C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D45B2" w:rsidRDefault="004D45B2" w:rsidP="000A65C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4F234B">
      <w:pPr>
        <w:pStyle w:val="a3"/>
        <w:spacing w:line="80" w:lineRule="atLeast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5223FA" w:rsidRDefault="005223FA" w:rsidP="004F234B">
      <w:pPr>
        <w:pStyle w:val="a3"/>
        <w:spacing w:line="80" w:lineRule="atLeast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5223FA" w:rsidRDefault="005223FA" w:rsidP="004F234B">
      <w:pPr>
        <w:pStyle w:val="a3"/>
        <w:spacing w:line="80" w:lineRule="atLeast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5223FA" w:rsidRDefault="005223FA" w:rsidP="004F234B">
      <w:pPr>
        <w:pStyle w:val="a3"/>
        <w:spacing w:line="80" w:lineRule="atLeast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4D45B2" w:rsidRDefault="004D45B2" w:rsidP="004F234B">
      <w:pPr>
        <w:pStyle w:val="a3"/>
        <w:spacing w:line="80" w:lineRule="atLeast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4D45B2" w:rsidRDefault="004D45B2" w:rsidP="004F234B">
      <w:pPr>
        <w:pStyle w:val="a3"/>
        <w:spacing w:line="80" w:lineRule="atLeast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4D45B2" w:rsidRDefault="004D45B2" w:rsidP="004F234B">
      <w:pPr>
        <w:pStyle w:val="a3"/>
        <w:spacing w:line="80" w:lineRule="atLeast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4D45B2" w:rsidRDefault="004D45B2" w:rsidP="004F234B">
      <w:pPr>
        <w:pStyle w:val="a3"/>
        <w:spacing w:line="80" w:lineRule="atLeast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4D45B2" w:rsidRDefault="004D45B2" w:rsidP="004D45B2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ru-RU"/>
        </w:rPr>
      </w:pPr>
    </w:p>
    <w:p w:rsidR="004D45B2" w:rsidRDefault="004D45B2" w:rsidP="004D45B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4D45B2" w:rsidRPr="004D45B2" w:rsidRDefault="004D45B2" w:rsidP="004D45B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D45B2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Список литературы</w:t>
      </w:r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D45B2" w:rsidRPr="004D45B2" w:rsidRDefault="004D45B2" w:rsidP="004D45B2">
      <w:pPr>
        <w:spacing w:before="251" w:after="251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 С. Н. Николаева. Методика экологического воспитания дошкольников,2-е изд., </w:t>
      </w:r>
      <w:proofErr w:type="spellStart"/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испр</w:t>
      </w:r>
      <w:proofErr w:type="spellEnd"/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- М.: Издательский центр Академия,2001.-79с.</w:t>
      </w:r>
    </w:p>
    <w:p w:rsidR="004D45B2" w:rsidRPr="004D45B2" w:rsidRDefault="004D45B2" w:rsidP="004D45B2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 Л. А. </w:t>
      </w:r>
      <w:proofErr w:type="spellStart"/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Мишарина</w:t>
      </w:r>
      <w:proofErr w:type="spellEnd"/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Комплексно – тематическое планирование регионального компонента по образовательной области </w:t>
      </w:r>
      <w:r w:rsidRPr="004D45B2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«Познание»</w:t>
      </w:r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для детей 3-7 лет. – </w:t>
      </w:r>
      <w:r w:rsidRPr="004D45B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Иркутск</w:t>
      </w:r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ГОУ ВПО ВСГАО,2011.-67с.</w:t>
      </w:r>
    </w:p>
    <w:p w:rsidR="004D45B2" w:rsidRPr="004D45B2" w:rsidRDefault="004D45B2" w:rsidP="004D45B2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 М. П. Костюченко. </w:t>
      </w:r>
      <w:proofErr w:type="spellStart"/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Эколого-валеологическое</w:t>
      </w:r>
      <w:proofErr w:type="spellEnd"/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воспитание дошкольников. Раздел 1. Дизайн и окружающая среда. - </w:t>
      </w:r>
      <w:r w:rsidRPr="004D45B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Братск</w:t>
      </w:r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Издательский дом Ярмарка Плюс. 2003.-31с.</w:t>
      </w:r>
    </w:p>
    <w:p w:rsidR="004D45B2" w:rsidRPr="004D45B2" w:rsidRDefault="004D45B2" w:rsidP="004D45B2">
      <w:pPr>
        <w:spacing w:before="251" w:after="251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М. П. Костюченко. Из опыта работы. Природа дарит чудеса. - Братск,2006.-91с.</w:t>
      </w:r>
    </w:p>
    <w:p w:rsidR="004D45B2" w:rsidRPr="004D45B2" w:rsidRDefault="004D45B2" w:rsidP="004D45B2">
      <w:pPr>
        <w:spacing w:before="251" w:after="251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Т.А. Шорыгина. Птицы. Какие они? Книга для воспитателей, гувернёров и родителей</w:t>
      </w:r>
      <w:proofErr w:type="gramStart"/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М.: «Издательство ГНОМ и Д», 2000.-96с.</w:t>
      </w:r>
    </w:p>
    <w:p w:rsidR="004D45B2" w:rsidRPr="004D45B2" w:rsidRDefault="004D45B2" w:rsidP="004D45B2">
      <w:pPr>
        <w:spacing w:before="251" w:after="251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6. О.А. </w:t>
      </w:r>
      <w:proofErr w:type="spellStart"/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Скоролупова</w:t>
      </w:r>
      <w:proofErr w:type="spellEnd"/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Занятия с детьми дошкольного возраста по теме «Весна. Насекомые. Перелётные птицы».- М.: «Издательство Скрипторий 2003», 2004, 136с.</w:t>
      </w:r>
      <w:proofErr w:type="gramStart"/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:и</w:t>
      </w:r>
      <w:proofErr w:type="gramEnd"/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л.</w:t>
      </w:r>
    </w:p>
    <w:p w:rsidR="004D45B2" w:rsidRPr="004D45B2" w:rsidRDefault="004D45B2" w:rsidP="004D45B2">
      <w:pPr>
        <w:spacing w:before="251" w:after="251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7. Н.В. </w:t>
      </w:r>
      <w:proofErr w:type="spellStart"/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Микляева</w:t>
      </w:r>
      <w:proofErr w:type="spellEnd"/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Социально-нравственное воспитание детей от 2 до 5 лет: Конспекты занятий – М.: Айрис-пресс, 2009. – 208с. – (Дошкольное воспитание и развитие).</w:t>
      </w:r>
    </w:p>
    <w:p w:rsidR="004D45B2" w:rsidRPr="004D45B2" w:rsidRDefault="004D45B2" w:rsidP="004D45B2">
      <w:pPr>
        <w:spacing w:before="251" w:after="251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8.  Г.С. </w:t>
      </w:r>
      <w:proofErr w:type="spellStart"/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Швайко</w:t>
      </w:r>
      <w:proofErr w:type="spellEnd"/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Игры и игровые упражнения по развитию речи: пособие для </w:t>
      </w:r>
      <w:proofErr w:type="spellStart"/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практ</w:t>
      </w:r>
      <w:proofErr w:type="spellEnd"/>
      <w:r w:rsidRPr="004D45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работников ДОУ – 4-е изд. – М.: Айрис-пресс, 2007.-176с. – (Дошкольное воспитание и развитие).</w:t>
      </w:r>
    </w:p>
    <w:p w:rsidR="004D45B2" w:rsidRDefault="004D45B2" w:rsidP="004D45B2">
      <w:pPr>
        <w:pStyle w:val="a3"/>
        <w:spacing w:line="80" w:lineRule="atLeast"/>
        <w:jc w:val="right"/>
        <w:rPr>
          <w:b/>
          <w:bCs/>
          <w:iCs/>
          <w:color w:val="000000"/>
        </w:rPr>
      </w:pPr>
    </w:p>
    <w:p w:rsidR="004D45B2" w:rsidRDefault="004D45B2" w:rsidP="004D45B2">
      <w:pPr>
        <w:pStyle w:val="a3"/>
        <w:spacing w:line="80" w:lineRule="atLeast"/>
        <w:jc w:val="right"/>
        <w:rPr>
          <w:b/>
          <w:bCs/>
          <w:iCs/>
          <w:color w:val="000000"/>
        </w:rPr>
      </w:pPr>
    </w:p>
    <w:p w:rsidR="004D45B2" w:rsidRDefault="004D45B2" w:rsidP="004D45B2">
      <w:pPr>
        <w:pStyle w:val="a3"/>
        <w:spacing w:line="80" w:lineRule="atLeast"/>
        <w:jc w:val="right"/>
        <w:rPr>
          <w:b/>
          <w:bCs/>
          <w:iCs/>
          <w:color w:val="000000"/>
        </w:rPr>
      </w:pPr>
    </w:p>
    <w:p w:rsidR="004D45B2" w:rsidRDefault="004D45B2" w:rsidP="004D45B2">
      <w:pPr>
        <w:pStyle w:val="a3"/>
        <w:spacing w:line="80" w:lineRule="atLeast"/>
        <w:jc w:val="right"/>
        <w:rPr>
          <w:b/>
          <w:bCs/>
          <w:iCs/>
          <w:color w:val="000000"/>
        </w:rPr>
      </w:pPr>
    </w:p>
    <w:p w:rsidR="004D45B2" w:rsidRPr="004D45B2" w:rsidRDefault="004D45B2" w:rsidP="004D45B2">
      <w:pPr>
        <w:pStyle w:val="a3"/>
        <w:spacing w:line="80" w:lineRule="atLeast"/>
        <w:jc w:val="right"/>
        <w:rPr>
          <w:b/>
          <w:bCs/>
          <w:iCs/>
          <w:color w:val="000000"/>
        </w:rPr>
      </w:pPr>
      <w:r w:rsidRPr="004D45B2">
        <w:rPr>
          <w:b/>
          <w:bCs/>
          <w:iCs/>
          <w:color w:val="000000"/>
        </w:rPr>
        <w:lastRenderedPageBreak/>
        <w:t>Приложение 1.</w:t>
      </w:r>
    </w:p>
    <w:p w:rsidR="005223FA" w:rsidRPr="004D45B2" w:rsidRDefault="005223FA" w:rsidP="004F234B">
      <w:pPr>
        <w:pStyle w:val="a3"/>
        <w:spacing w:line="80" w:lineRule="atLeast"/>
        <w:rPr>
          <w:b/>
          <w:bCs/>
          <w:i/>
          <w:iCs/>
          <w:color w:val="000000"/>
          <w:sz w:val="32"/>
          <w:szCs w:val="32"/>
        </w:rPr>
      </w:pPr>
      <w:r w:rsidRPr="004D45B2">
        <w:rPr>
          <w:b/>
          <w:bCs/>
          <w:i/>
          <w:iCs/>
          <w:color w:val="000000"/>
          <w:sz w:val="32"/>
          <w:szCs w:val="32"/>
        </w:rPr>
        <w:t>Рекомендации родителям: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1.</w:t>
      </w:r>
      <w:r w:rsidRPr="007C685E">
        <w:rPr>
          <w:rStyle w:val="apple-converted-space"/>
          <w:color w:val="000000"/>
          <w:sz w:val="28"/>
          <w:szCs w:val="28"/>
        </w:rPr>
        <w:t> </w:t>
      </w:r>
      <w:r w:rsidRPr="007C685E">
        <w:rPr>
          <w:color w:val="000000"/>
          <w:sz w:val="28"/>
          <w:szCs w:val="28"/>
        </w:rPr>
        <w:t>Побеседовать о птицах: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- выучить с ребёнком названия перелётных птиц (грач, скворец, утка, гусь, аист, ласточка) и уточнить их отличительные признаки;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 xml:space="preserve">- повторить основные </w:t>
      </w:r>
      <w:proofErr w:type="gramStart"/>
      <w:r w:rsidRPr="007C685E">
        <w:rPr>
          <w:color w:val="000000"/>
          <w:sz w:val="28"/>
          <w:szCs w:val="28"/>
        </w:rPr>
        <w:t>признаки</w:t>
      </w:r>
      <w:proofErr w:type="gramEnd"/>
      <w:r w:rsidRPr="007C685E">
        <w:rPr>
          <w:color w:val="000000"/>
          <w:sz w:val="28"/>
          <w:szCs w:val="28"/>
        </w:rPr>
        <w:t xml:space="preserve"> по которым птицы объединяются в понятие «ПТИЦЫ» (покрыты перьями, имеют крылья и умеют летать, вылупляются из яиц);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- уточните, почему птицы называются «ПЕРЕЛЁТНЫМИ» (грач, скворец, утка, гусь, аист, ласточка – это перелётные птицы, потому что улетают на зиму в тёплые края из-за отсутствия корма и холода в наших краях);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- объясните ребёнку, что прилёт птиц из тёплых краёв является одной из примет весны.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2.</w:t>
      </w:r>
      <w:r w:rsidRPr="007C685E">
        <w:rPr>
          <w:rStyle w:val="apple-converted-space"/>
          <w:color w:val="000000"/>
          <w:sz w:val="28"/>
          <w:szCs w:val="28"/>
        </w:rPr>
        <w:t> </w:t>
      </w:r>
      <w:r w:rsidRPr="007C685E">
        <w:rPr>
          <w:color w:val="000000"/>
          <w:sz w:val="28"/>
          <w:szCs w:val="28"/>
        </w:rPr>
        <w:t>Понаблюдайте за прилетевшими птицами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на прогулке в парке или сквере, послушайте их пение. Обратите внимание ребенка на грачиные гнезда и скворечники, около которых суетятся скворцы.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3.</w:t>
      </w:r>
      <w:r w:rsidRPr="007C685E">
        <w:rPr>
          <w:rStyle w:val="apple-converted-space"/>
          <w:color w:val="000000"/>
          <w:sz w:val="28"/>
          <w:szCs w:val="28"/>
        </w:rPr>
        <w:t> </w:t>
      </w:r>
      <w:r w:rsidRPr="007C685E">
        <w:rPr>
          <w:color w:val="000000"/>
          <w:sz w:val="28"/>
          <w:szCs w:val="28"/>
        </w:rPr>
        <w:t>Рассмотрите перелетных птиц на картинках.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Покажите и назовите вместе с малышом части тела птиц и укажите их назначение: туловище, голова, крылья, хвост, лапки, когти, глаза, клюв; клювом птица клюёт пищу, крылья нужны птице для полёта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4.</w:t>
      </w:r>
      <w:r w:rsidRPr="007C685E">
        <w:rPr>
          <w:rStyle w:val="apple-converted-space"/>
          <w:color w:val="000000"/>
          <w:sz w:val="28"/>
          <w:szCs w:val="28"/>
        </w:rPr>
        <w:t> </w:t>
      </w:r>
      <w:r w:rsidRPr="007C685E">
        <w:rPr>
          <w:color w:val="000000"/>
          <w:sz w:val="28"/>
          <w:szCs w:val="28"/>
        </w:rPr>
        <w:t>Объяснить значение слов: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стая (группа птиц, «семья»), гнездо («дом», который птицы сами вьют-строят из веточек, а потом откладывают и высиживают яйца), скворечник («дом» для птиц, который построили люди из досок), птичьи трели (звонкое птичье пение), вить (строить), высиживать (сидеть на яйцах, согревая их теплом своего тела, чтобы вылупились птенцы).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5.</w:t>
      </w:r>
      <w:r w:rsidRPr="007C685E">
        <w:rPr>
          <w:rStyle w:val="apple-converted-space"/>
          <w:color w:val="000000"/>
          <w:sz w:val="28"/>
          <w:szCs w:val="28"/>
        </w:rPr>
        <w:t> </w:t>
      </w:r>
      <w:r w:rsidRPr="007C685E">
        <w:rPr>
          <w:color w:val="000000"/>
          <w:sz w:val="28"/>
          <w:szCs w:val="28"/>
        </w:rPr>
        <w:t>Упражнение «Где сидит/стоит птица?»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(закрепить употребление существительного в предложном падеже с предлогом НА).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На листочке бумаги можно нарисовать картинки-подсказки (забор, травка, дерево, ветка дорога, крыша, пень). Взрослый называет перелётную птицы и задаёт вопрос: Где сидит ласточка?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lastRenderedPageBreak/>
        <w:t>Ласточка сидит на крыше.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Грач сидит на заборе.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Гусь стоит на дороге.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Утка сидит на пне.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Скворец сидит на ветке.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Аист стоит на траве.</w:t>
      </w:r>
      <w:r w:rsidRPr="007C685E">
        <w:rPr>
          <w:color w:val="000000"/>
          <w:sz w:val="28"/>
          <w:szCs w:val="28"/>
        </w:rPr>
        <w:br/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6. Упражнение «У кого сколько?»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(закрепляем употребление существительного в родительном падеже и согласование с числительным):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Скажи, сколько у ласточки крыльев? У ласточки два крыла.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( лапок, хвостов, голов, клювов, перьев, глаз, когтей)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7.</w:t>
      </w:r>
      <w:r w:rsidRPr="007C685E">
        <w:rPr>
          <w:rStyle w:val="apple-converted-space"/>
          <w:color w:val="000000"/>
          <w:sz w:val="28"/>
          <w:szCs w:val="28"/>
        </w:rPr>
        <w:t> </w:t>
      </w:r>
      <w:r w:rsidRPr="007C685E">
        <w:rPr>
          <w:color w:val="000000"/>
          <w:sz w:val="28"/>
          <w:szCs w:val="28"/>
        </w:rPr>
        <w:t>Упражнение «Исправь ошибку»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(развитие пространственного восприятия).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У ласточки впереди хвост. Нет, у ласточки впереди голова.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У грача сзади клюв.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У утки вверху лапы.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У гуся внизу крылья.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У аиста сбоку хвост.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8.</w:t>
      </w:r>
      <w:r w:rsidRPr="007C685E">
        <w:rPr>
          <w:rStyle w:val="apple-converted-space"/>
          <w:color w:val="000000"/>
          <w:sz w:val="28"/>
          <w:szCs w:val="28"/>
        </w:rPr>
        <w:t> </w:t>
      </w:r>
      <w:r w:rsidRPr="007C685E">
        <w:rPr>
          <w:color w:val="000000"/>
          <w:sz w:val="28"/>
          <w:szCs w:val="28"/>
        </w:rPr>
        <w:t>Выразительно прочитайте ребенку народную песенку. Предложите вместе с вами сделать пальчиковую гимнастику «Ласточка». Выучите с ребёнком текст пальчиковой гимнастики.</w:t>
      </w:r>
      <w:r w:rsidRPr="007C685E">
        <w:rPr>
          <w:color w:val="000000"/>
          <w:sz w:val="28"/>
          <w:szCs w:val="28"/>
        </w:rPr>
        <w:br/>
      </w:r>
    </w:p>
    <w:p w:rsidR="005223FA" w:rsidRPr="007C685E" w:rsidRDefault="005223FA" w:rsidP="004F234B">
      <w:pPr>
        <w:pStyle w:val="a3"/>
        <w:spacing w:line="80" w:lineRule="atLeast"/>
        <w:rPr>
          <w:i/>
          <w:iCs/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—</w:t>
      </w:r>
      <w:r w:rsidRPr="007C685E">
        <w:rPr>
          <w:rStyle w:val="apple-converted-space"/>
          <w:color w:val="000000"/>
          <w:sz w:val="28"/>
          <w:szCs w:val="28"/>
        </w:rPr>
        <w:t> </w:t>
      </w:r>
      <w:r w:rsidRPr="007C685E">
        <w:rPr>
          <w:color w:val="000000"/>
          <w:sz w:val="28"/>
          <w:szCs w:val="28"/>
        </w:rPr>
        <w:t>Ласточка, ласточка</w:t>
      </w:r>
      <w:r w:rsidRPr="007C685E">
        <w:rPr>
          <w:i/>
          <w:iCs/>
          <w:color w:val="000000"/>
          <w:sz w:val="28"/>
          <w:szCs w:val="28"/>
        </w:rPr>
        <w:t xml:space="preserve">, 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Милая касаточка</w:t>
      </w:r>
    </w:p>
    <w:p w:rsidR="005223FA" w:rsidRPr="007C685E" w:rsidRDefault="005223FA" w:rsidP="004F234B">
      <w:pPr>
        <w:pStyle w:val="a3"/>
        <w:spacing w:line="80" w:lineRule="atLeast"/>
        <w:rPr>
          <w:i/>
          <w:iCs/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Ты где была?</w:t>
      </w:r>
    </w:p>
    <w:p w:rsidR="005223FA" w:rsidRPr="007C685E" w:rsidRDefault="005223FA" w:rsidP="004F234B">
      <w:pPr>
        <w:pStyle w:val="a3"/>
        <w:spacing w:line="80" w:lineRule="atLeast"/>
        <w:rPr>
          <w:i/>
          <w:iCs/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lastRenderedPageBreak/>
        <w:t>Ты с чем пришла</w:t>
      </w:r>
      <w:r w:rsidRPr="007C685E">
        <w:rPr>
          <w:i/>
          <w:iCs/>
          <w:color w:val="000000"/>
          <w:sz w:val="28"/>
          <w:szCs w:val="28"/>
        </w:rPr>
        <w:t>?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 xml:space="preserve">—За морем бывала, Весну добывала. 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 xml:space="preserve">Несу, несу </w:t>
      </w:r>
      <w:proofErr w:type="spellStart"/>
      <w:r w:rsidRPr="007C685E">
        <w:rPr>
          <w:color w:val="000000"/>
          <w:sz w:val="28"/>
          <w:szCs w:val="28"/>
        </w:rPr>
        <w:t>Весну-красну</w:t>
      </w:r>
      <w:proofErr w:type="spellEnd"/>
      <w:r w:rsidRPr="007C685E">
        <w:rPr>
          <w:color w:val="000000"/>
          <w:sz w:val="28"/>
          <w:szCs w:val="28"/>
        </w:rPr>
        <w:t>!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i/>
          <w:iCs/>
          <w:color w:val="000000"/>
          <w:sz w:val="28"/>
          <w:szCs w:val="28"/>
        </w:rPr>
        <w:t xml:space="preserve">На каждую строчку большой палец </w:t>
      </w:r>
      <w:r>
        <w:rPr>
          <w:i/>
          <w:iCs/>
          <w:color w:val="000000"/>
          <w:sz w:val="28"/>
          <w:szCs w:val="28"/>
        </w:rPr>
        <w:t xml:space="preserve">«здоровается» </w:t>
      </w:r>
      <w:r w:rsidRPr="007C685E">
        <w:rPr>
          <w:i/>
          <w:iCs/>
          <w:color w:val="000000"/>
          <w:sz w:val="28"/>
          <w:szCs w:val="28"/>
        </w:rPr>
        <w:t>дважды с каждым пальчиком, начиная с указательного</w:t>
      </w:r>
      <w:r w:rsidR="001304D1">
        <w:rPr>
          <w:i/>
          <w:iCs/>
          <w:color w:val="000000"/>
          <w:sz w:val="28"/>
          <w:szCs w:val="28"/>
        </w:rPr>
        <w:t>,</w:t>
      </w:r>
      <w:r w:rsidRPr="007C685E">
        <w:rPr>
          <w:i/>
          <w:iCs/>
          <w:color w:val="000000"/>
          <w:sz w:val="28"/>
          <w:szCs w:val="28"/>
        </w:rPr>
        <w:t xml:space="preserve"> сначала на правой, потом на левой руке</w:t>
      </w:r>
      <w:r>
        <w:rPr>
          <w:i/>
          <w:iCs/>
          <w:color w:val="000000"/>
          <w:sz w:val="28"/>
          <w:szCs w:val="28"/>
        </w:rPr>
        <w:t>.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9. Прочитайте ребёнку сказку «Гуси-лебеди». Выясните, кто из героев сказки понравился ему и почему, кто помогал девочке в поисках братца.</w:t>
      </w:r>
    </w:p>
    <w:p w:rsidR="005223FA" w:rsidRPr="007C685E" w:rsidRDefault="005223FA" w:rsidP="004F234B">
      <w:pPr>
        <w:pStyle w:val="a3"/>
        <w:spacing w:line="80" w:lineRule="atLeast"/>
        <w:rPr>
          <w:b/>
          <w:bCs/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 xml:space="preserve">10. </w:t>
      </w:r>
      <w:r w:rsidRPr="007C685E">
        <w:rPr>
          <w:b/>
          <w:bCs/>
          <w:color w:val="000000"/>
          <w:sz w:val="28"/>
          <w:szCs w:val="28"/>
        </w:rPr>
        <w:t>Продуктивная деятельность.</w:t>
      </w:r>
    </w:p>
    <w:p w:rsidR="005223FA" w:rsidRPr="007C685E" w:rsidRDefault="005223FA" w:rsidP="004F234B">
      <w:pPr>
        <w:pStyle w:val="a3"/>
        <w:spacing w:line="80" w:lineRule="atLeast"/>
        <w:rPr>
          <w:color w:val="000000"/>
          <w:sz w:val="28"/>
          <w:szCs w:val="28"/>
        </w:rPr>
      </w:pPr>
      <w:r w:rsidRPr="007C685E">
        <w:rPr>
          <w:color w:val="000000"/>
          <w:sz w:val="28"/>
          <w:szCs w:val="28"/>
        </w:rPr>
        <w:t>Совместно с ребёнком изготовить поделку « Перелётные птицы» и кормушку для птиц.</w:t>
      </w: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 w:rsidP="007204F2">
      <w:pPr>
        <w:spacing w:after="0" w:line="240" w:lineRule="auto"/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</w:p>
    <w:p w:rsidR="005223FA" w:rsidRDefault="005223FA"/>
    <w:sectPr w:rsidR="005223FA" w:rsidSect="00AF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52C"/>
    <w:multiLevelType w:val="hybridMultilevel"/>
    <w:tmpl w:val="63A4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2244C"/>
    <w:multiLevelType w:val="hybridMultilevel"/>
    <w:tmpl w:val="CE681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4F2"/>
    <w:rsid w:val="000028D7"/>
    <w:rsid w:val="0000335C"/>
    <w:rsid w:val="00003559"/>
    <w:rsid w:val="000067E3"/>
    <w:rsid w:val="0000730B"/>
    <w:rsid w:val="00012A74"/>
    <w:rsid w:val="00014BBC"/>
    <w:rsid w:val="00017A74"/>
    <w:rsid w:val="000234DE"/>
    <w:rsid w:val="00023A6C"/>
    <w:rsid w:val="000302B5"/>
    <w:rsid w:val="0003183C"/>
    <w:rsid w:val="000328EA"/>
    <w:rsid w:val="000377F6"/>
    <w:rsid w:val="0004105C"/>
    <w:rsid w:val="00042100"/>
    <w:rsid w:val="00042273"/>
    <w:rsid w:val="0004419A"/>
    <w:rsid w:val="00051BB7"/>
    <w:rsid w:val="000527E9"/>
    <w:rsid w:val="000577A5"/>
    <w:rsid w:val="00061DC5"/>
    <w:rsid w:val="00064030"/>
    <w:rsid w:val="00064AA1"/>
    <w:rsid w:val="00065677"/>
    <w:rsid w:val="00072C6F"/>
    <w:rsid w:val="000831F2"/>
    <w:rsid w:val="00085911"/>
    <w:rsid w:val="000A0B1D"/>
    <w:rsid w:val="000A1A05"/>
    <w:rsid w:val="000A4B7A"/>
    <w:rsid w:val="000A65C2"/>
    <w:rsid w:val="000B1A78"/>
    <w:rsid w:val="000B52C1"/>
    <w:rsid w:val="000B7625"/>
    <w:rsid w:val="000D198F"/>
    <w:rsid w:val="000D33E4"/>
    <w:rsid w:val="000D4C8D"/>
    <w:rsid w:val="000D6A10"/>
    <w:rsid w:val="000D6D7D"/>
    <w:rsid w:val="000E4559"/>
    <w:rsid w:val="000E45E0"/>
    <w:rsid w:val="000F0747"/>
    <w:rsid w:val="000F0DDE"/>
    <w:rsid w:val="000F4831"/>
    <w:rsid w:val="00102DF5"/>
    <w:rsid w:val="001049C9"/>
    <w:rsid w:val="00104B9D"/>
    <w:rsid w:val="00107390"/>
    <w:rsid w:val="00111C5F"/>
    <w:rsid w:val="00115D6B"/>
    <w:rsid w:val="0012064F"/>
    <w:rsid w:val="00120E3E"/>
    <w:rsid w:val="001242D4"/>
    <w:rsid w:val="00125F95"/>
    <w:rsid w:val="001304D1"/>
    <w:rsid w:val="00131BC6"/>
    <w:rsid w:val="00132BD6"/>
    <w:rsid w:val="00132D79"/>
    <w:rsid w:val="00142FF0"/>
    <w:rsid w:val="00150C0E"/>
    <w:rsid w:val="0015294C"/>
    <w:rsid w:val="00153369"/>
    <w:rsid w:val="00153EFA"/>
    <w:rsid w:val="00155988"/>
    <w:rsid w:val="00156C63"/>
    <w:rsid w:val="001608D5"/>
    <w:rsid w:val="001633F1"/>
    <w:rsid w:val="00167A57"/>
    <w:rsid w:val="001936BB"/>
    <w:rsid w:val="00197A13"/>
    <w:rsid w:val="001A27BF"/>
    <w:rsid w:val="001B3847"/>
    <w:rsid w:val="001B5A3E"/>
    <w:rsid w:val="001B6416"/>
    <w:rsid w:val="001B7D81"/>
    <w:rsid w:val="001C48F9"/>
    <w:rsid w:val="001D1014"/>
    <w:rsid w:val="001D509E"/>
    <w:rsid w:val="001D55B9"/>
    <w:rsid w:val="001D6F41"/>
    <w:rsid w:val="001E3220"/>
    <w:rsid w:val="001E6B65"/>
    <w:rsid w:val="001F2ADB"/>
    <w:rsid w:val="001F56D4"/>
    <w:rsid w:val="001F6015"/>
    <w:rsid w:val="001F70A2"/>
    <w:rsid w:val="00203BA2"/>
    <w:rsid w:val="00205442"/>
    <w:rsid w:val="00211D72"/>
    <w:rsid w:val="00215457"/>
    <w:rsid w:val="002210F3"/>
    <w:rsid w:val="00221294"/>
    <w:rsid w:val="00223C60"/>
    <w:rsid w:val="00227989"/>
    <w:rsid w:val="00230A33"/>
    <w:rsid w:val="00232D4C"/>
    <w:rsid w:val="00235894"/>
    <w:rsid w:val="002365DB"/>
    <w:rsid w:val="00240125"/>
    <w:rsid w:val="00240672"/>
    <w:rsid w:val="002467CE"/>
    <w:rsid w:val="00247654"/>
    <w:rsid w:val="002478C1"/>
    <w:rsid w:val="00251ECC"/>
    <w:rsid w:val="00253456"/>
    <w:rsid w:val="00256670"/>
    <w:rsid w:val="0026298E"/>
    <w:rsid w:val="00263067"/>
    <w:rsid w:val="002702FC"/>
    <w:rsid w:val="0027703E"/>
    <w:rsid w:val="002771A7"/>
    <w:rsid w:val="00277C46"/>
    <w:rsid w:val="00284652"/>
    <w:rsid w:val="00285EF3"/>
    <w:rsid w:val="00291E1E"/>
    <w:rsid w:val="0029729D"/>
    <w:rsid w:val="00297DAE"/>
    <w:rsid w:val="002A14EE"/>
    <w:rsid w:val="002A2061"/>
    <w:rsid w:val="002B2860"/>
    <w:rsid w:val="002B3CE1"/>
    <w:rsid w:val="002B3EF7"/>
    <w:rsid w:val="002B5C20"/>
    <w:rsid w:val="002B62A8"/>
    <w:rsid w:val="002B731C"/>
    <w:rsid w:val="002B7C05"/>
    <w:rsid w:val="002C0A24"/>
    <w:rsid w:val="002C14B5"/>
    <w:rsid w:val="002C7626"/>
    <w:rsid w:val="002D0FC5"/>
    <w:rsid w:val="002D1894"/>
    <w:rsid w:val="002D7E1A"/>
    <w:rsid w:val="002E2D7B"/>
    <w:rsid w:val="002E42F0"/>
    <w:rsid w:val="002F1C32"/>
    <w:rsid w:val="002F47A1"/>
    <w:rsid w:val="003036B1"/>
    <w:rsid w:val="003037B0"/>
    <w:rsid w:val="00305CC7"/>
    <w:rsid w:val="003336DF"/>
    <w:rsid w:val="00334FB9"/>
    <w:rsid w:val="0034305C"/>
    <w:rsid w:val="00345842"/>
    <w:rsid w:val="00346625"/>
    <w:rsid w:val="00351BA6"/>
    <w:rsid w:val="00355236"/>
    <w:rsid w:val="00364522"/>
    <w:rsid w:val="00367B17"/>
    <w:rsid w:val="00370CFC"/>
    <w:rsid w:val="00371671"/>
    <w:rsid w:val="00382B39"/>
    <w:rsid w:val="00384292"/>
    <w:rsid w:val="003845E1"/>
    <w:rsid w:val="00385F33"/>
    <w:rsid w:val="00391758"/>
    <w:rsid w:val="00392DDF"/>
    <w:rsid w:val="00395D7D"/>
    <w:rsid w:val="003A156F"/>
    <w:rsid w:val="003A47B2"/>
    <w:rsid w:val="003A6576"/>
    <w:rsid w:val="003C1A43"/>
    <w:rsid w:val="003C1C50"/>
    <w:rsid w:val="003C4898"/>
    <w:rsid w:val="003C4FC4"/>
    <w:rsid w:val="003D031F"/>
    <w:rsid w:val="003D364C"/>
    <w:rsid w:val="003D6641"/>
    <w:rsid w:val="003D6C91"/>
    <w:rsid w:val="003F040D"/>
    <w:rsid w:val="003F244C"/>
    <w:rsid w:val="003F2D3E"/>
    <w:rsid w:val="003F504C"/>
    <w:rsid w:val="003F7B03"/>
    <w:rsid w:val="0040093D"/>
    <w:rsid w:val="00404793"/>
    <w:rsid w:val="00410B64"/>
    <w:rsid w:val="00414860"/>
    <w:rsid w:val="0042578F"/>
    <w:rsid w:val="00437D9C"/>
    <w:rsid w:val="004417BB"/>
    <w:rsid w:val="00453D1E"/>
    <w:rsid w:val="00457AB5"/>
    <w:rsid w:val="00461C93"/>
    <w:rsid w:val="004657F3"/>
    <w:rsid w:val="0047082C"/>
    <w:rsid w:val="00472DD0"/>
    <w:rsid w:val="00476734"/>
    <w:rsid w:val="0048204D"/>
    <w:rsid w:val="0048283A"/>
    <w:rsid w:val="00483131"/>
    <w:rsid w:val="00485377"/>
    <w:rsid w:val="004910EC"/>
    <w:rsid w:val="0049138E"/>
    <w:rsid w:val="0049331C"/>
    <w:rsid w:val="004942C3"/>
    <w:rsid w:val="004A043B"/>
    <w:rsid w:val="004A08BD"/>
    <w:rsid w:val="004A0996"/>
    <w:rsid w:val="004A2ACF"/>
    <w:rsid w:val="004A2F6C"/>
    <w:rsid w:val="004A317B"/>
    <w:rsid w:val="004A609D"/>
    <w:rsid w:val="004B2B08"/>
    <w:rsid w:val="004B70E4"/>
    <w:rsid w:val="004C6A94"/>
    <w:rsid w:val="004D299A"/>
    <w:rsid w:val="004D2DC2"/>
    <w:rsid w:val="004D45B2"/>
    <w:rsid w:val="004D581F"/>
    <w:rsid w:val="004D630D"/>
    <w:rsid w:val="004D68E2"/>
    <w:rsid w:val="004D69F5"/>
    <w:rsid w:val="004D6FBD"/>
    <w:rsid w:val="004D71CE"/>
    <w:rsid w:val="004D7FE5"/>
    <w:rsid w:val="004E2CC8"/>
    <w:rsid w:val="004E4CF8"/>
    <w:rsid w:val="004E57FA"/>
    <w:rsid w:val="004F234B"/>
    <w:rsid w:val="004F3BD3"/>
    <w:rsid w:val="004F448D"/>
    <w:rsid w:val="004F4812"/>
    <w:rsid w:val="004F52F8"/>
    <w:rsid w:val="00501A0D"/>
    <w:rsid w:val="0051592E"/>
    <w:rsid w:val="00516B98"/>
    <w:rsid w:val="00516DBE"/>
    <w:rsid w:val="00521AF8"/>
    <w:rsid w:val="005223FA"/>
    <w:rsid w:val="0052386E"/>
    <w:rsid w:val="00530DD6"/>
    <w:rsid w:val="00531D03"/>
    <w:rsid w:val="005329C6"/>
    <w:rsid w:val="005378B7"/>
    <w:rsid w:val="00540E73"/>
    <w:rsid w:val="00546EC4"/>
    <w:rsid w:val="00553441"/>
    <w:rsid w:val="00556923"/>
    <w:rsid w:val="00556BA3"/>
    <w:rsid w:val="0057264B"/>
    <w:rsid w:val="00574B29"/>
    <w:rsid w:val="00575FA1"/>
    <w:rsid w:val="00591304"/>
    <w:rsid w:val="005959EE"/>
    <w:rsid w:val="005A5CED"/>
    <w:rsid w:val="005A713B"/>
    <w:rsid w:val="005A7AA7"/>
    <w:rsid w:val="005A7D31"/>
    <w:rsid w:val="005B135B"/>
    <w:rsid w:val="005B432E"/>
    <w:rsid w:val="005B72A9"/>
    <w:rsid w:val="005C3699"/>
    <w:rsid w:val="005E2F3A"/>
    <w:rsid w:val="005E5861"/>
    <w:rsid w:val="005F2A81"/>
    <w:rsid w:val="005F7544"/>
    <w:rsid w:val="00601FEF"/>
    <w:rsid w:val="00604ECE"/>
    <w:rsid w:val="00605627"/>
    <w:rsid w:val="0060574A"/>
    <w:rsid w:val="00605C46"/>
    <w:rsid w:val="00606A43"/>
    <w:rsid w:val="00611040"/>
    <w:rsid w:val="00613A2E"/>
    <w:rsid w:val="00616ABC"/>
    <w:rsid w:val="006213A5"/>
    <w:rsid w:val="00626A00"/>
    <w:rsid w:val="00634195"/>
    <w:rsid w:val="00635DC5"/>
    <w:rsid w:val="006430EE"/>
    <w:rsid w:val="006432FE"/>
    <w:rsid w:val="0064420F"/>
    <w:rsid w:val="006468CB"/>
    <w:rsid w:val="00650363"/>
    <w:rsid w:val="006552E5"/>
    <w:rsid w:val="006571FC"/>
    <w:rsid w:val="0066333E"/>
    <w:rsid w:val="00664719"/>
    <w:rsid w:val="00664A86"/>
    <w:rsid w:val="0066507E"/>
    <w:rsid w:val="006655FD"/>
    <w:rsid w:val="00676249"/>
    <w:rsid w:val="0067708A"/>
    <w:rsid w:val="00683271"/>
    <w:rsid w:val="0068707E"/>
    <w:rsid w:val="006871FB"/>
    <w:rsid w:val="006900E8"/>
    <w:rsid w:val="0069794E"/>
    <w:rsid w:val="006B6AEB"/>
    <w:rsid w:val="006C1365"/>
    <w:rsid w:val="006C7CA6"/>
    <w:rsid w:val="006D1E0B"/>
    <w:rsid w:val="006D5AB9"/>
    <w:rsid w:val="006D6EFE"/>
    <w:rsid w:val="006F4F6B"/>
    <w:rsid w:val="0070523D"/>
    <w:rsid w:val="00706A26"/>
    <w:rsid w:val="00707C7A"/>
    <w:rsid w:val="00711BC5"/>
    <w:rsid w:val="00714408"/>
    <w:rsid w:val="00717622"/>
    <w:rsid w:val="007204F2"/>
    <w:rsid w:val="00723F72"/>
    <w:rsid w:val="007247EC"/>
    <w:rsid w:val="00724B28"/>
    <w:rsid w:val="00724CC5"/>
    <w:rsid w:val="00726352"/>
    <w:rsid w:val="0073063A"/>
    <w:rsid w:val="00730952"/>
    <w:rsid w:val="007318EA"/>
    <w:rsid w:val="007343DE"/>
    <w:rsid w:val="00735D9A"/>
    <w:rsid w:val="007361AB"/>
    <w:rsid w:val="007365A3"/>
    <w:rsid w:val="00742AB6"/>
    <w:rsid w:val="007476FE"/>
    <w:rsid w:val="007563E2"/>
    <w:rsid w:val="00760660"/>
    <w:rsid w:val="007621DF"/>
    <w:rsid w:val="00770173"/>
    <w:rsid w:val="0077124C"/>
    <w:rsid w:val="00775ECA"/>
    <w:rsid w:val="007767C3"/>
    <w:rsid w:val="007830C2"/>
    <w:rsid w:val="0079037E"/>
    <w:rsid w:val="00791757"/>
    <w:rsid w:val="007A1533"/>
    <w:rsid w:val="007A56D0"/>
    <w:rsid w:val="007B0309"/>
    <w:rsid w:val="007C0745"/>
    <w:rsid w:val="007C2962"/>
    <w:rsid w:val="007C41B4"/>
    <w:rsid w:val="007C58DD"/>
    <w:rsid w:val="007C685E"/>
    <w:rsid w:val="007C6FAD"/>
    <w:rsid w:val="007D01DF"/>
    <w:rsid w:val="007D1498"/>
    <w:rsid w:val="007D178C"/>
    <w:rsid w:val="007D4E58"/>
    <w:rsid w:val="007E023F"/>
    <w:rsid w:val="007E7ACA"/>
    <w:rsid w:val="007F624B"/>
    <w:rsid w:val="007F6330"/>
    <w:rsid w:val="007F6EA2"/>
    <w:rsid w:val="008117EF"/>
    <w:rsid w:val="008126A5"/>
    <w:rsid w:val="00814151"/>
    <w:rsid w:val="00821E7D"/>
    <w:rsid w:val="00822790"/>
    <w:rsid w:val="008229AF"/>
    <w:rsid w:val="00823274"/>
    <w:rsid w:val="00825077"/>
    <w:rsid w:val="00827D9B"/>
    <w:rsid w:val="008376CE"/>
    <w:rsid w:val="00840B61"/>
    <w:rsid w:val="008412EA"/>
    <w:rsid w:val="00847397"/>
    <w:rsid w:val="008570A1"/>
    <w:rsid w:val="00862BED"/>
    <w:rsid w:val="008640D0"/>
    <w:rsid w:val="00866606"/>
    <w:rsid w:val="00874811"/>
    <w:rsid w:val="008760D2"/>
    <w:rsid w:val="00876436"/>
    <w:rsid w:val="008766B6"/>
    <w:rsid w:val="00882B69"/>
    <w:rsid w:val="00891101"/>
    <w:rsid w:val="008912B2"/>
    <w:rsid w:val="008A0D85"/>
    <w:rsid w:val="008A3558"/>
    <w:rsid w:val="008A6774"/>
    <w:rsid w:val="008B0F1D"/>
    <w:rsid w:val="008B14BD"/>
    <w:rsid w:val="008B2727"/>
    <w:rsid w:val="008B53C1"/>
    <w:rsid w:val="008B6F79"/>
    <w:rsid w:val="008C11E8"/>
    <w:rsid w:val="008C2EBB"/>
    <w:rsid w:val="008C6CA0"/>
    <w:rsid w:val="008D109A"/>
    <w:rsid w:val="008D655C"/>
    <w:rsid w:val="008E57B7"/>
    <w:rsid w:val="008E6751"/>
    <w:rsid w:val="008E6BBC"/>
    <w:rsid w:val="008E7A3A"/>
    <w:rsid w:val="008F1012"/>
    <w:rsid w:val="008F1F2B"/>
    <w:rsid w:val="008F3842"/>
    <w:rsid w:val="008F4676"/>
    <w:rsid w:val="008F61B6"/>
    <w:rsid w:val="008F6CFC"/>
    <w:rsid w:val="008F777B"/>
    <w:rsid w:val="009014BE"/>
    <w:rsid w:val="00901CCD"/>
    <w:rsid w:val="00907B58"/>
    <w:rsid w:val="00910CA3"/>
    <w:rsid w:val="00910EBD"/>
    <w:rsid w:val="00913E4C"/>
    <w:rsid w:val="0091468D"/>
    <w:rsid w:val="0092185F"/>
    <w:rsid w:val="00923BE5"/>
    <w:rsid w:val="00925C47"/>
    <w:rsid w:val="00927856"/>
    <w:rsid w:val="00942CB2"/>
    <w:rsid w:val="00943D31"/>
    <w:rsid w:val="009502AD"/>
    <w:rsid w:val="0096186D"/>
    <w:rsid w:val="00962713"/>
    <w:rsid w:val="00964C9B"/>
    <w:rsid w:val="009718DE"/>
    <w:rsid w:val="0097589B"/>
    <w:rsid w:val="00984142"/>
    <w:rsid w:val="009870F7"/>
    <w:rsid w:val="009878AD"/>
    <w:rsid w:val="00992E78"/>
    <w:rsid w:val="00994305"/>
    <w:rsid w:val="00994C71"/>
    <w:rsid w:val="00997F34"/>
    <w:rsid w:val="009A12A4"/>
    <w:rsid w:val="009A1891"/>
    <w:rsid w:val="009A27D3"/>
    <w:rsid w:val="009A754B"/>
    <w:rsid w:val="009B102D"/>
    <w:rsid w:val="009B281A"/>
    <w:rsid w:val="009B37AD"/>
    <w:rsid w:val="009B3C73"/>
    <w:rsid w:val="009B663B"/>
    <w:rsid w:val="009C299F"/>
    <w:rsid w:val="009C5598"/>
    <w:rsid w:val="009C6A80"/>
    <w:rsid w:val="009D5011"/>
    <w:rsid w:val="009E49C7"/>
    <w:rsid w:val="009E507E"/>
    <w:rsid w:val="009F0BB8"/>
    <w:rsid w:val="00A02666"/>
    <w:rsid w:val="00A03457"/>
    <w:rsid w:val="00A03A19"/>
    <w:rsid w:val="00A047D4"/>
    <w:rsid w:val="00A0783E"/>
    <w:rsid w:val="00A07C20"/>
    <w:rsid w:val="00A11E98"/>
    <w:rsid w:val="00A16687"/>
    <w:rsid w:val="00A34ACE"/>
    <w:rsid w:val="00A3519E"/>
    <w:rsid w:val="00A37E97"/>
    <w:rsid w:val="00A4517B"/>
    <w:rsid w:val="00A513C5"/>
    <w:rsid w:val="00A57463"/>
    <w:rsid w:val="00A61CE5"/>
    <w:rsid w:val="00A625E7"/>
    <w:rsid w:val="00A71393"/>
    <w:rsid w:val="00A714AE"/>
    <w:rsid w:val="00A71686"/>
    <w:rsid w:val="00A7287D"/>
    <w:rsid w:val="00A857E3"/>
    <w:rsid w:val="00A92719"/>
    <w:rsid w:val="00AA6DAE"/>
    <w:rsid w:val="00AB0001"/>
    <w:rsid w:val="00AC32C2"/>
    <w:rsid w:val="00AC35AC"/>
    <w:rsid w:val="00AC51CF"/>
    <w:rsid w:val="00AC5527"/>
    <w:rsid w:val="00AC7EEC"/>
    <w:rsid w:val="00AD2E8C"/>
    <w:rsid w:val="00AD7BA9"/>
    <w:rsid w:val="00AE27DE"/>
    <w:rsid w:val="00AE41F5"/>
    <w:rsid w:val="00AE4216"/>
    <w:rsid w:val="00AE7897"/>
    <w:rsid w:val="00AF13DC"/>
    <w:rsid w:val="00AF1D06"/>
    <w:rsid w:val="00AF4BEF"/>
    <w:rsid w:val="00AF741E"/>
    <w:rsid w:val="00B0182C"/>
    <w:rsid w:val="00B1092D"/>
    <w:rsid w:val="00B12B08"/>
    <w:rsid w:val="00B14C6B"/>
    <w:rsid w:val="00B22C4C"/>
    <w:rsid w:val="00B23783"/>
    <w:rsid w:val="00B24024"/>
    <w:rsid w:val="00B2415E"/>
    <w:rsid w:val="00B31955"/>
    <w:rsid w:val="00B3327E"/>
    <w:rsid w:val="00B35938"/>
    <w:rsid w:val="00B366BE"/>
    <w:rsid w:val="00B370B9"/>
    <w:rsid w:val="00B3776A"/>
    <w:rsid w:val="00B37983"/>
    <w:rsid w:val="00B40C70"/>
    <w:rsid w:val="00B427E9"/>
    <w:rsid w:val="00B44C16"/>
    <w:rsid w:val="00B50960"/>
    <w:rsid w:val="00B524D0"/>
    <w:rsid w:val="00B53F08"/>
    <w:rsid w:val="00B553C7"/>
    <w:rsid w:val="00B55E47"/>
    <w:rsid w:val="00B579E3"/>
    <w:rsid w:val="00B60C37"/>
    <w:rsid w:val="00B60D4F"/>
    <w:rsid w:val="00B62EF5"/>
    <w:rsid w:val="00B6378C"/>
    <w:rsid w:val="00B66916"/>
    <w:rsid w:val="00B67615"/>
    <w:rsid w:val="00B70AA0"/>
    <w:rsid w:val="00B74FEF"/>
    <w:rsid w:val="00B85750"/>
    <w:rsid w:val="00B875D1"/>
    <w:rsid w:val="00B90D6A"/>
    <w:rsid w:val="00B96332"/>
    <w:rsid w:val="00BA3670"/>
    <w:rsid w:val="00BA4782"/>
    <w:rsid w:val="00BA7876"/>
    <w:rsid w:val="00BB748B"/>
    <w:rsid w:val="00BB78FD"/>
    <w:rsid w:val="00BB7E3E"/>
    <w:rsid w:val="00BC040C"/>
    <w:rsid w:val="00BC200D"/>
    <w:rsid w:val="00BC2DEC"/>
    <w:rsid w:val="00BD1C11"/>
    <w:rsid w:val="00BE1145"/>
    <w:rsid w:val="00BE2668"/>
    <w:rsid w:val="00BE2A6C"/>
    <w:rsid w:val="00BE30DD"/>
    <w:rsid w:val="00BE407B"/>
    <w:rsid w:val="00BF01D9"/>
    <w:rsid w:val="00BF1B48"/>
    <w:rsid w:val="00BF6D6C"/>
    <w:rsid w:val="00C005B4"/>
    <w:rsid w:val="00C02084"/>
    <w:rsid w:val="00C02410"/>
    <w:rsid w:val="00C06C1C"/>
    <w:rsid w:val="00C07F18"/>
    <w:rsid w:val="00C144EC"/>
    <w:rsid w:val="00C15EAB"/>
    <w:rsid w:val="00C1711B"/>
    <w:rsid w:val="00C20AAD"/>
    <w:rsid w:val="00C2333A"/>
    <w:rsid w:val="00C24BBE"/>
    <w:rsid w:val="00C25643"/>
    <w:rsid w:val="00C26516"/>
    <w:rsid w:val="00C35107"/>
    <w:rsid w:val="00C36018"/>
    <w:rsid w:val="00C42AAA"/>
    <w:rsid w:val="00C45897"/>
    <w:rsid w:val="00C503B5"/>
    <w:rsid w:val="00C517F8"/>
    <w:rsid w:val="00C628DA"/>
    <w:rsid w:val="00C62E28"/>
    <w:rsid w:val="00C724AC"/>
    <w:rsid w:val="00C82084"/>
    <w:rsid w:val="00C8346D"/>
    <w:rsid w:val="00C835A8"/>
    <w:rsid w:val="00C85098"/>
    <w:rsid w:val="00C927A1"/>
    <w:rsid w:val="00CA0D3C"/>
    <w:rsid w:val="00CA3FC6"/>
    <w:rsid w:val="00CA5B3F"/>
    <w:rsid w:val="00CB0D99"/>
    <w:rsid w:val="00CB57B0"/>
    <w:rsid w:val="00CB6322"/>
    <w:rsid w:val="00CB69DF"/>
    <w:rsid w:val="00CC0DCF"/>
    <w:rsid w:val="00CC4210"/>
    <w:rsid w:val="00CC49C9"/>
    <w:rsid w:val="00CC50C9"/>
    <w:rsid w:val="00CD04D8"/>
    <w:rsid w:val="00CD7533"/>
    <w:rsid w:val="00CE083D"/>
    <w:rsid w:val="00CE0DA1"/>
    <w:rsid w:val="00CE1DC2"/>
    <w:rsid w:val="00CE4B76"/>
    <w:rsid w:val="00CE5977"/>
    <w:rsid w:val="00CF2122"/>
    <w:rsid w:val="00CF44AB"/>
    <w:rsid w:val="00D071CC"/>
    <w:rsid w:val="00D121FF"/>
    <w:rsid w:val="00D12B47"/>
    <w:rsid w:val="00D150E4"/>
    <w:rsid w:val="00D16431"/>
    <w:rsid w:val="00D17795"/>
    <w:rsid w:val="00D2004D"/>
    <w:rsid w:val="00D21757"/>
    <w:rsid w:val="00D31734"/>
    <w:rsid w:val="00D35A30"/>
    <w:rsid w:val="00D44363"/>
    <w:rsid w:val="00D4449B"/>
    <w:rsid w:val="00D449FF"/>
    <w:rsid w:val="00D47D44"/>
    <w:rsid w:val="00D50ECB"/>
    <w:rsid w:val="00D54F8E"/>
    <w:rsid w:val="00D57C07"/>
    <w:rsid w:val="00D735C0"/>
    <w:rsid w:val="00D75B7F"/>
    <w:rsid w:val="00D76534"/>
    <w:rsid w:val="00D801E0"/>
    <w:rsid w:val="00D864A8"/>
    <w:rsid w:val="00D87F7A"/>
    <w:rsid w:val="00D918FC"/>
    <w:rsid w:val="00D91ACE"/>
    <w:rsid w:val="00DA0708"/>
    <w:rsid w:val="00DA389A"/>
    <w:rsid w:val="00DA6D2D"/>
    <w:rsid w:val="00DB524D"/>
    <w:rsid w:val="00DC5C65"/>
    <w:rsid w:val="00DC761F"/>
    <w:rsid w:val="00DD4A42"/>
    <w:rsid w:val="00DD7716"/>
    <w:rsid w:val="00DE0A13"/>
    <w:rsid w:val="00DE1025"/>
    <w:rsid w:val="00DE1716"/>
    <w:rsid w:val="00DE1A18"/>
    <w:rsid w:val="00DE6A55"/>
    <w:rsid w:val="00DE6D7B"/>
    <w:rsid w:val="00DF1880"/>
    <w:rsid w:val="00DF33F9"/>
    <w:rsid w:val="00E072FA"/>
    <w:rsid w:val="00E124BA"/>
    <w:rsid w:val="00E214CA"/>
    <w:rsid w:val="00E2618C"/>
    <w:rsid w:val="00E30911"/>
    <w:rsid w:val="00E32A2E"/>
    <w:rsid w:val="00E363CC"/>
    <w:rsid w:val="00E36AEC"/>
    <w:rsid w:val="00E42145"/>
    <w:rsid w:val="00E4248D"/>
    <w:rsid w:val="00E43480"/>
    <w:rsid w:val="00E46BE7"/>
    <w:rsid w:val="00E54873"/>
    <w:rsid w:val="00E55701"/>
    <w:rsid w:val="00E570B3"/>
    <w:rsid w:val="00E6294C"/>
    <w:rsid w:val="00E63004"/>
    <w:rsid w:val="00E63990"/>
    <w:rsid w:val="00E660A5"/>
    <w:rsid w:val="00E735B5"/>
    <w:rsid w:val="00E824EF"/>
    <w:rsid w:val="00E86400"/>
    <w:rsid w:val="00E866FF"/>
    <w:rsid w:val="00E87865"/>
    <w:rsid w:val="00E97548"/>
    <w:rsid w:val="00E97663"/>
    <w:rsid w:val="00EA5A8D"/>
    <w:rsid w:val="00EB07CE"/>
    <w:rsid w:val="00EB1102"/>
    <w:rsid w:val="00EC3DBE"/>
    <w:rsid w:val="00ED1BD5"/>
    <w:rsid w:val="00EE15C1"/>
    <w:rsid w:val="00EE5425"/>
    <w:rsid w:val="00EF00B5"/>
    <w:rsid w:val="00EF0D44"/>
    <w:rsid w:val="00EF1DC5"/>
    <w:rsid w:val="00EF211C"/>
    <w:rsid w:val="00F00D09"/>
    <w:rsid w:val="00F01269"/>
    <w:rsid w:val="00F06AEF"/>
    <w:rsid w:val="00F121DE"/>
    <w:rsid w:val="00F16507"/>
    <w:rsid w:val="00F17147"/>
    <w:rsid w:val="00F30C7A"/>
    <w:rsid w:val="00F4286D"/>
    <w:rsid w:val="00F47BF1"/>
    <w:rsid w:val="00F6303A"/>
    <w:rsid w:val="00F67677"/>
    <w:rsid w:val="00F7377B"/>
    <w:rsid w:val="00F73A7D"/>
    <w:rsid w:val="00F73E62"/>
    <w:rsid w:val="00F8028B"/>
    <w:rsid w:val="00F85709"/>
    <w:rsid w:val="00F86BE6"/>
    <w:rsid w:val="00F87ACA"/>
    <w:rsid w:val="00F9293C"/>
    <w:rsid w:val="00F93027"/>
    <w:rsid w:val="00F97BD6"/>
    <w:rsid w:val="00FA0707"/>
    <w:rsid w:val="00FA7567"/>
    <w:rsid w:val="00FB0388"/>
    <w:rsid w:val="00FB057D"/>
    <w:rsid w:val="00FB140E"/>
    <w:rsid w:val="00FB220D"/>
    <w:rsid w:val="00FC1379"/>
    <w:rsid w:val="00FC226C"/>
    <w:rsid w:val="00FC466E"/>
    <w:rsid w:val="00FC5855"/>
    <w:rsid w:val="00FD2FB3"/>
    <w:rsid w:val="00FD4E78"/>
    <w:rsid w:val="00FD7642"/>
    <w:rsid w:val="00FE1490"/>
    <w:rsid w:val="00FE237C"/>
    <w:rsid w:val="00FE77C2"/>
    <w:rsid w:val="00FF10B6"/>
    <w:rsid w:val="00FF6A3D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1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720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04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uiPriority w:val="99"/>
    <w:rsid w:val="0072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204F2"/>
  </w:style>
  <w:style w:type="paragraph" w:styleId="a3">
    <w:name w:val="Normal (Web)"/>
    <w:basedOn w:val="a"/>
    <w:uiPriority w:val="99"/>
    <w:rsid w:val="0072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4F2"/>
    <w:rPr>
      <w:b/>
      <w:bCs/>
    </w:rPr>
  </w:style>
  <w:style w:type="table" w:styleId="-3">
    <w:name w:val="Light List Accent 3"/>
    <w:basedOn w:val="a1"/>
    <w:uiPriority w:val="99"/>
    <w:rsid w:val="00CA3FC6"/>
    <w:rPr>
      <w:rFonts w:eastAsia="Times New Roman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5">
    <w:name w:val="Table Grid"/>
    <w:basedOn w:val="a1"/>
    <w:uiPriority w:val="99"/>
    <w:rsid w:val="00CA3FC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uiPriority w:val="99"/>
    <w:rsid w:val="00EE542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12</Pages>
  <Words>1650</Words>
  <Characters>11363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2017-04-21T06:01:00Z</dcterms:created>
  <dcterms:modified xsi:type="dcterms:W3CDTF">2017-06-19T12:23:00Z</dcterms:modified>
</cp:coreProperties>
</file>