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C" w:rsidRDefault="00483AEC" w:rsidP="00483AEC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483AEC" w:rsidRDefault="00483AEC" w:rsidP="00483AEC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sz w:val="28"/>
          <w:szCs w:val="28"/>
          <w:lang w:val="ru-RU"/>
        </w:rPr>
        <w:t xml:space="preserve">Преображенская средняя общеобразовательная школа №11 </w:t>
      </w:r>
    </w:p>
    <w:p w:rsidR="00913CD3" w:rsidRDefault="00483AEC" w:rsidP="0096639C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sz w:val="28"/>
          <w:szCs w:val="28"/>
          <w:lang w:val="ru-RU"/>
        </w:rPr>
        <w:t>Лазовского района Приморского края</w:t>
      </w:r>
    </w:p>
    <w:p w:rsidR="00504734" w:rsidRDefault="00504734" w:rsidP="0096639C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8E1F97" w:rsidRDefault="00DC5DEF" w:rsidP="008E1F97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B050"/>
          <w:sz w:val="72"/>
          <w:szCs w:val="28"/>
          <w:lang w:val="ru-RU" w:eastAsia="ru-RU" w:bidi="ar-SA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207447</wp:posOffset>
            </wp:positionV>
            <wp:extent cx="2403516" cy="2042556"/>
            <wp:effectExtent l="19050" t="0" r="0" b="0"/>
            <wp:wrapNone/>
            <wp:docPr id="4" name="Рисунок 2" descr="C:\Users\user\Pictures\ФОТО Улитки\IMG_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ФОТО Улитки\IMG_2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12" r="2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16" cy="20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F97"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  <w:t xml:space="preserve">                           Биология    </w:t>
      </w:r>
    </w:p>
    <w:p w:rsidR="008E1F97" w:rsidRDefault="008E1F97" w:rsidP="008E1F97">
      <w:pPr>
        <w:spacing w:after="0" w:line="276" w:lineRule="auto"/>
        <w:ind w:right="-427" w:firstLine="0"/>
        <w:jc w:val="center"/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  <w:t xml:space="preserve">                      и содержание</w:t>
      </w:r>
    </w:p>
    <w:p w:rsidR="008E1F97" w:rsidRDefault="008E1F97" w:rsidP="008E1F97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  <w:t xml:space="preserve">                        африканской</w:t>
      </w:r>
    </w:p>
    <w:p w:rsidR="0096639C" w:rsidRPr="00483AEC" w:rsidRDefault="008E1F97" w:rsidP="008E1F97">
      <w:pPr>
        <w:spacing w:after="0" w:line="276" w:lineRule="auto"/>
        <w:ind w:right="-285" w:firstLine="0"/>
        <w:jc w:val="center"/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  <w:t xml:space="preserve">                        улитки аха</w:t>
      </w:r>
      <w:r w:rsidR="0096639C" w:rsidRPr="00483AEC">
        <w:rPr>
          <w:rFonts w:ascii="Times New Roman" w:hAnsi="Times New Roman" w:cs="Times New Roman"/>
          <w:b/>
          <w:color w:val="00B050"/>
          <w:sz w:val="72"/>
          <w:szCs w:val="28"/>
          <w:lang w:val="ru-RU"/>
        </w:rPr>
        <w:t>тины</w:t>
      </w:r>
    </w:p>
    <w:p w:rsidR="0096639C" w:rsidRPr="00483AEC" w:rsidRDefault="0096639C" w:rsidP="00483AEC">
      <w:pPr>
        <w:spacing w:after="0" w:line="240" w:lineRule="auto"/>
        <w:ind w:firstLine="0"/>
        <w:jc w:val="center"/>
        <w:rPr>
          <w:rFonts w:ascii="Segoe Print" w:hAnsi="Segoe Print" w:cs="Times New Roman"/>
          <w:b/>
          <w:color w:val="00B050"/>
          <w:sz w:val="52"/>
          <w:szCs w:val="28"/>
          <w:lang w:val="ru-RU"/>
        </w:rPr>
      </w:pPr>
    </w:p>
    <w:p w:rsidR="00483AEC" w:rsidRDefault="00483AEC" w:rsidP="0096639C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5DEF" w:rsidRDefault="00DC5DEF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39C" w:rsidRDefault="00483AE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sz w:val="28"/>
          <w:szCs w:val="28"/>
          <w:lang w:val="ru-RU"/>
        </w:rPr>
        <w:t>Работу выполнила: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39C">
        <w:rPr>
          <w:rFonts w:ascii="Times New Roman" w:hAnsi="Times New Roman" w:cs="Times New Roman"/>
          <w:b/>
          <w:sz w:val="28"/>
          <w:szCs w:val="28"/>
          <w:lang w:val="ru-RU"/>
        </w:rPr>
        <w:t>Яппарова Карина Михайловна</w:t>
      </w:r>
      <w:r w:rsidRPr="00483AE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3AEC" w:rsidRDefault="00483AE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ученица 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2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МБОУ Преображенская средняя </w:t>
      </w:r>
    </w:p>
    <w:p w:rsidR="00483AEC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школа №11 </w:t>
      </w:r>
    </w:p>
    <w:p w:rsidR="0096639C" w:rsidRPr="009C1B87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>Лазовского района Приморского края</w:t>
      </w:r>
      <w:r w:rsidR="00483A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39C" w:rsidRPr="009C1B87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483AEC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83AEC">
        <w:rPr>
          <w:rFonts w:ascii="Times New Roman" w:hAnsi="Times New Roman" w:cs="Times New Roman"/>
          <w:b/>
          <w:sz w:val="28"/>
          <w:szCs w:val="28"/>
          <w:lang w:val="ru-RU"/>
        </w:rPr>
        <w:t>Телеуца Ольга Владимировна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83AEC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учитель биологии МБОУ Преображенская средняя </w:t>
      </w:r>
    </w:p>
    <w:p w:rsidR="0096639C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школа №11 </w:t>
      </w:r>
    </w:p>
    <w:p w:rsidR="0096639C" w:rsidRDefault="0096639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>Лазовского района Приморского края</w:t>
      </w:r>
      <w:r w:rsidR="00483A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3AEC" w:rsidRDefault="00483AEC" w:rsidP="00483AEC">
      <w:pPr>
        <w:spacing w:after="0" w:line="360" w:lineRule="auto"/>
        <w:ind w:left="3119"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Преображение</w:t>
      </w: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2017 год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……………………………………………………………………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Краткая информация об улитках ахатинах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…….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Анкетирование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…………………………………………………………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Практическая часть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……..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……….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…………………………………………………………</w:t>
      </w:r>
      <w:r w:rsidR="00C63148">
        <w:rPr>
          <w:rFonts w:ascii="Times New Roman" w:hAnsi="Times New Roman" w:cs="Times New Roman"/>
          <w:sz w:val="28"/>
          <w:szCs w:val="28"/>
          <w:lang w:val="ru-RU"/>
        </w:rPr>
        <w:t>….….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……….</w:t>
      </w:r>
      <w:r w:rsidR="00C6314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7B6875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Памятка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 xml:space="preserve"> с рекомендациями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«Если в доме живёт улитка ахатина» ………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…… 15</w:t>
      </w:r>
    </w:p>
    <w:p w:rsidR="007B6875" w:rsidRDefault="007B6875" w:rsidP="007B6875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Источники информации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</w:t>
      </w:r>
      <w:r w:rsidR="00C63148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………….</w:t>
      </w:r>
      <w:r w:rsidR="00C6314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669CE" w:rsidRDefault="007669CE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Фотографии ахатин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……………………………………………………………….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6314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875" w:rsidRDefault="007B6875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3AEC" w:rsidRDefault="00483AEC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9C6077" w:rsidRPr="00483AEC" w:rsidRDefault="009C6077" w:rsidP="00483AEC">
      <w:pPr>
        <w:tabs>
          <w:tab w:val="center" w:pos="4961"/>
          <w:tab w:val="left" w:pos="6097"/>
        </w:tabs>
        <w:spacing w:after="0" w:line="360" w:lineRule="auto"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С давних времён человек хотел иметь рядом с собой животных. Одни животные помогают человеку на охоте, другие – защищают дом, перевозят грузы, доставляют почту и охраняют стада, многих животных разводят ради получения мяса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молока, кожи и шерсти. Есть среди домашних ж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 xml:space="preserve">ивотных верные друзья человека.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Никого сейчас не удивишь кошкой или собакой, хомячком или аквариумными рыбками. Но в последнее время люди стали заводить дома экзотических питомцев. В квартирах живут шиншиллы и обезьян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, крокодилы и ядовитые змеи, игуаны и хамелеоны. К сожалению, приобретая питомца, человек не знает, как за ним ухаживать, и многие животные погибают. А бывает так, что человеку надоедают его питомцы, и он выбрасывает их на улицу, создавая опасность для людей и самого животного. </w:t>
      </w: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Недавно у меня появились не совсем обычные питомцы – африканские улитки ахатины. Таких домашних животных не было ни у наших знакомых, ни у моих одноклассников. При первой встрече с улитками я испытала разные чувства – это были и восторг, и радость, и чувство тревоги – ведь я не знала, чем кормить улиток и как за ними ухаживать. </w:t>
      </w: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Этот день, день первой встречи с улитками, стал первым днём моей исследовательской работы, которая продолжилась на несколько месяцев. </w:t>
      </w:r>
    </w:p>
    <w:p w:rsidR="00B30AD2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30AD2" w:rsidRPr="00BA203B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работы</w:t>
      </w:r>
      <w:r w:rsidR="00B30AD2" w:rsidRPr="009C1B87">
        <w:rPr>
          <w:rFonts w:ascii="Times New Roman" w:hAnsi="Times New Roman" w:cs="Times New Roman"/>
          <w:sz w:val="28"/>
          <w:szCs w:val="28"/>
          <w:lang w:val="ru-RU"/>
        </w:rPr>
        <w:t>: среди экзотических животных практически нет по-настоящему одомашненных, поэтому не существует чётких рекомендаций по их содержанию в наших квартирах; одного желания иметь дома необычное животное недостаточно, необходимо знать биологию животного и правила его содержания в домашних условиях.</w:t>
      </w:r>
    </w:p>
    <w:p w:rsidR="0096639C" w:rsidRDefault="00B30AD2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6639C" w:rsidRPr="00BA203B">
        <w:rPr>
          <w:rFonts w:ascii="Times New Roman" w:hAnsi="Times New Roman" w:cs="Times New Roman"/>
          <w:b/>
          <w:sz w:val="28"/>
          <w:szCs w:val="28"/>
          <w:lang w:val="ru-RU"/>
        </w:rPr>
        <w:t>Цель работы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 xml:space="preserve">выявить 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>содержания улиток ахатин в домашних условиях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077" w:rsidRDefault="009C6077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077" w:rsidRPr="009C1B87" w:rsidRDefault="009C6077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>Задачи исследования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639C" w:rsidRPr="009C1B87" w:rsidRDefault="0096639C" w:rsidP="0096639C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B87">
        <w:rPr>
          <w:rFonts w:ascii="Times New Roman" w:hAnsi="Times New Roman" w:cs="Times New Roman"/>
          <w:sz w:val="28"/>
          <w:szCs w:val="28"/>
          <w:lang w:val="ru-RU"/>
        </w:rPr>
        <w:t>Изучить строение улиток ахатин, особенности их жизнедеятельности и поведения.</w:t>
      </w:r>
    </w:p>
    <w:p w:rsidR="0096639C" w:rsidRPr="009C1B87" w:rsidRDefault="00504734" w:rsidP="0096639C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опыты, п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роанализировать результаты наблюдений, измерений и экспериментов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39C" w:rsidRPr="009C1B87" w:rsidRDefault="0096639C" w:rsidP="0096639C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азработать памятку «Если в доме живёт улитка ахатина» с рекомендациями по уходу за </w:t>
      </w:r>
      <w:r>
        <w:rPr>
          <w:rFonts w:ascii="Times New Roman" w:hAnsi="Times New Roman" w:cs="Times New Roman"/>
          <w:sz w:val="28"/>
          <w:szCs w:val="28"/>
          <w:lang w:val="ru-RU"/>
        </w:rPr>
        <w:t>питомцами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>Объект исследования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: улитки ахатины.</w:t>
      </w:r>
    </w:p>
    <w:p w:rsidR="0096639C" w:rsidRPr="009C1B87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>Предмет исследования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: поведение и жизнедеятельность ахатин в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омашних условиях.</w:t>
      </w:r>
    </w:p>
    <w:p w:rsidR="0096639C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>Методы исследования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: анализ литературных данных,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анкетирование,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наблюдение, описание, измерение, сравнение, организация и проведение экспериментов, анализ.</w:t>
      </w:r>
    </w:p>
    <w:p w:rsidR="00DC5DEF" w:rsidRDefault="00DC5DEF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DC5DE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увеличительная лупа (х10), весы ученические, линейка.</w:t>
      </w:r>
    </w:p>
    <w:p w:rsidR="00DC5DEF" w:rsidRPr="00DC5DEF" w:rsidRDefault="00DC5DEF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DC5DEF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фотоаппарат «</w:t>
      </w:r>
      <w:r>
        <w:rPr>
          <w:rFonts w:ascii="Times New Roman" w:hAnsi="Times New Roman" w:cs="Times New Roman"/>
          <w:sz w:val="28"/>
          <w:szCs w:val="28"/>
        </w:rPr>
        <w:t>Canon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163F6" w:rsidRDefault="0096639C" w:rsidP="0096639C">
      <w:p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значение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: результаты исследования могут быть представлены на уроках «Окружающий мир» и «Биология», подготовленные памятки 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полезны 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людей, желающих ухаживать за улитками в домашних условиях.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96639C" w:rsidRDefault="00C163F6" w:rsidP="0096639C">
      <w:p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C163F6">
        <w:rPr>
          <w:rFonts w:ascii="Times New Roman" w:hAnsi="Times New Roman" w:cs="Times New Roman"/>
          <w:b/>
          <w:sz w:val="28"/>
          <w:szCs w:val="28"/>
          <w:lang w:val="ru-RU"/>
        </w:rPr>
        <w:t>Срок выполнения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 апрель 2016 года – июнь 2017 года.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6639C" w:rsidRDefault="0096639C" w:rsidP="0096639C">
      <w:p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заключается в составлении буклетов об улитках ахатинах,  проведении наблюдений за улитками в домашних условиях.</w:t>
      </w:r>
    </w:p>
    <w:p w:rsidR="0096639C" w:rsidRDefault="0096639C" w:rsidP="0096639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0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Гипотезы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6639C" w:rsidRDefault="0096639C" w:rsidP="0096639C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 мало знают об улитках, поэтому не готовы содержать их как домашних питомцев.</w:t>
      </w:r>
    </w:p>
    <w:p w:rsidR="0096639C" w:rsidRPr="009C1B87" w:rsidRDefault="0096639C" w:rsidP="0096639C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улитками ахатинами требуется специальный уход и их трудно содержать в квартире.</w:t>
      </w:r>
    </w:p>
    <w:p w:rsidR="009C6077" w:rsidRDefault="009C6077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77" w:rsidRDefault="009C6077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03B" w:rsidRDefault="0096639C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Краткая информация об улитках</w:t>
      </w:r>
      <w:r w:rsidR="00BA203B" w:rsidRPr="00483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ахатинах.</w:t>
      </w:r>
    </w:p>
    <w:p w:rsidR="009C6077" w:rsidRPr="00483AEC" w:rsidRDefault="009C6077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39C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Систематическое положение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>: тип Моллюски (Мягкотелые), класс Брюхоногие моллюски, отряд Лёгочные улитки, подотряд Стебельчатоглазые, семейство Ахатиниды.</w:t>
      </w:r>
    </w:p>
    <w:p w:rsidR="002468E1" w:rsidRDefault="0096639C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Родина ахатин – Восточная Африка.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 xml:space="preserve">Из Африки 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>эту улитку завезли в Юго-Восточную Азию, где она прижилась и размножилась. В настоящее время ш</w:t>
      </w:r>
      <w:r>
        <w:rPr>
          <w:rFonts w:ascii="Times New Roman" w:hAnsi="Times New Roman" w:cs="Times New Roman"/>
          <w:sz w:val="28"/>
          <w:szCs w:val="28"/>
          <w:lang w:val="ru-RU"/>
        </w:rPr>
        <w:t>ироко распространены в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о влажных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тропических лесах Африки, Южной Америки, Индии, Японии, Малайзии, на Филиппинах, островах Тихого океана. В нашей стране в естественной природе не встречаются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– тропическим улиткам трудно переносить низкие зимние температуры.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4734" w:rsidRDefault="002468E1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 xml:space="preserve">Ахатины – самые крупные наземные улитки.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Как и у всех моллюсков, тело ахатины 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мягкое, 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 xml:space="preserve">оно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покрыто морщинистой кожей коричневого цвета. 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>На поверхности к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ож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>и много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мелки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пупырыш</w:t>
      </w:r>
      <w:r w:rsidR="005047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Тело 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улитки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состоит из головы и одной большой брюшной ноги. </w:t>
      </w:r>
    </w:p>
    <w:p w:rsidR="00DC5DEF" w:rsidRDefault="00504734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На голове ахатины расположены органы чувств – четыре щупальца. 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Верхние щупальца длинные. Ни концах верхних щупалец расположены органы зрения – глаза. Нижние щупальца короткие, являются органами обоняния. Верхние и нижние щупальца дополнительно выполняют функцию органа осязания. </w:t>
      </w:r>
    </w:p>
    <w:p w:rsidR="00BA203B" w:rsidRDefault="00DC5DEF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Мягкое тельце 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ахатины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заключено в спирально закрученную раковину. </w:t>
      </w:r>
      <w:r>
        <w:rPr>
          <w:rFonts w:ascii="Times New Roman" w:hAnsi="Times New Roman" w:cs="Times New Roman"/>
          <w:sz w:val="28"/>
          <w:szCs w:val="28"/>
          <w:lang w:val="ru-RU"/>
        </w:rPr>
        <w:t>Окошко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раковины, откуда появляется улитка, называется устьем.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Раковина 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у здоровых улиток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прочная, известковая. Окраска раковины коричневая с различными полосами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 xml:space="preserve"> светлого оттенка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639C">
        <w:rPr>
          <w:rFonts w:ascii="Times New Roman" w:hAnsi="Times New Roman" w:cs="Times New Roman"/>
          <w:sz w:val="28"/>
          <w:szCs w:val="28"/>
          <w:lang w:val="ru-RU"/>
        </w:rPr>
        <w:t>У взрослой ахатины длина раковины составляет 20-25 см, количество завитков 7-9, длина тела – до 30 см, вес – 250-300 г.</w:t>
      </w:r>
      <w:r w:rsidR="009C6077" w:rsidRPr="009C6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077">
        <w:rPr>
          <w:rFonts w:ascii="Times New Roman" w:hAnsi="Times New Roman" w:cs="Times New Roman"/>
          <w:sz w:val="28"/>
          <w:szCs w:val="28"/>
          <w:lang w:val="ru-RU"/>
        </w:rPr>
        <w:t>Между раковиной и телом у улитки есть мантийная складка.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6077" w:rsidRDefault="009C6077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Ахатины, как и все наземные улитки, очень медлительны. Улитки очень пугливы и в случае опасности быстро прячутся в свой домик-раковинку. </w:t>
      </w:r>
    </w:p>
    <w:p w:rsidR="009C6077" w:rsidRDefault="009C6077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077" w:rsidRDefault="009C6077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9C6077" w:rsidP="009C6077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Рисунок 1.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Строение ахатины.</w:t>
      </w:r>
    </w:p>
    <w:p w:rsidR="009C6077" w:rsidRDefault="009C6077" w:rsidP="009C6077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504734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1780903</wp:posOffset>
            </wp:positionH>
            <wp:positionV relativeFrom="paragraph">
              <wp:posOffset>15587</wp:posOffset>
            </wp:positionV>
            <wp:extent cx="2332074" cy="1758059"/>
            <wp:effectExtent l="19050" t="19050" r="11076" b="13591"/>
            <wp:wrapNone/>
            <wp:docPr id="1" name="Рисунок 1" descr="C:\Users\user\Pictures\ФОТО Улитки\IMG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О Улитки\IMG_2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91" r="21427" b="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74" cy="17580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93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group id="_x0000_s1079" style="position:absolute;left:0;text-align:left;margin-left:37.3pt;margin-top:22.2pt;width:448.9pt;height:147.6pt;z-index:251747328;mso-position-horizontal-relative:text;mso-position-vertical-relative:text" coordorigin="1894,5455" coordsize="8978,2952">
            <v:rect id="_x0000_s1052" style="position:absolute;left:2210;top:5627;width:1236;height:556" o:regroupid="2">
              <v:textbox style="mso-next-textbox:#_x0000_s1052">
                <w:txbxContent>
                  <w:p w:rsidR="008F2F8B" w:rsidRPr="00BA203B" w:rsidRDefault="008F2F8B" w:rsidP="00BA203B">
                    <w:pPr>
                      <w:spacing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мантия</w:t>
                    </w:r>
                  </w:p>
                </w:txbxContent>
              </v:textbox>
            </v:rect>
            <v:rect id="_x0000_s1053" style="position:absolute;left:1894;top:6411;width:1575;height:529" o:regroupid="2">
              <v:textbox style="mso-next-textbox:#_x0000_s1053">
                <w:txbxContent>
                  <w:p w:rsidR="008F2F8B" w:rsidRPr="00BA203B" w:rsidRDefault="008F2F8B" w:rsidP="00BA203B">
                    <w:pPr>
                      <w:spacing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туловище</w:t>
                    </w:r>
                  </w:p>
                </w:txbxContent>
              </v:textbox>
            </v:rect>
            <v:rect id="_x0000_s1054" style="position:absolute;left:2120;top:7140;width:1222;height:529" o:regroupid="2">
              <v:textbox style="mso-next-textbox:#_x0000_s1054">
                <w:txbxContent>
                  <w:p w:rsidR="008F2F8B" w:rsidRPr="00BA203B" w:rsidRDefault="008F2F8B" w:rsidP="00BA203B">
                    <w:pPr>
                      <w:spacing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голова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3446;top:5994;width:2132;height:2" o:connectortype="straight" o:regroupid="2"/>
            <v:shape id="_x0000_s1056" type="#_x0000_t32" style="position:absolute;left:3500;top:6592;width:1589;height:0" o:connectortype="straight" o:regroupid="2"/>
            <v:shape id="_x0000_s1057" type="#_x0000_t32" style="position:absolute;left:3338;top:7475;width:1589;height:0" o:connectortype="straight" o:regroupid="2"/>
            <v:group id="_x0000_s1078" style="position:absolute;left:5479;top:5455;width:5393;height:2952" coordorigin="5479,5455" coordsize="5393,2952">
              <v:rect id="_x0000_s1044" style="position:absolute;left:8422;top:5455;width:1942;height:529" o:regroupid="3">
                <v:textbox style="mso-next-textbox:#_x0000_s1044">
                  <w:txbxContent>
                    <w:p w:rsidR="008F2F8B" w:rsidRPr="00BA203B" w:rsidRDefault="008F2F8B" w:rsidP="00BA20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BA203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раковина</w:t>
                      </w:r>
                    </w:p>
                  </w:txbxContent>
                </v:textbox>
              </v:rect>
              <v:rect id="_x0000_s1045" style="position:absolute;left:8431;top:6389;width:2091;height:529" o:regroupid="3">
                <v:textbox style="mso-next-textbox:#_x0000_s1045">
                  <w:txbxContent>
                    <w:p w:rsidR="008F2F8B" w:rsidRPr="00BA203B" w:rsidRDefault="008F2F8B" w:rsidP="00BA203B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брюшная нога</w:t>
                      </w:r>
                    </w:p>
                  </w:txbxContent>
                </v:textbox>
              </v:rect>
              <v:rect id="_x0000_s1047" style="position:absolute;left:8183;top:7878;width:2689;height:529" o:regroupid="3">
                <v:textbox style="mso-next-textbox:#_x0000_s1047">
                  <w:txbxContent>
                    <w:p w:rsidR="008F2F8B" w:rsidRPr="00BA203B" w:rsidRDefault="008F2F8B" w:rsidP="00BA203B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короткие щупальца</w:t>
                      </w:r>
                    </w:p>
                  </w:txbxContent>
                </v:textbox>
              </v:rect>
              <v:rect id="_x0000_s1048" style="position:absolute;left:8236;top:7145;width:2635;height:529" o:regroupid="3">
                <v:textbox style="mso-next-textbox:#_x0000_s1048">
                  <w:txbxContent>
                    <w:p w:rsidR="008F2F8B" w:rsidRPr="00BA203B" w:rsidRDefault="008F2F8B" w:rsidP="00BA203B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длинные щупальца</w:t>
                      </w:r>
                    </w:p>
                  </w:txbxContent>
                </v:textbox>
              </v:rect>
              <v:shape id="_x0000_s1050" type="#_x0000_t32" style="position:absolute;left:5479;top:7632;width:1358;height:614" o:connectortype="straight" o:regroupid="3"/>
              <v:shape id="_x0000_s1058" type="#_x0000_t32" style="position:absolute;left:6828;top:8248;width:1359;height:1" o:connectortype="straight" o:regroupid="3"/>
            </v:group>
          </v:group>
        </w:pict>
      </w:r>
    </w:p>
    <w:p w:rsidR="00BA203B" w:rsidRDefault="00B0693F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3" type="#_x0000_t32" style="position:absolute;left:0;text-align:left;margin-left:284.95pt;margin-top:15pt;width:79.45pt;height:0;z-index:251737088" o:connectortype="straight" o:regroupid="3"/>
        </w:pict>
      </w:r>
    </w:p>
    <w:p w:rsidR="00BA203B" w:rsidRDefault="00BA203B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B0693F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6" type="#_x0000_t32" style="position:absolute;left:0;text-align:left;margin-left:258.25pt;margin-top:12.15pt;width:107.3pt;height:.55pt;flip:y;z-index:251740160" o:connectortype="straight" o:regroupid="3"/>
        </w:pict>
      </w:r>
    </w:p>
    <w:p w:rsidR="00BA203B" w:rsidRDefault="00B0693F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9" type="#_x0000_t32" style="position:absolute;left:0;text-align:left;margin-left:228.35pt;margin-top:21.05pt;width:125.7pt;height:.1pt;z-index:251743232" o:connectortype="straight" o:regroupid="3"/>
        </w:pict>
      </w:r>
      <w:r w:rsidR="00DC131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BA203B" w:rsidRDefault="00BA203B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BA203B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734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504734" w:rsidRDefault="00504734" w:rsidP="0096639C">
      <w:pPr>
        <w:spacing w:after="0" w:line="360" w:lineRule="auto"/>
        <w:ind w:right="-1" w:firstLine="0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Чтобы понять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кормить ахатин, нужно ориентироваться на их питание в природе. </w:t>
      </w:r>
      <w:r w:rsidR="00DC131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едленно перемещаясь,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улитки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поедают то, что им попадается по пути. </w:t>
      </w:r>
      <w:r w:rsidR="00DC131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екомендации кормить их раз в неделю вряд ли достойны внимания. В этом случае ахатина будет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медленно расти или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 xml:space="preserve">начнёт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впадать в спячку. В домашних условиях </w:t>
      </w:r>
      <w:r>
        <w:rPr>
          <w:rFonts w:ascii="Times New Roman" w:hAnsi="Times New Roman" w:cs="Times New Roman"/>
          <w:sz w:val="28"/>
          <w:szCs w:val="28"/>
          <w:lang w:val="ru-RU"/>
        </w:rPr>
        <w:t>кормить ахатину можно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капуст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, яблок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, листья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салата, огурц</w:t>
      </w:r>
      <w:r>
        <w:rPr>
          <w:rFonts w:ascii="Times New Roman" w:hAnsi="Times New Roman" w:cs="Times New Roman"/>
          <w:sz w:val="28"/>
          <w:szCs w:val="28"/>
          <w:lang w:val="ru-RU"/>
        </w:rPr>
        <w:t>ом,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 морковь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, цитрусовы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DC13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Рацион должен быть разнообразен. Часто улитки ахатины привыкают к конкретным продуктам и потом отказываются есть другие. </w:t>
      </w:r>
      <w:r w:rsidR="00DC1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 xml:space="preserve">Из дикорастущей травы можно давать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листья 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одуванчик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, подорожник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, клевер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C1317" w:rsidRPr="00DC1317">
        <w:rPr>
          <w:rFonts w:ascii="Times New Roman" w:hAnsi="Times New Roman" w:cs="Times New Roman"/>
          <w:sz w:val="28"/>
          <w:szCs w:val="28"/>
          <w:lang w:val="ru-RU"/>
        </w:rPr>
        <w:t>. Зимой можно использовать продающуюся в зоомагазинах траву для кошек.</w:t>
      </w:r>
      <w:r w:rsidR="00DC1317" w:rsidRPr="00DC1317">
        <w:rPr>
          <w:sz w:val="26"/>
          <w:szCs w:val="26"/>
          <w:lang w:val="ru-RU"/>
        </w:rPr>
        <w:t xml:space="preserve"> </w:t>
      </w:r>
    </w:p>
    <w:p w:rsidR="00DC1317" w:rsidRDefault="00504734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>Для строительства раковины ахатине, как и любой другой улитке, нужен кальций. В природе ахатины получают кальций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 поедая землю, содержащую известняк.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В домашних условиях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 в пищу нужно добавлять дробленую скорлупу куриных яиц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>ормовой мел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 xml:space="preserve">несолёный 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минеральный камень для попугаев. 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Можно подкармливать творогом и в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 курин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 яйц</w:t>
      </w:r>
      <w:r w:rsidR="002468E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2468E1" w:rsidRPr="002468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2228F" w:rsidRDefault="00F2228F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03B" w:rsidRDefault="00BA203B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3A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Анкетирование.</w:t>
      </w:r>
    </w:p>
    <w:p w:rsidR="00F2228F" w:rsidRPr="00483AEC" w:rsidRDefault="00F2228F" w:rsidP="00483AEC">
      <w:pPr>
        <w:tabs>
          <w:tab w:val="left" w:pos="2540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03B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A203B">
        <w:rPr>
          <w:rFonts w:ascii="Times New Roman" w:hAnsi="Times New Roman" w:cs="Times New Roman"/>
          <w:sz w:val="28"/>
          <w:szCs w:val="28"/>
          <w:lang w:val="ru-RU"/>
        </w:rPr>
        <w:t xml:space="preserve">Я решила узнать у школьников, что им известно об улитках. В опросе участвовали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54 ученика 5-9-х классов. Ребятам б</w:t>
      </w:r>
      <w:r>
        <w:rPr>
          <w:rFonts w:ascii="Times New Roman" w:hAnsi="Times New Roman" w:cs="Times New Roman"/>
          <w:sz w:val="28"/>
          <w:szCs w:val="28"/>
          <w:lang w:val="ru-RU"/>
        </w:rPr>
        <w:t>ыли предложены вопросы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, на которые нужно было ответить однозначно «</w:t>
      </w:r>
      <w:r w:rsidR="00F2228F" w:rsidRPr="00F2228F">
        <w:rPr>
          <w:rFonts w:ascii="Times New Roman" w:hAnsi="Times New Roman" w:cs="Times New Roman"/>
          <w:i/>
          <w:sz w:val="28"/>
          <w:szCs w:val="28"/>
          <w:lang w:val="ru-RU"/>
        </w:rPr>
        <w:t>да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» или «</w:t>
      </w:r>
      <w:r w:rsidR="00F2228F" w:rsidRPr="00F2228F">
        <w:rPr>
          <w:rFonts w:ascii="Times New Roman" w:hAnsi="Times New Roman" w:cs="Times New Roman"/>
          <w:i/>
          <w:sz w:val="28"/>
          <w:szCs w:val="28"/>
          <w:lang w:val="ru-RU"/>
        </w:rPr>
        <w:t>нет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A203B" w:rsidRDefault="00BA203B" w:rsidP="00BA203B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03B">
        <w:rPr>
          <w:rFonts w:ascii="Times New Roman" w:hAnsi="Times New Roman" w:cs="Times New Roman"/>
          <w:sz w:val="28"/>
          <w:szCs w:val="28"/>
          <w:lang w:val="ru-RU"/>
        </w:rPr>
        <w:t>Слышали ли вы об улитках ахатинах?</w:t>
      </w:r>
    </w:p>
    <w:p w:rsidR="00BA203B" w:rsidRDefault="00BA203B" w:rsidP="00BA203B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Хотелось бы вам иметь дома ахатину?</w:t>
      </w:r>
    </w:p>
    <w:p w:rsidR="00BA203B" w:rsidRDefault="00BA203B" w:rsidP="00BA203B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Знаете ли вы, в каких условиях нужно содержать ахатину?</w:t>
      </w:r>
    </w:p>
    <w:p w:rsidR="00BA203B" w:rsidRDefault="00BA203B" w:rsidP="00BA203B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Знаете ли вы, чем питаются ахатины?</w:t>
      </w:r>
    </w:p>
    <w:p w:rsidR="00BA203B" w:rsidRPr="00BA203B" w:rsidRDefault="00BA203B" w:rsidP="00BA203B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трудно ли содержать ахатину  в домашних условиях?</w:t>
      </w: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BA203B" w:rsidRDefault="00BA203B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1. Результаты опроса.</w:t>
      </w: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Pr="00504734" w:rsidRDefault="00504734" w:rsidP="00BA203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3"/>
        <w:tblW w:w="9213" w:type="dxa"/>
        <w:tblInd w:w="534" w:type="dxa"/>
        <w:tblLook w:val="04A0"/>
      </w:tblPr>
      <w:tblGrid>
        <w:gridCol w:w="1559"/>
        <w:gridCol w:w="3685"/>
        <w:gridCol w:w="3969"/>
      </w:tblGrid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вопроса</w:t>
            </w:r>
          </w:p>
        </w:tc>
        <w:tc>
          <w:tcPr>
            <w:tcW w:w="3685" w:type="dxa"/>
            <w:vAlign w:val="center"/>
          </w:tcPr>
          <w:p w:rsidR="00BA203B" w:rsidRDefault="00BA203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Ответили положительно</w:t>
            </w:r>
          </w:p>
        </w:tc>
        <w:tc>
          <w:tcPr>
            <w:tcW w:w="396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Ответили отрицательно</w:t>
            </w:r>
          </w:p>
        </w:tc>
      </w:tr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  <w:vAlign w:val="center"/>
          </w:tcPr>
          <w:p w:rsidR="00BA203B" w:rsidRDefault="00BA203B" w:rsidP="00504734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04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504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  <w:tc>
          <w:tcPr>
            <w:tcW w:w="3969" w:type="dxa"/>
            <w:vAlign w:val="center"/>
          </w:tcPr>
          <w:p w:rsidR="00BA203B" w:rsidRDefault="00BA203B" w:rsidP="00504734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04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5" w:type="dxa"/>
            <w:vAlign w:val="center"/>
          </w:tcPr>
          <w:p w:rsidR="00BA203B" w:rsidRDefault="00BA203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 (87%)</w:t>
            </w:r>
          </w:p>
        </w:tc>
        <w:tc>
          <w:tcPr>
            <w:tcW w:w="396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(13%)</w:t>
            </w:r>
          </w:p>
        </w:tc>
      </w:tr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5" w:type="dxa"/>
            <w:vAlign w:val="center"/>
          </w:tcPr>
          <w:p w:rsidR="00BA203B" w:rsidRDefault="00BA203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(17%)</w:t>
            </w:r>
          </w:p>
        </w:tc>
        <w:tc>
          <w:tcPr>
            <w:tcW w:w="396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 (83%)</w:t>
            </w:r>
          </w:p>
        </w:tc>
      </w:tr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vAlign w:val="center"/>
          </w:tcPr>
          <w:p w:rsidR="00BA203B" w:rsidRDefault="00BA203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(19%)</w:t>
            </w:r>
          </w:p>
        </w:tc>
        <w:tc>
          <w:tcPr>
            <w:tcW w:w="396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 (81%)</w:t>
            </w:r>
          </w:p>
        </w:tc>
      </w:tr>
      <w:tr w:rsidR="00BA203B" w:rsidTr="00BA203B">
        <w:tc>
          <w:tcPr>
            <w:tcW w:w="155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5" w:type="dxa"/>
            <w:vAlign w:val="center"/>
          </w:tcPr>
          <w:p w:rsidR="00BA203B" w:rsidRDefault="00BA203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 (70%)</w:t>
            </w:r>
          </w:p>
        </w:tc>
        <w:tc>
          <w:tcPr>
            <w:tcW w:w="3969" w:type="dxa"/>
            <w:vAlign w:val="center"/>
          </w:tcPr>
          <w:p w:rsidR="00BA203B" w:rsidRDefault="00BA203B" w:rsidP="00BA203B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(30%)</w:t>
            </w:r>
          </w:p>
        </w:tc>
      </w:tr>
    </w:tbl>
    <w:p w:rsidR="00BA203B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03B" w:rsidRDefault="00BA203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Вывод: многие ребята слышали про улитку ахатину и хотели бы иметь таких животных дома, но большинство учеников не зна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с условиями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содержания улиток и не зна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т, чем их кормить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>. М</w:t>
      </w:r>
      <w:r>
        <w:rPr>
          <w:rFonts w:ascii="Times New Roman" w:hAnsi="Times New Roman" w:cs="Times New Roman"/>
          <w:sz w:val="28"/>
          <w:szCs w:val="28"/>
          <w:lang w:val="ru-RU"/>
        </w:rPr>
        <w:t>ногие опрошенные считают, что улитку ахатину трудно содержать в домашних условиях.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подтвердилась гипотеза 1.</w:t>
      </w:r>
    </w:p>
    <w:p w:rsidR="00F2228F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228F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4734" w:rsidRDefault="00504734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03B" w:rsidRDefault="00BE106B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Практическая</w:t>
      </w:r>
      <w:r w:rsidR="00BA203B" w:rsidRPr="00BA20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часть.</w:t>
      </w:r>
    </w:p>
    <w:p w:rsidR="00F2228F" w:rsidRPr="00BA203B" w:rsidRDefault="00F2228F" w:rsidP="00483AEC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F8B" w:rsidRDefault="0096639C" w:rsidP="008F2F8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У меня дома живут 3 улитки ахатины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Имена моих питомцев отображают их особенности: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Уля (потому что это улитк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), Молли (потому что это моллюск) и Крутя (потому что у них закрученная раковина). Когда мне принесли улиток,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я не знала их возраст. </w:t>
      </w:r>
      <w:r>
        <w:rPr>
          <w:rFonts w:ascii="Times New Roman" w:hAnsi="Times New Roman" w:cs="Times New Roman"/>
          <w:sz w:val="28"/>
          <w:szCs w:val="28"/>
          <w:lang w:val="ru-RU"/>
        </w:rPr>
        <w:t>Измерения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улиток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показали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>ахатины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ещё молоденькие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(таблица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        </w:t>
      </w: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96639C" w:rsidRDefault="0096639C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  <w:r w:rsidRPr="007317DD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17D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Параметры улиток ахатин (на 1 апреля 2016 года).</w:t>
      </w: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Pr="00504734" w:rsidRDefault="00504734" w:rsidP="008F2F8B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678"/>
        <w:gridCol w:w="1642"/>
        <w:gridCol w:w="1642"/>
        <w:gridCol w:w="1569"/>
      </w:tblGrid>
      <w:tr w:rsidR="0096639C" w:rsidTr="00723EB9">
        <w:tc>
          <w:tcPr>
            <w:tcW w:w="4678" w:type="dxa"/>
            <w:vMerge w:val="restart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 улиток</w:t>
            </w:r>
          </w:p>
        </w:tc>
        <w:tc>
          <w:tcPr>
            <w:tcW w:w="4853" w:type="dxa"/>
            <w:gridSpan w:val="3"/>
            <w:vAlign w:val="center"/>
          </w:tcPr>
          <w:p w:rsidR="0096639C" w:rsidRDefault="0096639C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Улитки ахатины (3 особи)</w:t>
            </w:r>
          </w:p>
        </w:tc>
      </w:tr>
      <w:tr w:rsidR="0096639C" w:rsidTr="00723EB9">
        <w:tc>
          <w:tcPr>
            <w:tcW w:w="4678" w:type="dxa"/>
            <w:vMerge/>
          </w:tcPr>
          <w:p w:rsidR="0096639C" w:rsidRDefault="0096639C" w:rsidP="008F2F8B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42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Молли</w:t>
            </w:r>
          </w:p>
        </w:tc>
        <w:tc>
          <w:tcPr>
            <w:tcW w:w="1642" w:type="dxa"/>
            <w:vAlign w:val="center"/>
          </w:tcPr>
          <w:p w:rsidR="0096639C" w:rsidRDefault="0096639C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Уля</w:t>
            </w:r>
          </w:p>
        </w:tc>
        <w:tc>
          <w:tcPr>
            <w:tcW w:w="1569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Крутя</w:t>
            </w:r>
          </w:p>
        </w:tc>
      </w:tr>
      <w:tr w:rsidR="0096639C" w:rsidTr="00723EB9">
        <w:tc>
          <w:tcPr>
            <w:tcW w:w="4678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завитков раковины</w:t>
            </w:r>
          </w:p>
        </w:tc>
        <w:tc>
          <w:tcPr>
            <w:tcW w:w="1642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42" w:type="dxa"/>
            <w:vAlign w:val="center"/>
          </w:tcPr>
          <w:p w:rsidR="0096639C" w:rsidRDefault="0096639C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9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6639C" w:rsidTr="00723EB9">
        <w:tc>
          <w:tcPr>
            <w:tcW w:w="4678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Длина раковины, см</w:t>
            </w:r>
          </w:p>
        </w:tc>
        <w:tc>
          <w:tcPr>
            <w:tcW w:w="1642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1642" w:type="dxa"/>
            <w:vAlign w:val="center"/>
          </w:tcPr>
          <w:p w:rsidR="0096639C" w:rsidRDefault="0096639C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7,4</w:t>
            </w:r>
          </w:p>
        </w:tc>
        <w:tc>
          <w:tcPr>
            <w:tcW w:w="1569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</w:tr>
      <w:tr w:rsidR="0096639C" w:rsidRPr="00BA203B" w:rsidTr="00723EB9">
        <w:tc>
          <w:tcPr>
            <w:tcW w:w="4678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Длина тела (по подошве), см</w:t>
            </w:r>
          </w:p>
        </w:tc>
        <w:tc>
          <w:tcPr>
            <w:tcW w:w="1642" w:type="dxa"/>
            <w:vAlign w:val="center"/>
          </w:tcPr>
          <w:p w:rsidR="0096639C" w:rsidRDefault="008F2F8B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42" w:type="dxa"/>
            <w:vAlign w:val="center"/>
          </w:tcPr>
          <w:p w:rsidR="0096639C" w:rsidRDefault="008F2F8B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9,5</w:t>
            </w:r>
          </w:p>
        </w:tc>
        <w:tc>
          <w:tcPr>
            <w:tcW w:w="1569" w:type="dxa"/>
            <w:vAlign w:val="center"/>
          </w:tcPr>
          <w:p w:rsidR="0096639C" w:rsidRDefault="008F2F8B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6639C" w:rsidTr="00723EB9">
        <w:tc>
          <w:tcPr>
            <w:tcW w:w="4678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Масса, г</w:t>
            </w:r>
          </w:p>
        </w:tc>
        <w:tc>
          <w:tcPr>
            <w:tcW w:w="1642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42" w:type="dxa"/>
            <w:vAlign w:val="center"/>
          </w:tcPr>
          <w:p w:rsidR="0096639C" w:rsidRDefault="0096639C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69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</w:tbl>
    <w:p w:rsidR="0096639C" w:rsidRPr="007317DD" w:rsidRDefault="0096639C" w:rsidP="0096639C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39C" w:rsidRPr="009C1B87" w:rsidRDefault="0096639C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>ахатин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мягкое тельце и хрупкая раковина. Чтобы ахатины не пострадали, </w:t>
      </w:r>
      <w:r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помести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их в стеклянный аквариум. Многие люди знают, что улитки очень медленно ползают, но ахатины легко выбирались из своего домика за 10-15 минут. </w:t>
      </w:r>
      <w:r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ограничи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перемещение</w:t>
      </w:r>
      <w:r w:rsidRPr="00731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улиток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домик нужно закрыть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пластмассовой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стеклянной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крышкой с дырочками, </w:t>
      </w:r>
      <w:r>
        <w:rPr>
          <w:rFonts w:ascii="Times New Roman" w:hAnsi="Times New Roman" w:cs="Times New Roman"/>
          <w:sz w:val="28"/>
          <w:szCs w:val="28"/>
          <w:lang w:val="ru-RU"/>
        </w:rPr>
        <w:t>через которые к улиткам поступает воздух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Зная, что родина ахатин – жаркая и солнечная Африка,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аквариум с улитками ставила на южный подоконник, но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заметила, что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от яркого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солнечного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света улитки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меньше двигались, плохо кушали и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начина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прятаться в свои раковинки.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>В пасмурную погоду поведение улиток менялось: они ползали, охотно кушали. Значит, а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хатины не любят яркого света, поэтому их домик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стави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в затенённое место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, подальше от прямых солнечных лучей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3EB9" w:rsidRDefault="0096639C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В своём домике ахатины передвигаются на одной большой ноге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(фото 1)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. Подошва ахатин очень большая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и имеет волнообразные складки.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Перемещаясь,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lastRenderedPageBreak/>
        <w:t>улитк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оставля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т мокрый след. Значит, на ноге есть специальные клеточки, которые выделяют слизь. Слизь помогает улитке скользить. Слизь, словно клей, прочно удерживает ахатину на стенках своего домика и даже позволяет ей спать «вниз головой» на крышке </w:t>
      </w:r>
      <w:r>
        <w:rPr>
          <w:rFonts w:ascii="Times New Roman" w:hAnsi="Times New Roman" w:cs="Times New Roman"/>
          <w:sz w:val="28"/>
          <w:szCs w:val="28"/>
          <w:lang w:val="ru-RU"/>
        </w:rPr>
        <w:t>домик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203B" w:rsidRPr="009C1B87" w:rsidRDefault="00723EB9" w:rsidP="00BA203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В нашем посёлке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 зоомагазин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но в них не продают корма, предназначенные для улиток,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улиток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кормили продуктами, которые выращиваем на даче и покупаем в продовольственном магазине: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кабачки, тыква,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морковь, яблоки,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>капуст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белокочанная и пекинская,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черемш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грибы шампиньоны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Наблюдения показали, что с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амое любимое блюдо ахатин – свежие огурцы.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 xml:space="preserve">В небольшом количестве едят морковь, яблоко, тыкву, черемшу, листья капусты, кабачок.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Сначала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ахатины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выедают мягкую серединку, а потом начинают грызть кожицу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(фото 2)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У улиток зубки расположены на языке. Их язык как тёрка. Когда держишь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ахатину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>на ладони, можно почувствовать их шершавый язычок.</w:t>
      </w: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723EB9" w:rsidRDefault="00723EB9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Пищевой рацион ахатин.</w:t>
      </w: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P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701"/>
        <w:gridCol w:w="2521"/>
        <w:gridCol w:w="3149"/>
        <w:gridCol w:w="2268"/>
      </w:tblGrid>
      <w:tr w:rsidR="0096639C" w:rsidRPr="008E1F97" w:rsidTr="008F2F8B">
        <w:tc>
          <w:tcPr>
            <w:tcW w:w="170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</w:p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наблюдений</w:t>
            </w:r>
          </w:p>
        </w:tc>
        <w:tc>
          <w:tcPr>
            <w:tcW w:w="252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Продукт, который улитки съедали полностью</w:t>
            </w:r>
          </w:p>
        </w:tc>
        <w:tc>
          <w:tcPr>
            <w:tcW w:w="3149" w:type="dxa"/>
          </w:tcPr>
          <w:p w:rsidR="0096639C" w:rsidRDefault="0096639C" w:rsidP="008F2F8B">
            <w:pPr>
              <w:spacing w:after="0" w:line="276" w:lineRule="auto"/>
              <w:ind w:left="-7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Продукт, который улитки съедали в небольшом количестве</w:t>
            </w:r>
          </w:p>
        </w:tc>
        <w:tc>
          <w:tcPr>
            <w:tcW w:w="2268" w:type="dxa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Продукт, </w:t>
            </w:r>
          </w:p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который улитки не ели</w:t>
            </w:r>
          </w:p>
        </w:tc>
      </w:tr>
      <w:tr w:rsidR="0096639C" w:rsidTr="008F2F8B">
        <w:tc>
          <w:tcPr>
            <w:tcW w:w="170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марта</w:t>
            </w:r>
          </w:p>
        </w:tc>
        <w:tc>
          <w:tcPr>
            <w:tcW w:w="2521" w:type="dxa"/>
            <w:vAlign w:val="center"/>
          </w:tcPr>
          <w:p w:rsidR="0096639C" w:rsidRDefault="0096639C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огурец</w:t>
            </w:r>
            <w:r w:rsidR="00723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черемша</w:t>
            </w:r>
          </w:p>
        </w:tc>
        <w:tc>
          <w:tcPr>
            <w:tcW w:w="3149" w:type="dxa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морковь, яблоко, </w:t>
            </w:r>
          </w:p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белокочанная, кабачок</w:t>
            </w:r>
          </w:p>
        </w:tc>
        <w:tc>
          <w:tcPr>
            <w:tcW w:w="2268" w:type="dxa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шампиньон, </w:t>
            </w:r>
            <w:r w:rsidR="00723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тыква,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пекинская</w:t>
            </w:r>
          </w:p>
        </w:tc>
      </w:tr>
      <w:tr w:rsidR="0096639C" w:rsidTr="008F2F8B">
        <w:tc>
          <w:tcPr>
            <w:tcW w:w="170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марта</w:t>
            </w:r>
          </w:p>
        </w:tc>
        <w:tc>
          <w:tcPr>
            <w:tcW w:w="252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огурец</w:t>
            </w:r>
          </w:p>
        </w:tc>
        <w:tc>
          <w:tcPr>
            <w:tcW w:w="3149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капуста белокочанная, яблоко, </w:t>
            </w:r>
            <w:r w:rsidR="00723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тыква,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  <w:r w:rsidR="00723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черемша</w:t>
            </w:r>
          </w:p>
        </w:tc>
        <w:tc>
          <w:tcPr>
            <w:tcW w:w="2268" w:type="dxa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шампиньон, кабачок, капуста пекинская</w:t>
            </w:r>
          </w:p>
        </w:tc>
      </w:tr>
      <w:tr w:rsidR="0096639C" w:rsidTr="008F2F8B">
        <w:tc>
          <w:tcPr>
            <w:tcW w:w="170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марта</w:t>
            </w:r>
          </w:p>
        </w:tc>
        <w:tc>
          <w:tcPr>
            <w:tcW w:w="2521" w:type="dxa"/>
            <w:vAlign w:val="center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огурец, морковь</w:t>
            </w:r>
          </w:p>
        </w:tc>
        <w:tc>
          <w:tcPr>
            <w:tcW w:w="3149" w:type="dxa"/>
            <w:vAlign w:val="center"/>
          </w:tcPr>
          <w:p w:rsidR="0096639C" w:rsidRDefault="00723EB9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черемша, </w:t>
            </w:r>
            <w:r w:rsidR="00966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яблоко, капуста пекинская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тыква</w:t>
            </w:r>
          </w:p>
        </w:tc>
        <w:tc>
          <w:tcPr>
            <w:tcW w:w="2268" w:type="dxa"/>
          </w:tcPr>
          <w:p w:rsidR="0096639C" w:rsidRDefault="0096639C" w:rsidP="008F2F8B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шампиньон, кабачок, капуста белокочанная</w:t>
            </w:r>
          </w:p>
        </w:tc>
      </w:tr>
    </w:tbl>
    <w:p w:rsidR="0096639C" w:rsidRPr="009C1B87" w:rsidRDefault="0096639C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F8B" w:rsidRDefault="0096639C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Чтобы улитки не привыкли к любимому лакомству и не были привередливы в еде, любимое блюдо чередовала с другими продуктами, исключая огурцы.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Для укрепления раковины добавляла в корм ахатинам просушенную и мелко растолчённую скорлупу куриного яйца.</w:t>
      </w:r>
      <w:r w:rsidR="008F2F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203B" w:rsidRDefault="008F2F8B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При кормлении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обратила внимание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ахатина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подтягивает к себе кусочки пищи и удерживает их волнистыми складками ноги. </w:t>
      </w:r>
      <w:r w:rsidR="00BA203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>рюшная нога выполняет дополнительно роль «руки» – помогает удерживать пищу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 (фото 3)</w:t>
      </w:r>
      <w:r w:rsidR="00BA203B" w:rsidRPr="009C1B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203B" w:rsidRPr="00731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228F" w:rsidRDefault="00BA203B" w:rsidP="0096639C">
      <w:pPr>
        <w:spacing w:after="0" w:line="360" w:lineRule="auto"/>
        <w:ind w:right="-1" w:firstLine="0"/>
        <w:jc w:val="both"/>
        <w:rPr>
          <w:noProof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У улиток каждый день должна быть свежая вода. Когда улитка пьёт, она прячет нижние щупальца и погружает свою мордочку в миску с водой</w:t>
      </w:r>
      <w:r w:rsidR="00E94D64">
        <w:rPr>
          <w:rFonts w:ascii="Times New Roman" w:hAnsi="Times New Roman" w:cs="Times New Roman"/>
          <w:sz w:val="28"/>
          <w:szCs w:val="28"/>
          <w:lang w:val="ru-RU"/>
        </w:rPr>
        <w:t xml:space="preserve"> (фото 4)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Без воды улитка перестаёт ползать, </w:t>
      </w:r>
      <w:r w:rsidR="00B30AD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её кожа становится сухой.</w:t>
      </w:r>
      <w:r w:rsidR="008F2F8B" w:rsidRPr="008F2F8B">
        <w:rPr>
          <w:noProof/>
          <w:lang w:val="ru-RU" w:eastAsia="ru-RU" w:bidi="ar-SA"/>
        </w:rPr>
        <w:t xml:space="preserve"> </w:t>
      </w:r>
    </w:p>
    <w:p w:rsidR="0096639C" w:rsidRDefault="00723EB9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Предположу, что </w:t>
      </w:r>
      <w:r w:rsidR="0096639C" w:rsidRPr="009C1B87">
        <w:rPr>
          <w:rFonts w:ascii="Times New Roman" w:hAnsi="Times New Roman" w:cs="Times New Roman"/>
          <w:sz w:val="28"/>
          <w:szCs w:val="28"/>
          <w:lang w:val="ru-RU"/>
        </w:rPr>
        <w:t>улитки  любят сочные овощи и мно</w:t>
      </w:r>
      <w:r>
        <w:rPr>
          <w:rFonts w:ascii="Times New Roman" w:hAnsi="Times New Roman" w:cs="Times New Roman"/>
          <w:sz w:val="28"/>
          <w:szCs w:val="28"/>
          <w:lang w:val="ru-RU"/>
        </w:rPr>
        <w:t>го пьют – для образования слизи.</w:t>
      </w:r>
    </w:p>
    <w:p w:rsidR="00F2228F" w:rsidRPr="009C1B87" w:rsidRDefault="00F2228F" w:rsidP="00F2228F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В дикой природе ахатины чувствуют добычу на расстоянии до 2 метров.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ходе эксперимента положила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на тарелочку самые любимые блюда питомцев – кружочки свежего огурца, моркови, черемшу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арелочку ставила на различном расстоянии. </w:t>
      </w:r>
      <w:r>
        <w:rPr>
          <w:rFonts w:ascii="Times New Roman" w:hAnsi="Times New Roman" w:cs="Times New Roman"/>
          <w:sz w:val="28"/>
          <w:szCs w:val="28"/>
          <w:lang w:val="ru-RU"/>
        </w:rPr>
        <w:t>Для выделения сока и усиления запаха листья черемши, кружочки огурца и моркови немного помяла.</w:t>
      </w:r>
    </w:p>
    <w:p w:rsidR="007B6875" w:rsidRDefault="007B6875" w:rsidP="007B6875">
      <w:pPr>
        <w:spacing w:after="0"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228F" w:rsidRDefault="00F2228F" w:rsidP="00F2228F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3EB9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23EB9">
        <w:rPr>
          <w:rFonts w:ascii="Times New Roman" w:hAnsi="Times New Roman" w:cs="Times New Roman"/>
          <w:sz w:val="28"/>
          <w:szCs w:val="28"/>
          <w:lang w:val="ru-RU"/>
        </w:rPr>
        <w:t>. Чувствительность улиток на добычу.</w:t>
      </w:r>
    </w:p>
    <w:p w:rsidR="007B6875" w:rsidRDefault="007B6875" w:rsidP="007B6875">
      <w:pPr>
        <w:spacing w:after="0"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843"/>
        <w:gridCol w:w="2552"/>
        <w:gridCol w:w="2409"/>
        <w:gridCol w:w="2835"/>
      </w:tblGrid>
      <w:tr w:rsidR="00F2228F" w:rsidTr="007468FD">
        <w:tc>
          <w:tcPr>
            <w:tcW w:w="1843" w:type="dxa"/>
            <w:vMerge w:val="restart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Расстояние до тарелки</w:t>
            </w:r>
          </w:p>
        </w:tc>
        <w:tc>
          <w:tcPr>
            <w:tcW w:w="7796" w:type="dxa"/>
            <w:gridSpan w:val="3"/>
            <w:vAlign w:val="center"/>
          </w:tcPr>
          <w:p w:rsidR="00F2228F" w:rsidRDefault="00F2228F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Ахатины (3 особи)</w:t>
            </w:r>
          </w:p>
        </w:tc>
      </w:tr>
      <w:tr w:rsidR="00F2228F" w:rsidTr="007468FD">
        <w:tc>
          <w:tcPr>
            <w:tcW w:w="1843" w:type="dxa"/>
            <w:vMerge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2228F" w:rsidRDefault="00F2228F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Молли</w:t>
            </w:r>
          </w:p>
        </w:tc>
        <w:tc>
          <w:tcPr>
            <w:tcW w:w="2409" w:type="dxa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Уля</w:t>
            </w:r>
          </w:p>
        </w:tc>
        <w:tc>
          <w:tcPr>
            <w:tcW w:w="2835" w:type="dxa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Крутя</w:t>
            </w:r>
          </w:p>
        </w:tc>
      </w:tr>
      <w:tr w:rsidR="00F2228F" w:rsidTr="007468FD">
        <w:tc>
          <w:tcPr>
            <w:tcW w:w="1843" w:type="dxa"/>
            <w:vAlign w:val="center"/>
          </w:tcPr>
          <w:p w:rsidR="00F2228F" w:rsidRDefault="00F2228F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см</w:t>
            </w:r>
          </w:p>
        </w:tc>
        <w:tc>
          <w:tcPr>
            <w:tcW w:w="7796" w:type="dxa"/>
            <w:gridSpan w:val="3"/>
            <w:vMerge w:val="restart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улитки не пошевелились</w:t>
            </w:r>
          </w:p>
        </w:tc>
      </w:tr>
      <w:tr w:rsidR="00F2228F" w:rsidTr="007468FD">
        <w:tc>
          <w:tcPr>
            <w:tcW w:w="1843" w:type="dxa"/>
            <w:vAlign w:val="center"/>
          </w:tcPr>
          <w:p w:rsidR="00F2228F" w:rsidRDefault="00F2228F" w:rsidP="00F2228F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см</w:t>
            </w:r>
          </w:p>
        </w:tc>
        <w:tc>
          <w:tcPr>
            <w:tcW w:w="7796" w:type="dxa"/>
            <w:gridSpan w:val="3"/>
            <w:vMerge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228F" w:rsidRPr="008E1F97" w:rsidTr="007468FD">
        <w:tc>
          <w:tcPr>
            <w:tcW w:w="1843" w:type="dxa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см</w:t>
            </w:r>
          </w:p>
        </w:tc>
        <w:tc>
          <w:tcPr>
            <w:tcW w:w="4961" w:type="dxa"/>
            <w:gridSpan w:val="2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стали поворачивать голову, шевелить щупальцами</w:t>
            </w:r>
          </w:p>
        </w:tc>
        <w:tc>
          <w:tcPr>
            <w:tcW w:w="2835" w:type="dxa"/>
            <w:vMerge w:val="restart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 поднял голову, вытянул щупальца и начал ползти в сторону тарелки</w:t>
            </w:r>
          </w:p>
        </w:tc>
      </w:tr>
      <w:tr w:rsidR="00F2228F" w:rsidRPr="008E1F97" w:rsidTr="007468FD">
        <w:tc>
          <w:tcPr>
            <w:tcW w:w="1843" w:type="dxa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см</w:t>
            </w:r>
          </w:p>
        </w:tc>
        <w:tc>
          <w:tcPr>
            <w:tcW w:w="4961" w:type="dxa"/>
            <w:gridSpan w:val="2"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стали подползать к тарелочке с вытянутой головой и щупальцами</w:t>
            </w:r>
          </w:p>
        </w:tc>
        <w:tc>
          <w:tcPr>
            <w:tcW w:w="2835" w:type="dxa"/>
            <w:vMerge/>
            <w:vAlign w:val="center"/>
          </w:tcPr>
          <w:p w:rsidR="00F2228F" w:rsidRDefault="00F2228F" w:rsidP="007468FD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2228F" w:rsidRPr="009C1B87" w:rsidRDefault="00F2228F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228F" w:rsidRDefault="00723EB9" w:rsidP="00F2228F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  Результат эксперимента позволяет сделать вывод, что в</w:t>
      </w:r>
      <w:r w:rsidR="00F2228F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домашних условиях при постоянном кормлении улитка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частично </w:t>
      </w:r>
      <w:r w:rsidR="00F2228F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теряет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="00F2228F" w:rsidRPr="009C1B87">
        <w:rPr>
          <w:rFonts w:ascii="Times New Roman" w:hAnsi="Times New Roman" w:cs="Times New Roman"/>
          <w:sz w:val="28"/>
          <w:szCs w:val="28"/>
          <w:lang w:val="ru-RU"/>
        </w:rPr>
        <w:t>природные чувства.</w:t>
      </w:r>
    </w:p>
    <w:p w:rsidR="00723EB9" w:rsidRDefault="00F2228F" w:rsidP="0096639C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23EB9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На голове ахатины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 w:rsidR="00723EB9"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 щупальца: 2 щупальца длинных и 2 щупальца коротких. 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>Эт</w:t>
      </w:r>
      <w:r w:rsidR="00E94D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t xml:space="preserve"> органы чувств помогают улиткам узнавать окружающий мир. </w:t>
      </w:r>
      <w:r w:rsidR="00723E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Нижние короткие щупальца заменяют улиткам нос, а на концах длинных щупалец расположены глаза. </w:t>
      </w: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723EB9" w:rsidRDefault="00723EB9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F2228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Особенности органов чувств ахатины. </w:t>
      </w: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p w:rsidR="00504734" w:rsidRPr="00504734" w:rsidRDefault="00504734" w:rsidP="00723EB9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Style w:val="a3"/>
        <w:tblW w:w="9676" w:type="dxa"/>
        <w:tblInd w:w="108" w:type="dxa"/>
        <w:tblLook w:val="04A0"/>
      </w:tblPr>
      <w:tblGrid>
        <w:gridCol w:w="1276"/>
        <w:gridCol w:w="2397"/>
        <w:gridCol w:w="3273"/>
        <w:gridCol w:w="2730"/>
      </w:tblGrid>
      <w:tr w:rsidR="00723EB9" w:rsidTr="00E94D64">
        <w:tc>
          <w:tcPr>
            <w:tcW w:w="1276" w:type="dxa"/>
            <w:vAlign w:val="center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</w:t>
            </w:r>
          </w:p>
        </w:tc>
        <w:tc>
          <w:tcPr>
            <w:tcW w:w="2397" w:type="dxa"/>
            <w:vAlign w:val="center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эксперимента</w:t>
            </w:r>
          </w:p>
        </w:tc>
        <w:tc>
          <w:tcPr>
            <w:tcW w:w="3273" w:type="dxa"/>
            <w:vAlign w:val="center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эксперимента</w:t>
            </w:r>
          </w:p>
        </w:tc>
        <w:tc>
          <w:tcPr>
            <w:tcW w:w="2730" w:type="dxa"/>
            <w:vAlign w:val="center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</w:t>
            </w:r>
          </w:p>
        </w:tc>
      </w:tr>
      <w:tr w:rsidR="00723EB9" w:rsidRPr="008E1F97" w:rsidTr="00E94D64">
        <w:tc>
          <w:tcPr>
            <w:tcW w:w="1276" w:type="dxa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</w:t>
            </w:r>
          </w:p>
          <w:p w:rsidR="00E94D64" w:rsidRDefault="00E94D64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(фото 5)</w:t>
            </w:r>
          </w:p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7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осторожно дотрагивалась до щупалец ахатины</w:t>
            </w:r>
          </w:p>
        </w:tc>
        <w:tc>
          <w:tcPr>
            <w:tcW w:w="3273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прикосновения улитка прячет щупальца</w:t>
            </w:r>
          </w:p>
        </w:tc>
        <w:tc>
          <w:tcPr>
            <w:tcW w:w="2730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щупальца очень чувствительны, в них много рецепторов</w:t>
            </w:r>
          </w:p>
        </w:tc>
      </w:tr>
      <w:tr w:rsidR="00723EB9" w:rsidRPr="008E1F97" w:rsidTr="00E94D64">
        <w:tc>
          <w:tcPr>
            <w:tcW w:w="1276" w:type="dxa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</w:p>
          <w:p w:rsidR="002E48AD" w:rsidRDefault="002E48AD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(фото 6)</w:t>
            </w:r>
          </w:p>
        </w:tc>
        <w:tc>
          <w:tcPr>
            <w:tcW w:w="2397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подносила к голове улиток яркие игрушки на расстоянии 10 см, 5 см и 1 см</w:t>
            </w:r>
          </w:p>
        </w:tc>
        <w:tc>
          <w:tcPr>
            <w:tcW w:w="3273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улитки не поворачивали голову и  не шевелили щупальцами;  начинали проявлять интерес к игрушке только на расстоянии 1 см и ближе</w:t>
            </w:r>
          </w:p>
        </w:tc>
        <w:tc>
          <w:tcPr>
            <w:tcW w:w="2730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ахатины очень плохо видят, у них слабое зрение</w:t>
            </w:r>
          </w:p>
        </w:tc>
      </w:tr>
      <w:tr w:rsidR="00723EB9" w:rsidTr="00E94D64">
        <w:tc>
          <w:tcPr>
            <w:tcW w:w="1276" w:type="dxa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</w:t>
            </w:r>
          </w:p>
        </w:tc>
        <w:tc>
          <w:tcPr>
            <w:tcW w:w="2397" w:type="dxa"/>
          </w:tcPr>
          <w:p w:rsidR="00723EB9" w:rsidRDefault="00723EB9" w:rsidP="00723EB9">
            <w:pPr>
              <w:spacing w:after="0" w:line="276" w:lineRule="auto"/>
              <w:ind w:right="-9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сильно хлопала в ладоши, включала громкую музыку</w:t>
            </w:r>
          </w:p>
        </w:tc>
        <w:tc>
          <w:tcPr>
            <w:tcW w:w="3273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поведение улиток не менялось: они не поворачивали голову и не прятались в раковину </w:t>
            </w:r>
          </w:p>
        </w:tc>
        <w:tc>
          <w:tcPr>
            <w:tcW w:w="2730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ахатины ничего не слышат</w:t>
            </w:r>
          </w:p>
        </w:tc>
      </w:tr>
      <w:tr w:rsidR="00723EB9" w:rsidRPr="008E1F97" w:rsidTr="00E94D64">
        <w:tc>
          <w:tcPr>
            <w:tcW w:w="1276" w:type="dxa"/>
          </w:tcPr>
          <w:p w:rsidR="00723EB9" w:rsidRDefault="00723EB9" w:rsidP="00723EB9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2397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осторожно стучала карандашом по стенке аквариума</w:t>
            </w:r>
          </w:p>
        </w:tc>
        <w:tc>
          <w:tcPr>
            <w:tcW w:w="3273" w:type="dxa"/>
          </w:tcPr>
          <w:p w:rsidR="00723EB9" w:rsidRDefault="00723EB9" w:rsidP="00723EB9">
            <w:pPr>
              <w:spacing w:after="0" w:line="276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ахатины проявляли беспокойство и при усилении шума прятались в раковину</w:t>
            </w:r>
          </w:p>
        </w:tc>
        <w:tc>
          <w:tcPr>
            <w:tcW w:w="2730" w:type="dxa"/>
            <w:vAlign w:val="center"/>
          </w:tcPr>
          <w:p w:rsidR="00723EB9" w:rsidRDefault="00723EB9" w:rsidP="00723EB9">
            <w:pPr>
              <w:spacing w:after="0" w:line="276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улитки воспринимают звук через колебания поверхности, в коже ноги много рецепторы</w:t>
            </w:r>
          </w:p>
        </w:tc>
      </w:tr>
    </w:tbl>
    <w:p w:rsidR="00723EB9" w:rsidRPr="00723EB9" w:rsidRDefault="00723EB9" w:rsidP="00723EB9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C5DEF" w:rsidRDefault="00BE106B" w:rsidP="00BE106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А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хатины очень любят купаться. Мыть их нужно под душем или слабой струёй тёплой воды</w:t>
      </w:r>
      <w:r w:rsidR="002E48AD">
        <w:rPr>
          <w:rFonts w:ascii="Times New Roman" w:hAnsi="Times New Roman" w:cs="Times New Roman"/>
          <w:sz w:val="28"/>
          <w:szCs w:val="28"/>
          <w:lang w:val="ru-RU"/>
        </w:rPr>
        <w:t xml:space="preserve"> (фото 7)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Во время купания раковину от слизи и частичек пищи очищала при помощи мягкой зубной щётки. П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 xml:space="preserve">осле купания улитки активно ползают, с любопытством изучают свой домик и с аппетитом кушают. Но во время купания отметила странную закономерность: если улиток после душа сразу не поместить в их домик, а оставить, к примеру, на дне тазика, они начинают заползать друг друга и грызть верхний слой раковины. Я узнала, что такое поведение свойственно улиткам, когда они испытывают стресс. Если 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купания ахатин сразу отправить в </w:t>
      </w:r>
      <w:r>
        <w:rPr>
          <w:rFonts w:ascii="Times New Roman" w:hAnsi="Times New Roman" w:cs="Times New Roman"/>
          <w:sz w:val="28"/>
          <w:szCs w:val="28"/>
          <w:lang w:val="ru-RU"/>
        </w:rPr>
        <w:t>акв</w:t>
      </w:r>
      <w:r w:rsidRPr="009C1B87">
        <w:rPr>
          <w:rFonts w:ascii="Times New Roman" w:hAnsi="Times New Roman" w:cs="Times New Roman"/>
          <w:sz w:val="28"/>
          <w:szCs w:val="28"/>
          <w:lang w:val="ru-RU"/>
        </w:rPr>
        <w:t>ариум, они занимают каждый свой уголок и друг другу не причиняют никакого вреда.</w:t>
      </w:r>
    </w:p>
    <w:p w:rsidR="00C163F6" w:rsidRDefault="00C163F6" w:rsidP="00BE106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течение года взвешивала улиток (таблица 6).</w:t>
      </w:r>
    </w:p>
    <w:p w:rsidR="00C163F6" w:rsidRDefault="00C163F6" w:rsidP="00C163F6">
      <w:pPr>
        <w:spacing w:after="0"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63F6" w:rsidRDefault="00C163F6" w:rsidP="00C163F6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6. Масса улиток ахатин.</w:t>
      </w:r>
    </w:p>
    <w:p w:rsidR="00C163F6" w:rsidRDefault="00C163F6" w:rsidP="00C163F6">
      <w:pPr>
        <w:spacing w:after="0"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889" w:type="dxa"/>
        <w:tblLook w:val="04A0"/>
      </w:tblPr>
      <w:tblGrid>
        <w:gridCol w:w="2802"/>
        <w:gridCol w:w="2409"/>
        <w:gridCol w:w="2268"/>
        <w:gridCol w:w="2410"/>
      </w:tblGrid>
      <w:tr w:rsidR="00C163F6" w:rsidTr="00C163F6">
        <w:tc>
          <w:tcPr>
            <w:tcW w:w="2802" w:type="dxa"/>
            <w:vMerge w:val="restart"/>
            <w:vAlign w:val="center"/>
          </w:tcPr>
          <w:p w:rsidR="00C163F6" w:rsidRDefault="00C163F6" w:rsidP="00C163F6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</w:p>
          <w:p w:rsidR="00C163F6" w:rsidRDefault="00C163F6" w:rsidP="00C163F6">
            <w:pPr>
              <w:spacing w:after="0"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взвешивания</w:t>
            </w:r>
          </w:p>
        </w:tc>
        <w:tc>
          <w:tcPr>
            <w:tcW w:w="7087" w:type="dxa"/>
            <w:gridSpan w:val="3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 улиток, г</w:t>
            </w:r>
          </w:p>
        </w:tc>
      </w:tr>
      <w:tr w:rsidR="00C163F6" w:rsidTr="00C163F6">
        <w:tc>
          <w:tcPr>
            <w:tcW w:w="2802" w:type="dxa"/>
            <w:vMerge/>
          </w:tcPr>
          <w:p w:rsidR="00C163F6" w:rsidRDefault="00C163F6" w:rsidP="00BE106B">
            <w:pPr>
              <w:spacing w:after="0"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Молли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Уля 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Крутя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апреля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мая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июля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августа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ноября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декабря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января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февраля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марта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C163F6" w:rsidTr="00C163F6">
        <w:tc>
          <w:tcPr>
            <w:tcW w:w="2802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апреля</w:t>
            </w:r>
          </w:p>
        </w:tc>
        <w:tc>
          <w:tcPr>
            <w:tcW w:w="2409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268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2410" w:type="dxa"/>
            <w:vAlign w:val="center"/>
          </w:tcPr>
          <w:p w:rsidR="00C163F6" w:rsidRDefault="00C163F6" w:rsidP="00C163F6">
            <w:pPr>
              <w:spacing w:after="0" w:line="360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</w:tr>
    </w:tbl>
    <w:p w:rsidR="00C163F6" w:rsidRDefault="00C163F6" w:rsidP="00BE106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63F6" w:rsidRDefault="00C163F6" w:rsidP="00BE106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Проведенные измерения позволяют сделать вывод, что за 12 месяцев масса улиток увеличилась в несколько раз: масса Молли увеличилась в 2,4 раза, масса Ули – в 2,6 раз, а  Крутя стала тяжелее в 2,1 раза. Следует отметить, что  в первые полгода наблюдений масса увеличивалась быстрее, а потом прибавления в весе были незначительные. Значит, рост улиток интенсивно происходит в начальный период жизни.</w:t>
      </w:r>
    </w:p>
    <w:p w:rsidR="007B6875" w:rsidRDefault="007B6875" w:rsidP="00C163F6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C163F6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106B" w:rsidRDefault="00C163F6" w:rsidP="00C163F6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Диаграмма 1. Прибавление массы улитки Молли.</w:t>
      </w:r>
    </w:p>
    <w:p w:rsidR="007B6875" w:rsidRDefault="007B6875" w:rsidP="00C163F6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5DEF" w:rsidRDefault="00C163F6" w:rsidP="00BE106B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DE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38974" cy="3325091"/>
            <wp:effectExtent l="19050" t="0" r="14176" b="8659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6875" w:rsidRDefault="007B6875" w:rsidP="007B6875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7B6875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7B6875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Диаграмма 2. Прибавление массы улитки Ули.</w:t>
      </w:r>
    </w:p>
    <w:p w:rsidR="007B6875" w:rsidRDefault="007B6875" w:rsidP="007B6875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5DEF" w:rsidRDefault="007B6875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687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8398" cy="3325091"/>
            <wp:effectExtent l="19050" t="0" r="15702" b="865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DEF" w:rsidRDefault="00DC5DEF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875" w:rsidRDefault="007B6875" w:rsidP="007B6875">
      <w:pPr>
        <w:spacing w:after="0" w:line="36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Диаграмма 3. Прибавление массы улитки Крути.</w:t>
      </w:r>
    </w:p>
    <w:p w:rsidR="007B6875" w:rsidRDefault="007B6875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875" w:rsidRDefault="007B6875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687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7128" cy="3906982"/>
            <wp:effectExtent l="19050" t="0" r="16972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6875" w:rsidRDefault="007B6875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875" w:rsidRDefault="007B6875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106B" w:rsidRDefault="00BE106B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06B">
        <w:rPr>
          <w:rFonts w:ascii="Times New Roman" w:hAnsi="Times New Roman" w:cs="Times New Roman"/>
          <w:b/>
          <w:sz w:val="28"/>
          <w:szCs w:val="28"/>
          <w:lang w:val="ru-RU"/>
        </w:rPr>
        <w:t>Заключение.</w:t>
      </w:r>
    </w:p>
    <w:p w:rsidR="00F2228F" w:rsidRDefault="00F2228F" w:rsidP="007669CE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6875" w:rsidRDefault="00BE106B" w:rsidP="007B6875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BE106B">
        <w:rPr>
          <w:rFonts w:ascii="Times New Roman" w:hAnsi="Times New Roman" w:cs="Times New Roman"/>
          <w:sz w:val="28"/>
          <w:szCs w:val="28"/>
          <w:lang w:val="ru-RU"/>
        </w:rPr>
        <w:t>Проведённые наблюдения и эксперименты позволяют сделать вывод, что за улитками не только интересно наблюдать, но и очень легко ухаживать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таким образом гипотеза №2 </w:t>
      </w:r>
      <w:r w:rsidR="00DC5DEF">
        <w:rPr>
          <w:rFonts w:ascii="Times New Roman" w:hAnsi="Times New Roman" w:cs="Times New Roman"/>
          <w:sz w:val="28"/>
          <w:szCs w:val="28"/>
          <w:lang w:val="ru-RU"/>
        </w:rPr>
        <w:t xml:space="preserve">о трудностях содержания ахатин в </w:t>
      </w:r>
      <w:r>
        <w:rPr>
          <w:rFonts w:ascii="Times New Roman" w:hAnsi="Times New Roman" w:cs="Times New Roman"/>
          <w:sz w:val="28"/>
          <w:szCs w:val="28"/>
          <w:lang w:val="ru-RU"/>
        </w:rPr>
        <w:t>не подтвердилась</w:t>
      </w:r>
      <w:r w:rsidRPr="00BE10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Содержание ахатин в домашних условиях не требует много сил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времени</w:t>
      </w:r>
      <w:r w:rsidR="007B6875">
        <w:rPr>
          <w:rFonts w:ascii="Times New Roman" w:hAnsi="Times New Roman" w:cs="Times New Roman"/>
          <w:sz w:val="28"/>
          <w:szCs w:val="28"/>
          <w:lang w:val="ru-RU"/>
        </w:rPr>
        <w:t xml:space="preserve"> и денежных затрат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6875" w:rsidRDefault="007B6875" w:rsidP="007B6875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Ахатины</w:t>
      </w:r>
      <w:r w:rsidRPr="00BE106B">
        <w:rPr>
          <w:rFonts w:ascii="Times New Roman" w:hAnsi="Times New Roman" w:cs="Times New Roman"/>
          <w:sz w:val="28"/>
          <w:szCs w:val="28"/>
          <w:lang w:val="ru-RU"/>
        </w:rPr>
        <w:t>, конечно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106B">
        <w:rPr>
          <w:rFonts w:ascii="Times New Roman" w:hAnsi="Times New Roman" w:cs="Times New Roman"/>
          <w:sz w:val="28"/>
          <w:szCs w:val="28"/>
          <w:lang w:val="ru-RU"/>
        </w:rPr>
        <w:t xml:space="preserve"> не заменят вам собаку или кошку, с ними нельзя побегать, поиграть, они не разговаривают с человеком и не поддаются дрессировке. Но ахатины очень интересные создания и, если вы решите завести их дома, не сомневайтесь – эти милые улитки подарят вам много положительн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BE106B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7B6875" w:rsidRDefault="007B6875" w:rsidP="007B6875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Pr="00504734" w:rsidRDefault="007B6875" w:rsidP="007B6875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473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Памятка с рекомендациями:</w:t>
      </w:r>
    </w:p>
    <w:p w:rsidR="007B6875" w:rsidRDefault="007B6875" w:rsidP="007B6875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B0693F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group id="_x0000_s1091" style="position:absolute;left:0;text-align:left;margin-left:32.1pt;margin-top:11.75pt;width:441.35pt;height:459.1pt;z-index:251759616" coordorigin="1776,1852" coordsize="8827,9182"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81" type="#_x0000_t115" style="position:absolute;left:1776;top:1852;width:8827;height:9182">
              <v:textbox>
                <w:txbxContent>
                  <w:p w:rsidR="007B6875" w:rsidRDefault="007B6875" w:rsidP="007B6875">
                    <w:pPr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  <w:p w:rsidR="007B6875" w:rsidRPr="00BE106B" w:rsidRDefault="007B6875" w:rsidP="007B6875">
                    <w:pPr>
                      <w:numPr>
                        <w:ilvl w:val="0"/>
                        <w:numId w:val="4"/>
                      </w:numPr>
                      <w:tabs>
                        <w:tab w:val="left" w:pos="4293"/>
                      </w:tabs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Домик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стеклянный или пластмассовый, 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чистый,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ставить лучше 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в тёпло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е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и затенённо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е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мест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о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.</w:t>
                    </w:r>
                  </w:p>
                  <w:p w:rsidR="007B6875" w:rsidRPr="00BE106B" w:rsidRDefault="007B6875" w:rsidP="007B6875">
                    <w:pPr>
                      <w:numPr>
                        <w:ilvl w:val="0"/>
                        <w:numId w:val="4"/>
                      </w:numPr>
                      <w:tabs>
                        <w:tab w:val="left" w:pos="4293"/>
                      </w:tabs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Пищевой рацион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–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свежие 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овощи</w:t>
                    </w:r>
                    <w:r w:rsidR="00504734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(морковь, капуста, огурец, тыква, кабачок), 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фрукты</w:t>
                    </w:r>
                    <w:r w:rsidR="00504734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(яблоко)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, </w:t>
                    </w:r>
                    <w:r w:rsidR="00504734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листья одуванчика, черемши, клевера;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чистая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вода.</w:t>
                    </w:r>
                  </w:p>
                  <w:p w:rsidR="007B6875" w:rsidRPr="00BE106B" w:rsidRDefault="007B6875" w:rsidP="007B6875">
                    <w:pPr>
                      <w:numPr>
                        <w:ilvl w:val="0"/>
                        <w:numId w:val="4"/>
                      </w:numPr>
                      <w:tabs>
                        <w:tab w:val="left" w:pos="4293"/>
                      </w:tabs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Для укрепления раковины добавлять в корм размолотую в порошок скорлупу куриного яйца.</w:t>
                    </w:r>
                  </w:p>
                  <w:p w:rsidR="007B6875" w:rsidRDefault="007B6875" w:rsidP="007B6875">
                    <w:pPr>
                      <w:numPr>
                        <w:ilvl w:val="0"/>
                        <w:numId w:val="4"/>
                      </w:numPr>
                      <w:tabs>
                        <w:tab w:val="left" w:pos="4293"/>
                      </w:tabs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Купание под тёплым душем один раз в неделю.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</w:t>
                    </w:r>
                  </w:p>
                  <w:p w:rsidR="007B6875" w:rsidRPr="00BE106B" w:rsidRDefault="007B6875" w:rsidP="007B6875">
                    <w:pPr>
                      <w:numPr>
                        <w:ilvl w:val="0"/>
                        <w:numId w:val="4"/>
                      </w:numPr>
                      <w:tabs>
                        <w:tab w:val="left" w:pos="4293"/>
                      </w:tabs>
                      <w:spacing w:after="0" w:line="360" w:lineRule="auto"/>
                      <w:ind w:right="-1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Если в помещении сухой воздух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(отопительный сезон или жаркое лето), аквариум и самих улиток нужно</w:t>
                    </w:r>
                    <w:r w:rsidRPr="00BE106B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опрыскивать из пульверизатора.</w:t>
                    </w:r>
                  </w:p>
                  <w:p w:rsidR="007B6875" w:rsidRDefault="007B6875" w:rsidP="007B6875">
                    <w:pPr>
                      <w:spacing w:after="0" w:line="360" w:lineRule="auto"/>
                      <w:ind w:right="-1" w:firstLine="0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        </w:t>
                    </w:r>
                  </w:p>
                  <w:p w:rsidR="007B6875" w:rsidRPr="00BE106B" w:rsidRDefault="007B6875" w:rsidP="007B6875">
                    <w:pPr>
                      <w:spacing w:after="0" w:line="360" w:lineRule="auto"/>
                      <w:ind w:right="-1" w:firstLine="0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u-RU"/>
                      </w:rPr>
                    </w:pPr>
                  </w:p>
                  <w:p w:rsidR="007B6875" w:rsidRPr="007B6875" w:rsidRDefault="007B6875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rect id="_x0000_s1083" style="position:absolute;left:3030;top:2730;width:6395;height:561" stroked="f">
              <v:textbox>
                <w:txbxContent>
                  <w:p w:rsidR="007B6875" w:rsidRPr="007B6875" w:rsidRDefault="007B6875">
                    <w:pPr>
                      <w:rPr>
                        <w:rFonts w:ascii="Monotype Corsiva" w:hAnsi="Monotype Corsiva"/>
                        <w:b/>
                        <w:color w:val="00B050"/>
                        <w:sz w:val="40"/>
                        <w:lang w:val="ru-RU"/>
                      </w:rPr>
                    </w:pPr>
                    <w:r w:rsidRPr="007B6875">
                      <w:rPr>
                        <w:rFonts w:ascii="Monotype Corsiva" w:hAnsi="Monotype Corsiva"/>
                        <w:b/>
                        <w:color w:val="00B050"/>
                        <w:sz w:val="40"/>
                        <w:lang w:val="ru-RU"/>
                      </w:rPr>
                      <w:t>Если в доме живёт улитка ахатина</w:t>
                    </w:r>
                  </w:p>
                </w:txbxContent>
              </v:textbox>
            </v:rect>
          </v:group>
        </w:pict>
      </w: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875" w:rsidRDefault="007B6875" w:rsidP="00BE106B">
      <w:pPr>
        <w:tabs>
          <w:tab w:val="left" w:pos="4293"/>
        </w:tabs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228F" w:rsidRDefault="00F2228F" w:rsidP="00BE106B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Pr="00C63148" w:rsidRDefault="00C63148" w:rsidP="00C63148">
      <w:pPr>
        <w:pStyle w:val="a4"/>
        <w:tabs>
          <w:tab w:val="left" w:pos="5842"/>
        </w:tabs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3148">
        <w:rPr>
          <w:rFonts w:ascii="Times New Roman" w:hAnsi="Times New Roman" w:cs="Times New Roman"/>
          <w:b/>
          <w:sz w:val="28"/>
          <w:szCs w:val="28"/>
          <w:lang w:val="ru-RU"/>
        </w:rPr>
        <w:t>Источники информации:</w:t>
      </w:r>
    </w:p>
    <w:p w:rsidR="00C63148" w:rsidRPr="00C63148" w:rsidRDefault="00C63148" w:rsidP="00C63148">
      <w:pPr>
        <w:pStyle w:val="a4"/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3148" w:rsidRPr="00D15966" w:rsidRDefault="00C63148" w:rsidP="00C631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15966">
        <w:rPr>
          <w:rFonts w:ascii="Times New Roman" w:hAnsi="Times New Roman" w:cs="Times New Roman"/>
          <w:sz w:val="28"/>
          <w:szCs w:val="28"/>
          <w:lang w:val="ru-RU"/>
        </w:rPr>
        <w:t>http://ahatin.ru/history</w:t>
      </w:r>
    </w:p>
    <w:p w:rsidR="00C63148" w:rsidRPr="00D15966" w:rsidRDefault="00C63148" w:rsidP="00C631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15966">
        <w:rPr>
          <w:rFonts w:ascii="Times New Roman" w:hAnsi="Times New Roman" w:cs="Times New Roman"/>
          <w:sz w:val="28"/>
          <w:szCs w:val="28"/>
          <w:lang w:val="ru-RU"/>
        </w:rPr>
        <w:t>http://biofile.ru/bio/5037.html</w:t>
      </w:r>
    </w:p>
    <w:p w:rsidR="00C63148" w:rsidRPr="00D15966" w:rsidRDefault="00C63148" w:rsidP="00C631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15966">
        <w:rPr>
          <w:rFonts w:ascii="Times New Roman" w:hAnsi="Times New Roman" w:cs="Times New Roman"/>
          <w:sz w:val="28"/>
          <w:szCs w:val="28"/>
          <w:lang w:val="ru-RU"/>
        </w:rPr>
        <w:t>http://ru.wikipedia.org/wiki/</w:t>
      </w:r>
    </w:p>
    <w:p w:rsidR="00F2228F" w:rsidRDefault="00F2228F" w:rsidP="00BE106B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106B" w:rsidRDefault="00BE106B" w:rsidP="00BE106B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Фотографии ахатин.</w:t>
      </w:r>
    </w:p>
    <w:p w:rsidR="00C63148" w:rsidRDefault="00C63148" w:rsidP="00BE106B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167640</wp:posOffset>
            </wp:positionV>
            <wp:extent cx="3255010" cy="2343785"/>
            <wp:effectExtent l="19050" t="19050" r="21590" b="18415"/>
            <wp:wrapNone/>
            <wp:docPr id="7" name="Рисунок 5" descr="C:\Users\user\Pictures\ФОТО Улитки\IMG_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ФОТО Улитки\IMG_2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003" r="2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343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155575</wp:posOffset>
            </wp:positionV>
            <wp:extent cx="3212465" cy="2343785"/>
            <wp:effectExtent l="19050" t="19050" r="26035" b="18415"/>
            <wp:wrapNone/>
            <wp:docPr id="6" name="Рисунок 4" descr="C:\Users\user\Pictures\ФОТО Улитки\IMG_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ФОТО Улитки\IMG_23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335" t="4762" r="2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43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966" w:rsidRDefault="00D15966" w:rsidP="00BE106B">
      <w:pPr>
        <w:spacing w:after="0" w:line="36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106B" w:rsidRDefault="00BE106B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E106B" w:rsidRDefault="00BE106B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2E48AD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C63148" w:rsidRDefault="00C63148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D15966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06B">
        <w:rPr>
          <w:rFonts w:ascii="Times New Roman" w:hAnsi="Times New Roman" w:cs="Times New Roman"/>
          <w:sz w:val="28"/>
          <w:szCs w:val="28"/>
          <w:lang w:val="ru-RU"/>
        </w:rPr>
        <w:t xml:space="preserve">Фото 1. Ахатины в аквариуме.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Фото 2. Питание ахатин.</w:t>
      </w:r>
    </w:p>
    <w:p w:rsidR="00BE106B" w:rsidRDefault="00D15966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170559</wp:posOffset>
            </wp:positionH>
            <wp:positionV relativeFrom="paragraph">
              <wp:posOffset>295324</wp:posOffset>
            </wp:positionV>
            <wp:extent cx="5950618" cy="4319110"/>
            <wp:effectExtent l="19050" t="19050" r="12032" b="24290"/>
            <wp:wrapNone/>
            <wp:docPr id="8" name="Рисунок 6" descr="C:\Users\user\Pictures\ФОТО Улитки\IMG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ФОТО Улитки\IMG_24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34" t="12069" r="22176" b="1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67" cy="4330178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E106B" w:rsidRDefault="00BE106B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D15966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D15966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94D64">
        <w:rPr>
          <w:rFonts w:ascii="Times New Roman" w:hAnsi="Times New Roman" w:cs="Times New Roman"/>
          <w:sz w:val="28"/>
          <w:szCs w:val="28"/>
          <w:lang w:val="ru-RU"/>
        </w:rPr>
        <w:t>Фото 3. Ахатина удерживает кусочек пищи ногой.</w:t>
      </w: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63500</wp:posOffset>
            </wp:positionV>
            <wp:extent cx="2423795" cy="1945005"/>
            <wp:effectExtent l="19050" t="19050" r="14605" b="17145"/>
            <wp:wrapNone/>
            <wp:docPr id="9" name="Рисунок 7" descr="C:\Users\user\Pictures\ФОТО Улитки\IMG_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ФОТО Улитки\IMG_23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94500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-7620</wp:posOffset>
            </wp:positionV>
            <wp:extent cx="3585845" cy="2040890"/>
            <wp:effectExtent l="19050" t="19050" r="14605" b="16510"/>
            <wp:wrapNone/>
            <wp:docPr id="11" name="Рисунок 3" descr="C:\Users\user\Desktop\Новая папка\IMG_24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user\Desktop\Новая папка\IMG_2438.JPG"/>
                    <pic:cNvPicPr/>
                  </pic:nvPicPr>
                  <pic:blipFill>
                    <a:blip r:embed="rId16" cstate="print"/>
                    <a:srcRect l="4273" r="10742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040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BE106B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4D64" w:rsidRDefault="00E94D64" w:rsidP="00E94D64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2E48AD" w:rsidP="00E94D64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D15966" w:rsidRDefault="00D15966" w:rsidP="00E94D64">
      <w:pPr>
        <w:spacing w:after="0" w:line="36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E94D64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 4. Ахатина пьёт из миски.</w:t>
      </w:r>
      <w:r w:rsidR="00D15966" w:rsidRPr="00D15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 xml:space="preserve">    Фото 5. От прикосновения </w:t>
      </w:r>
      <w:r w:rsidR="002E48AD">
        <w:rPr>
          <w:rFonts w:ascii="Times New Roman" w:hAnsi="Times New Roman" w:cs="Times New Roman"/>
          <w:sz w:val="28"/>
          <w:szCs w:val="28"/>
          <w:lang w:val="ru-RU"/>
        </w:rPr>
        <w:t>прячет щупальца.</w:t>
      </w:r>
    </w:p>
    <w:p w:rsidR="002E48AD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1963733</wp:posOffset>
            </wp:positionH>
            <wp:positionV relativeFrom="paragraph">
              <wp:posOffset>163179</wp:posOffset>
            </wp:positionV>
            <wp:extent cx="4279255" cy="2995822"/>
            <wp:effectExtent l="19050" t="19050" r="26045" b="14078"/>
            <wp:wrapNone/>
            <wp:docPr id="12" name="Рисунок 4" descr="H:\DCIM\129___04\IMG_24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:\DCIM\129___04\IMG_2431.JPG"/>
                    <pic:cNvPicPr/>
                  </pic:nvPicPr>
                  <pic:blipFill>
                    <a:blip r:embed="rId17" cstate="print">
                      <a:lum bright="20000"/>
                    </a:blip>
                    <a:srcRect r="13800" b="1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16" cy="2996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D15966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D15966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 6. Ахатина </w:t>
      </w:r>
    </w:p>
    <w:p w:rsidR="00C63148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изучает игрушку</w:t>
      </w:r>
      <w:r w:rsidR="00D15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noProof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близком расстоянии.</w:t>
      </w:r>
      <w:r w:rsidRPr="002E48AD">
        <w:rPr>
          <w:noProof/>
          <w:lang w:val="ru-RU" w:eastAsia="ru-RU" w:bidi="ar-SA"/>
        </w:rPr>
        <w:t xml:space="preserve"> </w:t>
      </w: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noProof/>
          <w:lang w:val="ru-RU" w:eastAsia="ru-RU" w:bidi="ar-SA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1994659</wp:posOffset>
            </wp:positionH>
            <wp:positionV relativeFrom="paragraph">
              <wp:posOffset>184488</wp:posOffset>
            </wp:positionV>
            <wp:extent cx="4261418" cy="2802577"/>
            <wp:effectExtent l="19050" t="0" r="5782" b="0"/>
            <wp:wrapNone/>
            <wp:docPr id="14" name="Рисунок 8" descr="C:\Users\user\Pictures\ФОТО Улитки\IMG_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ФОТО Улитки\IMG_24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935" r="2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62" cy="280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63148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5966" w:rsidRDefault="00C63148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48AD">
        <w:rPr>
          <w:rFonts w:ascii="Times New Roman" w:hAnsi="Times New Roman" w:cs="Times New Roman"/>
          <w:sz w:val="28"/>
          <w:szCs w:val="28"/>
          <w:lang w:val="ru-RU"/>
        </w:rPr>
        <w:t>Фото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Купание ахатин.</w:t>
      </w:r>
      <w:r w:rsidR="002E48A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D15966" w:rsidRDefault="00D15966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48AD" w:rsidRDefault="002E48AD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D159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D15966" w:rsidRDefault="00D15966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D15966" w:rsidRDefault="00D15966" w:rsidP="002E48AD">
      <w:pPr>
        <w:tabs>
          <w:tab w:val="left" w:pos="5842"/>
        </w:tabs>
        <w:spacing w:after="0" w:line="240" w:lineRule="auto"/>
        <w:ind w:right="-1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D15966" w:rsidRPr="00D15966" w:rsidRDefault="00D15966" w:rsidP="00D15966">
      <w:pPr>
        <w:pStyle w:val="a4"/>
        <w:tabs>
          <w:tab w:val="left" w:pos="5842"/>
        </w:tabs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5966" w:rsidRPr="00D15966" w:rsidSect="00557487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A2" w:rsidRDefault="006804A2" w:rsidP="00BE106B">
      <w:pPr>
        <w:spacing w:after="0" w:line="240" w:lineRule="auto"/>
      </w:pPr>
      <w:r>
        <w:separator/>
      </w:r>
    </w:p>
  </w:endnote>
  <w:endnote w:type="continuationSeparator" w:id="1">
    <w:p w:rsidR="006804A2" w:rsidRDefault="006804A2" w:rsidP="00B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71"/>
      <w:docPartObj>
        <w:docPartGallery w:val="Page Numbers (Bottom of Page)"/>
        <w:docPartUnique/>
      </w:docPartObj>
    </w:sdtPr>
    <w:sdtContent>
      <w:p w:rsidR="007669CE" w:rsidRDefault="00B0693F">
        <w:pPr>
          <w:pStyle w:val="aa"/>
          <w:jc w:val="right"/>
        </w:pPr>
        <w:fldSimple w:instr=" PAGE   \* MERGEFORMAT ">
          <w:r w:rsidR="008E1F97">
            <w:rPr>
              <w:noProof/>
            </w:rPr>
            <w:t>17</w:t>
          </w:r>
        </w:fldSimple>
      </w:p>
    </w:sdtContent>
  </w:sdt>
  <w:p w:rsidR="007669CE" w:rsidRDefault="007669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A2" w:rsidRDefault="006804A2" w:rsidP="00BE106B">
      <w:pPr>
        <w:spacing w:after="0" w:line="240" w:lineRule="auto"/>
      </w:pPr>
      <w:r>
        <w:separator/>
      </w:r>
    </w:p>
  </w:footnote>
  <w:footnote w:type="continuationSeparator" w:id="1">
    <w:p w:rsidR="006804A2" w:rsidRDefault="006804A2" w:rsidP="00BE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5AF"/>
    <w:multiLevelType w:val="hybridMultilevel"/>
    <w:tmpl w:val="67E4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8ED"/>
    <w:multiLevelType w:val="hybridMultilevel"/>
    <w:tmpl w:val="2586E52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0D34B85"/>
    <w:multiLevelType w:val="hybridMultilevel"/>
    <w:tmpl w:val="DF16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731E"/>
    <w:multiLevelType w:val="hybridMultilevel"/>
    <w:tmpl w:val="402A2144"/>
    <w:lvl w:ilvl="0" w:tplc="8D962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EF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A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EA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08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0C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4A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5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6C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B7894"/>
    <w:multiLevelType w:val="hybridMultilevel"/>
    <w:tmpl w:val="30CA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D53D9"/>
    <w:multiLevelType w:val="hybridMultilevel"/>
    <w:tmpl w:val="063A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39C"/>
    <w:rsid w:val="0003623C"/>
    <w:rsid w:val="0011762E"/>
    <w:rsid w:val="0023270C"/>
    <w:rsid w:val="002468E1"/>
    <w:rsid w:val="002E48AD"/>
    <w:rsid w:val="003D01B8"/>
    <w:rsid w:val="004034F4"/>
    <w:rsid w:val="00483AEC"/>
    <w:rsid w:val="004B469B"/>
    <w:rsid w:val="004C429F"/>
    <w:rsid w:val="00504734"/>
    <w:rsid w:val="00557487"/>
    <w:rsid w:val="00640429"/>
    <w:rsid w:val="00641651"/>
    <w:rsid w:val="006804A2"/>
    <w:rsid w:val="0072045B"/>
    <w:rsid w:val="00723EB9"/>
    <w:rsid w:val="007669CE"/>
    <w:rsid w:val="007969F0"/>
    <w:rsid w:val="007B6875"/>
    <w:rsid w:val="008413AF"/>
    <w:rsid w:val="008E1F97"/>
    <w:rsid w:val="008F2F8B"/>
    <w:rsid w:val="00913CD3"/>
    <w:rsid w:val="0096639C"/>
    <w:rsid w:val="00975BED"/>
    <w:rsid w:val="009C4D31"/>
    <w:rsid w:val="009C6077"/>
    <w:rsid w:val="00A92E29"/>
    <w:rsid w:val="00B0693F"/>
    <w:rsid w:val="00B30AD2"/>
    <w:rsid w:val="00BA203B"/>
    <w:rsid w:val="00BE106B"/>
    <w:rsid w:val="00C10FC4"/>
    <w:rsid w:val="00C163F6"/>
    <w:rsid w:val="00C4256C"/>
    <w:rsid w:val="00C63148"/>
    <w:rsid w:val="00D15966"/>
    <w:rsid w:val="00DC1317"/>
    <w:rsid w:val="00DC5DEF"/>
    <w:rsid w:val="00E5083A"/>
    <w:rsid w:val="00E81BD0"/>
    <w:rsid w:val="00E94D64"/>
    <w:rsid w:val="00F2228F"/>
    <w:rsid w:val="00F800C5"/>
    <w:rsid w:val="00F9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  <o:rules v:ext="edit">
        <o:r id="V:Rule9" type="connector" idref="#_x0000_s1057"/>
        <o:r id="V:Rule10" type="connector" idref="#_x0000_s1058"/>
        <o:r id="V:Rule11" type="connector" idref="#_x0000_s1043"/>
        <o:r id="V:Rule12" type="connector" idref="#_x0000_s1049"/>
        <o:r id="V:Rule13" type="connector" idref="#_x0000_s1046"/>
        <o:r id="V:Rule14" type="connector" idref="#_x0000_s1056"/>
        <o:r id="V:Rule15" type="connector" idref="#_x0000_s1055"/>
        <o:r id="V:Rule16" type="connector" idref="#_x0000_s1050"/>
      </o:rules>
      <o:regrouptable v:ext="edit">
        <o:entry new="1" old="0"/>
        <o:entry new="2" old="1"/>
        <o:entry new="3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9C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03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B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106B"/>
    <w:rPr>
      <w:rFonts w:eastAsiaTheme="minorEastAsia"/>
      <w:lang w:val="en-US" w:bidi="en-US"/>
    </w:rPr>
  </w:style>
  <w:style w:type="paragraph" w:styleId="aa">
    <w:name w:val="footer"/>
    <w:basedOn w:val="a"/>
    <w:link w:val="ab"/>
    <w:uiPriority w:val="99"/>
    <w:unhideWhenUsed/>
    <w:rsid w:val="00BE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06B"/>
    <w:rPr>
      <w:rFonts w:eastAsiaTheme="minorEastAsia"/>
      <w:lang w:val="en-US" w:bidi="en-US"/>
    </w:rPr>
  </w:style>
  <w:style w:type="paragraph" w:styleId="ac">
    <w:name w:val="Normal (Web)"/>
    <w:basedOn w:val="a"/>
    <w:uiPriority w:val="99"/>
    <w:semiHidden/>
    <w:unhideWhenUsed/>
    <w:rsid w:val="00BE106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D15966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 апреля</c:v>
                </c:pt>
                <c:pt idx="1">
                  <c:v>1 мая</c:v>
                </c:pt>
                <c:pt idx="2">
                  <c:v>1 июня</c:v>
                </c:pt>
                <c:pt idx="3">
                  <c:v>1 июля</c:v>
                </c:pt>
                <c:pt idx="4">
                  <c:v>1 августа</c:v>
                </c:pt>
                <c:pt idx="5">
                  <c:v>1 сентября</c:v>
                </c:pt>
                <c:pt idx="6">
                  <c:v>1 октября</c:v>
                </c:pt>
                <c:pt idx="7">
                  <c:v>1 ноября</c:v>
                </c:pt>
                <c:pt idx="8">
                  <c:v>1 декабря</c:v>
                </c:pt>
                <c:pt idx="9">
                  <c:v>1 января</c:v>
                </c:pt>
                <c:pt idx="10">
                  <c:v>1 февраля</c:v>
                </c:pt>
                <c:pt idx="11">
                  <c:v>1 марта</c:v>
                </c:pt>
                <c:pt idx="12">
                  <c:v>1 апреля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18</c:v>
                </c:pt>
                <c:pt idx="1">
                  <c:v>21</c:v>
                </c:pt>
                <c:pt idx="2">
                  <c:v>27</c:v>
                </c:pt>
                <c:pt idx="3">
                  <c:v>30</c:v>
                </c:pt>
                <c:pt idx="4">
                  <c:v>33</c:v>
                </c:pt>
                <c:pt idx="5">
                  <c:v>35</c:v>
                </c:pt>
                <c:pt idx="6">
                  <c:v>37</c:v>
                </c:pt>
                <c:pt idx="7">
                  <c:v>39</c:v>
                </c:pt>
                <c:pt idx="8">
                  <c:v>40</c:v>
                </c:pt>
                <c:pt idx="9">
                  <c:v>41</c:v>
                </c:pt>
                <c:pt idx="10">
                  <c:v>42</c:v>
                </c:pt>
                <c:pt idx="11">
                  <c:v>43</c:v>
                </c:pt>
                <c:pt idx="12">
                  <c:v>44</c:v>
                </c:pt>
              </c:numCache>
            </c:numRef>
          </c:val>
        </c:ser>
        <c:marker val="1"/>
        <c:axId val="51079040"/>
        <c:axId val="51080576"/>
      </c:lineChart>
      <c:catAx>
        <c:axId val="510790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51080576"/>
        <c:crosses val="autoZero"/>
        <c:auto val="1"/>
        <c:lblAlgn val="ctr"/>
        <c:lblOffset val="100"/>
      </c:catAx>
      <c:valAx>
        <c:axId val="510805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10790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cat>
            <c:strRef>
              <c:f>Лист1!$A$2:$A$14</c:f>
              <c:strCache>
                <c:ptCount val="13"/>
                <c:pt idx="0">
                  <c:v>1 апреля</c:v>
                </c:pt>
                <c:pt idx="1">
                  <c:v>1 мая</c:v>
                </c:pt>
                <c:pt idx="2">
                  <c:v>1 июня</c:v>
                </c:pt>
                <c:pt idx="3">
                  <c:v>1 июля</c:v>
                </c:pt>
                <c:pt idx="4">
                  <c:v>1 августа</c:v>
                </c:pt>
                <c:pt idx="5">
                  <c:v>1 сентября</c:v>
                </c:pt>
                <c:pt idx="6">
                  <c:v>1 октября</c:v>
                </c:pt>
                <c:pt idx="7">
                  <c:v>1 ноября</c:v>
                </c:pt>
                <c:pt idx="8">
                  <c:v>1 декабря</c:v>
                </c:pt>
                <c:pt idx="9">
                  <c:v>1 января</c:v>
                </c:pt>
                <c:pt idx="10">
                  <c:v>1 февраля</c:v>
                </c:pt>
                <c:pt idx="11">
                  <c:v>1 марта</c:v>
                </c:pt>
                <c:pt idx="12">
                  <c:v>1 апреля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28</c:v>
                </c:pt>
                <c:pt idx="1">
                  <c:v>33</c:v>
                </c:pt>
                <c:pt idx="2">
                  <c:v>42</c:v>
                </c:pt>
                <c:pt idx="3">
                  <c:v>47</c:v>
                </c:pt>
                <c:pt idx="4">
                  <c:v>51</c:v>
                </c:pt>
                <c:pt idx="5">
                  <c:v>55</c:v>
                </c:pt>
                <c:pt idx="6">
                  <c:v>60</c:v>
                </c:pt>
                <c:pt idx="7">
                  <c:v>64</c:v>
                </c:pt>
                <c:pt idx="8">
                  <c:v>67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73</c:v>
                </c:pt>
              </c:numCache>
            </c:numRef>
          </c:val>
        </c:ser>
        <c:marker val="1"/>
        <c:axId val="47546368"/>
        <c:axId val="47547520"/>
      </c:lineChart>
      <c:catAx>
        <c:axId val="47546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47547520"/>
        <c:crosses val="autoZero"/>
        <c:auto val="1"/>
        <c:lblAlgn val="ctr"/>
        <c:lblOffset val="100"/>
      </c:catAx>
      <c:valAx>
        <c:axId val="47547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7546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Лист1!$A$2:$A$14</c:f>
              <c:strCache>
                <c:ptCount val="13"/>
                <c:pt idx="0">
                  <c:v>1 апреля</c:v>
                </c:pt>
                <c:pt idx="1">
                  <c:v>1 мая</c:v>
                </c:pt>
                <c:pt idx="2">
                  <c:v>1 июня</c:v>
                </c:pt>
                <c:pt idx="3">
                  <c:v>1 июля</c:v>
                </c:pt>
                <c:pt idx="4">
                  <c:v>1 августа</c:v>
                </c:pt>
                <c:pt idx="5">
                  <c:v>1 сентября</c:v>
                </c:pt>
                <c:pt idx="6">
                  <c:v>1 октября</c:v>
                </c:pt>
                <c:pt idx="7">
                  <c:v>1 ноября</c:v>
                </c:pt>
                <c:pt idx="8">
                  <c:v>1 декабря</c:v>
                </c:pt>
                <c:pt idx="9">
                  <c:v>1 января</c:v>
                </c:pt>
                <c:pt idx="10">
                  <c:v>1 февраля</c:v>
                </c:pt>
                <c:pt idx="11">
                  <c:v>1 марта</c:v>
                </c:pt>
                <c:pt idx="12">
                  <c:v>1 апреля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37</c:v>
                </c:pt>
                <c:pt idx="1">
                  <c:v>42</c:v>
                </c:pt>
                <c:pt idx="2">
                  <c:v>48</c:v>
                </c:pt>
                <c:pt idx="3">
                  <c:v>52</c:v>
                </c:pt>
                <c:pt idx="4">
                  <c:v>57</c:v>
                </c:pt>
                <c:pt idx="5">
                  <c:v>62</c:v>
                </c:pt>
                <c:pt idx="6">
                  <c:v>68</c:v>
                </c:pt>
                <c:pt idx="7">
                  <c:v>71</c:v>
                </c:pt>
                <c:pt idx="8">
                  <c:v>72</c:v>
                </c:pt>
                <c:pt idx="9">
                  <c:v>74</c:v>
                </c:pt>
                <c:pt idx="10">
                  <c:v>75</c:v>
                </c:pt>
                <c:pt idx="11">
                  <c:v>76</c:v>
                </c:pt>
                <c:pt idx="12">
                  <c:v>77</c:v>
                </c:pt>
              </c:numCache>
            </c:numRef>
          </c:val>
        </c:ser>
        <c:marker val="1"/>
        <c:axId val="47705472"/>
        <c:axId val="48547328"/>
      </c:lineChart>
      <c:catAx>
        <c:axId val="477054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48547328"/>
        <c:crosses val="autoZero"/>
        <c:auto val="1"/>
        <c:lblAlgn val="ctr"/>
        <c:lblOffset val="100"/>
      </c:catAx>
      <c:valAx>
        <c:axId val="48547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77054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2017-06-25T05:00:00Z</dcterms:created>
  <dcterms:modified xsi:type="dcterms:W3CDTF">2017-07-10T04:26:00Z</dcterms:modified>
</cp:coreProperties>
</file>