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5E" w:rsidRDefault="004A215E" w:rsidP="00DC05B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A215E" w:rsidRDefault="004A215E" w:rsidP="004A215E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4A215E" w:rsidRPr="004A215E" w:rsidRDefault="004A215E" w:rsidP="004A215E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A215E">
        <w:rPr>
          <w:rFonts w:ascii="Times New Roman" w:hAnsi="Times New Roman"/>
          <w:sz w:val="24"/>
          <w:szCs w:val="24"/>
        </w:rPr>
        <w:t>Администрация города Арзамаса</w:t>
      </w:r>
    </w:p>
    <w:p w:rsidR="004A215E" w:rsidRPr="004A215E" w:rsidRDefault="004A215E" w:rsidP="004A215E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A215E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>
        <w:rPr>
          <w:rFonts w:ascii="Times New Roman" w:hAnsi="Times New Roman"/>
          <w:sz w:val="24"/>
          <w:szCs w:val="24"/>
        </w:rPr>
        <w:t>обще</w:t>
      </w:r>
      <w:r w:rsidRPr="004A215E"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4A215E" w:rsidRPr="004A215E" w:rsidRDefault="004A215E" w:rsidP="004A215E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A215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Средняя школа № 12</w:t>
      </w:r>
      <w:r w:rsidRPr="004A215E">
        <w:rPr>
          <w:rFonts w:ascii="Times New Roman" w:hAnsi="Times New Roman"/>
          <w:sz w:val="24"/>
          <w:szCs w:val="24"/>
        </w:rPr>
        <w:t>»</w:t>
      </w:r>
    </w:p>
    <w:p w:rsidR="004A215E" w:rsidRDefault="004A215E" w:rsidP="004A215E"/>
    <w:p w:rsidR="004A215E" w:rsidRDefault="004A215E" w:rsidP="004A215E"/>
    <w:p w:rsidR="004A215E" w:rsidRDefault="004A215E" w:rsidP="004A215E"/>
    <w:p w:rsidR="004A215E" w:rsidRDefault="004A215E" w:rsidP="004A215E"/>
    <w:p w:rsidR="004A215E" w:rsidRDefault="004A215E" w:rsidP="004A215E"/>
    <w:p w:rsidR="004A215E" w:rsidRDefault="004A215E" w:rsidP="004A215E"/>
    <w:p w:rsidR="004A215E" w:rsidRDefault="004A215E" w:rsidP="004A215E"/>
    <w:p w:rsidR="004A215E" w:rsidRPr="004A215E" w:rsidRDefault="004A215E" w:rsidP="004A215E">
      <w:pPr>
        <w:jc w:val="center"/>
        <w:rPr>
          <w:rFonts w:ascii="Times New Roman" w:hAnsi="Times New Roman"/>
          <w:b/>
          <w:sz w:val="28"/>
          <w:szCs w:val="28"/>
        </w:rPr>
      </w:pPr>
      <w:r w:rsidRPr="004A215E"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4A215E" w:rsidRPr="004A215E" w:rsidRDefault="004A215E" w:rsidP="004A215E">
      <w:pPr>
        <w:jc w:val="center"/>
        <w:rPr>
          <w:rFonts w:ascii="Times New Roman" w:hAnsi="Times New Roman"/>
          <w:sz w:val="28"/>
          <w:szCs w:val="28"/>
        </w:rPr>
      </w:pPr>
      <w:r w:rsidRPr="004A215E">
        <w:rPr>
          <w:rFonts w:ascii="Times New Roman" w:hAnsi="Times New Roman"/>
          <w:sz w:val="28"/>
          <w:szCs w:val="28"/>
        </w:rPr>
        <w:t>Урока по русскому языку в 5 классе</w:t>
      </w:r>
    </w:p>
    <w:p w:rsidR="004A215E" w:rsidRPr="004A215E" w:rsidRDefault="004A215E" w:rsidP="004A215E">
      <w:pPr>
        <w:jc w:val="center"/>
        <w:rPr>
          <w:rFonts w:ascii="Times New Roman" w:hAnsi="Times New Roman"/>
          <w:sz w:val="28"/>
          <w:szCs w:val="28"/>
        </w:rPr>
      </w:pPr>
      <w:r w:rsidRPr="004A215E">
        <w:rPr>
          <w:rFonts w:ascii="Times New Roman" w:hAnsi="Times New Roman"/>
          <w:sz w:val="28"/>
          <w:szCs w:val="28"/>
        </w:rPr>
        <w:t>Тема: «Слово как часть речи»</w:t>
      </w:r>
    </w:p>
    <w:p w:rsidR="004A215E" w:rsidRDefault="004A215E" w:rsidP="004A215E">
      <w:pPr>
        <w:jc w:val="both"/>
        <w:rPr>
          <w:sz w:val="28"/>
          <w:szCs w:val="28"/>
        </w:rPr>
      </w:pPr>
    </w:p>
    <w:p w:rsidR="004A215E" w:rsidRDefault="004A215E" w:rsidP="004A215E">
      <w:pPr>
        <w:jc w:val="both"/>
        <w:rPr>
          <w:sz w:val="28"/>
          <w:szCs w:val="28"/>
        </w:rPr>
      </w:pPr>
    </w:p>
    <w:p w:rsidR="004A215E" w:rsidRDefault="004A215E" w:rsidP="004A215E">
      <w:pPr>
        <w:jc w:val="both"/>
        <w:rPr>
          <w:sz w:val="28"/>
          <w:szCs w:val="28"/>
        </w:rPr>
      </w:pPr>
    </w:p>
    <w:p w:rsidR="004A215E" w:rsidRDefault="004A215E" w:rsidP="004A215E">
      <w:pPr>
        <w:jc w:val="both"/>
        <w:rPr>
          <w:sz w:val="28"/>
          <w:szCs w:val="28"/>
        </w:rPr>
      </w:pPr>
    </w:p>
    <w:p w:rsidR="004A215E" w:rsidRDefault="004A215E" w:rsidP="004A215E">
      <w:pPr>
        <w:jc w:val="both"/>
        <w:rPr>
          <w:sz w:val="28"/>
          <w:szCs w:val="28"/>
        </w:rPr>
      </w:pPr>
    </w:p>
    <w:p w:rsidR="004A215E" w:rsidRPr="004A215E" w:rsidRDefault="004A215E" w:rsidP="004A215E">
      <w:pPr>
        <w:jc w:val="both"/>
        <w:rPr>
          <w:rFonts w:ascii="Times New Roman" w:hAnsi="Times New Roman"/>
          <w:sz w:val="28"/>
          <w:szCs w:val="28"/>
        </w:rPr>
      </w:pPr>
    </w:p>
    <w:p w:rsidR="004A215E" w:rsidRPr="004A215E" w:rsidRDefault="004A215E" w:rsidP="004A215E">
      <w:pPr>
        <w:ind w:left="6946"/>
        <w:contextualSpacing/>
        <w:jc w:val="both"/>
        <w:rPr>
          <w:rFonts w:ascii="Times New Roman" w:hAnsi="Times New Roman"/>
          <w:sz w:val="28"/>
          <w:szCs w:val="28"/>
        </w:rPr>
      </w:pPr>
      <w:r w:rsidRPr="004A215E">
        <w:rPr>
          <w:rFonts w:ascii="Times New Roman" w:hAnsi="Times New Roman"/>
          <w:sz w:val="28"/>
          <w:szCs w:val="28"/>
        </w:rPr>
        <w:t>Разработчик:</w:t>
      </w:r>
    </w:p>
    <w:p w:rsidR="004A215E" w:rsidRPr="004A215E" w:rsidRDefault="004A215E" w:rsidP="004A215E">
      <w:pPr>
        <w:ind w:left="6946"/>
        <w:contextualSpacing/>
        <w:jc w:val="both"/>
        <w:rPr>
          <w:rFonts w:ascii="Times New Roman" w:hAnsi="Times New Roman"/>
          <w:sz w:val="28"/>
          <w:szCs w:val="28"/>
        </w:rPr>
      </w:pPr>
      <w:r w:rsidRPr="004A215E">
        <w:rPr>
          <w:rFonts w:ascii="Times New Roman" w:hAnsi="Times New Roman"/>
          <w:sz w:val="28"/>
          <w:szCs w:val="28"/>
        </w:rPr>
        <w:t>Прусакова Н.А.,</w:t>
      </w:r>
    </w:p>
    <w:p w:rsidR="004A215E" w:rsidRPr="004A215E" w:rsidRDefault="004A215E" w:rsidP="004A215E">
      <w:pPr>
        <w:ind w:left="6946"/>
        <w:contextualSpacing/>
        <w:jc w:val="both"/>
        <w:rPr>
          <w:rFonts w:ascii="Times New Roman" w:hAnsi="Times New Roman"/>
          <w:sz w:val="28"/>
          <w:szCs w:val="28"/>
        </w:rPr>
      </w:pPr>
      <w:r w:rsidRPr="004A215E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4A215E" w:rsidRDefault="004A215E" w:rsidP="004A215E">
      <w:pPr>
        <w:jc w:val="both"/>
        <w:rPr>
          <w:sz w:val="28"/>
          <w:szCs w:val="28"/>
        </w:rPr>
      </w:pPr>
    </w:p>
    <w:p w:rsidR="004A215E" w:rsidRDefault="004A215E" w:rsidP="004A215E">
      <w:pPr>
        <w:jc w:val="both"/>
        <w:rPr>
          <w:sz w:val="28"/>
          <w:szCs w:val="28"/>
        </w:rPr>
      </w:pPr>
    </w:p>
    <w:p w:rsidR="006E30BA" w:rsidRDefault="006E30BA" w:rsidP="004A215E">
      <w:pPr>
        <w:jc w:val="both"/>
        <w:rPr>
          <w:sz w:val="28"/>
          <w:szCs w:val="28"/>
        </w:rPr>
      </w:pPr>
    </w:p>
    <w:p w:rsidR="004A215E" w:rsidRPr="006E30BA" w:rsidRDefault="004A215E" w:rsidP="004A215E">
      <w:pPr>
        <w:jc w:val="both"/>
        <w:rPr>
          <w:rFonts w:ascii="Times New Roman" w:hAnsi="Times New Roman"/>
          <w:sz w:val="28"/>
          <w:szCs w:val="28"/>
        </w:rPr>
      </w:pPr>
    </w:p>
    <w:p w:rsidR="004A215E" w:rsidRPr="006E30BA" w:rsidRDefault="004A215E" w:rsidP="004A215E">
      <w:pPr>
        <w:jc w:val="center"/>
        <w:rPr>
          <w:rFonts w:ascii="Times New Roman" w:hAnsi="Times New Roman"/>
          <w:sz w:val="28"/>
          <w:szCs w:val="28"/>
        </w:rPr>
      </w:pPr>
      <w:r w:rsidRPr="006E30BA">
        <w:rPr>
          <w:rFonts w:ascii="Times New Roman" w:hAnsi="Times New Roman"/>
          <w:sz w:val="28"/>
          <w:szCs w:val="28"/>
        </w:rPr>
        <w:t>г. Арзамас</w:t>
      </w:r>
    </w:p>
    <w:p w:rsidR="004A215E" w:rsidRPr="006E30BA" w:rsidRDefault="004A215E" w:rsidP="004A215E">
      <w:pPr>
        <w:jc w:val="center"/>
        <w:rPr>
          <w:rFonts w:ascii="Times New Roman" w:hAnsi="Times New Roman"/>
          <w:sz w:val="28"/>
          <w:szCs w:val="28"/>
        </w:rPr>
      </w:pPr>
      <w:r w:rsidRPr="006E30BA">
        <w:rPr>
          <w:rFonts w:ascii="Times New Roman" w:hAnsi="Times New Roman"/>
          <w:sz w:val="28"/>
          <w:szCs w:val="28"/>
        </w:rPr>
        <w:t>2016 г.</w:t>
      </w:r>
    </w:p>
    <w:p w:rsidR="004A215E" w:rsidRPr="004A215E" w:rsidRDefault="004A215E" w:rsidP="004A215E">
      <w:pPr>
        <w:jc w:val="center"/>
        <w:rPr>
          <w:sz w:val="28"/>
          <w:szCs w:val="28"/>
        </w:rPr>
      </w:pPr>
    </w:p>
    <w:p w:rsidR="004A215E" w:rsidRDefault="004A215E" w:rsidP="004A215E">
      <w:pPr>
        <w:shd w:val="clear" w:color="auto" w:fill="FFFFFF" w:themeFill="background1"/>
        <w:rPr>
          <w:rFonts w:ascii="Times New Roman" w:hAnsi="Times New Roman"/>
          <w:bCs/>
          <w:sz w:val="28"/>
          <w:szCs w:val="28"/>
        </w:rPr>
      </w:pPr>
    </w:p>
    <w:p w:rsidR="004A215E" w:rsidRDefault="004A215E" w:rsidP="00A569C7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  <w:r w:rsidRPr="00A569C7">
        <w:rPr>
          <w:color w:val="222222"/>
          <w:sz w:val="28"/>
          <w:szCs w:val="28"/>
        </w:rPr>
        <w:t xml:space="preserve">УМК: Русский язык, </w:t>
      </w:r>
      <w:r w:rsidR="00A569C7" w:rsidRPr="00A569C7">
        <w:rPr>
          <w:color w:val="222222"/>
          <w:sz w:val="28"/>
          <w:szCs w:val="28"/>
        </w:rPr>
        <w:t xml:space="preserve">5 класс, </w:t>
      </w:r>
      <w:r w:rsidRPr="00A569C7">
        <w:rPr>
          <w:color w:val="222222"/>
          <w:sz w:val="28"/>
          <w:szCs w:val="28"/>
        </w:rPr>
        <w:t>Разумовская М.М., Львова С.И., Капинос В.И., Львов В.В.</w:t>
      </w:r>
      <w:r w:rsidR="00A569C7">
        <w:rPr>
          <w:color w:val="222222"/>
          <w:sz w:val="28"/>
          <w:szCs w:val="28"/>
        </w:rPr>
        <w:t xml:space="preserve"> и</w:t>
      </w:r>
      <w:r w:rsidR="00A569C7" w:rsidRPr="00A569C7">
        <w:rPr>
          <w:color w:val="222222"/>
          <w:sz w:val="28"/>
          <w:szCs w:val="28"/>
        </w:rPr>
        <w:t xml:space="preserve">зд. Москва, «Дрофа», </w:t>
      </w:r>
      <w:r w:rsidRPr="00A569C7">
        <w:rPr>
          <w:color w:val="222222"/>
          <w:sz w:val="28"/>
          <w:szCs w:val="28"/>
        </w:rPr>
        <w:t>2012</w:t>
      </w:r>
    </w:p>
    <w:p w:rsidR="00B74CDF" w:rsidRPr="00A569C7" w:rsidRDefault="00B74CDF" w:rsidP="00A569C7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Оборудование: интерактивная доска, цветные карандаши, компьютер</w:t>
      </w:r>
      <w:r w:rsidR="006D75AA">
        <w:rPr>
          <w:color w:val="222222"/>
          <w:sz w:val="28"/>
          <w:szCs w:val="28"/>
        </w:rPr>
        <w:t>, аудиозапись текста.</w:t>
      </w:r>
    </w:p>
    <w:p w:rsidR="00DC05BF" w:rsidRDefault="00DC05BF" w:rsidP="00DC05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Тип урока</w:t>
      </w:r>
      <w:r>
        <w:rPr>
          <w:rFonts w:ascii="Times New Roman" w:hAnsi="Times New Roman"/>
          <w:bCs/>
          <w:sz w:val="28"/>
          <w:szCs w:val="28"/>
        </w:rPr>
        <w:t xml:space="preserve">: открытие нового знания </w:t>
      </w:r>
    </w:p>
    <w:p w:rsidR="00A569C7" w:rsidRDefault="00DC05BF" w:rsidP="00DC05B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Цели урока</w:t>
      </w:r>
      <w:r>
        <w:rPr>
          <w:rFonts w:ascii="Times New Roman" w:hAnsi="Times New Roman"/>
          <w:sz w:val="28"/>
          <w:szCs w:val="28"/>
        </w:rPr>
        <w:t>: - формирование у обучающихся умений реализации новых способов действия;</w:t>
      </w:r>
    </w:p>
    <w:p w:rsidR="00A569C7" w:rsidRDefault="00DC05BF" w:rsidP="00A569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569C7">
        <w:rPr>
          <w:rFonts w:ascii="Times New Roman" w:hAnsi="Times New Roman"/>
          <w:sz w:val="28"/>
          <w:szCs w:val="28"/>
        </w:rPr>
        <w:t>прийти к понятию</w:t>
      </w:r>
      <w:r w:rsidR="006E30BA">
        <w:rPr>
          <w:rFonts w:ascii="Times New Roman" w:hAnsi="Times New Roman"/>
          <w:sz w:val="28"/>
          <w:szCs w:val="28"/>
        </w:rPr>
        <w:t xml:space="preserve"> морфологии как разделу</w:t>
      </w:r>
      <w:r>
        <w:rPr>
          <w:rFonts w:ascii="Times New Roman" w:hAnsi="Times New Roman"/>
          <w:sz w:val="28"/>
          <w:szCs w:val="28"/>
        </w:rPr>
        <w:t xml:space="preserve"> науки о языке и поняти</w:t>
      </w:r>
      <w:r w:rsidR="00A569C7">
        <w:rPr>
          <w:rFonts w:ascii="Times New Roman" w:hAnsi="Times New Roman"/>
          <w:sz w:val="28"/>
          <w:szCs w:val="28"/>
        </w:rPr>
        <w:t>ю</w:t>
      </w:r>
      <w:r w:rsidR="006E30BA">
        <w:rPr>
          <w:rFonts w:ascii="Times New Roman" w:hAnsi="Times New Roman"/>
          <w:sz w:val="28"/>
          <w:szCs w:val="28"/>
        </w:rPr>
        <w:t xml:space="preserve"> части </w:t>
      </w:r>
      <w:r>
        <w:rPr>
          <w:rFonts w:ascii="Times New Roman" w:hAnsi="Times New Roman"/>
          <w:sz w:val="28"/>
          <w:szCs w:val="28"/>
        </w:rPr>
        <w:t>речи;</w:t>
      </w:r>
    </w:p>
    <w:p w:rsidR="00DC05BF" w:rsidRDefault="00DC05BF" w:rsidP="00A569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правильно задавать вопросы к словам различных частей речи, определять их грамматическое значение, понимать, на основе каких признаков формируются части речи в русском языке;</w:t>
      </w:r>
    </w:p>
    <w:p w:rsidR="00DC05BF" w:rsidRDefault="00DC05BF" w:rsidP="00DC05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69C7">
        <w:rPr>
          <w:rFonts w:ascii="Times New Roman" w:hAnsi="Times New Roman"/>
          <w:sz w:val="28"/>
          <w:szCs w:val="28"/>
        </w:rPr>
        <w:t>формировать критическое мышление учащихся;</w:t>
      </w:r>
    </w:p>
    <w:p w:rsidR="00A569C7" w:rsidRDefault="00A569C7" w:rsidP="00DC05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умение классифицировать и обобщать.</w:t>
      </w:r>
    </w:p>
    <w:p w:rsidR="00A31455" w:rsidRDefault="00A31455" w:rsidP="00DC05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1455" w:rsidRPr="00A31455" w:rsidRDefault="00A31455" w:rsidP="00DC05B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31455">
        <w:rPr>
          <w:rFonts w:ascii="Times New Roman" w:hAnsi="Times New Roman"/>
          <w:b/>
          <w:i/>
          <w:sz w:val="28"/>
          <w:szCs w:val="28"/>
        </w:rPr>
        <w:t>Задачи урока:</w:t>
      </w: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1455">
        <w:rPr>
          <w:rStyle w:val="c6"/>
          <w:b/>
          <w:bCs/>
          <w:color w:val="000000"/>
          <w:sz w:val="28"/>
          <w:szCs w:val="28"/>
        </w:rPr>
        <w:t xml:space="preserve">- </w:t>
      </w:r>
      <w:r>
        <w:rPr>
          <w:rStyle w:val="c3"/>
          <w:color w:val="000000"/>
          <w:sz w:val="28"/>
          <w:szCs w:val="28"/>
        </w:rPr>
        <w:t xml:space="preserve">дать понятие морфологии, знать, на какие группы делятся, по каким признакам различаются </w:t>
      </w:r>
      <w:r w:rsidR="006E30BA">
        <w:rPr>
          <w:rStyle w:val="c3"/>
          <w:color w:val="000000"/>
          <w:sz w:val="28"/>
          <w:szCs w:val="28"/>
        </w:rPr>
        <w:t xml:space="preserve">части речи, </w:t>
      </w:r>
      <w:r>
        <w:rPr>
          <w:rStyle w:val="c3"/>
          <w:color w:val="000000"/>
          <w:sz w:val="28"/>
          <w:szCs w:val="28"/>
        </w:rPr>
        <w:t>совершенствовать умения распознавать части речи;  </w:t>
      </w: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- </w:t>
      </w:r>
      <w:r>
        <w:rPr>
          <w:rStyle w:val="c3"/>
          <w:color w:val="000000"/>
          <w:sz w:val="28"/>
          <w:szCs w:val="28"/>
        </w:rPr>
        <w:t>Формировать ключевые компетентности:</w:t>
      </w: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регулятивные (целеполагание, планирование, контроль, оценка, волевая </w:t>
      </w:r>
      <w:proofErr w:type="spellStart"/>
      <w:r>
        <w:rPr>
          <w:rStyle w:val="c3"/>
          <w:color w:val="000000"/>
          <w:sz w:val="28"/>
          <w:szCs w:val="28"/>
        </w:rPr>
        <w:t>саморегуляция</w:t>
      </w:r>
      <w:proofErr w:type="spellEnd"/>
      <w:r>
        <w:rPr>
          <w:rStyle w:val="c3"/>
          <w:color w:val="000000"/>
          <w:sz w:val="28"/>
          <w:szCs w:val="28"/>
        </w:rPr>
        <w:t>);  </w:t>
      </w: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познавательные (</w:t>
      </w:r>
      <w:proofErr w:type="spellStart"/>
      <w:r>
        <w:rPr>
          <w:rStyle w:val="c3"/>
          <w:color w:val="000000"/>
          <w:sz w:val="28"/>
          <w:szCs w:val="28"/>
        </w:rPr>
        <w:t>общеучебные</w:t>
      </w:r>
      <w:proofErr w:type="spellEnd"/>
      <w:r>
        <w:rPr>
          <w:rStyle w:val="c3"/>
          <w:color w:val="000000"/>
          <w:sz w:val="28"/>
          <w:szCs w:val="28"/>
        </w:rPr>
        <w:t>, логические универсальные действия);</w:t>
      </w: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- коммуникативные</w:t>
      </w:r>
      <w:r w:rsidR="006E30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(коммуникация как общение, как кооперация).</w:t>
      </w:r>
    </w:p>
    <w:p w:rsidR="003A67CC" w:rsidRDefault="003A67CC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3A67CC">
        <w:rPr>
          <w:rStyle w:val="c3"/>
          <w:b/>
          <w:color w:val="000000"/>
          <w:sz w:val="28"/>
          <w:szCs w:val="28"/>
        </w:rPr>
        <w:t>Технологии:</w:t>
      </w:r>
    </w:p>
    <w:p w:rsidR="003A67CC" w:rsidRDefault="003A67CC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</w:p>
    <w:p w:rsidR="003A67CC" w:rsidRDefault="003A67CC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Технология критического мышления: </w:t>
      </w:r>
      <w:r>
        <w:rPr>
          <w:rStyle w:val="c3"/>
          <w:color w:val="000000"/>
          <w:sz w:val="28"/>
          <w:szCs w:val="28"/>
        </w:rPr>
        <w:t>осознание новой информации и творческое развитие личности;</w:t>
      </w:r>
    </w:p>
    <w:p w:rsidR="003A67CC" w:rsidRDefault="003A67CC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3A67CC">
        <w:rPr>
          <w:rStyle w:val="c3"/>
          <w:b/>
          <w:color w:val="000000"/>
          <w:sz w:val="28"/>
          <w:szCs w:val="28"/>
        </w:rPr>
        <w:t>Модульная технология:</w:t>
      </w:r>
      <w:r w:rsidRPr="003A67CC"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Pr="003A67CC">
        <w:rPr>
          <w:rStyle w:val="c3"/>
          <w:sz w:val="28"/>
          <w:szCs w:val="28"/>
        </w:rPr>
        <w:t>преимущественная самостоятельная проработ</w:t>
      </w:r>
      <w:r>
        <w:rPr>
          <w:rStyle w:val="c3"/>
          <w:sz w:val="28"/>
          <w:szCs w:val="28"/>
        </w:rPr>
        <w:t>ка учащимися учебного материала;</w:t>
      </w:r>
    </w:p>
    <w:p w:rsidR="003A67CC" w:rsidRPr="003A67CC" w:rsidRDefault="003A67CC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 w:rsidRPr="003A67CC">
        <w:rPr>
          <w:rStyle w:val="c3"/>
          <w:b/>
          <w:sz w:val="28"/>
          <w:szCs w:val="28"/>
        </w:rPr>
        <w:t>Проблемная технология:</w:t>
      </w:r>
      <w:r w:rsidRPr="003A67CC"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Pr="003A67CC">
        <w:rPr>
          <w:iCs/>
          <w:color w:val="000000"/>
          <w:sz w:val="27"/>
          <w:szCs w:val="27"/>
          <w:shd w:val="clear" w:color="auto" w:fill="FFFFFF"/>
        </w:rPr>
        <w:t>организация проблемных ситуаций, формулирование проблем, оказание ученикам необходимой помощи в решении проблем, проверка этих решений, и, наконец, руководство пр</w:t>
      </w:r>
      <w:bookmarkStart w:id="0" w:name="_GoBack"/>
      <w:bookmarkEnd w:id="0"/>
      <w:r w:rsidRPr="003A67CC">
        <w:rPr>
          <w:iCs/>
          <w:color w:val="000000"/>
          <w:sz w:val="27"/>
          <w:szCs w:val="27"/>
          <w:shd w:val="clear" w:color="auto" w:fill="FFFFFF"/>
        </w:rPr>
        <w:t>оцессом систематизации и закрепления приобретенных знаний.</w:t>
      </w:r>
    </w:p>
    <w:p w:rsidR="00A31455" w:rsidRDefault="00A31455" w:rsidP="00A314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1455">
        <w:rPr>
          <w:rStyle w:val="c6"/>
          <w:b/>
          <w:bCs/>
          <w:i/>
          <w:color w:val="000000"/>
          <w:sz w:val="28"/>
          <w:szCs w:val="28"/>
        </w:rPr>
        <w:t>Планируемые результаты:</w:t>
      </w:r>
      <w:r w:rsidR="006E30BA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обучающиеся научатся распознавать части речи, анализировать, классифицировать, работать в группе, планировать работу, оценивать результат.</w:t>
      </w:r>
    </w:p>
    <w:p w:rsidR="00A31455" w:rsidRDefault="00A31455" w:rsidP="00DC05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05BF" w:rsidRDefault="00A569C7" w:rsidP="00DC05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0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0"/>
        <w:gridCol w:w="4784"/>
        <w:gridCol w:w="2588"/>
      </w:tblGrid>
      <w:tr w:rsidR="00DC05BF" w:rsidTr="006E30BA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05BF" w:rsidRDefault="00DC05BF" w:rsidP="000D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05BF" w:rsidRDefault="00DC05BF" w:rsidP="000D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05BF" w:rsidRDefault="00DC05BF" w:rsidP="000D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DC05BF" w:rsidTr="006E30BA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lastRenderedPageBreak/>
                <w:t>I</w:t>
              </w:r>
              <w:r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Организационный момент (мотивация к учебной деятельности)</w:t>
            </w:r>
          </w:p>
          <w:p w:rsidR="00DC05BF" w:rsidRDefault="00DC05B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Цель этапа: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включение учащихся в деятельность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5BF" w:rsidTr="006E30BA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Pr="00A26BDF" w:rsidRDefault="00DC05BF" w:rsidP="000D6AB7">
            <w:pPr>
              <w:rPr>
                <w:rFonts w:ascii="Times New Roman" w:hAnsi="Times New Roman"/>
                <w:sz w:val="28"/>
                <w:szCs w:val="28"/>
              </w:rPr>
            </w:pPr>
            <w:r w:rsidRPr="00A26BDF">
              <w:rPr>
                <w:rFonts w:ascii="Times New Roman" w:hAnsi="Times New Roman"/>
                <w:sz w:val="28"/>
                <w:szCs w:val="28"/>
              </w:rPr>
              <w:t xml:space="preserve">Организация рабочей обстановки. Приветствие. </w:t>
            </w:r>
          </w:p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69C7" w:rsidRDefault="00A569C7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74CDF">
              <w:rPr>
                <w:rFonts w:ascii="Times New Roman" w:hAnsi="Times New Roman"/>
                <w:sz w:val="28"/>
                <w:szCs w:val="28"/>
              </w:rPr>
              <w:t>ебята, сегодня мне пришло очень странное письмо.</w:t>
            </w: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ни пыталась я все утро его расшифровать, ничего у меня не получилось. Думаю, что без вашей помощи мне не обойтись.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доске конверт, после открытия которого появляется текст в сопровождении аудио)</w:t>
            </w: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учителя</w:t>
            </w: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Pr="00A31455" w:rsidRDefault="00B74CDF" w:rsidP="00A569C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Слушают и смотрят на текст </w:t>
            </w:r>
            <w:r w:rsidRPr="00A314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Л. Петрушевской </w:t>
            </w:r>
          </w:p>
          <w:p w:rsidR="00B74CDF" w:rsidRDefault="00B74CDF" w:rsidP="00A5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455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A31455">
              <w:rPr>
                <w:rFonts w:ascii="Times New Roman" w:hAnsi="Times New Roman"/>
                <w:b/>
                <w:i/>
                <w:sz w:val="28"/>
                <w:szCs w:val="28"/>
              </w:rPr>
              <w:t>Пуськи</w:t>
            </w:r>
            <w:proofErr w:type="spellEnd"/>
            <w:r w:rsidRPr="00A314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1455">
              <w:rPr>
                <w:rFonts w:ascii="Times New Roman" w:hAnsi="Times New Roman"/>
                <w:b/>
                <w:i/>
                <w:sz w:val="28"/>
                <w:szCs w:val="28"/>
              </w:rPr>
              <w:t>бятые</w:t>
            </w:r>
            <w:proofErr w:type="spellEnd"/>
            <w:r w:rsidRPr="00A31455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Самоопределение,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CDF" w:rsidRDefault="00B74CD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Целеполагание </w:t>
            </w:r>
          </w:p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5BF" w:rsidTr="006E30BA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Pr="00A31455" w:rsidRDefault="00A31455" w:rsidP="000D6AB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145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314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Актуализация и пробное действие.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5BF" w:rsidTr="006E30BA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A31455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 и как вам? Почему я не поняла этот текст? На каком языке он написан?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еще раз посмотрим на текст и подумаем, что мы с ним можем сделать?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Чтобы не переписывать этот текст, мы с вами откроем конверты, которые лежат на ваших партах и найдем </w:t>
            </w:r>
            <w:r w:rsidR="006E30BA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интересно, какие группы могут получиться из слов, совершенно нам не знакомых?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быстро вы разобрались, но все же даю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вам еще несколько минут, а вы подумайте и запишите, на какие еще группы можно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раделить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слова этого текста.</w:t>
            </w: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разделили слова не просто на две группы, а на большое количество групп.</w:t>
            </w: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кого получилось сколько?</w:t>
            </w: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Молодцы! Очень сложную работу выполнили.</w:t>
            </w: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теперь мы с вами подробно поговорим о трех группах слов: существительных, прилагательных и глаголах. </w:t>
            </w: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эти группы нашли, а каким способом мне до сих пор непонятно.</w:t>
            </w: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69A1" w:rsidRDefault="00F569A1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69A1" w:rsidRDefault="00F569A1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69A1" w:rsidRDefault="00F569A1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F569A1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Очень хорошо вы справились с заданием, давайте представим, что часть речи – это цветок, а признаки, по которым мы ее определяем, - это лепестки, давайте у нашего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цветка подпишем все лепестки.</w:t>
            </w:r>
          </w:p>
          <w:p w:rsidR="009D245F" w:rsidRPr="009D245F" w:rsidRDefault="009D245F" w:rsidP="009D24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9D24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69A1" w:rsidRPr="006E30BA" w:rsidRDefault="009D245F" w:rsidP="009D24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30BA">
              <w:rPr>
                <w:rFonts w:ascii="Times New Roman" w:hAnsi="Times New Roman"/>
                <w:b/>
                <w:sz w:val="28"/>
                <w:szCs w:val="28"/>
              </w:rPr>
              <w:t>Что же такое часть речи?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AB" w:rsidRDefault="00A31455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Ответы учащихся:</w:t>
            </w:r>
          </w:p>
          <w:p w:rsidR="00A31455" w:rsidRDefault="00A31455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родственном с русским (в тексте есть похожие слова)</w:t>
            </w:r>
          </w:p>
          <w:p w:rsidR="00A31455" w:rsidRDefault="00A31455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2F4B">
              <w:rPr>
                <w:rFonts w:ascii="Times New Roman" w:hAnsi="Times New Roman"/>
                <w:sz w:val="28"/>
                <w:szCs w:val="28"/>
              </w:rPr>
              <w:t>просторечие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-старославянский язык и т.д.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учащихся: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-прочитать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-просмотреть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-переписать</w:t>
            </w:r>
          </w:p>
          <w:p w:rsidR="00BD2F4B" w:rsidRDefault="00BD2F4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-выучить</w:t>
            </w:r>
          </w:p>
          <w:p w:rsidR="00BD2F4B" w:rsidRPr="006E30BA" w:rsidRDefault="00BD2F4B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30BA">
              <w:rPr>
                <w:rFonts w:ascii="Times New Roman" w:hAnsi="Times New Roman"/>
                <w:b/>
                <w:sz w:val="28"/>
                <w:szCs w:val="28"/>
              </w:rPr>
              <w:t>-разделить на группы слова…</w:t>
            </w: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-слова ед. ч. и мн. ч.</w:t>
            </w:r>
          </w:p>
          <w:p w:rsidR="00BD2F4B" w:rsidRDefault="00BD2F4B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бутявка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калушата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D2F4B" w:rsidRDefault="00BD2F4B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-понятные и непонятные</w:t>
            </w:r>
          </w:p>
          <w:p w:rsidR="00BD2F4B" w:rsidRDefault="00BD2F4B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BD2F4B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Выполняют задание, записывая слова в лист-помощник.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конверте с текстом)</w:t>
            </w: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Pr="006E30BA" w:rsidRDefault="00BD2F4B" w:rsidP="00BD2F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E30BA">
              <w:rPr>
                <w:rFonts w:ascii="Times New Roman" w:hAnsi="Times New Roman"/>
                <w:i/>
                <w:sz w:val="28"/>
                <w:szCs w:val="28"/>
              </w:rPr>
              <w:t>Ответы обозначают на интерактивной доске в тексте</w:t>
            </w:r>
          </w:p>
          <w:p w:rsidR="00BD2F4B" w:rsidRDefault="00BD2F4B" w:rsidP="00BD2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Однокоренные слова</w:t>
            </w:r>
            <w:r w:rsidR="00C52B6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D2F4B" w:rsidRDefault="00C52B66" w:rsidP="00BD2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Существительные;</w:t>
            </w:r>
          </w:p>
          <w:p w:rsidR="00C52B66" w:rsidRDefault="00C52B66" w:rsidP="00BD2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Прилагательные;</w:t>
            </w:r>
          </w:p>
          <w:p w:rsidR="00C52B66" w:rsidRDefault="00C52B66" w:rsidP="00BD2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Глаголы;</w:t>
            </w:r>
          </w:p>
          <w:p w:rsidR="00C52B66" w:rsidRDefault="00C52B66" w:rsidP="00BD2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Склоняемые</w:t>
            </w:r>
          </w:p>
          <w:p w:rsidR="00C52B66" w:rsidRDefault="00C52B66" w:rsidP="00C52B66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Pr="00BD2F4B" w:rsidRDefault="00C52B66" w:rsidP="00C52B66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F4B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учащихся.</w:t>
            </w: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30BA" w:rsidRPr="006E30BA" w:rsidRDefault="006E30BA" w:rsidP="00BD2F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E30BA">
              <w:rPr>
                <w:rFonts w:ascii="Times New Roman" w:hAnsi="Times New Roman"/>
                <w:i/>
                <w:sz w:val="28"/>
                <w:szCs w:val="28"/>
              </w:rPr>
              <w:t>Отвечают на вопрос.</w:t>
            </w: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вопросу</w:t>
            </w: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задают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вопросы к словам)</w:t>
            </w: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 суффиксу</w:t>
            </w:r>
          </w:p>
          <w:p w:rsidR="00C52B66" w:rsidRDefault="00C52B66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калуш</w:t>
            </w:r>
            <w:r w:rsidRPr="00C52B66">
              <w:rPr>
                <w:rFonts w:ascii="Times New Roman" w:hAnsi="Times New Roman"/>
                <w:b/>
                <w:sz w:val="28"/>
                <w:szCs w:val="28"/>
              </w:rPr>
              <w:t>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стрямка</w:t>
            </w:r>
            <w:r w:rsidRPr="00C52B66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F569A1">
              <w:rPr>
                <w:rFonts w:ascii="Times New Roman" w:hAnsi="Times New Roman"/>
                <w:sz w:val="28"/>
                <w:szCs w:val="28"/>
              </w:rPr>
              <w:t xml:space="preserve"> и др.)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 окончанию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бят</w:t>
            </w:r>
            <w:r w:rsidRPr="00F569A1">
              <w:rPr>
                <w:rFonts w:ascii="Times New Roman" w:hAnsi="Times New Roman"/>
                <w:b/>
                <w:sz w:val="28"/>
                <w:szCs w:val="28"/>
              </w:rPr>
              <w:t>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т.д.)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 значению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калуша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лицо)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-падеж, число, лицо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морфологические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признаки)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 функции в предложении</w:t>
            </w: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69A1" w:rsidRDefault="00F569A1" w:rsidP="00BD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69A1" w:rsidRPr="006E30BA" w:rsidRDefault="00F569A1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E30BA">
              <w:rPr>
                <w:rFonts w:ascii="Times New Roman" w:hAnsi="Times New Roman"/>
                <w:i/>
                <w:sz w:val="28"/>
                <w:szCs w:val="28"/>
              </w:rPr>
              <w:t>роль в предложении</w:t>
            </w:r>
          </w:p>
          <w:p w:rsidR="00F569A1" w:rsidRPr="006E30BA" w:rsidRDefault="00F569A1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0BA">
              <w:rPr>
                <w:rFonts w:ascii="Times New Roman" w:hAnsi="Times New Roman"/>
                <w:i/>
                <w:sz w:val="28"/>
                <w:szCs w:val="28"/>
              </w:rPr>
              <w:t>-морфологические признаки</w:t>
            </w:r>
          </w:p>
          <w:p w:rsidR="00F569A1" w:rsidRPr="006E30BA" w:rsidRDefault="00F569A1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0B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9D245F" w:rsidRPr="006E30BA">
              <w:rPr>
                <w:rFonts w:ascii="Times New Roman" w:hAnsi="Times New Roman"/>
                <w:i/>
                <w:sz w:val="28"/>
                <w:szCs w:val="28"/>
              </w:rPr>
              <w:t>морфемы</w:t>
            </w:r>
          </w:p>
          <w:p w:rsidR="009D245F" w:rsidRPr="006E30BA" w:rsidRDefault="009D245F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0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-значение</w:t>
            </w:r>
          </w:p>
          <w:p w:rsidR="009D245F" w:rsidRPr="006E30BA" w:rsidRDefault="006E30BA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0BA">
              <w:rPr>
                <w:rFonts w:ascii="Times New Roman" w:hAnsi="Times New Roman"/>
                <w:i/>
                <w:sz w:val="28"/>
                <w:szCs w:val="28"/>
              </w:rPr>
              <w:t>-в</w:t>
            </w:r>
            <w:r w:rsidR="009D245F" w:rsidRPr="006E30BA">
              <w:rPr>
                <w:rFonts w:ascii="Times New Roman" w:hAnsi="Times New Roman"/>
                <w:i/>
                <w:sz w:val="28"/>
                <w:szCs w:val="28"/>
              </w:rPr>
              <w:t>опрос</w:t>
            </w:r>
          </w:p>
          <w:p w:rsidR="009D245F" w:rsidRDefault="009D245F" w:rsidP="00F569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0BA" w:rsidRDefault="006E30BA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D245F" w:rsidRPr="009D245F" w:rsidRDefault="009D245F" w:rsidP="00F56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Формулируют определение </w:t>
            </w:r>
            <w:r w:rsidRPr="006E30B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сами.</w:t>
            </w:r>
          </w:p>
          <w:p w:rsidR="009D245F" w:rsidRDefault="009D245F" w:rsidP="00F569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-это группы слов с общим значением, морфемами, морфологическими признаками, выполняющие одну функцию в предложении и отвечающие на один вопрос.</w:t>
            </w:r>
          </w:p>
          <w:p w:rsidR="009D245F" w:rsidRPr="00F569A1" w:rsidRDefault="009D245F" w:rsidP="00F569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5BF" w:rsidTr="006E30BA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5F" w:rsidRPr="003A67CC" w:rsidRDefault="009D245F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245F" w:rsidRPr="003A67CC" w:rsidRDefault="009D245F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05BF" w:rsidRPr="009D245F" w:rsidRDefault="00DC05BF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spellStart"/>
            <w:r w:rsidRPr="00DC05BF">
              <w:rPr>
                <w:rFonts w:ascii="Times New Roman" w:hAnsi="Times New Roman"/>
                <w:b/>
                <w:sz w:val="28"/>
                <w:szCs w:val="28"/>
              </w:rPr>
              <w:t>ІІ</w:t>
            </w:r>
            <w:r w:rsidR="009D245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акрепление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5BF" w:rsidTr="006E30BA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задание.</w:t>
            </w: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сейчас мы с вами разделимся на три группы и попробуем нарисовать наши части речи.</w:t>
            </w:r>
          </w:p>
          <w:p w:rsidR="009D245F" w:rsidRPr="00026C16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AB" w:rsidRDefault="00C900AB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задание.</w:t>
            </w: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45F" w:rsidRPr="009D245F" w:rsidRDefault="009D245F" w:rsidP="000D6AB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D245F">
              <w:rPr>
                <w:rFonts w:ascii="Times New Roman" w:hAnsi="Times New Roman"/>
                <w:i/>
                <w:sz w:val="28"/>
                <w:szCs w:val="28"/>
              </w:rPr>
              <w:t>Ответы учащихся (представление рисунков)</w:t>
            </w: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существительное  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это человек (объясняют, почему)</w:t>
            </w: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прилагательное -  разноцветный лист</w:t>
            </w: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 – автобус и т.п.</w:t>
            </w:r>
          </w:p>
          <w:p w:rsidR="009D245F" w:rsidRPr="00C900AB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5BF" w:rsidTr="006E30BA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C900AB" w:rsidP="000D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DC05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DC05BF">
              <w:rPr>
                <w:rFonts w:ascii="Times New Roman" w:hAnsi="Times New Roman"/>
                <w:b/>
                <w:sz w:val="28"/>
                <w:szCs w:val="28"/>
              </w:rPr>
              <w:t xml:space="preserve">.Итог урока </w:t>
            </w:r>
          </w:p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5BF" w:rsidTr="006E30BA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с вами люди, автобусы, цветы и другие существа обитают в стране под названием морфология.</w:t>
            </w:r>
          </w:p>
          <w:p w:rsidR="009D245F" w:rsidRDefault="009D245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Достаем свои волшебные тетради и отмечаем на карте лингвистики новую страну – МОРФОЛОГИЮ.</w:t>
            </w:r>
          </w:p>
          <w:p w:rsidR="00723D24" w:rsidRDefault="00723D24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D24" w:rsidRDefault="00723D24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D24" w:rsidRDefault="00723D24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Д/з дать определение морфологии, сравнить его с определением в учебнике, выучить оба.</w:t>
            </w:r>
          </w:p>
          <w:p w:rsidR="00723D24" w:rsidRDefault="00723D24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723D24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Отмечают цветными карандашами морфологию.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BF" w:rsidRDefault="00DC05BF" w:rsidP="000D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05BF" w:rsidRDefault="00DC05BF" w:rsidP="00DC05BF">
      <w:pPr>
        <w:rPr>
          <w:rFonts w:ascii="Times New Roman" w:hAnsi="Times New Roman"/>
          <w:b/>
          <w:sz w:val="28"/>
          <w:szCs w:val="28"/>
        </w:rPr>
      </w:pPr>
    </w:p>
    <w:p w:rsidR="00560776" w:rsidRDefault="00DC05BF" w:rsidP="00DC05BF">
      <w:r>
        <w:rPr>
          <w:rFonts w:ascii="Times New Roman" w:hAnsi="Times New Roman"/>
          <w:b/>
          <w:sz w:val="24"/>
          <w:szCs w:val="24"/>
        </w:rPr>
        <w:br w:type="page"/>
      </w:r>
    </w:p>
    <w:sectPr w:rsidR="00560776" w:rsidSect="004A215E">
      <w:pgSz w:w="11906" w:h="16838"/>
      <w:pgMar w:top="0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94C94"/>
    <w:multiLevelType w:val="hybridMultilevel"/>
    <w:tmpl w:val="A42E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F"/>
    <w:rsid w:val="003A67CC"/>
    <w:rsid w:val="004A215E"/>
    <w:rsid w:val="00560776"/>
    <w:rsid w:val="006D75AA"/>
    <w:rsid w:val="006E30BA"/>
    <w:rsid w:val="00723D24"/>
    <w:rsid w:val="009D245F"/>
    <w:rsid w:val="00A31455"/>
    <w:rsid w:val="00A569C7"/>
    <w:rsid w:val="00B74CDF"/>
    <w:rsid w:val="00BD2F4B"/>
    <w:rsid w:val="00C52B66"/>
    <w:rsid w:val="00C900AB"/>
    <w:rsid w:val="00DC05BF"/>
    <w:rsid w:val="00F569A1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2184AD0-E434-489D-A5A9-DBAF15F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A31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31455"/>
  </w:style>
  <w:style w:type="character" w:customStyle="1" w:styleId="c3">
    <w:name w:val="c3"/>
    <w:basedOn w:val="a0"/>
    <w:rsid w:val="00A31455"/>
  </w:style>
  <w:style w:type="paragraph" w:styleId="a4">
    <w:name w:val="List Paragraph"/>
    <w:basedOn w:val="a"/>
    <w:uiPriority w:val="34"/>
    <w:qFormat/>
    <w:rsid w:val="00BD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Malysheva</cp:lastModifiedBy>
  <cp:revision>2</cp:revision>
  <dcterms:created xsi:type="dcterms:W3CDTF">2017-07-26T17:31:00Z</dcterms:created>
  <dcterms:modified xsi:type="dcterms:W3CDTF">2017-07-26T17:31:00Z</dcterms:modified>
</cp:coreProperties>
</file>