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09" w:rsidRDefault="004C2109" w:rsidP="004C2109">
      <w:pPr>
        <w:pStyle w:val="a3"/>
        <w:shd w:val="clear" w:color="auto" w:fill="FFFFFF"/>
        <w:spacing w:before="0" w:beforeAutospacing="0" w:after="229" w:afterAutospacing="0" w:line="457" w:lineRule="atLeast"/>
        <w:rPr>
          <w:rFonts w:ascii="Arial" w:hAnsi="Arial" w:cs="Arial"/>
          <w:color w:val="767676"/>
          <w:sz w:val="32"/>
          <w:szCs w:val="32"/>
        </w:rPr>
      </w:pPr>
      <w:r>
        <w:rPr>
          <w:rStyle w:val="a4"/>
          <w:rFonts w:ascii="Arial" w:hAnsi="Arial" w:cs="Arial"/>
          <w:color w:val="767676"/>
          <w:sz w:val="32"/>
          <w:szCs w:val="32"/>
        </w:rPr>
        <w:t xml:space="preserve">Конспект занятия по математике в старшей группе по </w:t>
      </w:r>
      <w:proofErr w:type="spellStart"/>
      <w:r>
        <w:rPr>
          <w:rStyle w:val="a4"/>
          <w:rFonts w:ascii="Arial" w:hAnsi="Arial" w:cs="Arial"/>
          <w:color w:val="767676"/>
          <w:sz w:val="32"/>
          <w:szCs w:val="32"/>
        </w:rPr>
        <w:t>фгос</w:t>
      </w:r>
      <w:proofErr w:type="spellEnd"/>
      <w:r>
        <w:rPr>
          <w:rStyle w:val="a4"/>
          <w:rFonts w:ascii="Arial" w:hAnsi="Arial" w:cs="Arial"/>
          <w:color w:val="767676"/>
          <w:sz w:val="32"/>
          <w:szCs w:val="32"/>
        </w:rPr>
        <w:t>.</w:t>
      </w:r>
    </w:p>
    <w:p w:rsidR="004C2109" w:rsidRDefault="004C2109" w:rsidP="004C2109">
      <w:pPr>
        <w:pStyle w:val="a3"/>
        <w:shd w:val="clear" w:color="auto" w:fill="FFFFFF"/>
        <w:spacing w:before="0" w:beforeAutospacing="0" w:after="229" w:afterAutospacing="0" w:line="457" w:lineRule="atLeast"/>
        <w:rPr>
          <w:rFonts w:ascii="Arial" w:hAnsi="Arial" w:cs="Arial"/>
          <w:color w:val="767676"/>
          <w:sz w:val="32"/>
          <w:szCs w:val="32"/>
        </w:rPr>
      </w:pPr>
      <w:r>
        <w:rPr>
          <w:rFonts w:ascii="Arial" w:hAnsi="Arial" w:cs="Arial"/>
          <w:color w:val="767676"/>
          <w:sz w:val="32"/>
          <w:szCs w:val="32"/>
        </w:rPr>
        <w:t xml:space="preserve">Цель:  1.Упражнять в количественном и порядковом счете, пространственной ориентировке и ориентировке на листе бумаги, упорядочении полосок по длине.  2.Закрепить умение быстро находить геометрические фигуры определенного размера и цвета.  3.Закрепить знания детей в решение задач в пределах 10.  4. Развивать логическое мышление, умение мыслить, рассуждать, доказывать.  5. Воспитывать целеустремленность, устойчивость, интерес к математическим знаниям. Демонстрационный материал:  буквы: М; О; Л; О; Д; 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Ц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; Ы; мост, геометрические фигуры, таблица с картинками: лист, ягода, ромашка, гриб, елка.  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Раздаточный материал:  5 цветных полосок: белая, оранжевая, голубая, красная, желтая;  таблица с картинками: лист, ягода, ромашка, гриб, елка.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  Предварительная работа: дидактические игры: «Составление геометрических фигур из счетных полочек», «Цепочка примеров», «Помоги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Чебурашке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найти и справить ошибку», « Назови число».  Ход занятия.  Воспитатель: Воспитатель читает детям письмо.  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  - Ребята вы любите математику? 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Уверены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 в своих силах и знаниях? Тогда отправляемся в математическую страну!  Ребята, вы любите путешествовать? Тогда угадайте, на чем мы отправимся в путешествие сегодня.  В поле лестница лежит,  Дом по </w:t>
      </w:r>
      <w:r>
        <w:rPr>
          <w:rFonts w:ascii="Arial" w:hAnsi="Arial" w:cs="Arial"/>
          <w:color w:val="767676"/>
          <w:sz w:val="32"/>
          <w:szCs w:val="32"/>
        </w:rPr>
        <w:lastRenderedPageBreak/>
        <w:t>лестнице бежит. (Поезд)  Воспитатель: Как вы догадались, что это поезд? Ну что же, давайте, приготовим свои поезда – и в путь-дорогу…  Воспитатель: У вас на столе лежат карточки с изображением поезда и полоски. Составьте поезд из полосок от самой короткой до самой длинной.  Воспитатель: Составили? Поехали… (музыка)  Воспитатель: А в пути поиграем.  - Сколько всего вагонов у поезда? (пять)  - Каким по порядку стоит голубой вагон? (третьим)  - Вагон, какого цвета стоит четвертым? (красный вагон)  - Какой по порядку вагон стоит между белым и голубым? (вторым)  - Какого цвета вагон левее желтого? (красного)  - Какого цвета вагон правее красного? (желтого)  Воспитатель: За правильное выполненное задания я вам дарю букву…(М).  Впереди еще много заданий. И за каждое задание вы будите получать по букве. В конце путешествия посмотрим, что из этих букв можно составить.  Воспитатель: Вот наш поезд прибыл, на первую станцию называется она «Лесная».  На этой станции вы должны быть внимательными и наблюдательными. Посмотрите на картинку и перечислите, что растет в лесу?  Воспитатель: Запомните расположение и выложите на своих листах точно такое же изображение.  Воспитатель: Хорошо справились с моим заданием. За это я вам дарю букву… (О).  Воспитатель: Мы с вами продолжаем наше путешествие к следующей станции. (Музыка)  Пока мы едем, давайте немного отдохнем (пальчиковая гимнастика).  «Кулачки мы вместе сложим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  Н</w:t>
      </w:r>
      <w:proofErr w:type="gramEnd"/>
      <w:r>
        <w:rPr>
          <w:rFonts w:ascii="Arial" w:hAnsi="Arial" w:cs="Arial"/>
          <w:color w:val="767676"/>
          <w:sz w:val="32"/>
          <w:szCs w:val="32"/>
        </w:rPr>
        <w:t>ашим пальчикам поможем,  Разогнуться и подняться.  И друг с другом повстречаться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  С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нова кулачки прижмем  Разгибаем, загибаем  Снова в кулачки сжимаем.  Заниматься продолжаем»  Воспитатель: Вот и доехали до следующей. Станция «Отгадай-ка».  На этой станции нас ждут с вами загадки:  - Сколько спинок у </w:t>
      </w:r>
      <w:r>
        <w:rPr>
          <w:rFonts w:ascii="Arial" w:hAnsi="Arial" w:cs="Arial"/>
          <w:color w:val="767676"/>
          <w:sz w:val="32"/>
          <w:szCs w:val="32"/>
        </w:rPr>
        <w:lastRenderedPageBreak/>
        <w:t xml:space="preserve">трех свинок? (3)  - Сколько хвостов у двух котов? (2)  - Сколько животиков у пяти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бегемотиков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? (5)  - Сколько рогов у двух быков? (4)  - Сколько у коня копыт, когда конь в траве лежит? (4)  - Сколько задних лап у двух зайчат? (4)  - Сколько 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домишек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 у ста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муравьишек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? (1)  Воспитатель: Отлично справились с моими загадками. Постарались. За это я вам дарю букву… (Л).  Воспитатель: Отправляемся дальше в путь к следующей станции. (Музыка). Ребята дальше поезд двигаться не может, впереди разрушен мост и пока мы его не починим, мы не сможем ехать дальше. Посмотрите, что же случилось. Выходите из-за столов.  Что вы видите? Как вы думаете? Из чего сделан мост?  Воспитатель: 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  (Дети выполняют задание).  Мы починили мост, за это я вам дарю букву…(О), поезд может наш двигаться дальше, отправляемся, занимайте свои места. (Музыка)  Воспитатель: Вот и еще с одним заданием справились. Чтобы вы не скучали, пока мы едем на поезде, послушайте такую задачу:  - У бабушки 2 правых тапочка и два левых. Сколько тапочек она наденет на правую ногу? (1) Почему? А как думаешь ты?  Воспитатель: А вот и следующая. Станция «Веселые знаки и цифры».  На этой станции мы будем ставить знак =.  - А когда мы ставим знак ровно?  - А что нужно сделать, чтобы поставить знак =?  - Добавьте те предметы, которых мало и поставьте правильно знак.  Случай странный,  Случай редкий,  Цифры в ссоре,  Вот те 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на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!  Со своей стоять соседкой,  Не желает ни одна,  Нужно цифры помирить,  И их строй восстановить.  - Нужно выстроить числовой ряд от 1 до 9.  Сейчас поиграем в игру: </w:t>
      </w:r>
      <w:r>
        <w:rPr>
          <w:rFonts w:ascii="Arial" w:hAnsi="Arial" w:cs="Arial"/>
          <w:color w:val="767676"/>
          <w:sz w:val="32"/>
          <w:szCs w:val="32"/>
        </w:rPr>
        <w:lastRenderedPageBreak/>
        <w:t>«Угадай числа».  - Я буду называть вам числа, а вы, взяв нужную карточку с цифрами, покажите какое число больше (меньше) названного на 1.  - Какое число стоит до 7? После 7?  - Угадайте, какое число больше 5 и меньше 7?  - Какое число стоит до 9? После 9?  - Замечательно, вы справились с этими заданиями. За ваше внимание, сообразительность я дарю вам букву… (Д).  Воспитатель: Наше путешествие продолжается. (Музыка). Следующая остановка. Станция «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Задачкино</w:t>
      </w:r>
      <w:proofErr w:type="spellEnd"/>
      <w:r>
        <w:rPr>
          <w:rFonts w:ascii="Arial" w:hAnsi="Arial" w:cs="Arial"/>
          <w:color w:val="767676"/>
          <w:sz w:val="32"/>
          <w:szCs w:val="32"/>
        </w:rPr>
        <w:t>».  На этой станции нам предстоит решать следующие задачи:  В саду росло четыре яблони. Одну из них сломало бурей. Сколько яблонь осталось в целости?  Один мальчик пас пять овец, а другой – на одну овцу больше. Сколько овец пас другой мальчик?  В пруду плавают старая утка и семь молодых уток. Сколько всего уток в пруду?  Рыбак поймал четыре щуки и два карася. Сколько всего рыб поймал рыбак?  У мухи шесть ног, а у паука на две больше. Сколько ног у паука?  Воспитатель: Я довольна вашими знаниями и умениями решение задач. И дарю вам буквы… (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Ц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, Ы).  Воспитатель: Вот и подошло к концу наше путешествие в страну «Математика». Давайте вернемся с вами в наш детский сад. Хотите узнать, что приготовила вам королева Математика? Перед вами лежит листок в клеточку, возьмите его, на нем мы будем рисовать. Но для этого нужно быть внимательными, рисовать в том направление, в котором я буду говорить. На листочке стоит точка от </w:t>
      </w:r>
      <w:proofErr w:type="gramStart"/>
      <w:r>
        <w:rPr>
          <w:rFonts w:ascii="Arial" w:hAnsi="Arial" w:cs="Arial"/>
          <w:color w:val="767676"/>
          <w:sz w:val="32"/>
          <w:szCs w:val="32"/>
        </w:rPr>
        <w:t>нее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 и будем рисовать.  1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3 2 3  1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2 3 6 1  3 1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  1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6 3 2 1  1 3 2 3 1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  1 3 1 </w:t>
      </w:r>
      <w:proofErr w:type="spellStart"/>
      <w:r>
        <w:rPr>
          <w:rFonts w:ascii="Arial" w:hAnsi="Arial" w:cs="Arial"/>
          <w:color w:val="767676"/>
          <w:sz w:val="32"/>
          <w:szCs w:val="32"/>
        </w:rPr>
        <w:t>1</w:t>
      </w:r>
      <w:proofErr w:type="spellEnd"/>
      <w:r>
        <w:rPr>
          <w:rFonts w:ascii="Arial" w:hAnsi="Arial" w:cs="Arial"/>
          <w:color w:val="767676"/>
          <w:sz w:val="32"/>
          <w:szCs w:val="32"/>
        </w:rPr>
        <w:t xml:space="preserve"> 3 1  Воспитатель: Что же получилось у вас</w:t>
      </w:r>
      <w:proofErr w:type="gramStart"/>
      <w:r>
        <w:rPr>
          <w:rFonts w:ascii="Arial" w:hAnsi="Arial" w:cs="Arial"/>
          <w:color w:val="767676"/>
          <w:sz w:val="32"/>
          <w:szCs w:val="32"/>
        </w:rPr>
        <w:t xml:space="preserve"> ?</w:t>
      </w:r>
      <w:proofErr w:type="gramEnd"/>
      <w:r>
        <w:rPr>
          <w:rFonts w:ascii="Arial" w:hAnsi="Arial" w:cs="Arial"/>
          <w:color w:val="767676"/>
          <w:sz w:val="32"/>
          <w:szCs w:val="32"/>
        </w:rPr>
        <w:t xml:space="preserve"> А кто скажет, где мы с вами побывали? Что вам понравилось? Что запомнили больше?  Хотели бы вы составить из наших букв слово. Какое получилось слово? «Молодцы!» Поздравляю вас. На этом наше путешествие закончилось.</w:t>
      </w:r>
    </w:p>
    <w:p w:rsidR="006D602E" w:rsidRPr="004C2109" w:rsidRDefault="006D602E">
      <w:pPr>
        <w:rPr>
          <w:rFonts w:ascii="Times New Roman" w:hAnsi="Times New Roman" w:cs="Times New Roman"/>
          <w:sz w:val="32"/>
          <w:szCs w:val="32"/>
        </w:rPr>
      </w:pPr>
    </w:p>
    <w:sectPr w:rsidR="006D602E" w:rsidRPr="004C2109" w:rsidSect="006D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C2109"/>
    <w:rsid w:val="00003787"/>
    <w:rsid w:val="00013760"/>
    <w:rsid w:val="0002134A"/>
    <w:rsid w:val="000400A3"/>
    <w:rsid w:val="000465F4"/>
    <w:rsid w:val="000721C6"/>
    <w:rsid w:val="00091382"/>
    <w:rsid w:val="000925C4"/>
    <w:rsid w:val="000A4A99"/>
    <w:rsid w:val="000C3F94"/>
    <w:rsid w:val="000C722A"/>
    <w:rsid w:val="000E4AC5"/>
    <w:rsid w:val="00107C08"/>
    <w:rsid w:val="00120C0A"/>
    <w:rsid w:val="00131B23"/>
    <w:rsid w:val="00167BD1"/>
    <w:rsid w:val="00191DDE"/>
    <w:rsid w:val="001C28AC"/>
    <w:rsid w:val="001C3225"/>
    <w:rsid w:val="001C5E4D"/>
    <w:rsid w:val="001D03BC"/>
    <w:rsid w:val="002005D8"/>
    <w:rsid w:val="0021155A"/>
    <w:rsid w:val="00222652"/>
    <w:rsid w:val="00230544"/>
    <w:rsid w:val="0023069E"/>
    <w:rsid w:val="00231760"/>
    <w:rsid w:val="00253139"/>
    <w:rsid w:val="00267B3A"/>
    <w:rsid w:val="002961E9"/>
    <w:rsid w:val="002A15BC"/>
    <w:rsid w:val="002A3713"/>
    <w:rsid w:val="002A70D0"/>
    <w:rsid w:val="002B168C"/>
    <w:rsid w:val="002C555E"/>
    <w:rsid w:val="002D17A7"/>
    <w:rsid w:val="002D4683"/>
    <w:rsid w:val="002D73F2"/>
    <w:rsid w:val="002D7A4A"/>
    <w:rsid w:val="002F6BC4"/>
    <w:rsid w:val="00305DCB"/>
    <w:rsid w:val="003457FB"/>
    <w:rsid w:val="00364FE9"/>
    <w:rsid w:val="003878A9"/>
    <w:rsid w:val="003925CD"/>
    <w:rsid w:val="003C6A7E"/>
    <w:rsid w:val="003F0E4A"/>
    <w:rsid w:val="00412D7F"/>
    <w:rsid w:val="00426BB1"/>
    <w:rsid w:val="00471BE8"/>
    <w:rsid w:val="0048096D"/>
    <w:rsid w:val="00496297"/>
    <w:rsid w:val="004B7BE6"/>
    <w:rsid w:val="004C2109"/>
    <w:rsid w:val="00524E07"/>
    <w:rsid w:val="00546633"/>
    <w:rsid w:val="005549CD"/>
    <w:rsid w:val="005562CA"/>
    <w:rsid w:val="0056338F"/>
    <w:rsid w:val="00565CBC"/>
    <w:rsid w:val="0058307D"/>
    <w:rsid w:val="00583E7B"/>
    <w:rsid w:val="00584BD8"/>
    <w:rsid w:val="005957C9"/>
    <w:rsid w:val="00595EFC"/>
    <w:rsid w:val="005C44D3"/>
    <w:rsid w:val="005D0365"/>
    <w:rsid w:val="005E1946"/>
    <w:rsid w:val="005E1A4A"/>
    <w:rsid w:val="006105EC"/>
    <w:rsid w:val="006369C3"/>
    <w:rsid w:val="00647006"/>
    <w:rsid w:val="006521C7"/>
    <w:rsid w:val="00654384"/>
    <w:rsid w:val="006C0B7B"/>
    <w:rsid w:val="006C0B8B"/>
    <w:rsid w:val="006D602E"/>
    <w:rsid w:val="006E4C32"/>
    <w:rsid w:val="006E717B"/>
    <w:rsid w:val="0074549F"/>
    <w:rsid w:val="00750DDE"/>
    <w:rsid w:val="00757A24"/>
    <w:rsid w:val="00761C82"/>
    <w:rsid w:val="00781640"/>
    <w:rsid w:val="00784271"/>
    <w:rsid w:val="007B3841"/>
    <w:rsid w:val="007B4CFE"/>
    <w:rsid w:val="007C1624"/>
    <w:rsid w:val="007C2923"/>
    <w:rsid w:val="007C5C97"/>
    <w:rsid w:val="007D67DC"/>
    <w:rsid w:val="007E30BE"/>
    <w:rsid w:val="007E651A"/>
    <w:rsid w:val="007E73C8"/>
    <w:rsid w:val="007F4BC6"/>
    <w:rsid w:val="00801F71"/>
    <w:rsid w:val="00817044"/>
    <w:rsid w:val="008344A8"/>
    <w:rsid w:val="008601FE"/>
    <w:rsid w:val="008626F2"/>
    <w:rsid w:val="008D4D2F"/>
    <w:rsid w:val="008E58EC"/>
    <w:rsid w:val="008F32F7"/>
    <w:rsid w:val="008F791B"/>
    <w:rsid w:val="008F7A58"/>
    <w:rsid w:val="00901AEA"/>
    <w:rsid w:val="00926BD4"/>
    <w:rsid w:val="0097460D"/>
    <w:rsid w:val="00976547"/>
    <w:rsid w:val="009A11DA"/>
    <w:rsid w:val="009B0F80"/>
    <w:rsid w:val="009D46C0"/>
    <w:rsid w:val="00A74565"/>
    <w:rsid w:val="00A746ED"/>
    <w:rsid w:val="00A83624"/>
    <w:rsid w:val="00A87998"/>
    <w:rsid w:val="00AB395D"/>
    <w:rsid w:val="00AE55D6"/>
    <w:rsid w:val="00B27678"/>
    <w:rsid w:val="00B364E5"/>
    <w:rsid w:val="00B42570"/>
    <w:rsid w:val="00B523DA"/>
    <w:rsid w:val="00B52411"/>
    <w:rsid w:val="00B6695E"/>
    <w:rsid w:val="00B82091"/>
    <w:rsid w:val="00B82125"/>
    <w:rsid w:val="00B84A27"/>
    <w:rsid w:val="00B9085B"/>
    <w:rsid w:val="00B93976"/>
    <w:rsid w:val="00BA147F"/>
    <w:rsid w:val="00BE3938"/>
    <w:rsid w:val="00BE5024"/>
    <w:rsid w:val="00BF33C8"/>
    <w:rsid w:val="00BF713F"/>
    <w:rsid w:val="00C30F5E"/>
    <w:rsid w:val="00C700FC"/>
    <w:rsid w:val="00C826C3"/>
    <w:rsid w:val="00CC0F2B"/>
    <w:rsid w:val="00D252BF"/>
    <w:rsid w:val="00D369FB"/>
    <w:rsid w:val="00D93535"/>
    <w:rsid w:val="00DC17C1"/>
    <w:rsid w:val="00DF2454"/>
    <w:rsid w:val="00E14972"/>
    <w:rsid w:val="00E16DE1"/>
    <w:rsid w:val="00E36648"/>
    <w:rsid w:val="00E85AC9"/>
    <w:rsid w:val="00E9527C"/>
    <w:rsid w:val="00E96294"/>
    <w:rsid w:val="00E97F79"/>
    <w:rsid w:val="00ED5483"/>
    <w:rsid w:val="00ED5948"/>
    <w:rsid w:val="00EE78A5"/>
    <w:rsid w:val="00F14B00"/>
    <w:rsid w:val="00F21700"/>
    <w:rsid w:val="00F43E00"/>
    <w:rsid w:val="00F905E7"/>
    <w:rsid w:val="00F96442"/>
    <w:rsid w:val="00FA0892"/>
    <w:rsid w:val="00FA3291"/>
    <w:rsid w:val="00FA4F9E"/>
    <w:rsid w:val="00FA5066"/>
    <w:rsid w:val="00FD1120"/>
    <w:rsid w:val="00FD37CC"/>
    <w:rsid w:val="00FE5C53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2017-01-10T17:10:00Z</dcterms:created>
  <dcterms:modified xsi:type="dcterms:W3CDTF">2017-01-10T17:11:00Z</dcterms:modified>
</cp:coreProperties>
</file>