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8A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  бюджетное   дошкольное  образовательное    учреждение          « Детский сад № 54»</w:t>
      </w: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P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B70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Активные  формы  работы  с  педагогами как фактор повышения   профессионализма.</w:t>
      </w:r>
    </w:p>
    <w:p w:rsidR="00742A8A" w:rsidRPr="00FA3B70" w:rsidRDefault="00742A8A" w:rsidP="00353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A8A" w:rsidRDefault="00742A8A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методического объединения воспитателей                                              раннего возраста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Викторовна </w:t>
      </w: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B70" w:rsidRPr="00FA3B70" w:rsidRDefault="00FA3B70" w:rsidP="0035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Северск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2017</w:t>
      </w:r>
    </w:p>
    <w:p w:rsidR="000A7906" w:rsidRDefault="000A790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6950" w:rsidRPr="0036796E" w:rsidRDefault="00F56950">
      <w:r>
        <w:rPr>
          <w:rFonts w:ascii="Times New Roman" w:hAnsi="Times New Roman" w:cs="Times New Roman"/>
          <w:sz w:val="28"/>
          <w:szCs w:val="28"/>
        </w:rPr>
        <w:lastRenderedPageBreak/>
        <w:t>Я работаю руководителем МО раннего возраста</w:t>
      </w:r>
      <w:r w:rsidR="00CB10C0" w:rsidRPr="00CB10C0">
        <w:rPr>
          <w:rFonts w:ascii="Times New Roman" w:hAnsi="Times New Roman" w:cs="Times New Roman"/>
          <w:sz w:val="28"/>
          <w:szCs w:val="28"/>
        </w:rPr>
        <w:t xml:space="preserve"> </w:t>
      </w:r>
      <w:r w:rsidR="00CB10C0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год. Хочется предложить коллегам много нового и интересного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950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порой и вспомнить хорошо забытое старое </w:t>
      </w:r>
      <w:r w:rsidRPr="00F5695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Заседания МО мы стараемся проводить не просто читая доклад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используем инновационные технологии</w:t>
      </w:r>
      <w:r w:rsidRPr="00F569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активные методы</w:t>
      </w:r>
      <w:r w:rsidR="00DD795A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. Хочется чтобы педагоги активно участвовали  в работе</w:t>
      </w:r>
      <w:r w:rsidR="00DD795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и могли полученную информацию применять в группе при работе с детьми</w:t>
      </w:r>
      <w:r w:rsidR="00DD795A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F569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повышая качество организации  воспитательно-образовательной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9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426D" w:rsidRDefault="0064426D">
      <w:pPr>
        <w:rPr>
          <w:rFonts w:ascii="Times New Roman" w:hAnsi="Times New Roman" w:cs="Times New Roman"/>
          <w:sz w:val="28"/>
          <w:szCs w:val="28"/>
        </w:rPr>
      </w:pPr>
      <w:r w:rsidRPr="0064426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 методических объединений: развитие профессионально-творческого компонента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проектировать и моделировать воспитательно-образовательный процесс.</w:t>
      </w:r>
    </w:p>
    <w:p w:rsidR="0064426D" w:rsidRDefault="00F56950">
      <w:pPr>
        <w:rPr>
          <w:rFonts w:ascii="Times New Roman" w:hAnsi="Times New Roman" w:cs="Times New Roman"/>
          <w:sz w:val="28"/>
          <w:szCs w:val="28"/>
        </w:rPr>
      </w:pPr>
      <w:r w:rsidRPr="0064426D">
        <w:rPr>
          <w:rFonts w:ascii="Times New Roman" w:hAnsi="Times New Roman" w:cs="Times New Roman"/>
          <w:b/>
          <w:sz w:val="28"/>
          <w:szCs w:val="28"/>
        </w:rPr>
        <w:t>Задачи</w:t>
      </w:r>
      <w:r w:rsidR="0064426D" w:rsidRPr="00644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26D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proofErr w:type="gramStart"/>
      <w:r w:rsidR="0064426D">
        <w:rPr>
          <w:rFonts w:ascii="Times New Roman" w:hAnsi="Times New Roman" w:cs="Times New Roman"/>
          <w:sz w:val="28"/>
          <w:szCs w:val="28"/>
        </w:rPr>
        <w:t xml:space="preserve"> </w:t>
      </w:r>
      <w:r w:rsidR="003E50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E5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1.</w:t>
      </w:r>
      <w:r>
        <w:rPr>
          <w:rFonts w:ascii="Times New Roman" w:hAnsi="Times New Roman" w:cs="Times New Roman"/>
          <w:sz w:val="28"/>
          <w:szCs w:val="28"/>
        </w:rPr>
        <w:t>содействовать профессиональному росту</w:t>
      </w:r>
      <w:r w:rsidR="003E5012">
        <w:rPr>
          <w:rFonts w:ascii="Times New Roman" w:hAnsi="Times New Roman" w:cs="Times New Roman"/>
          <w:sz w:val="28"/>
          <w:szCs w:val="28"/>
        </w:rPr>
        <w:t xml:space="preserve"> и самореализации педагогов</w:t>
      </w:r>
      <w:r w:rsidR="003E5012" w:rsidRPr="003E5012">
        <w:rPr>
          <w:rFonts w:ascii="Times New Roman" w:hAnsi="Times New Roman" w:cs="Times New Roman"/>
          <w:sz w:val="28"/>
          <w:szCs w:val="28"/>
        </w:rPr>
        <w:t>,</w:t>
      </w:r>
    </w:p>
    <w:p w:rsidR="0064426D" w:rsidRDefault="00644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5012">
        <w:rPr>
          <w:rFonts w:ascii="Times New Roman" w:hAnsi="Times New Roman" w:cs="Times New Roman"/>
          <w:sz w:val="28"/>
          <w:szCs w:val="28"/>
        </w:rPr>
        <w:t>расширять спектр представлений о различных формах</w:t>
      </w:r>
      <w:r w:rsidR="003E5012" w:rsidRPr="003E5012">
        <w:rPr>
          <w:rFonts w:ascii="Times New Roman" w:hAnsi="Times New Roman" w:cs="Times New Roman"/>
          <w:sz w:val="28"/>
          <w:szCs w:val="28"/>
        </w:rPr>
        <w:t>,</w:t>
      </w:r>
      <w:r w:rsidR="003E5012">
        <w:rPr>
          <w:rFonts w:ascii="Times New Roman" w:hAnsi="Times New Roman" w:cs="Times New Roman"/>
          <w:sz w:val="28"/>
          <w:szCs w:val="28"/>
        </w:rPr>
        <w:t xml:space="preserve"> техники работы с детьми</w:t>
      </w:r>
      <w:r w:rsidR="003E5012" w:rsidRPr="003E5012">
        <w:rPr>
          <w:rFonts w:ascii="Times New Roman" w:hAnsi="Times New Roman" w:cs="Times New Roman"/>
          <w:sz w:val="28"/>
          <w:szCs w:val="28"/>
        </w:rPr>
        <w:t>,</w:t>
      </w:r>
      <w:r w:rsidR="003E5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950" w:rsidRPr="003E5012" w:rsidRDefault="00644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5012">
        <w:rPr>
          <w:rFonts w:ascii="Times New Roman" w:hAnsi="Times New Roman" w:cs="Times New Roman"/>
          <w:sz w:val="28"/>
          <w:szCs w:val="28"/>
        </w:rPr>
        <w:t>создание единой методической копилки упражнений и приемов.</w:t>
      </w:r>
    </w:p>
    <w:p w:rsidR="0064426D" w:rsidRDefault="00DD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26D">
        <w:rPr>
          <w:rFonts w:ascii="Times New Roman" w:hAnsi="Times New Roman" w:cs="Times New Roman"/>
          <w:sz w:val="28"/>
          <w:szCs w:val="28"/>
        </w:rPr>
        <w:t xml:space="preserve">Хочу привести описание одного из заседаний методического </w:t>
      </w:r>
      <w:proofErr w:type="spellStart"/>
      <w:r w:rsidR="0064426D">
        <w:rPr>
          <w:rFonts w:ascii="Times New Roman" w:hAnsi="Times New Roman" w:cs="Times New Roman"/>
          <w:sz w:val="28"/>
          <w:szCs w:val="28"/>
        </w:rPr>
        <w:t>объединения</w:t>
      </w:r>
      <w:proofErr w:type="gramStart"/>
      <w:r w:rsidR="006442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 нашем ДОУ</w:t>
      </w:r>
      <w:r w:rsidR="003E5012">
        <w:rPr>
          <w:rFonts w:ascii="Times New Roman" w:hAnsi="Times New Roman" w:cs="Times New Roman"/>
          <w:sz w:val="28"/>
          <w:szCs w:val="28"/>
        </w:rPr>
        <w:t xml:space="preserve"> на 50% обновился коллектив воспитателей раннего возраста </w:t>
      </w:r>
      <w:r w:rsidR="0064426D">
        <w:rPr>
          <w:rFonts w:ascii="Times New Roman" w:hAnsi="Times New Roman" w:cs="Times New Roman"/>
          <w:sz w:val="28"/>
          <w:szCs w:val="28"/>
        </w:rPr>
        <w:t>,</w:t>
      </w:r>
      <w:r w:rsidR="003E5012">
        <w:rPr>
          <w:rFonts w:ascii="Times New Roman" w:hAnsi="Times New Roman" w:cs="Times New Roman"/>
          <w:sz w:val="28"/>
          <w:szCs w:val="28"/>
        </w:rPr>
        <w:t xml:space="preserve">мы решили провести заседание на тему: «Этапы в овладении умениями  у  детей раннего возраста». </w:t>
      </w:r>
    </w:p>
    <w:p w:rsidR="0036796E" w:rsidRPr="0036796E" w:rsidRDefault="0036796E" w:rsidP="00367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96E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36796E">
        <w:rPr>
          <w:rFonts w:ascii="Times New Roman" w:eastAsia="Times New Roman" w:hAnsi="Times New Roman" w:cs="Times New Roman"/>
          <w:sz w:val="28"/>
          <w:szCs w:val="28"/>
        </w:rPr>
        <w:t>: Этапы в овладении умениями детей раннего возраста</w:t>
      </w:r>
    </w:p>
    <w:p w:rsidR="0036796E" w:rsidRPr="0036796E" w:rsidRDefault="0036796E" w:rsidP="00367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96E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36796E">
        <w:rPr>
          <w:rFonts w:ascii="Times New Roman" w:eastAsia="Times New Roman" w:hAnsi="Times New Roman" w:cs="Times New Roman"/>
          <w:sz w:val="28"/>
          <w:szCs w:val="28"/>
        </w:rPr>
        <w:t>: развитие профессионально-творческого компонента педагогов, умений проектировать и моделировать  воспитательно-образовательный процесс.</w:t>
      </w:r>
    </w:p>
    <w:p w:rsidR="0036796E" w:rsidRPr="0036796E" w:rsidRDefault="0036796E" w:rsidP="00367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96E">
        <w:rPr>
          <w:rFonts w:ascii="Times New Roman" w:eastAsia="Times New Roman" w:hAnsi="Times New Roman" w:cs="Times New Roman"/>
          <w:sz w:val="28"/>
          <w:szCs w:val="28"/>
        </w:rPr>
        <w:t>Срок: октябрь 2016 г</w:t>
      </w:r>
    </w:p>
    <w:p w:rsidR="0036796E" w:rsidRPr="0036796E" w:rsidRDefault="0036796E" w:rsidP="00367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96E"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проведения:  работа в малых группах с использованием технологических карт, обсуждение в формате круглого стола. </w:t>
      </w:r>
    </w:p>
    <w:p w:rsidR="0036796E" w:rsidRPr="0036796E" w:rsidRDefault="0036796E" w:rsidP="00367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7019"/>
        <w:gridCol w:w="2225"/>
      </w:tblGrid>
      <w:tr w:rsidR="0036796E" w:rsidRPr="0036796E" w:rsidTr="0066366F">
        <w:trPr>
          <w:trHeight w:val="78"/>
        </w:trPr>
        <w:tc>
          <w:tcPr>
            <w:tcW w:w="0" w:type="auto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59" w:type="dxa"/>
          </w:tcPr>
          <w:p w:rsidR="0036796E" w:rsidRPr="0036796E" w:rsidRDefault="0036796E" w:rsidP="006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95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6796E" w:rsidRPr="0036796E" w:rsidTr="0066366F">
        <w:trPr>
          <w:trHeight w:val="1170"/>
        </w:trPr>
        <w:tc>
          <w:tcPr>
            <w:tcW w:w="0" w:type="auto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9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технологическими картами.</w:t>
            </w:r>
          </w:p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Задание: Расписать какое-либо из умений по этапам овладения (</w:t>
            </w:r>
            <w:proofErr w:type="spellStart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:Л</w:t>
            </w:r>
            <w:proofErr w:type="gramEnd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.Н.Павлова</w:t>
            </w:r>
            <w:proofErr w:type="spellEnd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«Раннее детство: познавательное развитие».-стр. 99)  </w:t>
            </w:r>
          </w:p>
        </w:tc>
        <w:tc>
          <w:tcPr>
            <w:tcW w:w="2195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 раннего возраста</w:t>
            </w:r>
          </w:p>
        </w:tc>
      </w:tr>
      <w:tr w:rsidR="0036796E" w:rsidRPr="0036796E" w:rsidTr="0066366F">
        <w:trPr>
          <w:trHeight w:val="471"/>
        </w:trPr>
        <w:tc>
          <w:tcPr>
            <w:tcW w:w="0" w:type="auto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59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Задание на закрепление  </w:t>
            </w:r>
            <w:proofErr w:type="gramStart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использоанием</w:t>
            </w:r>
            <w:proofErr w:type="spellEnd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интерактивной доски)</w:t>
            </w:r>
          </w:p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95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796E" w:rsidRPr="0036796E" w:rsidTr="0066366F">
        <w:trPr>
          <w:trHeight w:val="78"/>
        </w:trPr>
        <w:tc>
          <w:tcPr>
            <w:tcW w:w="0" w:type="auto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59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в формате круглого стола</w:t>
            </w:r>
          </w:p>
        </w:tc>
        <w:tc>
          <w:tcPr>
            <w:tcW w:w="2195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796E" w:rsidRPr="0036796E" w:rsidTr="0066366F">
        <w:trPr>
          <w:trHeight w:val="479"/>
        </w:trPr>
        <w:tc>
          <w:tcPr>
            <w:tcW w:w="0" w:type="auto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59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</w:rPr>
              <w:t>Резюме по итогам обсуждения. Принятие решения МО (</w:t>
            </w:r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подготовить описание для </w:t>
            </w:r>
            <w:proofErr w:type="spellStart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методич</w:t>
            </w:r>
            <w:proofErr w:type="spellEnd"/>
            <w:r w:rsidRPr="0036796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копилки)</w:t>
            </w:r>
          </w:p>
        </w:tc>
        <w:tc>
          <w:tcPr>
            <w:tcW w:w="2195" w:type="dxa"/>
          </w:tcPr>
          <w:p w:rsidR="0036796E" w:rsidRPr="0036796E" w:rsidRDefault="0036796E" w:rsidP="00663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  <w:r w:rsidRPr="00367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</w:tbl>
    <w:p w:rsidR="003E5012" w:rsidRDefault="00644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E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01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3E50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непосредственно-образовательной деятельности.</w:t>
      </w:r>
      <w:r w:rsidR="0083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804">
        <w:rPr>
          <w:rFonts w:ascii="Times New Roman" w:hAnsi="Times New Roman" w:cs="Times New Roman"/>
          <w:sz w:val="28"/>
          <w:szCs w:val="28"/>
        </w:rPr>
        <w:t>Предложили педагогам ознакомиться с книгой Павловой Л.Н. «Раннее детство: познавательное развитие 1-3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380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3082"/>
        <w:gridCol w:w="5990"/>
      </w:tblGrid>
      <w:tr w:rsidR="005F6A5F" w:rsidTr="00F64194">
        <w:trPr>
          <w:trHeight w:val="666"/>
        </w:trPr>
        <w:tc>
          <w:tcPr>
            <w:tcW w:w="3082" w:type="dxa"/>
          </w:tcPr>
          <w:p w:rsidR="005F6A5F" w:rsidRDefault="005F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этап.                        Отсутствие умения</w:t>
            </w:r>
            <w:proofErr w:type="gramStart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 xml:space="preserve">              ( </w:t>
            </w:r>
            <w:proofErr w:type="gramStart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ного неудач)</w:t>
            </w:r>
          </w:p>
        </w:tc>
        <w:tc>
          <w:tcPr>
            <w:tcW w:w="5990" w:type="dxa"/>
          </w:tcPr>
          <w:p w:rsidR="005F6A5F" w:rsidRPr="005F6A5F" w:rsidRDefault="005F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возникает только после  многократных показов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словесных объяснений взрослого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самостоятельных проб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ребенок вначале осуществляет вместе со взрослым и только после этого повторяет их сам.</w:t>
            </w:r>
          </w:p>
        </w:tc>
      </w:tr>
      <w:tr w:rsidR="005F6A5F" w:rsidTr="00F64194">
        <w:tc>
          <w:tcPr>
            <w:tcW w:w="3082" w:type="dxa"/>
          </w:tcPr>
          <w:p w:rsidR="005F6A5F" w:rsidRDefault="005F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этап.                             Отработка способа </w:t>
            </w:r>
            <w:r w:rsidR="00F6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( </w:t>
            </w:r>
            <w:proofErr w:type="gramStart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оличество неудач и удач при выполнении игрового действия почти одинаково)</w:t>
            </w:r>
          </w:p>
        </w:tc>
        <w:tc>
          <w:tcPr>
            <w:tcW w:w="5990" w:type="dxa"/>
          </w:tcPr>
          <w:p w:rsidR="005F6A5F" w:rsidRPr="005F6A5F" w:rsidRDefault="005F6A5F" w:rsidP="005F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Умения ребенка еще далеки от совершенства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он уже способен выполнить 1-2 действия подряд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испытывает определенные трудности. Задача взрослого – заинтересовать ребенка игровым занятием</w:t>
            </w:r>
            <w:r w:rsidRPr="005F6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повторно привлечь внимание к нему.</w:t>
            </w:r>
          </w:p>
        </w:tc>
      </w:tr>
      <w:tr w:rsidR="005F6A5F" w:rsidTr="00F64194">
        <w:tc>
          <w:tcPr>
            <w:tcW w:w="3082" w:type="dxa"/>
          </w:tcPr>
          <w:p w:rsidR="005F6A5F" w:rsidRDefault="005F6A5F" w:rsidP="00F6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этап.                   Окончательное овладение способами действия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( </w:t>
            </w:r>
            <w:proofErr w:type="gramStart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64194">
              <w:rPr>
                <w:rFonts w:ascii="Times New Roman" w:hAnsi="Times New Roman" w:cs="Times New Roman"/>
                <w:sz w:val="28"/>
                <w:szCs w:val="28"/>
              </w:rPr>
              <w:t>ействия в основном    выполняются  умело)</w:t>
            </w:r>
          </w:p>
        </w:tc>
        <w:tc>
          <w:tcPr>
            <w:tcW w:w="5990" w:type="dxa"/>
          </w:tcPr>
          <w:p w:rsidR="005F6A5F" w:rsidRDefault="00F6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Неоднократно повторяющиеся действия становятся более продолжительными. Дети самостоятельно и быстро преодолевают возможные «затруднения» и сразу переходят к знакомым дейс</w:t>
            </w:r>
            <w:r w:rsidR="00DD79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виям.</w:t>
            </w:r>
          </w:p>
        </w:tc>
      </w:tr>
    </w:tbl>
    <w:p w:rsidR="00773BC6" w:rsidRDefault="00773BC6">
      <w:pPr>
        <w:rPr>
          <w:rFonts w:ascii="Times New Roman" w:hAnsi="Times New Roman" w:cs="Times New Roman"/>
          <w:sz w:val="28"/>
          <w:szCs w:val="28"/>
        </w:rPr>
      </w:pPr>
    </w:p>
    <w:p w:rsidR="00833804" w:rsidRDefault="00833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804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технологическую карту должен подробно рассказать как он в группе работает над формированием у ребенка определенного умения: умение самостоятельно одеваться</w:t>
      </w:r>
      <w:r w:rsidRPr="00833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мыть руки</w:t>
      </w:r>
      <w:r w:rsidRPr="00833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умение самостоятельно принимать пищу.</w:t>
      </w:r>
    </w:p>
    <w:p w:rsidR="00773BC6" w:rsidRDefault="00773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Просмотр видеозаписей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бмен мнениями- что педагоги могут посоветовать </w:t>
      </w:r>
      <w:r w:rsidRPr="00773B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подсказать молодым коллегам в данной ситуации</w:t>
      </w:r>
    </w:p>
    <w:p w:rsidR="00DD795A" w:rsidRPr="00990467" w:rsidRDefault="0078421D" w:rsidP="00DD7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773BC6" w:rsidRPr="00773BC6">
        <w:rPr>
          <w:rFonts w:ascii="Times New Roman" w:hAnsi="Times New Roman" w:cs="Times New Roman"/>
          <w:sz w:val="28"/>
          <w:szCs w:val="28"/>
        </w:rPr>
        <w:t xml:space="preserve"> </w:t>
      </w:r>
      <w:r w:rsidR="00773BC6">
        <w:rPr>
          <w:rFonts w:ascii="Times New Roman" w:hAnsi="Times New Roman" w:cs="Times New Roman"/>
          <w:sz w:val="28"/>
          <w:szCs w:val="28"/>
        </w:rPr>
        <w:t xml:space="preserve">ролевая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773BC6">
        <w:rPr>
          <w:rFonts w:ascii="Times New Roman" w:hAnsi="Times New Roman" w:cs="Times New Roman"/>
          <w:sz w:val="28"/>
          <w:szCs w:val="28"/>
        </w:rPr>
        <w:t xml:space="preserve">  «Первое впечатление»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</w:t>
      </w:r>
      <w:r w:rsidR="0099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активных методов)</w:t>
      </w:r>
    </w:p>
    <w:p w:rsidR="00DD795A" w:rsidRPr="00CB10C0" w:rsidRDefault="00DD795A" w:rsidP="00DD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 xml:space="preserve"> Игра «Ораторы – Оппоненты – Эксперты»</w:t>
      </w:r>
    </w:p>
    <w:p w:rsidR="00DD795A" w:rsidRPr="00CB10C0" w:rsidRDefault="00DD795A" w:rsidP="00DD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>Участникам предлагается взять карточку в соответствии с суждением:</w:t>
      </w:r>
    </w:p>
    <w:p w:rsidR="00DD795A" w:rsidRPr="00CB10C0" w:rsidRDefault="00DD795A" w:rsidP="00DD79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 xml:space="preserve">Считаю традиционные формы работы оптимальными и эффективными; </w:t>
      </w:r>
    </w:p>
    <w:p w:rsidR="00DD795A" w:rsidRPr="00CB10C0" w:rsidRDefault="00DD795A" w:rsidP="00DD79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>в  педагогической деятельности использую преимущественно новые технологии и идеи, отражающие мою точку зрения;</w:t>
      </w:r>
    </w:p>
    <w:p w:rsidR="00DD795A" w:rsidRPr="00CB10C0" w:rsidRDefault="00DD795A" w:rsidP="00DD79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>я сторонник сочетания традиционных форм работы и инноваций в педагогической деятельности.</w:t>
      </w: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lastRenderedPageBreak/>
        <w:t>Роли:</w:t>
      </w: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  <w:u w:val="single"/>
        </w:rPr>
        <w:t>«Оратор»-</w:t>
      </w:r>
      <w:r w:rsidRPr="00CB10C0">
        <w:rPr>
          <w:rFonts w:ascii="Times New Roman" w:hAnsi="Times New Roman" w:cs="Times New Roman"/>
          <w:sz w:val="28"/>
          <w:szCs w:val="28"/>
        </w:rPr>
        <w:t xml:space="preserve"> тот, кто выдвигает некое суждение, теоретически обосновывая его;</w:t>
      </w: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  <w:u w:val="single"/>
        </w:rPr>
        <w:t>«Оппонент»</w:t>
      </w:r>
      <w:r w:rsidRPr="00CB10C0">
        <w:rPr>
          <w:rFonts w:ascii="Times New Roman" w:hAnsi="Times New Roman" w:cs="Times New Roman"/>
          <w:sz w:val="28"/>
          <w:szCs w:val="28"/>
        </w:rPr>
        <w:t xml:space="preserve"> - тот, кто отстаивает свое мнение, противоположное высказыванию Оратора;</w:t>
      </w: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  <w:u w:val="single"/>
        </w:rPr>
        <w:t>«Эксперт»</w:t>
      </w:r>
      <w:r w:rsidRPr="00CB10C0">
        <w:rPr>
          <w:rFonts w:ascii="Times New Roman" w:hAnsi="Times New Roman" w:cs="Times New Roman"/>
          <w:sz w:val="28"/>
          <w:szCs w:val="28"/>
        </w:rPr>
        <w:t xml:space="preserve"> - тот, кто старается привести противоположные суждения к единому знаменателю, выискивает точки соприкосновения различных мнений, проводит экспертизу этих высказываний. </w:t>
      </w:r>
    </w:p>
    <w:p w:rsidR="00DD795A" w:rsidRPr="00CB10C0" w:rsidRDefault="00DD795A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 xml:space="preserve"> По ролям помогает распределиться первый мини-тест. </w:t>
      </w:r>
      <w:proofErr w:type="gramStart"/>
      <w:r w:rsidRPr="00CB10C0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CB10C0">
        <w:rPr>
          <w:rFonts w:ascii="Times New Roman" w:hAnsi="Times New Roman" w:cs="Times New Roman"/>
          <w:sz w:val="28"/>
          <w:szCs w:val="28"/>
        </w:rPr>
        <w:t xml:space="preserve"> кто выбрал первое высказывание, становится «Оратором», второе – «оппонентом», третье - «экспертом»</w:t>
      </w:r>
    </w:p>
    <w:p w:rsidR="00DD795A" w:rsidRDefault="00990467" w:rsidP="00DD795A">
      <w:pPr>
        <w:rPr>
          <w:rFonts w:ascii="Times New Roman" w:hAnsi="Times New Roman" w:cs="Times New Roman"/>
          <w:sz w:val="28"/>
          <w:szCs w:val="28"/>
        </w:rPr>
      </w:pPr>
      <w:r w:rsidRPr="00CB10C0">
        <w:rPr>
          <w:rFonts w:ascii="Times New Roman" w:hAnsi="Times New Roman" w:cs="Times New Roman"/>
          <w:sz w:val="28"/>
          <w:szCs w:val="28"/>
        </w:rPr>
        <w:t xml:space="preserve">В результате проведенной </w:t>
      </w:r>
      <w:proofErr w:type="gramStart"/>
      <w:r w:rsidRPr="00CB10C0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CB10C0">
        <w:rPr>
          <w:rFonts w:ascii="Times New Roman" w:hAnsi="Times New Roman" w:cs="Times New Roman"/>
          <w:sz w:val="28"/>
          <w:szCs w:val="28"/>
        </w:rPr>
        <w:t xml:space="preserve"> вновь пришедшие коллеги повысили свой профессиональный уровень, обменялись опытом.  Трудности вызвало задание – описать этапы овладения умениями.  Для многих педагогов трудно описывать </w:t>
      </w:r>
      <w:proofErr w:type="gramStart"/>
      <w:r w:rsidRPr="00CB10C0">
        <w:rPr>
          <w:rFonts w:ascii="Times New Roman" w:hAnsi="Times New Roman" w:cs="Times New Roman"/>
          <w:sz w:val="28"/>
          <w:szCs w:val="28"/>
        </w:rPr>
        <w:t>очевидные  вещи</w:t>
      </w:r>
      <w:proofErr w:type="gramEnd"/>
      <w:r w:rsidRPr="00CB10C0">
        <w:rPr>
          <w:rFonts w:ascii="Times New Roman" w:hAnsi="Times New Roman" w:cs="Times New Roman"/>
          <w:sz w:val="28"/>
          <w:szCs w:val="28"/>
        </w:rPr>
        <w:t xml:space="preserve">, поэтому описание получается кратким и не совсем понятным. В ходе проведенных заседаний педагоги научились – анализировать этапы овладения умений, определять степень владения умением, что связано с диагностикой </w:t>
      </w:r>
      <w:r w:rsidR="00742A8A">
        <w:rPr>
          <w:rFonts w:ascii="Times New Roman" w:hAnsi="Times New Roman" w:cs="Times New Roman"/>
          <w:sz w:val="28"/>
          <w:szCs w:val="28"/>
        </w:rPr>
        <w:t xml:space="preserve"> нервно-психического развития детей </w:t>
      </w:r>
      <w:r w:rsidR="00742A8A" w:rsidRPr="00742A8A">
        <w:rPr>
          <w:rFonts w:ascii="Times New Roman" w:hAnsi="Times New Roman" w:cs="Times New Roman"/>
          <w:sz w:val="28"/>
          <w:szCs w:val="28"/>
        </w:rPr>
        <w:t xml:space="preserve"> </w:t>
      </w:r>
      <w:r w:rsidR="00742A8A">
        <w:rPr>
          <w:rFonts w:ascii="Times New Roman" w:hAnsi="Times New Roman" w:cs="Times New Roman"/>
          <w:sz w:val="28"/>
          <w:szCs w:val="28"/>
        </w:rPr>
        <w:t xml:space="preserve">раннего возраста.  Так, на медико-педагогическом совещании </w:t>
      </w:r>
      <w:r w:rsidRPr="00CB10C0">
        <w:rPr>
          <w:rFonts w:ascii="Times New Roman" w:hAnsi="Times New Roman" w:cs="Times New Roman"/>
          <w:sz w:val="28"/>
          <w:szCs w:val="28"/>
        </w:rPr>
        <w:t xml:space="preserve"> педагоги уверенно пользовались терминологией, четко определяли уровни </w:t>
      </w:r>
      <w:r w:rsidR="00742A8A">
        <w:rPr>
          <w:rFonts w:ascii="Times New Roman" w:hAnsi="Times New Roman" w:cs="Times New Roman"/>
          <w:sz w:val="28"/>
          <w:szCs w:val="28"/>
        </w:rPr>
        <w:t xml:space="preserve"> нервно-психического развития детей. В целом, воспитатели </w:t>
      </w:r>
      <w:r w:rsidRPr="00CB10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2A8A">
        <w:rPr>
          <w:rFonts w:ascii="Times New Roman" w:hAnsi="Times New Roman" w:cs="Times New Roman"/>
          <w:sz w:val="28"/>
          <w:szCs w:val="28"/>
        </w:rPr>
        <w:t>стали смелее выступать, отстаивая свою точку зрения.</w:t>
      </w:r>
    </w:p>
    <w:p w:rsidR="00742A8A" w:rsidRDefault="00742A8A" w:rsidP="00DD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42A8A" w:rsidRDefault="00742A8A" w:rsidP="00742A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Активные методы обучения. М. 1986</w:t>
      </w:r>
    </w:p>
    <w:p w:rsidR="00742A8A" w:rsidRDefault="00742A8A" w:rsidP="00742A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Волобуева Л.М.,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Активные методы обучения в методической работе ДОУ </w:t>
      </w:r>
      <w:r w:rsidRPr="00742A8A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Управление ДОУ.№ 6 – 2006.</w:t>
      </w:r>
    </w:p>
    <w:p w:rsidR="00742A8A" w:rsidRDefault="00742A8A" w:rsidP="00742A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В.,Байкова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Г.,Мартынова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Активные методы обучения на методических объединениях. </w:t>
      </w:r>
      <w:r w:rsidRPr="00742A8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Дошкольное воспитание .№12-2008.</w:t>
      </w:r>
    </w:p>
    <w:p w:rsidR="00742A8A" w:rsidRPr="00742A8A" w:rsidRDefault="00742A8A" w:rsidP="00742A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Л.Н. «Раннее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развитие»,М.Сфера,2009.</w:t>
      </w:r>
    </w:p>
    <w:p w:rsidR="0078421D" w:rsidRPr="00CB10C0" w:rsidRDefault="0078421D">
      <w:pPr>
        <w:rPr>
          <w:rFonts w:ascii="Times New Roman" w:hAnsi="Times New Roman" w:cs="Times New Roman"/>
          <w:sz w:val="28"/>
          <w:szCs w:val="28"/>
        </w:rPr>
      </w:pPr>
    </w:p>
    <w:sectPr w:rsidR="0078421D" w:rsidRPr="00CB10C0" w:rsidSect="00FB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"/>
      </v:shape>
    </w:pict>
  </w:numPicBullet>
  <w:abstractNum w:abstractNumId="0">
    <w:nsid w:val="30C24AD4"/>
    <w:multiLevelType w:val="hybridMultilevel"/>
    <w:tmpl w:val="139A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A1F35"/>
    <w:multiLevelType w:val="hybridMultilevel"/>
    <w:tmpl w:val="E0CA25D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BE2"/>
    <w:rsid w:val="000A7906"/>
    <w:rsid w:val="00140CFD"/>
    <w:rsid w:val="002A29A7"/>
    <w:rsid w:val="00353BE2"/>
    <w:rsid w:val="0036796E"/>
    <w:rsid w:val="003E5012"/>
    <w:rsid w:val="005F6A5F"/>
    <w:rsid w:val="0064426D"/>
    <w:rsid w:val="006C4E16"/>
    <w:rsid w:val="00742A8A"/>
    <w:rsid w:val="00773BC6"/>
    <w:rsid w:val="0078421D"/>
    <w:rsid w:val="00833804"/>
    <w:rsid w:val="00855491"/>
    <w:rsid w:val="00896851"/>
    <w:rsid w:val="0093307C"/>
    <w:rsid w:val="00990467"/>
    <w:rsid w:val="00A8162A"/>
    <w:rsid w:val="00CB10C0"/>
    <w:rsid w:val="00DD795A"/>
    <w:rsid w:val="00EF2CFD"/>
    <w:rsid w:val="00F52BFC"/>
    <w:rsid w:val="00F56950"/>
    <w:rsid w:val="00F64194"/>
    <w:rsid w:val="00FA3B70"/>
    <w:rsid w:val="00FB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RuVarez User</dc:creator>
  <cp:keywords/>
  <dc:description/>
  <cp:lastModifiedBy>RuVarez User</cp:lastModifiedBy>
  <cp:revision>14</cp:revision>
  <dcterms:created xsi:type="dcterms:W3CDTF">2014-02-01T07:37:00Z</dcterms:created>
  <dcterms:modified xsi:type="dcterms:W3CDTF">2017-08-14T05:49:00Z</dcterms:modified>
</cp:coreProperties>
</file>