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65" w:rsidRDefault="001E4D4B" w:rsidP="00922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D4B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4A0"/>
      </w:tblPr>
      <w:tblGrid>
        <w:gridCol w:w="3307"/>
        <w:gridCol w:w="11479"/>
      </w:tblGrid>
      <w:tr w:rsidR="001E4D4B" w:rsidTr="00C13B4B">
        <w:tc>
          <w:tcPr>
            <w:tcW w:w="3307" w:type="dxa"/>
          </w:tcPr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79" w:type="dxa"/>
          </w:tcPr>
          <w:p w:rsidR="001E4D4B" w:rsidRPr="0097337D" w:rsidRDefault="001E4D4B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доли числа и числа по его  доли.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4B" w:rsidTr="00C13B4B">
        <w:tc>
          <w:tcPr>
            <w:tcW w:w="3307" w:type="dxa"/>
          </w:tcPr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79" w:type="dxa"/>
          </w:tcPr>
          <w:p w:rsidR="001E4D4B" w:rsidRPr="0097337D" w:rsidRDefault="001E4D4B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акреплять умение находить число по доле и долю по числу.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4B" w:rsidTr="00C13B4B">
        <w:tc>
          <w:tcPr>
            <w:tcW w:w="3307" w:type="dxa"/>
          </w:tcPr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- Развиваем</w:t>
            </w:r>
            <w:r w:rsidRPr="0097337D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умения:      </w:t>
            </w:r>
          </w:p>
          <w:p w:rsidR="001E4D4B" w:rsidRPr="0097337D" w:rsidRDefault="001E4D4B" w:rsidP="001E4D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извлекать информацию, представленную</w:t>
            </w:r>
            <w:r w:rsidRPr="00973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разной форме (диаграмма, схема)</w:t>
            </w:r>
          </w:p>
          <w:p w:rsidR="001E4D4B" w:rsidRPr="0097337D" w:rsidRDefault="001E4D4B" w:rsidP="001E4D4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перерабатывать полученную информацию: сравнивать</w:t>
            </w:r>
            <w:r w:rsidRPr="0097337D">
              <w:rPr>
                <w:rFonts w:ascii="Times New Roman" w:hAnsi="Times New Roman" w:cs="Times New Roman"/>
                <w:bCs/>
                <w:sz w:val="24"/>
                <w:szCs w:val="24"/>
              </w:rPr>
              <w:t>, анализировать</w:t>
            </w:r>
          </w:p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делать выводы на основе обобщения умозаключений.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4B" w:rsidTr="00C13B4B">
        <w:tc>
          <w:tcPr>
            <w:tcW w:w="3307" w:type="dxa"/>
          </w:tcPr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- Развиваем</w:t>
            </w:r>
            <w:r w:rsidRPr="0097337D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умения:           </w:t>
            </w:r>
          </w:p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степень успешности выпол</w:t>
            </w: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нения своей работы</w:t>
            </w: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, исходя из имеющихся критериев.</w:t>
            </w:r>
          </w:p>
          <w:p w:rsidR="001E4D4B" w:rsidRPr="0097337D" w:rsidRDefault="001E4D4B" w:rsidP="001E4D4B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3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4B" w:rsidTr="00C13B4B">
        <w:tc>
          <w:tcPr>
            <w:tcW w:w="3307" w:type="dxa"/>
          </w:tcPr>
          <w:p w:rsidR="001E4D4B" w:rsidRPr="001E4D4B" w:rsidRDefault="001E4D4B" w:rsidP="001E4D4B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4D4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Коммуникативные УУД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1E4D4B" w:rsidRPr="0097337D" w:rsidRDefault="001E4D4B" w:rsidP="001E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Развиваем</w:t>
            </w:r>
            <w:r w:rsidRPr="0097337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умения:    </w:t>
            </w:r>
          </w:p>
          <w:p w:rsidR="001E4D4B" w:rsidRPr="0097337D" w:rsidRDefault="001E4D4B" w:rsidP="001E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доносить свою позицию до других: оформлять свои мысли в устной и письменной речи (выражение решения учебной задачи в общепринятых формах) с учётом своих учебных речевых ситуаций;</w:t>
            </w:r>
          </w:p>
          <w:p w:rsidR="001E4D4B" w:rsidRPr="0097337D" w:rsidRDefault="001E4D4B" w:rsidP="001E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доносить свою позицию до других: высказывать свою точку зрения и пытаться её обосновать,</w:t>
            </w:r>
          </w:p>
          <w:p w:rsidR="001E4D4B" w:rsidRPr="0097337D" w:rsidRDefault="001E4D4B" w:rsidP="001E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договариваться с людьми: выполняя различные роли в группе, сотрудничать в совместном решении проблемы (задачи). 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4B" w:rsidTr="00C13B4B">
        <w:tc>
          <w:tcPr>
            <w:tcW w:w="3307" w:type="dxa"/>
          </w:tcPr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результаты: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r w:rsidRPr="0097337D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умения:           </w:t>
            </w:r>
          </w:p>
          <w:p w:rsidR="001E4D4B" w:rsidRPr="0097337D" w:rsidRDefault="001E4D4B" w:rsidP="001E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придерживаться этических норм общения и сотрудничества при совместной работе над учебной задачей; </w:t>
            </w:r>
          </w:p>
          <w:p w:rsidR="001E4D4B" w:rsidRPr="0097337D" w:rsidRDefault="001E4D4B" w:rsidP="001E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4B" w:rsidTr="00C13B4B">
        <w:tc>
          <w:tcPr>
            <w:tcW w:w="14786" w:type="dxa"/>
            <w:gridSpan w:val="2"/>
          </w:tcPr>
          <w:p w:rsidR="001E4D4B" w:rsidRPr="0097337D" w:rsidRDefault="001E4D4B" w:rsidP="0092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Ход урок</w:t>
            </w:r>
          </w:p>
          <w:p w:rsidR="001E4D4B" w:rsidRDefault="001E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C" w:rsidTr="00A22EC2">
        <w:tc>
          <w:tcPr>
            <w:tcW w:w="3307" w:type="dxa"/>
          </w:tcPr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1.Постановка проблемы.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На доске запись 1984 – 2014 г. 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что значат эти даты? 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( В 1984 г. открылась наша школа.</w:t>
            </w:r>
            <w:proofErr w:type="gram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В этом году ей будет 30 лет) </w:t>
            </w:r>
            <w:proofErr w:type="gramEnd"/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этом году у школы юбилей. Это праздник.  </w:t>
            </w:r>
          </w:p>
          <w:p w:rsidR="004D799C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Что можно подарить (Школе можно подарить картины, компьютеры, построить бассей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Сложите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 узнаете что можно подарить </w:t>
            </w: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на юбилей школе?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Что нужно для того, чтобы приготовить торт? (Рецепт)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Я нашла рецепт, но он мне не понятен.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о чем вам может рассказать эта диаграмма? 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Ребята, мы можем приготовить торт по этому рецепту? ( Не можем, т.к. не хватает данных)</w:t>
            </w:r>
          </w:p>
          <w:p w:rsidR="004D799C" w:rsidRPr="0097337D" w:rsidRDefault="004D799C" w:rsidP="001E4D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</w:t>
            </w:r>
            <w:r w:rsidRPr="009733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Узнай, сколько каких продуктов </w:t>
            </w:r>
            <w:r w:rsidRPr="0097337D">
              <w:rPr>
                <w:rFonts w:ascii="Times New Roman" w:eastAsia="Times New Roman" w:hAnsi="Times New Roman" w:cs="Times New Roman"/>
                <w:sz w:val="24"/>
                <w:szCs w:val="24"/>
              </w:rPr>
              <w:t>(в граммах) нужно взять для приготовления 600 г теста.</w:t>
            </w:r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( Надо сначала найти сколько граммов в одной доли 600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12 = 50г. Затем 50 </w:t>
            </w:r>
            <w:proofErr w:type="spell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4= 200 г. 50 </w:t>
            </w:r>
            <w:proofErr w:type="spell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2=100 г.,50 </w:t>
            </w:r>
            <w:proofErr w:type="spell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3 = 150 г. </w:t>
            </w:r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Значит: Мука – 200г., масло – 100г., яйца – 150 г., сахар – 150г.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-Теперь у нас есть рецепт торта.</w:t>
            </w:r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- Какое умение вам помогло выполнить это задание? ( Умение читать диаграмму) </w:t>
            </w:r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Оцените свое умение читать диаграмму.</w:t>
            </w:r>
          </w:p>
          <w:p w:rsidR="004D799C" w:rsidRPr="0097337D" w:rsidRDefault="004D799C" w:rsidP="001E4D4B">
            <w:pPr>
              <w:shd w:val="clear" w:color="auto" w:fill="FFFFFF"/>
              <w:ind w:left="360" w:right="1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C" w:rsidTr="003577D4">
        <w:tc>
          <w:tcPr>
            <w:tcW w:w="3307" w:type="dxa"/>
          </w:tcPr>
          <w:p w:rsidR="004D799C" w:rsidRPr="0097337D" w:rsidRDefault="004D799C" w:rsidP="001E4D4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Основная часть.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4D799C" w:rsidRPr="0097337D" w:rsidRDefault="004D799C" w:rsidP="001E4D4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А) - Для того, чтобы подарить 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торт</w:t>
            </w:r>
            <w:proofErr w:type="gram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что еще нужно сделать? (Надо его упаковать в коробку и обвязать лентой.)</w:t>
            </w:r>
          </w:p>
          <w:p w:rsidR="004D799C" w:rsidRPr="0097337D" w:rsidRDefault="004D799C" w:rsidP="001E4D4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Показываю кусок ленты.</w:t>
            </w:r>
          </w:p>
          <w:p w:rsidR="004D799C" w:rsidRPr="0097337D" w:rsidRDefault="004D799C" w:rsidP="001E4D4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-  Что вы скажите про эту ленту? 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( Она короткая.</w:t>
            </w:r>
            <w:proofErr w:type="gram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Это только часть ленты. Для того</w:t>
            </w: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чтобы обвязать коробку нужна лента длинная)</w:t>
            </w:r>
          </w:p>
          <w:p w:rsidR="004D799C" w:rsidRPr="0097337D" w:rsidRDefault="004D799C" w:rsidP="001E4D4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схему, которая относится к  заданию:  «Найти длину всей ленты, если 1/3ленты составляет 40см.»  </w:t>
            </w:r>
          </w:p>
          <w:p w:rsidR="004D799C" w:rsidRPr="0097337D" w:rsidRDefault="004D799C" w:rsidP="001E4D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proofErr w:type="gramStart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( К заданию подходит 2 схема.</w:t>
            </w:r>
            <w:proofErr w:type="gramEnd"/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На этой схеме дан отрезок, который показывает длину ленты. Отрезок поделен на 3 равные части. Одна часть отрезка равна </w:t>
            </w:r>
            <w:proofErr w:type="gramStart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40смЮ</w:t>
            </w:r>
            <w:proofErr w:type="gramEnd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а так как по 40см взяли 3 раза, то 40х3 получим всю длину ленты.)</w:t>
            </w:r>
          </w:p>
          <w:p w:rsidR="004D799C" w:rsidRPr="0097337D" w:rsidRDefault="004D799C" w:rsidP="001E4D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Вывод: Чтобы найти целое число, нужно данное число умножить на количество частей.</w:t>
            </w:r>
          </w:p>
          <w:p w:rsidR="004D799C" w:rsidRPr="0097337D" w:rsidRDefault="004D799C" w:rsidP="001E4D4B">
            <w:pPr>
              <w:ind w:left="77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lastRenderedPageBreak/>
              <w:t xml:space="preserve">- Запишите решение и ответ. </w:t>
            </w:r>
          </w:p>
          <w:p w:rsidR="004D799C" w:rsidRPr="0097337D" w:rsidRDefault="004D799C" w:rsidP="001E4D4B">
            <w:pPr>
              <w:ind w:left="77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Проверка. Дети сравнивают решение с решением, записанным на доске. </w:t>
            </w:r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- Какое умение вам помогло выполнить это задание? ( Умение находить целое число по его доли) </w:t>
            </w:r>
          </w:p>
          <w:p w:rsidR="004D799C" w:rsidRPr="0097337D" w:rsidRDefault="004D799C" w:rsidP="001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>- Оцените свое умение находить целое число.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Б) </w:t>
            </w:r>
            <w:proofErr w:type="gramStart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-М</w:t>
            </w:r>
            <w:proofErr w:type="gramEnd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ы выяснили, какой длины должна быть лента.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Что еще вы можете предложить? (Коробку нужно не только обвязать, но и оформить бантиком)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-Что для этого нужно? ( Взять ленту)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( Работа в группах) Практическая работа. 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Берите ленту. На бант пойдет ¼ часть всей ленты.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-  Отрежьте, столько  сантиметров ленты, сколько уйдет на бант. (30см) 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- Почему получились разные длиной ленты? Объясните, как вы действовали.  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Вывод: как найти долю числа? </w:t>
            </w:r>
          </w:p>
          <w:p w:rsidR="004D799C" w:rsidRPr="0097337D" w:rsidRDefault="004D799C" w:rsidP="00922D97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/>
                <w:spacing w:val="16"/>
                <w:sz w:val="24"/>
                <w:szCs w:val="24"/>
              </w:rPr>
            </w:pPr>
            <w:r w:rsidRPr="0097337D">
              <w:rPr>
                <w:rFonts w:eastAsia="Times New Roman"/>
                <w:spacing w:val="16"/>
                <w:sz w:val="24"/>
                <w:szCs w:val="24"/>
              </w:rPr>
              <w:t xml:space="preserve">Умножить данное число </w:t>
            </w:r>
            <w:proofErr w:type="gramStart"/>
            <w:r w:rsidRPr="0097337D">
              <w:rPr>
                <w:rFonts w:eastAsia="Times New Roman"/>
                <w:spacing w:val="16"/>
                <w:sz w:val="24"/>
                <w:szCs w:val="24"/>
              </w:rPr>
              <w:t>на</w:t>
            </w:r>
            <w:proofErr w:type="gramEnd"/>
            <w:r w:rsidRPr="0097337D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7337D">
              <w:rPr>
                <w:rFonts w:eastAsia="Times New Roman"/>
                <w:i/>
                <w:spacing w:val="16"/>
                <w:sz w:val="24"/>
                <w:szCs w:val="24"/>
              </w:rPr>
              <w:t>н</w:t>
            </w:r>
            <w:proofErr w:type="spellEnd"/>
            <w:r w:rsidRPr="0097337D">
              <w:rPr>
                <w:rFonts w:eastAsia="Times New Roman"/>
                <w:i/>
                <w:spacing w:val="16"/>
                <w:sz w:val="24"/>
                <w:szCs w:val="24"/>
              </w:rPr>
              <w:t xml:space="preserve"> </w:t>
            </w:r>
            <w:r w:rsidRPr="0097337D">
              <w:rPr>
                <w:rFonts w:eastAsia="Times New Roman"/>
                <w:spacing w:val="16"/>
                <w:sz w:val="24"/>
                <w:szCs w:val="24"/>
              </w:rPr>
              <w:t xml:space="preserve">равных частей </w:t>
            </w:r>
          </w:p>
          <w:p w:rsidR="004D799C" w:rsidRPr="0097337D" w:rsidRDefault="004D799C" w:rsidP="00922D97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/>
                <w:spacing w:val="16"/>
                <w:sz w:val="24"/>
                <w:szCs w:val="24"/>
              </w:rPr>
            </w:pPr>
            <w:r w:rsidRPr="0097337D">
              <w:rPr>
                <w:rFonts w:eastAsia="Times New Roman"/>
                <w:spacing w:val="16"/>
                <w:sz w:val="24"/>
                <w:szCs w:val="24"/>
              </w:rPr>
              <w:t xml:space="preserve">Разделить это число </w:t>
            </w:r>
            <w:proofErr w:type="gramStart"/>
            <w:r w:rsidRPr="0097337D">
              <w:rPr>
                <w:rFonts w:eastAsia="Times New Roman"/>
                <w:spacing w:val="16"/>
                <w:sz w:val="24"/>
                <w:szCs w:val="24"/>
              </w:rPr>
              <w:t>на</w:t>
            </w:r>
            <w:proofErr w:type="gramEnd"/>
            <w:r w:rsidRPr="0097337D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7337D">
              <w:rPr>
                <w:rFonts w:eastAsia="Times New Roman"/>
                <w:i/>
                <w:spacing w:val="16"/>
                <w:sz w:val="24"/>
                <w:szCs w:val="24"/>
              </w:rPr>
              <w:t>н</w:t>
            </w:r>
            <w:proofErr w:type="spellEnd"/>
            <w:r w:rsidRPr="0097337D">
              <w:rPr>
                <w:rFonts w:eastAsia="Times New Roman"/>
                <w:spacing w:val="16"/>
                <w:sz w:val="24"/>
                <w:szCs w:val="24"/>
              </w:rPr>
              <w:t xml:space="preserve"> равных частей.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Запишите решение и ответ.</w:t>
            </w:r>
          </w:p>
          <w:p w:rsidR="004D799C" w:rsidRPr="0097337D" w:rsidRDefault="004D799C" w:rsidP="00922D97">
            <w:pPr>
              <w:ind w:left="77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Проверка. Дети сравнивают решение с решением, записанным на доске. 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C" w:rsidTr="008C0FC7">
        <w:tc>
          <w:tcPr>
            <w:tcW w:w="3307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lastRenderedPageBreak/>
              <w:t xml:space="preserve">3. Закрепление. 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-А сейчас вы готовы решить задачи самостоятельно и сравнить результаты самооценки и с результатом теста.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Дети самостоятельно выполняют тест в </w:t>
            </w:r>
            <w:proofErr w:type="spellStart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нетбуках</w:t>
            </w:r>
            <w:proofErr w:type="spellEnd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и сравнивают результаты с самооценкой. 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C" w:rsidTr="00020DA1">
        <w:tc>
          <w:tcPr>
            <w:tcW w:w="3307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4. Итог. 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 Чем вы сегодня занимались?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 Какая цель урока была?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 Оцените свою работу на уроке.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C" w:rsidTr="00332B10">
        <w:tc>
          <w:tcPr>
            <w:tcW w:w="3307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5. Рефлексия</w:t>
            </w:r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9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-</w:t>
            </w:r>
            <w:r w:rsidRPr="0097337D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Где человек использует знания о доли, о математических дробях в жизни.</w:t>
            </w:r>
          </w:p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 </w:t>
            </w:r>
            <w:proofErr w:type="gramStart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(Человек использует математические дроби профессиональной деятельности  и  повседневной жизни.</w:t>
            </w:r>
            <w:proofErr w:type="gramEnd"/>
            <w:r w:rsidRPr="009733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337D">
              <w:rPr>
                <w:rFonts w:ascii="Times New Roman" w:hAnsi="Times New Roman" w:cs="Times New Roman"/>
                <w:sz w:val="24"/>
                <w:szCs w:val="24"/>
              </w:rPr>
              <w:t xml:space="preserve">Без знаний  дробей  невозможно  построить здания, возвести мосты, проложить асфальт и т.д. </w:t>
            </w:r>
            <w:r w:rsidRPr="009733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Дроби в музыке</w:t>
            </w:r>
            <w:r w:rsidRPr="0097337D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- </w:t>
            </w:r>
            <w:r w:rsidRPr="009733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Шестнадцатая, восьмая, четвертная, половинная, целая нота. </w:t>
            </w:r>
            <w:proofErr w:type="gramStart"/>
            <w:r w:rsidRPr="009733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Названия длительностей служат одновременно и названиями чисел.).</w:t>
            </w:r>
            <w:proofErr w:type="gramEnd"/>
          </w:p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C" w:rsidTr="00E5235D">
        <w:tc>
          <w:tcPr>
            <w:tcW w:w="3307" w:type="dxa"/>
          </w:tcPr>
          <w:p w:rsidR="004D799C" w:rsidRPr="0097337D" w:rsidRDefault="004D799C" w:rsidP="00922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9733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7. Домашнее задание.</w:t>
            </w:r>
          </w:p>
        </w:tc>
        <w:tc>
          <w:tcPr>
            <w:tcW w:w="11479" w:type="dxa"/>
          </w:tcPr>
          <w:p w:rsidR="004D799C" w:rsidRDefault="004D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3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Найти рецепты тортов и составить задачи, используя слово «часть».</w:t>
            </w:r>
          </w:p>
        </w:tc>
      </w:tr>
    </w:tbl>
    <w:p w:rsidR="001E4D4B" w:rsidRPr="001E4D4B" w:rsidRDefault="001E4D4B">
      <w:pPr>
        <w:rPr>
          <w:rFonts w:ascii="Times New Roman" w:hAnsi="Times New Roman" w:cs="Times New Roman"/>
          <w:sz w:val="28"/>
          <w:szCs w:val="28"/>
        </w:rPr>
      </w:pPr>
    </w:p>
    <w:sectPr w:rsidR="001E4D4B" w:rsidRPr="001E4D4B" w:rsidSect="00922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558"/>
    <w:multiLevelType w:val="hybridMultilevel"/>
    <w:tmpl w:val="1FCAE9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4D4B"/>
    <w:rsid w:val="001E4D4B"/>
    <w:rsid w:val="004D799C"/>
    <w:rsid w:val="00533339"/>
    <w:rsid w:val="008B6765"/>
    <w:rsid w:val="00922D97"/>
    <w:rsid w:val="00C1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E4D4B"/>
    <w:rPr>
      <w:b/>
      <w:bCs/>
    </w:rPr>
  </w:style>
  <w:style w:type="character" w:customStyle="1" w:styleId="apple-converted-space">
    <w:name w:val="apple-converted-space"/>
    <w:basedOn w:val="a0"/>
    <w:rsid w:val="001E4D4B"/>
  </w:style>
  <w:style w:type="paragraph" w:styleId="a5">
    <w:name w:val="Balloon Text"/>
    <w:basedOn w:val="a"/>
    <w:link w:val="a6"/>
    <w:uiPriority w:val="99"/>
    <w:semiHidden/>
    <w:unhideWhenUsed/>
    <w:rsid w:val="001E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D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2D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13B4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13B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2017-04-09T11:35:00Z</dcterms:created>
  <dcterms:modified xsi:type="dcterms:W3CDTF">2017-08-20T05:16:00Z</dcterms:modified>
</cp:coreProperties>
</file>