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22" w:rsidRPr="00F65422" w:rsidRDefault="00F65422" w:rsidP="00F65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</w:rPr>
        <w:t>ФГКОУ «Тюменское президентское кадетское училище»</w:t>
      </w:r>
    </w:p>
    <w:p w:rsidR="00F65422" w:rsidRPr="00F65422" w:rsidRDefault="00F65422" w:rsidP="00F65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</w:rPr>
        <w:t>преподаватель химии высшей квалификационной категории Саранчина Наталья Валерьевна</w:t>
      </w:r>
    </w:p>
    <w:p w:rsidR="00F65422" w:rsidRPr="00F65422" w:rsidRDefault="00F65422" w:rsidP="00F65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422" w:rsidRPr="00F65422" w:rsidRDefault="00F65422" w:rsidP="00F65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</w:rPr>
        <w:t>Методическая разработка урока по химии. 8 класс.</w:t>
      </w:r>
    </w:p>
    <w:p w:rsidR="00F65422" w:rsidRPr="00F65422" w:rsidRDefault="00F65422" w:rsidP="00F65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Тема урока</w:t>
      </w:r>
      <w:r w:rsidRPr="00F65422">
        <w:rPr>
          <w:rFonts w:ascii="Times New Roman" w:eastAsia="Calibri" w:hAnsi="Times New Roman" w:cs="Times New Roman"/>
          <w:sz w:val="24"/>
          <w:szCs w:val="24"/>
        </w:rPr>
        <w:t>: Практическая работа №3. Приготовление раствора с заданной массовой долей растворенного вещества.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Цель урока</w:t>
      </w:r>
      <w:r w:rsidRPr="00F65422">
        <w:rPr>
          <w:rFonts w:ascii="Times New Roman" w:eastAsia="Calibri" w:hAnsi="Times New Roman" w:cs="Times New Roman"/>
          <w:sz w:val="24"/>
          <w:szCs w:val="24"/>
        </w:rPr>
        <w:t>: приготовить растворы с заданной массовой долей растворенного вещества путем растворения рассчитанной массы твердого вещества в определенном объеме воды.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i/>
          <w:sz w:val="24"/>
          <w:szCs w:val="24"/>
        </w:rPr>
        <w:t>1. Образовательные:</w:t>
      </w:r>
    </w:p>
    <w:p w:rsidR="00F65422" w:rsidRPr="00F65422" w:rsidRDefault="00F65422" w:rsidP="00F65422">
      <w:pPr>
        <w:numPr>
          <w:ilvl w:val="0"/>
          <w:numId w:val="1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закрепить и проверить умения решать задачи прикладного характера на вычисление массы растворенного вещества и объема воды с заданной массовой долей раствора и молярной концентрацией</w:t>
      </w:r>
    </w:p>
    <w:p w:rsidR="00F65422" w:rsidRPr="00F65422" w:rsidRDefault="00F65422" w:rsidP="00F65422">
      <w:pPr>
        <w:numPr>
          <w:ilvl w:val="0"/>
          <w:numId w:val="1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научить учащихся приготавливать растворы веществ, имеющих практическое значение в повседневной жизни.</w:t>
      </w:r>
    </w:p>
    <w:p w:rsidR="00F65422" w:rsidRPr="00F65422" w:rsidRDefault="00F65422" w:rsidP="00F65422">
      <w:p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i/>
          <w:sz w:val="24"/>
          <w:szCs w:val="24"/>
        </w:rPr>
        <w:t>2.Воспитательные:</w:t>
      </w:r>
    </w:p>
    <w:p w:rsidR="00F65422" w:rsidRPr="00F65422" w:rsidRDefault="00F65422" w:rsidP="00F65422">
      <w:pPr>
        <w:numPr>
          <w:ilvl w:val="0"/>
          <w:numId w:val="2"/>
        </w:num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воспитывать ответственное отношение к выполнению своей работы, наблюдательность, настойчивость;</w:t>
      </w:r>
    </w:p>
    <w:p w:rsidR="00F65422" w:rsidRPr="00F65422" w:rsidRDefault="00F65422" w:rsidP="00F65422">
      <w:pPr>
        <w:numPr>
          <w:ilvl w:val="0"/>
          <w:numId w:val="2"/>
        </w:num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воспитывать культуру поведения при работе с лабораторным оборудованием;</w:t>
      </w:r>
    </w:p>
    <w:p w:rsidR="00F65422" w:rsidRPr="00F65422" w:rsidRDefault="00F65422" w:rsidP="00F65422">
      <w:pPr>
        <w:numPr>
          <w:ilvl w:val="0"/>
          <w:numId w:val="2"/>
        </w:num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воспитывать культуру поведения при работе в группах.</w:t>
      </w:r>
    </w:p>
    <w:p w:rsidR="00F65422" w:rsidRPr="00F65422" w:rsidRDefault="00F65422" w:rsidP="00F65422">
      <w:p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i/>
          <w:sz w:val="24"/>
          <w:szCs w:val="24"/>
        </w:rPr>
        <w:t>3. Развивающие:</w:t>
      </w:r>
    </w:p>
    <w:p w:rsidR="00F65422" w:rsidRPr="00F65422" w:rsidRDefault="00F65422" w:rsidP="00F65422">
      <w:pPr>
        <w:numPr>
          <w:ilvl w:val="0"/>
          <w:numId w:val="3"/>
        </w:num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развивать умения переносить знания о растворах в новые условия;</w:t>
      </w:r>
    </w:p>
    <w:p w:rsidR="00F65422" w:rsidRPr="00F65422" w:rsidRDefault="00F65422" w:rsidP="00F65422">
      <w:pPr>
        <w:numPr>
          <w:ilvl w:val="0"/>
          <w:numId w:val="3"/>
        </w:numPr>
        <w:tabs>
          <w:tab w:val="left" w:pos="851"/>
          <w:tab w:val="num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развивать коммуникативные качества кадет: способность к сотрудничеству, взаимопомощи, делового общения.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Умения</w:t>
      </w:r>
      <w:r w:rsidRPr="00F6542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65422" w:rsidRPr="00F65422" w:rsidRDefault="00F65422" w:rsidP="00F65422">
      <w:pPr>
        <w:numPr>
          <w:ilvl w:val="0"/>
          <w:numId w:val="4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i/>
          <w:sz w:val="24"/>
          <w:szCs w:val="24"/>
        </w:rPr>
        <w:t>Общелабораторные</w:t>
      </w:r>
      <w:r w:rsidRPr="00F65422">
        <w:rPr>
          <w:rFonts w:ascii="Times New Roman" w:eastAsia="Calibri" w:hAnsi="Times New Roman" w:cs="Times New Roman"/>
          <w:sz w:val="24"/>
          <w:szCs w:val="24"/>
        </w:rPr>
        <w:t>: растворение, взвешивание, работа с мерной посудой;</w:t>
      </w:r>
    </w:p>
    <w:p w:rsidR="00F65422" w:rsidRPr="00F65422" w:rsidRDefault="00F65422" w:rsidP="00F65422">
      <w:pPr>
        <w:numPr>
          <w:ilvl w:val="0"/>
          <w:numId w:val="4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i/>
          <w:sz w:val="24"/>
          <w:szCs w:val="24"/>
        </w:rPr>
        <w:t>Организационные</w:t>
      </w:r>
      <w:r w:rsidRPr="00F65422">
        <w:rPr>
          <w:rFonts w:ascii="Times New Roman" w:eastAsia="Calibri" w:hAnsi="Times New Roman" w:cs="Times New Roman"/>
          <w:sz w:val="24"/>
          <w:szCs w:val="24"/>
        </w:rPr>
        <w:t>: соблюдать правила ТБ, работать по инструкции, оформлять записи, осуществлять самоконтроль, соблюдать аккуратность.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Тип урока</w:t>
      </w:r>
      <w:r w:rsidRPr="00F65422">
        <w:rPr>
          <w:rFonts w:ascii="Times New Roman" w:eastAsia="Calibri" w:hAnsi="Times New Roman" w:cs="Times New Roman"/>
          <w:sz w:val="24"/>
          <w:szCs w:val="24"/>
        </w:rPr>
        <w:t>: практическая работа.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Форма организации работы учащихся</w:t>
      </w:r>
      <w:r w:rsidRPr="00F65422">
        <w:rPr>
          <w:rFonts w:ascii="Times New Roman" w:eastAsia="Calibri" w:hAnsi="Times New Roman" w:cs="Times New Roman"/>
          <w:sz w:val="24"/>
          <w:szCs w:val="24"/>
        </w:rPr>
        <w:t>: индивидуальная, работа в парах.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F65422">
        <w:rPr>
          <w:rFonts w:ascii="Times New Roman" w:eastAsia="Calibri" w:hAnsi="Times New Roman" w:cs="Times New Roman"/>
          <w:sz w:val="24"/>
          <w:szCs w:val="24"/>
        </w:rPr>
        <w:t>: лабораторные весы, колба, химический стакан, мерный цилиндр, ложечка для сыпучих веществ, стеклянная палочка, рабочие листы.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Реактивы</w:t>
      </w:r>
      <w:r w:rsidRPr="00F65422">
        <w:rPr>
          <w:rFonts w:ascii="Times New Roman" w:eastAsia="Calibri" w:hAnsi="Times New Roman" w:cs="Times New Roman"/>
          <w:sz w:val="24"/>
          <w:szCs w:val="24"/>
        </w:rPr>
        <w:t>: гидрокарбонат натрия, хлорид натрия, сульфат цинка, перманганат калия, хлорид калия,</w:t>
      </w:r>
    </w:p>
    <w:p w:rsidR="00F65422" w:rsidRPr="00F65422" w:rsidRDefault="00F65422" w:rsidP="00F65422">
      <w:pPr>
        <w:tabs>
          <w:tab w:val="left" w:pos="709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422" w:rsidRPr="00F65422" w:rsidRDefault="00F65422" w:rsidP="00F65422">
      <w:pPr>
        <w:tabs>
          <w:tab w:val="left" w:pos="709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422" w:rsidRPr="00F65422" w:rsidRDefault="00F65422" w:rsidP="00F65422">
      <w:pPr>
        <w:tabs>
          <w:tab w:val="left" w:pos="709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422" w:rsidRPr="00F65422" w:rsidRDefault="00F65422" w:rsidP="00F65422">
      <w:pPr>
        <w:tabs>
          <w:tab w:val="left" w:pos="709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F654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W w:w="15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9"/>
        <w:gridCol w:w="5103"/>
        <w:gridCol w:w="1754"/>
      </w:tblGrid>
      <w:tr w:rsidR="00F65422" w:rsidRPr="00F65422" w:rsidTr="00EF035A">
        <w:trPr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5422">
              <w:rPr>
                <w:rFonts w:ascii="Times New Roman" w:eastAsia="Calibri" w:hAnsi="Times New Roman" w:cs="Times New Roman"/>
                <w:b/>
              </w:rPr>
              <w:br w:type="page"/>
              <w:t>Этапы урока</w:t>
            </w: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5422">
              <w:rPr>
                <w:rFonts w:ascii="Times New Roman" w:eastAsia="Calibri" w:hAnsi="Times New Roman" w:cs="Times New Roman"/>
                <w:b/>
              </w:rPr>
              <w:t>Деятельность учителя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5422">
              <w:rPr>
                <w:rFonts w:ascii="Times New Roman" w:eastAsia="Calibri" w:hAnsi="Times New Roman" w:cs="Times New Roman"/>
                <w:b/>
              </w:rPr>
              <w:t>Деятельность учащихся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5422">
              <w:rPr>
                <w:rFonts w:ascii="Times New Roman" w:eastAsia="Calibri" w:hAnsi="Times New Roman" w:cs="Times New Roman"/>
                <w:b/>
              </w:rPr>
              <w:t>Примечания</w:t>
            </w:r>
          </w:p>
        </w:tc>
      </w:tr>
      <w:tr w:rsidR="00F65422" w:rsidRPr="00F65422" w:rsidTr="00EF035A">
        <w:trPr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numPr>
                <w:ilvl w:val="0"/>
                <w:numId w:val="6"/>
              </w:numPr>
              <w:spacing w:after="0" w:line="240" w:lineRule="auto"/>
              <w:ind w:left="171" w:hanging="124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Организационный этап</w:t>
            </w: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tabs>
                <w:tab w:val="left" w:pos="34"/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Приветствие кадет</w:t>
            </w:r>
          </w:p>
          <w:p w:rsidR="00F65422" w:rsidRPr="00F65422" w:rsidRDefault="00F65422" w:rsidP="00F65422">
            <w:pPr>
              <w:tabs>
                <w:tab w:val="left" w:pos="34"/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Заполнение журнала.</w:t>
            </w:r>
          </w:p>
          <w:p w:rsidR="00F65422" w:rsidRPr="00F65422" w:rsidRDefault="00F65422" w:rsidP="00F65422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Проверка готовности класса к уроку (наличие листов с заданиями и оборудование).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Кадеты приветствуют учителя, дежурные проверяют наличие принадлежностей для выполнения практической работы, докладывают об отсутствующих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На столах листы с заданиями и оборудование для выполнения практической работы.</w:t>
            </w:r>
          </w:p>
        </w:tc>
      </w:tr>
      <w:tr w:rsidR="00F65422" w:rsidRPr="00F65422" w:rsidTr="00EF035A">
        <w:trPr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71" w:hanging="124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Мотивация учебной деятельности обучающихся</w:t>
            </w: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1.Мы знаем, что такое раствор. Где встречаются растворы? (моря, озера, лекарства, продукты питания и т.д.)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2.Что такое физиологический раствор? Послушаем небольшое сообщение.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3. Рассчитаем, как приготовить данный раствор -50г 0.85% раствор поваренной соли. 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Д. О.</w:t>
            </w: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Приготовление физиологического раствора.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1.Отвечают на вопросы.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2. Сообщение о физиологическом растворе.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3. Выполняют расчеты.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4. Наблюдают за выполнением опыта.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5. Анализируют последовательность действий во время приготовления раствора.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Приложение 1</w:t>
            </w:r>
          </w:p>
        </w:tc>
      </w:tr>
      <w:tr w:rsidR="00F65422" w:rsidRPr="00F65422" w:rsidTr="00EF035A">
        <w:trPr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71" w:hanging="124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Постановка целей и задач урока.</w:t>
            </w: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Т.к. растворы встречаются в нашей жизни повсеместно, нам необходимо уметь правильно их готовить. 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Определите тему нашей сегодняшней практической работы, а также какие цели и задачи мы должны решить в ходе ее выполнения.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Формулируют тему урока. Определяют цели и задачи практической работы.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65422" w:rsidRPr="00F65422" w:rsidTr="00EF035A">
        <w:trPr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71" w:hanging="124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Применение знаний и умений в новой ситуации.</w:t>
            </w:r>
          </w:p>
          <w:p w:rsidR="00F65422" w:rsidRPr="00F65422" w:rsidRDefault="00F65422" w:rsidP="00F65422">
            <w:pPr>
              <w:tabs>
                <w:tab w:val="left" w:pos="426"/>
              </w:tabs>
              <w:spacing w:after="0" w:line="240" w:lineRule="auto"/>
              <w:ind w:left="171" w:hanging="124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65422" w:rsidRPr="00F65422" w:rsidRDefault="00F65422" w:rsidP="00F65422">
            <w:pPr>
              <w:tabs>
                <w:tab w:val="left" w:pos="426"/>
              </w:tabs>
              <w:spacing w:after="0" w:line="240" w:lineRule="auto"/>
              <w:ind w:left="171" w:hanging="124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Знакомит с рабочими листами, по которым кадеты выполняют практическую работу.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Следит за ходом выполнения работы, за соблюдением правил ТБ при работе с лабораторным оборудованием.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Выполняют практическую работу в парах.</w:t>
            </w:r>
          </w:p>
          <w:p w:rsidR="00F65422" w:rsidRPr="00F65422" w:rsidRDefault="00F65422" w:rsidP="00F65422">
            <w:pPr>
              <w:numPr>
                <w:ilvl w:val="0"/>
                <w:numId w:val="7"/>
              </w:numPr>
              <w:tabs>
                <w:tab w:val="left" w:pos="404"/>
              </w:tabs>
              <w:spacing w:after="0" w:line="240" w:lineRule="auto"/>
              <w:ind w:left="171" w:hanging="18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Знакомятся с заданиями.</w:t>
            </w:r>
          </w:p>
          <w:p w:rsidR="00F65422" w:rsidRPr="00F65422" w:rsidRDefault="00F65422" w:rsidP="00F65422">
            <w:pPr>
              <w:numPr>
                <w:ilvl w:val="0"/>
                <w:numId w:val="7"/>
              </w:numPr>
              <w:tabs>
                <w:tab w:val="left" w:pos="404"/>
              </w:tabs>
              <w:spacing w:after="0" w:line="240" w:lineRule="auto"/>
              <w:ind w:left="171" w:hanging="18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Делают расчеты</w:t>
            </w:r>
          </w:p>
          <w:p w:rsidR="00F65422" w:rsidRPr="00F65422" w:rsidRDefault="00F65422" w:rsidP="00F65422">
            <w:pPr>
              <w:numPr>
                <w:ilvl w:val="0"/>
                <w:numId w:val="7"/>
              </w:numPr>
              <w:tabs>
                <w:tab w:val="left" w:pos="404"/>
              </w:tabs>
              <w:spacing w:after="0" w:line="240" w:lineRule="auto"/>
              <w:ind w:left="171" w:hanging="18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Повторяют правила ТБ.</w:t>
            </w:r>
          </w:p>
          <w:p w:rsidR="00F65422" w:rsidRPr="00F65422" w:rsidRDefault="00F65422" w:rsidP="00F65422">
            <w:pPr>
              <w:numPr>
                <w:ilvl w:val="0"/>
                <w:numId w:val="7"/>
              </w:numPr>
              <w:tabs>
                <w:tab w:val="left" w:pos="404"/>
              </w:tabs>
              <w:spacing w:after="0" w:line="240" w:lineRule="auto"/>
              <w:ind w:left="171" w:hanging="18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Повторяют правила взвешивания на лабораторных весах.</w:t>
            </w:r>
          </w:p>
          <w:p w:rsidR="00F65422" w:rsidRPr="00F65422" w:rsidRDefault="00F65422" w:rsidP="00F65422">
            <w:pPr>
              <w:numPr>
                <w:ilvl w:val="0"/>
                <w:numId w:val="7"/>
              </w:numPr>
              <w:tabs>
                <w:tab w:val="left" w:pos="404"/>
              </w:tabs>
              <w:spacing w:after="0" w:line="240" w:lineRule="auto"/>
              <w:ind w:left="171" w:hanging="18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Готовят растворы.</w:t>
            </w:r>
          </w:p>
          <w:p w:rsidR="00F65422" w:rsidRPr="00F65422" w:rsidRDefault="00F65422" w:rsidP="00F65422">
            <w:pPr>
              <w:numPr>
                <w:ilvl w:val="0"/>
                <w:numId w:val="7"/>
              </w:numPr>
              <w:tabs>
                <w:tab w:val="left" w:pos="404"/>
              </w:tabs>
              <w:spacing w:after="0" w:line="240" w:lineRule="auto"/>
              <w:ind w:left="171" w:hanging="18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Оформляют отчет по работе в рабочих листах (индивидуально).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65422" w:rsidRPr="00F65422" w:rsidTr="00EF035A">
        <w:trPr>
          <w:trHeight w:val="1330"/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29" w:firstLine="313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Итог урока</w:t>
            </w: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Собирает рабочие листы. (Оценивается работа каждого кадета индивидуально).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Делает общий вывод: на сегодняшнем уроке научились практически получать растворы, что пригодится в жизни, а может и в профессиональной деятельности.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Сдают рабочие листы с отчетом по практической работе.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Делают вывод по работе. (Что нового узнали, чему научились).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65422" w:rsidRPr="00F65422" w:rsidTr="00EF035A">
        <w:trPr>
          <w:jc w:val="center"/>
        </w:trPr>
        <w:tc>
          <w:tcPr>
            <w:tcW w:w="1843" w:type="dxa"/>
            <w:shd w:val="clear" w:color="auto" w:fill="auto"/>
          </w:tcPr>
          <w:p w:rsidR="00F65422" w:rsidRPr="00F65422" w:rsidRDefault="00F65422" w:rsidP="00F65422">
            <w:pPr>
              <w:numPr>
                <w:ilvl w:val="0"/>
                <w:numId w:val="6"/>
              </w:numPr>
              <w:spacing w:after="0" w:line="240" w:lineRule="auto"/>
              <w:ind w:left="29" w:firstLine="313"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Домашнее задание</w:t>
            </w:r>
          </w:p>
        </w:tc>
        <w:tc>
          <w:tcPr>
            <w:tcW w:w="7229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Объясняет домашнее задание:</w:t>
            </w:r>
          </w:p>
          <w:p w:rsidR="00F65422" w:rsidRPr="00F65422" w:rsidRDefault="00F65422" w:rsidP="00F6542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Решить задачу:</w:t>
            </w:r>
          </w:p>
          <w:p w:rsidR="00F65422" w:rsidRPr="00F65422" w:rsidRDefault="00F65422" w:rsidP="00F654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В медицинской практике для промывания ран в целях дезинфекции и полоскания горла применяют 0,5% раствор перманганата калия. Как приготовить 200г такого раствора?</w:t>
            </w:r>
          </w:p>
          <w:p w:rsidR="00F65422" w:rsidRPr="00F65422" w:rsidRDefault="00F65422" w:rsidP="00F6542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Повторить §18-25.</w:t>
            </w:r>
          </w:p>
        </w:tc>
        <w:tc>
          <w:tcPr>
            <w:tcW w:w="5103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65422">
              <w:rPr>
                <w:rFonts w:ascii="Times New Roman" w:eastAsia="Calibri" w:hAnsi="Times New Roman" w:cs="Times New Roman"/>
                <w:sz w:val="23"/>
                <w:szCs w:val="23"/>
              </w:rPr>
              <w:t>Записывают домашнее задание</w:t>
            </w:r>
          </w:p>
        </w:tc>
        <w:tc>
          <w:tcPr>
            <w:tcW w:w="1754" w:type="dxa"/>
            <w:shd w:val="clear" w:color="auto" w:fill="auto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p w:rsidR="00F65422" w:rsidRPr="00F65422" w:rsidRDefault="00F65422" w:rsidP="00F654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Рабочий лист кадета</w:t>
      </w: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 </w:t>
      </w:r>
    </w:p>
    <w:p w:rsidR="00F65422" w:rsidRPr="00F65422" w:rsidRDefault="00F65422" w:rsidP="00F6542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 w:rsidRPr="00F65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3</w:t>
      </w:r>
      <w:r w:rsidRPr="00F65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F65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раствора с заданной массовой долей растворенного вещества»</w:t>
      </w:r>
    </w:p>
    <w:p w:rsidR="00F65422" w:rsidRPr="00F65422" w:rsidRDefault="00F65422" w:rsidP="00F65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Цель:</w:t>
      </w:r>
      <w:r w:rsidRPr="00F654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1) научиться готовить  растворы с заданной массовой долей (</w:t>
      </w:r>
      <w:r w:rsidRPr="00F654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ym w:font="Symbol" w:char="F077"/>
      </w:r>
      <w:r w:rsidRPr="00F654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растворенного вещества; </w:t>
      </w:r>
    </w:p>
    <w:p w:rsidR="00F65422" w:rsidRPr="00F65422" w:rsidRDefault="00F65422" w:rsidP="00F65422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6542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2) продолжить формировать умение пользоваться химической посудой, весами.</w:t>
      </w:r>
    </w:p>
    <w:p w:rsidR="00F65422" w:rsidRPr="00F65422" w:rsidRDefault="00F65422" w:rsidP="00F65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65422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Оборудование и реактивы</w:t>
      </w:r>
      <w:r w:rsidRPr="00F65422">
        <w:rPr>
          <w:rFonts w:ascii="Times New Roman" w:eastAsia="Times New Roman" w:hAnsi="Times New Roman" w:cs="Times New Roman"/>
          <w:sz w:val="24"/>
          <w:szCs w:val="24"/>
          <w:lang w:eastAsia="x-none"/>
        </w:rPr>
        <w:t>: Весы учебные с разновесами, колба коническая (на 100 мл), колба мерная (на 50 мл), мерный цилиндр (на 100 мл), стеклянная палочка, листочки бумаги, калькулятор, хлорид натрия, дистиллированная вода.</w:t>
      </w:r>
    </w:p>
    <w:p w:rsidR="00F65422" w:rsidRPr="00F65422" w:rsidRDefault="00F65422" w:rsidP="00F65422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Правила техники безопасности: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Не приступайте к выполнению опыта, не зная, что и как нужно делать. 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Соблюдайте осторожность при работе со стеклянной посудой. 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Пользуйтесь чистой и пригодной для работы посудой.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Запрещается пробовать вещества на вкус.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Запрещается брать вещества руками.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Запрещается оставлять открытыми склянки с жидкостями и банки с сухими веществами.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Запрещается оставлять неубранными рассыпанные вещества, разлитые реактивы. 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Для каждого вещества отдельная ложечка.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76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Проводите опыты только над столом и, закончив работу, приведите рабочее место в порядок. </w:t>
      </w:r>
    </w:p>
    <w:p w:rsidR="00F65422" w:rsidRPr="00F65422" w:rsidRDefault="00F65422" w:rsidP="00F65422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С правилами техники безопасности ознакомлен _______________________ /подпись</w:t>
      </w:r>
    </w:p>
    <w:p w:rsidR="00F65422" w:rsidRPr="00F65422" w:rsidRDefault="00F65422" w:rsidP="00F6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F65422" w:rsidRPr="00F65422" w:rsidRDefault="00F65422" w:rsidP="00F6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Выполнение работы.</w:t>
      </w:r>
    </w:p>
    <w:p w:rsidR="00F65422" w:rsidRPr="00F65422" w:rsidRDefault="00F65422" w:rsidP="00F65422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65422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Получите задание; вычислите, сколько соли и воды потребуется для приготовления указанного раствора с заданной массовой долей вещества.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4874"/>
        <w:gridCol w:w="5245"/>
        <w:gridCol w:w="2835"/>
      </w:tblGrid>
      <w:tr w:rsidR="00F65422" w:rsidRPr="00F65422" w:rsidTr="00EF035A">
        <w:trPr>
          <w:jc w:val="center"/>
        </w:trPr>
        <w:tc>
          <w:tcPr>
            <w:tcW w:w="1221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4" w:type="dxa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245" w:type="dxa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Вычисления</w:t>
            </w:r>
          </w:p>
        </w:tc>
        <w:tc>
          <w:tcPr>
            <w:tcW w:w="2835" w:type="dxa"/>
          </w:tcPr>
          <w:p w:rsidR="00F65422" w:rsidRPr="00F65422" w:rsidRDefault="00F65422" w:rsidP="00F6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</w:t>
            </w:r>
          </w:p>
        </w:tc>
      </w:tr>
      <w:tr w:rsidR="00F65422" w:rsidRPr="00F65422" w:rsidTr="00EF035A">
        <w:trPr>
          <w:jc w:val="center"/>
        </w:trPr>
        <w:tc>
          <w:tcPr>
            <w:tcW w:w="1221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4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F6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Рассчитайте, какую массу хлорида натрия и какой объем воды надо взять для приготовления 50г 5%-</w:t>
            </w:r>
            <w:proofErr w:type="spellStart"/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раствора хлорида натрия.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*Приготовьте заданный раствор (1).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Решение: </w:t>
            </w:r>
          </w:p>
        </w:tc>
        <w:tc>
          <w:tcPr>
            <w:tcW w:w="2835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приготовления данного раствора взвешиваем и помещаем в колбу _____ г.   хлорида натрия и приливаем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мл воды, перемешиваем.</w:t>
            </w:r>
          </w:p>
        </w:tc>
      </w:tr>
      <w:tr w:rsidR="00F65422" w:rsidRPr="00F65422" w:rsidTr="00EF035A">
        <w:trPr>
          <w:jc w:val="center"/>
        </w:trPr>
        <w:tc>
          <w:tcPr>
            <w:tcW w:w="1221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4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F6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Добавьте к полученному раствору 150 </w:t>
            </w:r>
            <w:r w:rsidRPr="00F6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 </w:t>
            </w: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воды. 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*Рассчитайте, как при этом изменится концентрация (</w:t>
            </w: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77"/>
            </w: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   раствора (2)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Решение:</w:t>
            </w:r>
          </w:p>
        </w:tc>
        <w:tc>
          <w:tcPr>
            <w:tcW w:w="2835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разбавлении первого раствора (+ 150 г воды) массовая доля полученного раствора стала равной _______ %</w:t>
            </w:r>
            <w:bookmarkStart w:id="0" w:name="_GoBack"/>
            <w:bookmarkEnd w:id="0"/>
          </w:p>
        </w:tc>
      </w:tr>
      <w:tr w:rsidR="00F65422" w:rsidRPr="00F65422" w:rsidTr="00EF035A">
        <w:trPr>
          <w:jc w:val="center"/>
        </w:trPr>
        <w:tc>
          <w:tcPr>
            <w:tcW w:w="1221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74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F6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Рассчитайте массовую долю раствора (3), полученного при сливании 50 г 5%-</w:t>
            </w:r>
            <w:proofErr w:type="spellStart"/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 и раствора (2), полученного при разбавлении первого (2 задание).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*Запишите в тетрадь необходимые расчеты, сделайте по итогам работы вывод.</w:t>
            </w: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Решение:</w:t>
            </w:r>
          </w:p>
        </w:tc>
        <w:tc>
          <w:tcPr>
            <w:tcW w:w="2835" w:type="dxa"/>
          </w:tcPr>
          <w:p w:rsidR="00F65422" w:rsidRPr="00F65422" w:rsidRDefault="00F65422" w:rsidP="00F6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</w:t>
            </w:r>
            <w:r w:rsidRPr="00F6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 сливании первого раствора и второго раствора массовая доля полученного раствора станет равной ______ %</w:t>
            </w:r>
          </w:p>
        </w:tc>
      </w:tr>
    </w:tbl>
    <w:p w:rsidR="00F65422" w:rsidRPr="00F65422" w:rsidRDefault="00F65422" w:rsidP="00F654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65422" w:rsidRPr="00F65422" w:rsidRDefault="00F65422" w:rsidP="00F65422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65422">
        <w:rPr>
          <w:rFonts w:ascii="Times New Roman" w:eastAsia="Times New Roman" w:hAnsi="Times New Roman" w:cs="Times New Roman"/>
          <w:sz w:val="24"/>
          <w:szCs w:val="24"/>
          <w:lang w:eastAsia="x-none"/>
        </w:rPr>
        <w:t>Отвесьте на весах соль (вспомните из курса физики правила взвешивания) и поместите ее в колбу.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 взвешивания на лабораторных весах</w:t>
      </w:r>
      <w:r w:rsidRPr="00F65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422" w:rsidRPr="00F65422" w:rsidRDefault="00F65422" w:rsidP="00F65422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работой весы нужно уравновесить: добавлять на чашку, находящуюся сверху, кусочки бумаги или песок, пока обе чашки не окажутся на одном уровне.</w:t>
      </w:r>
    </w:p>
    <w:p w:rsidR="00F65422" w:rsidRPr="00F65422" w:rsidRDefault="00F65422" w:rsidP="00F65422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 определить массу какого-либо вещества, то оно помещается на левую чашку весов в специальную посуду или на лист бумаги (уравновешивать весы предварительно следует с этой посудой или бумагой). Затем на правую чашку специальным пинцетом (не руками!) нужно постепенно добавлять гирьки из коробки с разновесом, пока обе чашки не окажутся на одном уровне. Общая масса гирек будет равна массе вещества на левой чашке весов.</w:t>
      </w:r>
    </w:p>
    <w:p w:rsidR="00F65422" w:rsidRPr="00F65422" w:rsidRDefault="00F65422" w:rsidP="00F65422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нужно отмерить нужную массу вещества, то следует поступить наоборот: уравновесив весы с пустой посудой на правой чашке, на левую сторону положим гири на нужную нам массу, а в сосуд на правой чашке весов будем понемногу подсыпать вещества ложечкой (или подливать, если это жидкость), пока весы не придут в равновесие. Масса взвешиваемого вещества будет равна общей массе гирек.</w:t>
      </w:r>
    </w:p>
    <w:p w:rsidR="00F65422" w:rsidRPr="00F65422" w:rsidRDefault="00F65422" w:rsidP="00F654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65422" w:rsidRPr="00F65422" w:rsidRDefault="00F65422" w:rsidP="00F65422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F65422">
        <w:rPr>
          <w:rFonts w:ascii="Times New Roman" w:eastAsia="Times New Roman" w:hAnsi="Times New Roman" w:cs="Times New Roman"/>
          <w:sz w:val="24"/>
          <w:szCs w:val="24"/>
          <w:lang w:eastAsia="x-none"/>
        </w:rPr>
        <w:t>Отмерьте требуемый объем дистиллированной воды и вылейте ее в колбу с солью. Содержимое колбы перемешайте до полного растворения соли. (Раствор 1)</w:t>
      </w:r>
    </w:p>
    <w:p w:rsidR="00F65422" w:rsidRPr="00F65422" w:rsidRDefault="00F65422" w:rsidP="00F65422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Добавьте к полученному раствору </w:t>
      </w: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(1) </w:t>
      </w: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150 </w:t>
      </w:r>
      <w:r w:rsidRPr="00F65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г </w:t>
      </w: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воды.</w:t>
      </w: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(Раствор 2)</w:t>
      </w:r>
    </w:p>
    <w:p w:rsidR="00F65422" w:rsidRPr="00F65422" w:rsidRDefault="00F65422" w:rsidP="00F65422">
      <w:pPr>
        <w:numPr>
          <w:ilvl w:val="0"/>
          <w:numId w:val="1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Отчет оформите в виде таблицы. В отчете кратко опишите ход работы и ее результат, приведите расчеты, оформите выводы.</w:t>
      </w:r>
    </w:p>
    <w:p w:rsidR="00F65422" w:rsidRPr="00F65422" w:rsidRDefault="00F65422" w:rsidP="00F65422">
      <w:pPr>
        <w:tabs>
          <w:tab w:val="left" w:pos="12234"/>
        </w:tabs>
        <w:spacing w:after="0" w:line="240" w:lineRule="auto"/>
        <w:ind w:left="128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5422" w:rsidRPr="00F65422" w:rsidRDefault="00F65422" w:rsidP="00F6542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Задача дополнительно</w:t>
      </w:r>
      <w:r w:rsidRPr="00F65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успешном выполнении первых трех заданий):</w:t>
      </w:r>
    </w:p>
    <w:p w:rsidR="00F65422" w:rsidRPr="00F65422" w:rsidRDefault="00F65422" w:rsidP="00F65422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подкормки комнатных растений применяют раствор сульфата калия с массовой долей 2 %. Приготовьте </w:t>
      </w:r>
      <w:smartTag w:uri="urn:schemas-microsoft-com:office:smarttags" w:element="metricconverter">
        <w:smartTagPr>
          <w:attr w:name="ProductID" w:val="75 г"/>
        </w:smartTagPr>
        <w:r w:rsidRPr="00F654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75 г</w:t>
        </w:r>
      </w:smartTag>
      <w:r w:rsidRPr="00F65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раствора</w:t>
      </w:r>
    </w:p>
    <w:p w:rsidR="00F65422" w:rsidRPr="00F65422" w:rsidRDefault="00F65422" w:rsidP="00F65422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422" w:rsidRPr="00F65422" w:rsidRDefault="00F65422" w:rsidP="00F65422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на самоподготовку.</w:t>
      </w:r>
    </w:p>
    <w:p w:rsidR="00F65422" w:rsidRPr="00F65422" w:rsidRDefault="00F65422" w:rsidP="00F65422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i/>
          <w:sz w:val="24"/>
          <w:szCs w:val="24"/>
        </w:rPr>
        <w:t>Решить задачу:</w:t>
      </w:r>
    </w:p>
    <w:p w:rsidR="00F65422" w:rsidRPr="00F65422" w:rsidRDefault="00F65422" w:rsidP="00F654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В медицинской практике для промывания ран в целях дезинфекции и полоскания горла применяют 0,5% раствор перманганата калия. Как приготовить 200г такого раствора?</w:t>
      </w:r>
    </w:p>
    <w:p w:rsidR="00F65422" w:rsidRPr="00F65422" w:rsidRDefault="00F65422" w:rsidP="00F6542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5422" w:rsidRPr="00F65422" w:rsidRDefault="00F65422" w:rsidP="00F6542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5422">
        <w:rPr>
          <w:rFonts w:ascii="Times New Roman" w:eastAsia="Calibri" w:hAnsi="Times New Roman" w:cs="Times New Roman"/>
          <w:b/>
          <w:i/>
          <w:sz w:val="24"/>
          <w:szCs w:val="24"/>
        </w:rPr>
        <w:t>Повторить §18-25.</w:t>
      </w: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0"/>
          <w:szCs w:val="20"/>
        </w:rPr>
        <w:sectPr w:rsidR="00F65422" w:rsidRPr="00F65422" w:rsidSect="00956008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:rsidR="00F65422" w:rsidRPr="00F65422" w:rsidRDefault="00F65422" w:rsidP="00F6542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«Физиологический» или сокращенно «физраствор» (0.85%раствор хлорида натрия) для человека имеет большое значение. Он содержится в плазме крови, а также в различных жидкостях организма. Именно он отвечает за давление плазмы и внеклеточной жидкости. При его недостатке в организме возникают спазмы мышц, судорожно сокращается скелетная мускулатура, нарушается работа всех систем организма, в первую очередь, сердечно – сосудистой и нервной. Таким образом, физраствор – незаменимое средство в современной медицине, а его концентрация – залог нашего здоровья и хорошего самочувствия.</w:t>
      </w: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3. </w:t>
      </w:r>
    </w:p>
    <w:p w:rsidR="00F65422" w:rsidRPr="00F65422" w:rsidRDefault="00F65422" w:rsidP="00F654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i/>
          <w:sz w:val="24"/>
          <w:szCs w:val="24"/>
        </w:rPr>
        <w:t>Правила ТБ при работе в кабинете химии.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Не приступайте к выполнению опыта, не зная, что и как нужно делать. 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Соблюдайте осторожность при работе со стеклянной посудой. 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Пользуйтесь чистой и пригодной для работы посудой.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Запрещается пробовать вещества на вкус.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Запрещается брать вещества руками.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Запрещается оставлять открытыми склянки с жидкостями и банки с сухими веществами.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Запрещается оставлять неубранными рассыпанные вещества, разлитые реактивы. 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Для каждого вещества отдельная ложечка.</w:t>
      </w:r>
    </w:p>
    <w:p w:rsidR="00F65422" w:rsidRPr="00F65422" w:rsidRDefault="00F65422" w:rsidP="00F65422">
      <w:pPr>
        <w:numPr>
          <w:ilvl w:val="0"/>
          <w:numId w:val="10"/>
        </w:numPr>
        <w:tabs>
          <w:tab w:val="left" w:pos="851"/>
        </w:tabs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Проводите опыты только над столом и, закончив работу, приведите рабочее место в порядок. 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4. </w:t>
      </w:r>
    </w:p>
    <w:p w:rsidR="00F65422" w:rsidRPr="00F65422" w:rsidRDefault="00F65422" w:rsidP="00F65422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Правила взвешивания на лабораторных весах</w:t>
      </w:r>
      <w:r w:rsidRPr="00F65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422" w:rsidRPr="00F65422" w:rsidRDefault="00F65422" w:rsidP="00F65422">
      <w:pPr>
        <w:numPr>
          <w:ilvl w:val="0"/>
          <w:numId w:val="9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работой весы нужно уравновесить: добавлять на чашку, находящуюся сверху, кусочки бумаги или песок, пока обе чашки не окажутся на одном уровне.</w:t>
      </w:r>
    </w:p>
    <w:p w:rsidR="00F65422" w:rsidRPr="00F65422" w:rsidRDefault="00F65422" w:rsidP="00F65422">
      <w:pPr>
        <w:numPr>
          <w:ilvl w:val="0"/>
          <w:numId w:val="9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 определить массу какого-либо вещества, то оно помещается на левую чашку весов в специальную посуду или на лист бумаги (уравновешивать весы предварительно следует с этой посудой или бумагой). Затем на правую чашку специальным пинцетом (не руками!) нужно постепенно добавлять гирьки из коробки с разновесом, пока обе чашки не окажутся на одном уровне. Общая масса гирек будет равна массе вещества на левой чашке весов.</w:t>
      </w:r>
    </w:p>
    <w:p w:rsidR="00F65422" w:rsidRPr="00F65422" w:rsidRDefault="00F65422" w:rsidP="00F65422">
      <w:pPr>
        <w:numPr>
          <w:ilvl w:val="0"/>
          <w:numId w:val="9"/>
        </w:num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нужно отмерить нужную массу вещества, то следует поступить наоборот: уравновесив весы с пустой посудой на правой чашке, на левую сторону положим гири на нужную нам массу, а в сосуд на правой чашке весов будем понемногу подсыпать вещества ложечкой (или подливать, если это жидкость), пока весы не придут в равновесие. Масса взвешиваемого вещества будет равна общей массе гирек.</w:t>
      </w:r>
    </w:p>
    <w:p w:rsidR="00F65422" w:rsidRPr="00F65422" w:rsidRDefault="00F65422" w:rsidP="00F6542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422" w:rsidRPr="00F65422" w:rsidRDefault="00F65422" w:rsidP="00F6542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Приложение 5</w:t>
      </w:r>
    </w:p>
    <w:p w:rsidR="00F65422" w:rsidRPr="00F65422" w:rsidRDefault="00F65422" w:rsidP="00F65422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b/>
          <w:sz w:val="24"/>
          <w:szCs w:val="24"/>
        </w:rPr>
        <w:t>Задачи.</w:t>
      </w:r>
      <w:r w:rsidRPr="00F65422">
        <w:rPr>
          <w:rFonts w:ascii="Times New Roman" w:eastAsia="Calibri" w:hAnsi="Times New Roman" w:cs="Times New Roman"/>
          <w:sz w:val="24"/>
          <w:szCs w:val="24"/>
        </w:rPr>
        <w:t xml:space="preserve"> Повтори формулы, необходимые для решения задачи (плотность воды принять равной 1г/л).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Определите массы воды и борной кислоты, необходимые для приготовления 50г. раствора с массовой долей кислоты 2%. Где применятся данный раствор? (для промывания глаз)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Какие массы гидрокарбоната натрия(соды) и воды нужно взять, чтобы приготовить раствор массой 50г с массовой долей 10%? Где применяется данный раствор? (для полоскания горла)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Какие массы поваренной соли и воды нужно взять для получения 200г 7% раствора.  Где используется данный раствор? (для засолки огурцов)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Какие массы сульфата цинка и воды необходимо взять для приготовления раствора массой 100г с массовой долей соли 2,5%. Где можно использовать данный раствор? (глазные капли при лечении конъюнктивита)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Сколько нужно взять воды и сульфата меди, чтобы приготовить 200г раствора с массовой долей 1.5%? Где используется данный раствор? (для борьбы с фитофторозом растений)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Сколько нужно взять воды и перманганата калия (марганцовки) для приготовления 100г раствора с массовой долей вещества 2%? Где используется данный раствор? (для промывания ран)</w:t>
      </w:r>
    </w:p>
    <w:p w:rsidR="00F65422" w:rsidRPr="00F65422" w:rsidRDefault="00F65422" w:rsidP="00F65422">
      <w:pPr>
        <w:numPr>
          <w:ilvl w:val="0"/>
          <w:numId w:val="5"/>
        </w:numPr>
        <w:tabs>
          <w:tab w:val="num" w:pos="284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22">
        <w:rPr>
          <w:rFonts w:ascii="Times New Roman" w:eastAsia="Calibri" w:hAnsi="Times New Roman" w:cs="Times New Roman"/>
          <w:sz w:val="24"/>
          <w:szCs w:val="24"/>
        </w:rPr>
        <w:t>Сколько нужно взять хлорида калия и воды для приготовления 200г 7,5% раствора. Где применяется данный раствор? (для подкормки комнатных растений.</w:t>
      </w:r>
    </w:p>
    <w:p w:rsidR="00320DC1" w:rsidRDefault="00320DC1"/>
    <w:sectPr w:rsidR="00320DC1" w:rsidSect="0041229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4F8D"/>
    <w:multiLevelType w:val="hybridMultilevel"/>
    <w:tmpl w:val="33AE07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324A"/>
    <w:multiLevelType w:val="hybridMultilevel"/>
    <w:tmpl w:val="0A7228FE"/>
    <w:lvl w:ilvl="0" w:tplc="D480E15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6A529C9"/>
    <w:multiLevelType w:val="hybridMultilevel"/>
    <w:tmpl w:val="5F24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386C"/>
    <w:multiLevelType w:val="hybridMultilevel"/>
    <w:tmpl w:val="B06805F8"/>
    <w:lvl w:ilvl="0" w:tplc="D480E1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6D6"/>
    <w:multiLevelType w:val="hybridMultilevel"/>
    <w:tmpl w:val="B950E390"/>
    <w:lvl w:ilvl="0" w:tplc="38EC450C">
      <w:start w:val="1"/>
      <w:numFmt w:val="bullet"/>
      <w:lvlText w:val="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A5715C7"/>
    <w:multiLevelType w:val="hybridMultilevel"/>
    <w:tmpl w:val="6D0CDE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D1D07D4"/>
    <w:multiLevelType w:val="hybridMultilevel"/>
    <w:tmpl w:val="08DA1670"/>
    <w:lvl w:ilvl="0" w:tplc="38EC450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DE353C9"/>
    <w:multiLevelType w:val="hybridMultilevel"/>
    <w:tmpl w:val="3E5829CE"/>
    <w:lvl w:ilvl="0" w:tplc="2C96FBDE">
      <w:start w:val="1"/>
      <w:numFmt w:val="upperRoman"/>
      <w:lvlText w:val="%1."/>
      <w:lvlJc w:val="righ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B0035D"/>
    <w:multiLevelType w:val="hybridMultilevel"/>
    <w:tmpl w:val="587E7632"/>
    <w:lvl w:ilvl="0" w:tplc="38EC450C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0EF008B"/>
    <w:multiLevelType w:val="hybridMultilevel"/>
    <w:tmpl w:val="A31AA0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13798"/>
    <w:multiLevelType w:val="hybridMultilevel"/>
    <w:tmpl w:val="40767912"/>
    <w:lvl w:ilvl="0" w:tplc="04190011">
      <w:start w:val="1"/>
      <w:numFmt w:val="decimal"/>
      <w:lvlText w:val="%1)"/>
      <w:lvlJc w:val="left"/>
      <w:pPr>
        <w:ind w:left="4187" w:hanging="360"/>
      </w:p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1" w15:restartNumberingAfterBreak="0">
    <w:nsid w:val="77C46ECD"/>
    <w:multiLevelType w:val="hybridMultilevel"/>
    <w:tmpl w:val="7038A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22"/>
    <w:rsid w:val="00320DC1"/>
    <w:rsid w:val="00F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C4CC5-0712-43B9-A6F6-27D007B4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u146 u146</dc:creator>
  <cp:keywords/>
  <dc:description/>
  <cp:lastModifiedBy>u146 u146</cp:lastModifiedBy>
  <cp:revision>1</cp:revision>
  <dcterms:created xsi:type="dcterms:W3CDTF">2017-08-24T10:26:00Z</dcterms:created>
  <dcterms:modified xsi:type="dcterms:W3CDTF">2017-08-24T10:29:00Z</dcterms:modified>
</cp:coreProperties>
</file>