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7" w:rsidRPr="00E637D7" w:rsidRDefault="00E637D7" w:rsidP="00E637D7">
      <w:pPr>
        <w:shd w:val="clear" w:color="auto" w:fill="FFFFFF"/>
        <w:spacing w:before="30"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63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Название технологии: </w:t>
      </w:r>
      <w:r w:rsidRPr="00E637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«Технология развития критического мышления»</w:t>
      </w:r>
    </w:p>
    <w:p w:rsidR="00E637D7" w:rsidRPr="00E637D7" w:rsidRDefault="00E637D7" w:rsidP="00E637D7">
      <w:pPr>
        <w:shd w:val="clear" w:color="auto" w:fill="FFFFFF"/>
        <w:spacing w:before="30"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3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Обоснование выбора.</w:t>
      </w:r>
    </w:p>
    <w:p w:rsidR="00A865FD" w:rsidRPr="00E637D7" w:rsidRDefault="00A865FD" w:rsidP="00E637D7">
      <w:pPr>
        <w:shd w:val="clear" w:color="auto" w:fill="FFFFFF"/>
        <w:spacing w:before="30"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разработка предполагает применение технологии развития </w:t>
      </w:r>
      <w:bookmarkStart w:id="0" w:name="_GoBack"/>
      <w:bookmarkEnd w:id="0"/>
      <w:r w:rsidRPr="00E637D7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критического мышлени</w:t>
      </w:r>
      <w:r w:rsidR="00FB19AC">
        <w:rPr>
          <w:rFonts w:ascii="Times New Roman" w:eastAsia="Times New Roman" w:hAnsi="Times New Roman" w:cs="Times New Roman"/>
          <w:color w:val="000000"/>
          <w:sz w:val="28"/>
          <w:szCs w:val="28"/>
        </w:rPr>
        <w:t>я на уроке финансового менеджмента</w:t>
      </w:r>
      <w:r w:rsidRPr="00E63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 курс техникума).</w:t>
      </w:r>
    </w:p>
    <w:p w:rsidR="00FC40A1" w:rsidRPr="00E637D7" w:rsidRDefault="00A865FD" w:rsidP="00E637D7">
      <w:pPr>
        <w:shd w:val="clear" w:color="auto" w:fill="FFFFFF"/>
        <w:spacing w:before="30"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FC40A1" w:rsidRPr="00FC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ехнология «Развитие критического мышления» разработана Международной ассоциацией чтения университета Северной Айовы и колледжей </w:t>
      </w:r>
      <w:proofErr w:type="spellStart"/>
      <w:r w:rsidR="00FC40A1" w:rsidRPr="00FC40A1">
        <w:rPr>
          <w:rFonts w:ascii="Times New Roman" w:eastAsia="Times New Roman" w:hAnsi="Times New Roman" w:cs="Times New Roman"/>
          <w:color w:val="000000"/>
          <w:sz w:val="28"/>
          <w:szCs w:val="28"/>
        </w:rPr>
        <w:t>Хобарда</w:t>
      </w:r>
      <w:proofErr w:type="spellEnd"/>
      <w:r w:rsidR="00FC40A1" w:rsidRPr="00FC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Уильяма Смита. Авторы программы - Чарльз Темпл, </w:t>
      </w:r>
      <w:proofErr w:type="spellStart"/>
      <w:r w:rsidR="00FC40A1" w:rsidRPr="00FC40A1">
        <w:rPr>
          <w:rFonts w:ascii="Times New Roman" w:eastAsia="Times New Roman" w:hAnsi="Times New Roman" w:cs="Times New Roman"/>
          <w:color w:val="000000"/>
          <w:sz w:val="28"/>
          <w:szCs w:val="28"/>
        </w:rPr>
        <w:t>Джинни</w:t>
      </w:r>
      <w:proofErr w:type="spellEnd"/>
      <w:r w:rsidR="00FC40A1" w:rsidRPr="00FC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C40A1" w:rsidRPr="00FC40A1">
        <w:rPr>
          <w:rFonts w:ascii="Times New Roman" w:eastAsia="Times New Roman" w:hAnsi="Times New Roman" w:cs="Times New Roman"/>
          <w:color w:val="000000"/>
          <w:sz w:val="28"/>
          <w:szCs w:val="28"/>
        </w:rPr>
        <w:t>Стил</w:t>
      </w:r>
      <w:proofErr w:type="spellEnd"/>
      <w:proofErr w:type="gramEnd"/>
      <w:r w:rsidR="00FC40A1" w:rsidRPr="00FC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Курт </w:t>
      </w:r>
      <w:proofErr w:type="spellStart"/>
      <w:r w:rsidR="00FC40A1" w:rsidRPr="00FC40A1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Мередит</w:t>
      </w:r>
      <w:proofErr w:type="spellEnd"/>
      <w:r w:rsidR="00FC40A1" w:rsidRPr="00FC40A1">
        <w:rPr>
          <w:rFonts w:ascii="Times New Roman" w:eastAsia="Times New Roman" w:hAnsi="Times New Roman" w:cs="Times New Roman"/>
          <w:color w:val="000000"/>
          <w:sz w:val="28"/>
          <w:szCs w:val="28"/>
        </w:rPr>
        <w:t>. Эта технология является системой стратегий и методических приемов, предназначенных для использования в различных предметных областях, видах и формах работы. Она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знаний; умение выражать свои мысли (устно и письменно) ясно, уверенно и корректно по отношению к окружающим; умение вырабатывать собственное мнение на основе осмысления различного опыта, идей и представлений; умение решать проблемы; способность самостоятельно заниматься своим обучением (академическая мобильность); умение сотрудничать и работать в группе; способность выстраивать конструктивные взаимоотношения с другими людьми.</w:t>
      </w:r>
    </w:p>
    <w:p w:rsidR="00A865FD" w:rsidRPr="00FC40A1" w:rsidRDefault="00A865FD" w:rsidP="00E637D7">
      <w:pPr>
        <w:shd w:val="clear" w:color="auto" w:fill="FFFFFF"/>
        <w:spacing w:before="30"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3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Поскольку в настоящее время обучение в учреждениях СПО направлено на реализацию </w:t>
      </w:r>
      <w:proofErr w:type="spellStart"/>
      <w:r w:rsidRPr="00E637D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E63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подхода, наиболее эффективными являются методики, технологии, методы обучения, способствующие формированию свободной, образованной, развитой личности, владеющей определённым субъективным опытом, способной ориентироваться в условиях постоянно меняющегося мира</w:t>
      </w:r>
      <w:r w:rsidR="00FB19AC">
        <w:rPr>
          <w:rFonts w:ascii="Times New Roman" w:eastAsia="Times New Roman" w:hAnsi="Times New Roman" w:cs="Times New Roman"/>
          <w:color w:val="000000"/>
          <w:sz w:val="28"/>
          <w:szCs w:val="28"/>
        </w:rPr>
        <w:t>. Одной из таких технологий и я</w:t>
      </w:r>
      <w:r w:rsidRPr="00E637D7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вляется технология развития критического мышления.</w:t>
      </w:r>
    </w:p>
    <w:p w:rsidR="00A865FD" w:rsidRPr="00E637D7" w:rsidRDefault="00FC40A1" w:rsidP="00E637D7">
      <w:pPr>
        <w:shd w:val="clear" w:color="auto" w:fill="FFFFFF"/>
        <w:spacing w:before="30"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0A1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</w:t>
      </w:r>
      <w:r w:rsidRPr="00E637D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C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критического мышления в период расширения информационного пространства приобретает особую актуальность. Под критическим мышлением в обучающей деятельности понимают совокупность качеств и умений, обусловливающих высокий уровень исследовательской культуры студента и преподавателя, а также “мышление оценочное, рефлексивное”, для которого знание является не конечной, а отправной точкой, аргументированное и </w:t>
      </w:r>
      <w:proofErr w:type="gramStart"/>
      <w:r w:rsidRPr="00FC40A1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логичное мышление</w:t>
      </w:r>
      <w:proofErr w:type="gramEnd"/>
      <w:r w:rsidRPr="00FC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которое базируется на личном опыте и проверенных фактах. </w:t>
      </w:r>
    </w:p>
    <w:p w:rsidR="00FC40A1" w:rsidRPr="00FC40A1" w:rsidRDefault="00FC40A1" w:rsidP="00E637D7">
      <w:pPr>
        <w:shd w:val="clear" w:color="auto" w:fill="FFFFFF"/>
        <w:spacing w:before="3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C40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основе технологии формирования критического мышления через чтение и письмо лежит теория осмысленного обучения Л.С. Выготского «…всякое размышление есть результат внутреннего спора, так, как если бы человек повторял по отношению к себе те формы и способы поведения, которые он применял раньше к другим.»), а также идеи Д. </w:t>
      </w:r>
      <w:proofErr w:type="spellStart"/>
      <w:r w:rsidRPr="00FC40A1">
        <w:rPr>
          <w:rFonts w:ascii="Times New Roman" w:eastAsia="Times New Roman" w:hAnsi="Times New Roman" w:cs="Times New Roman"/>
          <w:color w:val="000000"/>
          <w:sz w:val="28"/>
          <w:szCs w:val="28"/>
        </w:rPr>
        <w:t>Дьюи</w:t>
      </w:r>
      <w:proofErr w:type="spellEnd"/>
      <w:r w:rsidRPr="00FC40A1">
        <w:rPr>
          <w:rFonts w:ascii="Times New Roman" w:eastAsia="Times New Roman" w:hAnsi="Times New Roman" w:cs="Times New Roman"/>
          <w:color w:val="000000"/>
          <w:sz w:val="28"/>
          <w:szCs w:val="28"/>
        </w:rPr>
        <w:t>, Ж. Пиаже и Л.С. Выготского о творческом сотрудничестве ученика и</w:t>
      </w:r>
      <w:proofErr w:type="gramEnd"/>
      <w:r w:rsidRPr="00FC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учителя, о необходимости развития в учениках аналитически-творческого подхода к любому материалу.</w:t>
      </w:r>
    </w:p>
    <w:p w:rsidR="00FC40A1" w:rsidRPr="00FC40A1" w:rsidRDefault="00FC40A1" w:rsidP="00E637D7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40A1">
        <w:rPr>
          <w:rFonts w:ascii="Times New Roman" w:eastAsia="Times New Roman" w:hAnsi="Times New Roman" w:cs="Times New Roman"/>
          <w:color w:val="333333"/>
          <w:sz w:val="28"/>
          <w:szCs w:val="28"/>
        </w:rPr>
        <w:t>Таблица 1.</w:t>
      </w:r>
      <w:r w:rsidRPr="00FC40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Функции трех фаз технологии развития критического мышления</w:t>
      </w:r>
      <w:r w:rsidRPr="00FC40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3452"/>
        <w:gridCol w:w="3046"/>
      </w:tblGrid>
      <w:tr w:rsidR="00FC40A1" w:rsidRPr="00FC40A1" w:rsidTr="00FC40A1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C40A1" w:rsidRPr="00FC40A1" w:rsidRDefault="00FC40A1" w:rsidP="00E637D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0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Вызов</w:t>
            </w:r>
          </w:p>
          <w:p w:rsidR="00FC40A1" w:rsidRPr="00FC40A1" w:rsidRDefault="00FC40A1" w:rsidP="00E637D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gramStart"/>
            <w:r w:rsidRPr="00FC4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Мотивационная</w:t>
            </w:r>
            <w:proofErr w:type="gramEnd"/>
            <w:r w:rsidRPr="00FC40A1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 (побуждение к работе с новой информацией, пробуждение интереса к теме)</w:t>
            </w:r>
          </w:p>
          <w:p w:rsidR="00FC40A1" w:rsidRPr="00FC40A1" w:rsidRDefault="00FC40A1" w:rsidP="00E637D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Информационная </w:t>
            </w:r>
            <w:r w:rsidRPr="00FC4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(вызов «на поверхность» </w:t>
            </w:r>
            <w:proofErr w:type="gramStart"/>
            <w:r w:rsidRPr="00FC40A1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имеющихся</w:t>
            </w:r>
            <w:proofErr w:type="gramEnd"/>
            <w:r w:rsidRPr="00FC4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знании по теме)</w:t>
            </w:r>
          </w:p>
          <w:p w:rsidR="00FC40A1" w:rsidRPr="00FC40A1" w:rsidRDefault="00FC40A1" w:rsidP="00E637D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gramStart"/>
            <w:r w:rsidRPr="00FC4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Коммуникационная</w:t>
            </w:r>
            <w:proofErr w:type="gramEnd"/>
            <w:r w:rsidRPr="00FC4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FC40A1">
              <w:rPr>
                <w:rFonts w:ascii="Times New Roman" w:eastAsia="Times New Roman" w:hAnsi="Times New Roman" w:cs="Times New Roman"/>
                <w:sz w:val="28"/>
                <w:szCs w:val="28"/>
              </w:rPr>
              <w:t>(бесконфликтный обмен мнениями)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C40A1" w:rsidRPr="00FC40A1" w:rsidRDefault="00FC40A1" w:rsidP="00E637D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0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Осмысление содержания</w:t>
            </w:r>
          </w:p>
          <w:p w:rsidR="00FC40A1" w:rsidRPr="00FC40A1" w:rsidRDefault="00FC40A1" w:rsidP="00E637D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</w:t>
            </w:r>
            <w:proofErr w:type="gramStart"/>
            <w:r w:rsidRPr="00FC4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Информационная</w:t>
            </w:r>
            <w:proofErr w:type="gramEnd"/>
            <w:r w:rsidRPr="00FC4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C40A1">
              <w:rPr>
                <w:rFonts w:ascii="Times New Roman" w:eastAsia="Times New Roman" w:hAnsi="Times New Roman" w:cs="Times New Roman"/>
                <w:sz w:val="28"/>
                <w:szCs w:val="28"/>
              </w:rPr>
              <w:t>(получение новой информации по теме)</w:t>
            </w:r>
          </w:p>
          <w:p w:rsidR="00FC40A1" w:rsidRPr="00FC40A1" w:rsidRDefault="00FC40A1" w:rsidP="00E637D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0A1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FC4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Систематизационная</w:t>
            </w:r>
            <w:proofErr w:type="spellEnd"/>
            <w:r w:rsidRPr="00FC4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C40A1">
              <w:rPr>
                <w:rFonts w:ascii="Times New Roman" w:eastAsia="Times New Roman" w:hAnsi="Times New Roman" w:cs="Times New Roman"/>
                <w:sz w:val="28"/>
                <w:szCs w:val="28"/>
              </w:rPr>
              <w:t>(классификация полученной информации по категориям знания)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40A1" w:rsidRPr="00FC40A1" w:rsidRDefault="00FC40A1" w:rsidP="00E637D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0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Рефлексия</w:t>
            </w:r>
          </w:p>
          <w:p w:rsidR="00FC40A1" w:rsidRPr="00FC40A1" w:rsidRDefault="00FC40A1" w:rsidP="00E637D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gramStart"/>
            <w:r w:rsidRPr="00FC4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Коммуникационная</w:t>
            </w:r>
            <w:proofErr w:type="gramEnd"/>
            <w:r w:rsidRPr="00FC40A1">
              <w:rPr>
                <w:rFonts w:ascii="Times New Roman" w:eastAsia="Times New Roman" w:hAnsi="Times New Roman" w:cs="Times New Roman"/>
                <w:sz w:val="28"/>
                <w:szCs w:val="28"/>
              </w:rPr>
              <w:t> (обмен мнениями о новой информации)</w:t>
            </w:r>
          </w:p>
          <w:p w:rsidR="00FC40A1" w:rsidRPr="00FC40A1" w:rsidRDefault="00FC40A1" w:rsidP="00E637D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0A1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proofErr w:type="gramStart"/>
            <w:r w:rsidRPr="00FC4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Информационная</w:t>
            </w:r>
            <w:proofErr w:type="gramEnd"/>
            <w:r w:rsidRPr="00FC40A1">
              <w:rPr>
                <w:rFonts w:ascii="Times New Roman" w:eastAsia="Times New Roman" w:hAnsi="Times New Roman" w:cs="Times New Roman"/>
                <w:sz w:val="28"/>
                <w:szCs w:val="28"/>
              </w:rPr>
              <w:t> (приобретение нового знания)</w:t>
            </w:r>
          </w:p>
          <w:p w:rsidR="00FC40A1" w:rsidRPr="00FC40A1" w:rsidRDefault="00FC40A1" w:rsidP="00E637D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0A1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proofErr w:type="gramStart"/>
            <w:r w:rsidRPr="00FC4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Мотивационная</w:t>
            </w:r>
            <w:proofErr w:type="gramEnd"/>
            <w:r w:rsidRPr="00FC40A1">
              <w:rPr>
                <w:rFonts w:ascii="Times New Roman" w:eastAsia="Times New Roman" w:hAnsi="Times New Roman" w:cs="Times New Roman"/>
                <w:sz w:val="28"/>
                <w:szCs w:val="28"/>
              </w:rPr>
              <w:t> (побуждение к дальнейшему расширению информационного поля)</w:t>
            </w:r>
          </w:p>
          <w:p w:rsidR="00FC40A1" w:rsidRPr="00FC40A1" w:rsidRDefault="00FC40A1" w:rsidP="00E637D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0A1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FC4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Оценочная</w:t>
            </w:r>
            <w:r w:rsidRPr="00FC40A1">
              <w:rPr>
                <w:rFonts w:ascii="Times New Roman" w:eastAsia="Times New Roman" w:hAnsi="Times New Roman" w:cs="Times New Roman"/>
                <w:sz w:val="28"/>
                <w:szCs w:val="28"/>
              </w:rPr>
              <w:t> (соотнесение новой информации и имеющихся знаний, выработка собственной позиции,  </w:t>
            </w:r>
            <w:r w:rsidRPr="00FC40A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оценка процесса)</w:t>
            </w:r>
          </w:p>
        </w:tc>
      </w:tr>
    </w:tbl>
    <w:p w:rsidR="00A865FD" w:rsidRPr="00E637D7" w:rsidRDefault="00A865FD" w:rsidP="00E637D7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C40A1" w:rsidRPr="00E637D7" w:rsidRDefault="00A865FD" w:rsidP="00E637D7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D7">
        <w:rPr>
          <w:rFonts w:ascii="Times New Roman" w:eastAsia="Times New Roman" w:hAnsi="Times New Roman" w:cs="Times New Roman"/>
          <w:sz w:val="28"/>
          <w:szCs w:val="28"/>
        </w:rPr>
        <w:t>Э</w:t>
      </w:r>
      <w:r w:rsidR="00FC40A1" w:rsidRPr="00FC40A1">
        <w:rPr>
          <w:rFonts w:ascii="Times New Roman" w:eastAsia="Times New Roman" w:hAnsi="Times New Roman" w:cs="Times New Roman"/>
          <w:sz w:val="28"/>
          <w:szCs w:val="28"/>
        </w:rPr>
        <w:t>та модель, выходя за рамки классической техноло</w:t>
      </w:r>
      <w:r w:rsidRPr="00E637D7">
        <w:rPr>
          <w:rFonts w:ascii="Times New Roman" w:eastAsia="Times New Roman" w:hAnsi="Times New Roman" w:cs="Times New Roman"/>
          <w:sz w:val="28"/>
          <w:szCs w:val="28"/>
        </w:rPr>
        <w:t>гической стратегии,</w:t>
      </w:r>
      <w:r w:rsidR="00FC40A1" w:rsidRPr="00FC40A1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опыт практической реализации личностно-ориентированного подхода в обучении. Особенностью данной педагогической технологии является то, что учащийся в процессе обучения сам конструирует этот процесс, исходя из реальных и конкретных целей, сам отслеживает направления своего развития, сам определяет конечный результат. С другой </w:t>
      </w:r>
      <w:r w:rsidR="00FC40A1" w:rsidRPr="00FC40A1">
        <w:rPr>
          <w:rFonts w:ascii="Times New Roman" w:eastAsia="Times New Roman" w:hAnsi="Times New Roman" w:cs="Times New Roman"/>
          <w:sz w:val="28"/>
          <w:szCs w:val="28"/>
        </w:rPr>
        <w:lastRenderedPageBreak/>
        <w:t>стороны, использование данной стратегии ориентировано на развитие навыков вдумчивой работы с информацией, с текстом. </w:t>
      </w:r>
    </w:p>
    <w:p w:rsidR="00A865FD" w:rsidRPr="00FC40A1" w:rsidRDefault="00A865FD" w:rsidP="00E637D7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D7">
        <w:rPr>
          <w:rFonts w:ascii="Times New Roman" w:eastAsia="Times New Roman" w:hAnsi="Times New Roman" w:cs="Times New Roman"/>
          <w:sz w:val="28"/>
          <w:szCs w:val="28"/>
        </w:rPr>
        <w:t>Приёмы развития критического мышления, разнообразны. Примером является приём «Кластеры», который и описан в данной методической разработке.</w:t>
      </w:r>
    </w:p>
    <w:p w:rsidR="00FC40A1" w:rsidRPr="00FC40A1" w:rsidRDefault="00FC40A1" w:rsidP="00E637D7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8"/>
          <w:szCs w:val="28"/>
        </w:rPr>
      </w:pPr>
      <w:r w:rsidRPr="00FC40A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 </w:t>
      </w:r>
    </w:p>
    <w:p w:rsidR="00FC40A1" w:rsidRPr="00FC40A1" w:rsidRDefault="00FC40A1" w:rsidP="00E637D7">
      <w:pPr>
        <w:shd w:val="clear" w:color="auto" w:fill="FFFFFF"/>
        <w:spacing w:before="30" w:after="3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0A1">
        <w:rPr>
          <w:rFonts w:ascii="Times New Roman" w:eastAsia="Times New Roman" w:hAnsi="Times New Roman" w:cs="Times New Roman"/>
          <w:sz w:val="28"/>
          <w:szCs w:val="28"/>
        </w:rPr>
        <w:t xml:space="preserve">Прием «Кластеры» применим как на стадии вызова, так и на стадии рефлексии. Суть приема заключается в том, что информация, касающаяся какого – либо понятия, явления, события, описанного в тексте, систематизируется в  виде кластеров (гроздьев). В центре находится ключевое понятие. Последующие </w:t>
      </w:r>
      <w:proofErr w:type="gramStart"/>
      <w:r w:rsidRPr="00FC40A1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Pr="00FC40A1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логически связывают с ключевым понятием. В результате получается подобие опорного конспекта по изучаемой теме. </w:t>
      </w:r>
    </w:p>
    <w:p w:rsidR="00FC40A1" w:rsidRPr="00E637D7" w:rsidRDefault="00FC40A1" w:rsidP="00F22AD3">
      <w:pPr>
        <w:tabs>
          <w:tab w:val="left" w:pos="1891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2AD3" w:rsidRPr="00F22AD3" w:rsidRDefault="00F22AD3" w:rsidP="00F22AD3">
      <w:pPr>
        <w:tabs>
          <w:tab w:val="left" w:pos="1891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AD3">
        <w:rPr>
          <w:rFonts w:ascii="Times New Roman" w:hAnsi="Times New Roman" w:cs="Times New Roman"/>
          <w:b/>
          <w:sz w:val="32"/>
          <w:szCs w:val="32"/>
        </w:rPr>
        <w:t>Открытый урок по дисциплине «</w:t>
      </w:r>
      <w:r w:rsidR="00FB19AC">
        <w:rPr>
          <w:rFonts w:ascii="Times New Roman" w:hAnsi="Times New Roman" w:cs="Times New Roman"/>
          <w:b/>
          <w:sz w:val="32"/>
          <w:szCs w:val="32"/>
        </w:rPr>
        <w:t>Финансовый менеджмент</w:t>
      </w:r>
      <w:r w:rsidRPr="00F22AD3">
        <w:rPr>
          <w:rFonts w:ascii="Times New Roman" w:hAnsi="Times New Roman" w:cs="Times New Roman"/>
          <w:b/>
          <w:sz w:val="32"/>
          <w:szCs w:val="32"/>
        </w:rPr>
        <w:t>» в группе 2БУ (</w:t>
      </w:r>
      <w:r>
        <w:rPr>
          <w:rFonts w:ascii="Times New Roman" w:hAnsi="Times New Roman" w:cs="Times New Roman"/>
          <w:b/>
          <w:sz w:val="32"/>
          <w:szCs w:val="32"/>
        </w:rPr>
        <w:t>спец</w:t>
      </w:r>
      <w:r w:rsidRPr="00F22AD3">
        <w:rPr>
          <w:rFonts w:ascii="Times New Roman" w:hAnsi="Times New Roman" w:cs="Times New Roman"/>
          <w:b/>
          <w:sz w:val="32"/>
          <w:szCs w:val="32"/>
        </w:rPr>
        <w:t>иальность «Экономика и бухгалтерский учёт (по отраслям)</w:t>
      </w:r>
      <w:r>
        <w:rPr>
          <w:rFonts w:ascii="Times New Roman" w:hAnsi="Times New Roman" w:cs="Times New Roman"/>
          <w:b/>
          <w:sz w:val="32"/>
          <w:szCs w:val="32"/>
        </w:rPr>
        <w:t>»)</w:t>
      </w:r>
    </w:p>
    <w:p w:rsidR="00A20C64" w:rsidRPr="004F0FA8" w:rsidRDefault="00A20C64" w:rsidP="004F0F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FA8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proofErr w:type="spellStart"/>
      <w:r w:rsidRPr="004F0FA8">
        <w:rPr>
          <w:rFonts w:ascii="Times New Roman" w:hAnsi="Times New Roman" w:cs="Times New Roman"/>
          <w:sz w:val="24"/>
          <w:szCs w:val="24"/>
        </w:rPr>
        <w:t>Бочаева</w:t>
      </w:r>
      <w:proofErr w:type="spellEnd"/>
      <w:r w:rsidRPr="004F0FA8">
        <w:rPr>
          <w:rFonts w:ascii="Times New Roman" w:hAnsi="Times New Roman" w:cs="Times New Roman"/>
          <w:sz w:val="24"/>
          <w:szCs w:val="24"/>
        </w:rPr>
        <w:t xml:space="preserve"> О.О.</w:t>
      </w:r>
    </w:p>
    <w:p w:rsidR="000B40B2" w:rsidRPr="00A24551" w:rsidRDefault="002E7DE9" w:rsidP="007563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4551">
        <w:rPr>
          <w:rFonts w:ascii="Times New Roman" w:hAnsi="Times New Roman" w:cs="Times New Roman"/>
          <w:b/>
          <w:sz w:val="28"/>
          <w:szCs w:val="28"/>
        </w:rPr>
        <w:t>Тема урока: «</w:t>
      </w:r>
      <w:proofErr w:type="spellStart"/>
      <w:r w:rsidRPr="00A24551">
        <w:rPr>
          <w:rFonts w:ascii="Times New Roman" w:hAnsi="Times New Roman" w:cs="Times New Roman"/>
          <w:b/>
          <w:sz w:val="28"/>
          <w:szCs w:val="28"/>
        </w:rPr>
        <w:t>Леверидж</w:t>
      </w:r>
      <w:proofErr w:type="spellEnd"/>
      <w:r w:rsidRPr="00A24551">
        <w:rPr>
          <w:rFonts w:ascii="Times New Roman" w:hAnsi="Times New Roman" w:cs="Times New Roman"/>
          <w:b/>
          <w:sz w:val="28"/>
          <w:szCs w:val="28"/>
        </w:rPr>
        <w:t xml:space="preserve"> и его роль в финансовом менеджменте»</w:t>
      </w:r>
      <w:r w:rsidRPr="00A24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DE9" w:rsidRPr="00A24551" w:rsidRDefault="002E7DE9">
      <w:pPr>
        <w:rPr>
          <w:rFonts w:ascii="Times New Roman" w:hAnsi="Times New Roman" w:cs="Times New Roman"/>
          <w:b/>
          <w:sz w:val="28"/>
          <w:szCs w:val="28"/>
        </w:rPr>
      </w:pPr>
      <w:r w:rsidRPr="00A24551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EA460C" w:rsidRPr="00A24551" w:rsidRDefault="00EA460C" w:rsidP="00E637D7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A24551">
        <w:rPr>
          <w:rFonts w:ascii="Times New Roman" w:hAnsi="Times New Roman" w:cs="Times New Roman"/>
          <w:b/>
          <w:sz w:val="28"/>
          <w:szCs w:val="28"/>
        </w:rPr>
        <w:t>1) обучающие:</w:t>
      </w:r>
      <w:r w:rsidR="00E637D7">
        <w:rPr>
          <w:rFonts w:ascii="Times New Roman" w:hAnsi="Times New Roman" w:cs="Times New Roman"/>
          <w:b/>
          <w:sz w:val="28"/>
          <w:szCs w:val="28"/>
        </w:rPr>
        <w:tab/>
      </w:r>
    </w:p>
    <w:p w:rsidR="002E7DE9" w:rsidRPr="00A24551" w:rsidRDefault="002E7DE9" w:rsidP="007563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551">
        <w:rPr>
          <w:rFonts w:ascii="Times New Roman" w:hAnsi="Times New Roman" w:cs="Times New Roman"/>
          <w:sz w:val="28"/>
          <w:szCs w:val="28"/>
        </w:rPr>
        <w:t xml:space="preserve">-определение роли </w:t>
      </w: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левериджа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 xml:space="preserve"> в финансовом менеджменте;</w:t>
      </w:r>
    </w:p>
    <w:p w:rsidR="002E7DE9" w:rsidRPr="00A24551" w:rsidRDefault="002E7DE9" w:rsidP="007563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551">
        <w:rPr>
          <w:rFonts w:ascii="Times New Roman" w:hAnsi="Times New Roman" w:cs="Times New Roman"/>
          <w:sz w:val="28"/>
          <w:szCs w:val="28"/>
        </w:rPr>
        <w:t xml:space="preserve">-закрепление знаний по вопросам: «Понятие </w:t>
      </w: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левериджа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 xml:space="preserve">», «Производственный </w:t>
      </w: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леверидж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 xml:space="preserve">», «Финансовый </w:t>
      </w: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леверидж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 xml:space="preserve">», «Комбинированный </w:t>
      </w: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леверидж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>»;</w:t>
      </w:r>
    </w:p>
    <w:p w:rsidR="002E7DE9" w:rsidRPr="00A24551" w:rsidRDefault="002E7DE9" w:rsidP="007563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551">
        <w:rPr>
          <w:rFonts w:ascii="Times New Roman" w:hAnsi="Times New Roman" w:cs="Times New Roman"/>
          <w:sz w:val="28"/>
          <w:szCs w:val="28"/>
        </w:rPr>
        <w:t>-обобщение знаний по взаимоувязанным темам: «Долгосрочное финансирование», «Дивидендная политика фирмы», «</w:t>
      </w: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Леверидж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>»;</w:t>
      </w:r>
    </w:p>
    <w:p w:rsidR="002E7DE9" w:rsidRPr="00A24551" w:rsidRDefault="00EA460C">
      <w:pPr>
        <w:rPr>
          <w:rFonts w:ascii="Times New Roman" w:hAnsi="Times New Roman" w:cs="Times New Roman"/>
          <w:sz w:val="28"/>
          <w:szCs w:val="28"/>
        </w:rPr>
      </w:pPr>
      <w:r w:rsidRPr="00A24551">
        <w:rPr>
          <w:rFonts w:ascii="Times New Roman" w:hAnsi="Times New Roman" w:cs="Times New Roman"/>
          <w:b/>
          <w:sz w:val="28"/>
          <w:szCs w:val="28"/>
        </w:rPr>
        <w:t>2) развивающие</w:t>
      </w:r>
      <w:r w:rsidRPr="00A24551">
        <w:rPr>
          <w:rFonts w:ascii="Times New Roman" w:hAnsi="Times New Roman" w:cs="Times New Roman"/>
          <w:sz w:val="28"/>
          <w:szCs w:val="28"/>
        </w:rPr>
        <w:t>:</w:t>
      </w:r>
    </w:p>
    <w:p w:rsidR="002E7DE9" w:rsidRPr="00A24551" w:rsidRDefault="00EA460C" w:rsidP="007563CD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A24551">
        <w:rPr>
          <w:rFonts w:ascii="Times New Roman" w:hAnsi="Times New Roman" w:cs="Times New Roman"/>
          <w:sz w:val="28"/>
          <w:szCs w:val="28"/>
        </w:rPr>
        <w:t>-с</w:t>
      </w:r>
      <w:r w:rsidR="007563CD" w:rsidRPr="00A24551">
        <w:rPr>
          <w:rFonts w:ascii="Times New Roman" w:hAnsi="Times New Roman" w:cs="Times New Roman"/>
          <w:sz w:val="28"/>
          <w:szCs w:val="28"/>
        </w:rPr>
        <w:t>оздание условий для развития</w:t>
      </w:r>
      <w:r w:rsidRPr="00A24551">
        <w:rPr>
          <w:rFonts w:ascii="Times New Roman" w:hAnsi="Times New Roman" w:cs="Times New Roman"/>
          <w:sz w:val="28"/>
          <w:szCs w:val="28"/>
        </w:rPr>
        <w:t xml:space="preserve">  критического мышления (</w:t>
      </w:r>
      <w:r w:rsidRPr="00A245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Критическое мышление 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  <w:proofErr w:type="gramEnd"/>
      <w:r w:rsidRPr="00A245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Pr="00A245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245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Технология КМ представляет собой целостную систему, формирующую навыки работы с информацией в процессе чтения, письма, прослушивания)</w:t>
      </w:r>
      <w:r w:rsidRPr="00A245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EA460C" w:rsidRPr="00A24551" w:rsidRDefault="00EA460C" w:rsidP="007563C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-формирование навыков выявления </w:t>
      </w:r>
      <w:proofErr w:type="spellStart"/>
      <w:r w:rsidRPr="00A24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Pr="00A24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связей;</w:t>
      </w:r>
    </w:p>
    <w:p w:rsidR="00EA460C" w:rsidRPr="00A24551" w:rsidRDefault="007563CD" w:rsidP="007563C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5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-создание условий для развития</w:t>
      </w:r>
      <w:r w:rsidR="00EA460C" w:rsidRPr="00A24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умений учащихся </w:t>
      </w:r>
      <w:r w:rsidRPr="00A24551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обобщать полученные знания,  делать необходимые выводы;</w:t>
      </w:r>
    </w:p>
    <w:p w:rsidR="00EA460C" w:rsidRPr="00A24551" w:rsidRDefault="007563CD" w:rsidP="007563C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551">
        <w:rPr>
          <w:rFonts w:ascii="Times New Roman" w:hAnsi="Times New Roman" w:cs="Times New Roman"/>
          <w:sz w:val="28"/>
          <w:szCs w:val="28"/>
          <w:shd w:val="clear" w:color="auto" w:fill="FFFFFF"/>
        </w:rPr>
        <w:t>-обеспечение условий</w:t>
      </w:r>
      <w:r w:rsidR="00EA460C" w:rsidRPr="00A24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развития умений грамотно, чет</w:t>
      </w:r>
      <w:r w:rsidRPr="00A24551">
        <w:rPr>
          <w:rFonts w:ascii="Times New Roman" w:hAnsi="Times New Roman" w:cs="Times New Roman"/>
          <w:sz w:val="28"/>
          <w:szCs w:val="28"/>
          <w:shd w:val="clear" w:color="auto" w:fill="FFFFFF"/>
        </w:rPr>
        <w:t>ко и точно выражать свои мысли;</w:t>
      </w:r>
    </w:p>
    <w:p w:rsidR="007563CD" w:rsidRPr="00A24551" w:rsidRDefault="007563CD" w:rsidP="007563CD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45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3)воспитательные: </w:t>
      </w:r>
      <w:r w:rsidRPr="00A245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7563CD" w:rsidRPr="00A24551" w:rsidRDefault="007563CD" w:rsidP="007563C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551">
        <w:rPr>
          <w:rFonts w:ascii="Times New Roman" w:hAnsi="Times New Roman" w:cs="Times New Roman"/>
          <w:sz w:val="28"/>
          <w:szCs w:val="28"/>
          <w:shd w:val="clear" w:color="auto" w:fill="FFFFFF"/>
        </w:rPr>
        <w:t>-создание условий, обеспечивающих воспитание интереса к будущей профессии;</w:t>
      </w:r>
    </w:p>
    <w:p w:rsidR="007563CD" w:rsidRPr="00A24551" w:rsidRDefault="007563CD" w:rsidP="007563C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551">
        <w:rPr>
          <w:rFonts w:ascii="Times New Roman" w:hAnsi="Times New Roman" w:cs="Times New Roman"/>
          <w:sz w:val="28"/>
          <w:szCs w:val="28"/>
          <w:shd w:val="clear" w:color="auto" w:fill="FFFFFF"/>
        </w:rPr>
        <w:t>-обеспечение условий для воспитания положительного интереса к изучаемому предмету;</w:t>
      </w:r>
    </w:p>
    <w:p w:rsidR="007563CD" w:rsidRPr="00A24551" w:rsidRDefault="007563CD" w:rsidP="007563C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551">
        <w:rPr>
          <w:rFonts w:ascii="Times New Roman" w:hAnsi="Times New Roman" w:cs="Times New Roman"/>
          <w:sz w:val="28"/>
          <w:szCs w:val="28"/>
          <w:shd w:val="clear" w:color="auto" w:fill="FFFFFF"/>
        </w:rPr>
        <w:t>-создание условий, обеспе</w:t>
      </w:r>
      <w:r w:rsidR="00A20C64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A24551">
        <w:rPr>
          <w:rFonts w:ascii="Times New Roman" w:hAnsi="Times New Roman" w:cs="Times New Roman"/>
          <w:sz w:val="28"/>
          <w:szCs w:val="28"/>
          <w:shd w:val="clear" w:color="auto" w:fill="FFFFFF"/>
        </w:rPr>
        <w:t>ивающих формирование у студентов навыков самоконтроля;</w:t>
      </w:r>
      <w:proofErr w:type="gramStart"/>
      <w:r w:rsidRPr="00A24551">
        <w:rPr>
          <w:rFonts w:ascii="Times New Roman" w:hAnsi="Times New Roman" w:cs="Times New Roman"/>
          <w:sz w:val="28"/>
          <w:szCs w:val="28"/>
        </w:rPr>
        <w:br/>
      </w:r>
      <w:r w:rsidRPr="00A2455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A24551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способствование овладению необходимыми навыками самостоятельной учебной деятельности.</w:t>
      </w:r>
    </w:p>
    <w:p w:rsidR="007563CD" w:rsidRPr="00A24551" w:rsidRDefault="007563CD" w:rsidP="007563CD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45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 урока:</w:t>
      </w:r>
    </w:p>
    <w:p w:rsidR="007563CD" w:rsidRPr="00A24551" w:rsidRDefault="007563CD" w:rsidP="007563C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551">
        <w:rPr>
          <w:rFonts w:ascii="Times New Roman" w:hAnsi="Times New Roman" w:cs="Times New Roman"/>
          <w:sz w:val="28"/>
          <w:szCs w:val="28"/>
          <w:shd w:val="clear" w:color="auto" w:fill="FFFFFF"/>
        </w:rPr>
        <w:t>- компь</w:t>
      </w:r>
      <w:r w:rsidR="00710B1F" w:rsidRPr="00A24551">
        <w:rPr>
          <w:rFonts w:ascii="Times New Roman" w:hAnsi="Times New Roman" w:cs="Times New Roman"/>
          <w:sz w:val="28"/>
          <w:szCs w:val="28"/>
          <w:shd w:val="clear" w:color="auto" w:fill="FFFFFF"/>
        </w:rPr>
        <w:t>ютер, проектор, экран (для демонстрации презентации);</w:t>
      </w:r>
    </w:p>
    <w:p w:rsidR="00710B1F" w:rsidRDefault="00710B1F" w:rsidP="007563C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551">
        <w:rPr>
          <w:rFonts w:ascii="Times New Roman" w:hAnsi="Times New Roman" w:cs="Times New Roman"/>
          <w:sz w:val="28"/>
          <w:szCs w:val="28"/>
          <w:shd w:val="clear" w:color="auto" w:fill="FFFFFF"/>
        </w:rPr>
        <w:t>-раздаточный материа</w:t>
      </w:r>
      <w:proofErr w:type="gramStart"/>
      <w:r w:rsidRPr="00A24551">
        <w:rPr>
          <w:rFonts w:ascii="Times New Roman" w:hAnsi="Times New Roman" w:cs="Times New Roman"/>
          <w:sz w:val="28"/>
          <w:szCs w:val="28"/>
          <w:shd w:val="clear" w:color="auto" w:fill="FFFFFF"/>
        </w:rPr>
        <w:t>л(</w:t>
      </w:r>
      <w:proofErr w:type="gramEnd"/>
      <w:r w:rsidRPr="00A24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листы-заготовки для формирования конспекта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течение урока);</w:t>
      </w:r>
    </w:p>
    <w:p w:rsidR="00710B1F" w:rsidRDefault="00710B1F" w:rsidP="007563C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-вари</w:t>
      </w:r>
      <w:r w:rsidR="00A20C64">
        <w:rPr>
          <w:rFonts w:ascii="Times New Roman" w:hAnsi="Times New Roman" w:cs="Times New Roman"/>
          <w:sz w:val="28"/>
          <w:szCs w:val="28"/>
          <w:shd w:val="clear" w:color="auto" w:fill="FFFFFF"/>
        </w:rPr>
        <w:t>анты заданий для проведения письменной проверочной работы по вопросам изученной темы.</w:t>
      </w:r>
    </w:p>
    <w:p w:rsidR="00710B1F" w:rsidRDefault="00710B1F" w:rsidP="007563C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B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Тип урока: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комбинированный.</w:t>
      </w:r>
    </w:p>
    <w:p w:rsidR="00710B1F" w:rsidRDefault="00710B1F" w:rsidP="00710B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10B1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Ход урока</w:t>
      </w:r>
    </w:p>
    <w:p w:rsidR="00A24551" w:rsidRPr="00A24551" w:rsidRDefault="00A24551" w:rsidP="00A2455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2455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Этапы урока и разбивка во времени</w:t>
      </w:r>
    </w:p>
    <w:p w:rsidR="00710B1F" w:rsidRDefault="00710B1F" w:rsidP="00710B1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B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Организация работы</w:t>
      </w:r>
      <w:r w:rsidRPr="0071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4B0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 мин)</w:t>
      </w:r>
    </w:p>
    <w:p w:rsidR="00710B1F" w:rsidRDefault="00710B1F" w:rsidP="00710B1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Актуализация знаний </w:t>
      </w:r>
      <w:r w:rsidRPr="00710B1F">
        <w:rPr>
          <w:rFonts w:ascii="Times New Roman" w:hAnsi="Times New Roman" w:cs="Times New Roman"/>
          <w:sz w:val="28"/>
          <w:szCs w:val="28"/>
          <w:shd w:val="clear" w:color="auto" w:fill="FFFFFF"/>
        </w:rPr>
        <w:t>(проверка домашнего задания, повторение пройденного материала)</w:t>
      </w:r>
      <w:r w:rsidR="00A24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4B0E">
        <w:rPr>
          <w:rFonts w:ascii="Times New Roman" w:hAnsi="Times New Roman" w:cs="Times New Roman"/>
          <w:sz w:val="28"/>
          <w:szCs w:val="28"/>
          <w:shd w:val="clear" w:color="auto" w:fill="FFFFFF"/>
        </w:rPr>
        <w:t>(25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мин)</w:t>
      </w:r>
    </w:p>
    <w:p w:rsidR="00A24551" w:rsidRPr="00A24551" w:rsidRDefault="00710B1F" w:rsidP="00A245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0B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Изучение нового материала</w:t>
      </w:r>
      <w:r w:rsidR="00A245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C4B0E">
        <w:rPr>
          <w:rFonts w:ascii="Times New Roman" w:hAnsi="Times New Roman" w:cs="Times New Roman"/>
          <w:sz w:val="28"/>
          <w:szCs w:val="28"/>
          <w:shd w:val="clear" w:color="auto" w:fill="FFFFFF"/>
        </w:rPr>
        <w:t>(30</w:t>
      </w:r>
      <w:r w:rsidR="00A24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мин)</w:t>
      </w:r>
    </w:p>
    <w:p w:rsidR="00A24551" w:rsidRPr="00A24551" w:rsidRDefault="00A24551" w:rsidP="00710B1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Систематизация полученных знаний </w:t>
      </w:r>
      <w:r w:rsidR="006C4B0E">
        <w:rPr>
          <w:rFonts w:ascii="Times New Roman" w:hAnsi="Times New Roman" w:cs="Times New Roman"/>
          <w:sz w:val="28"/>
          <w:szCs w:val="28"/>
          <w:shd w:val="clear" w:color="auto" w:fill="FFFFFF"/>
        </w:rPr>
        <w:t>(15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мин)</w:t>
      </w:r>
    </w:p>
    <w:p w:rsidR="00A24551" w:rsidRPr="00192E68" w:rsidRDefault="00A24551" w:rsidP="00192E6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Закрепление полученных знаний </w:t>
      </w:r>
      <w:r w:rsidR="00192E68">
        <w:rPr>
          <w:rFonts w:ascii="Times New Roman" w:hAnsi="Times New Roman" w:cs="Times New Roman"/>
          <w:sz w:val="28"/>
          <w:szCs w:val="28"/>
          <w:shd w:val="clear" w:color="auto" w:fill="FFFFFF"/>
        </w:rPr>
        <w:t>(1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 мин)</w:t>
      </w:r>
    </w:p>
    <w:p w:rsidR="00A24551" w:rsidRPr="00A24551" w:rsidRDefault="00A24551" w:rsidP="00710B1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Подведение итогов урока: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оценивание учащихся, задание на дом (5 мин)</w:t>
      </w:r>
    </w:p>
    <w:p w:rsidR="00A24551" w:rsidRDefault="00A24551" w:rsidP="00A2455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2455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Содержание этапов урока</w:t>
      </w:r>
    </w:p>
    <w:p w:rsidR="00A24551" w:rsidRPr="00376030" w:rsidRDefault="00A24551" w:rsidP="00A2455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7603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Организация работы</w:t>
      </w:r>
      <w:r w:rsidR="00EA5C39" w:rsidRPr="0037603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</w:p>
    <w:p w:rsidR="00A24551" w:rsidRDefault="00EA5C39" w:rsidP="00A2455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24551">
        <w:rPr>
          <w:rFonts w:ascii="Times New Roman" w:hAnsi="Times New Roman" w:cs="Times New Roman"/>
          <w:sz w:val="28"/>
          <w:szCs w:val="28"/>
          <w:shd w:val="clear" w:color="auto" w:fill="FFFFFF"/>
        </w:rPr>
        <w:t>тметка отсутствующих;</w:t>
      </w:r>
    </w:p>
    <w:p w:rsidR="00A24551" w:rsidRDefault="00A24551" w:rsidP="00A2455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формулировка </w:t>
      </w:r>
      <w:r w:rsidR="00EA5C39">
        <w:rPr>
          <w:rFonts w:ascii="Times New Roman" w:hAnsi="Times New Roman" w:cs="Times New Roman"/>
          <w:sz w:val="28"/>
          <w:szCs w:val="28"/>
          <w:shd w:val="clear" w:color="auto" w:fill="FFFFFF"/>
        </w:rPr>
        <w:t>темы и цели урока;</w:t>
      </w:r>
    </w:p>
    <w:p w:rsidR="00376030" w:rsidRDefault="00EA5C39" w:rsidP="0037603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 листами-заготовками для формирования ОК в ходе урока.</w:t>
      </w:r>
    </w:p>
    <w:p w:rsidR="00376030" w:rsidRPr="00376030" w:rsidRDefault="00376030" w:rsidP="003760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5C39" w:rsidRDefault="00EA5C39" w:rsidP="00EA5C3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Актуализация знаний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EA5C39" w:rsidRPr="00376030" w:rsidRDefault="00EA5C39" w:rsidP="00EA5C3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3760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Проверка домашнего задания по теме «</w:t>
      </w:r>
      <w:proofErr w:type="spellStart"/>
      <w:r w:rsidRPr="003760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Леверидж</w:t>
      </w:r>
      <w:proofErr w:type="spellEnd"/>
      <w:r w:rsidRPr="003760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»:</w:t>
      </w:r>
    </w:p>
    <w:p w:rsidR="00EA5C39" w:rsidRPr="00376030" w:rsidRDefault="00A20C64" w:rsidP="00EA5C3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А) Устный индивидуальный опрос(4</w:t>
      </w:r>
      <w:r w:rsidR="00EA5C39" w:rsidRPr="0037603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человека)</w:t>
      </w:r>
    </w:p>
    <w:p w:rsidR="00EA5C39" w:rsidRPr="002F0131" w:rsidRDefault="00EA5C39" w:rsidP="00EA5C3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F01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1.Понятие </w:t>
      </w:r>
      <w:proofErr w:type="spellStart"/>
      <w:r w:rsidRPr="002F01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левериджа</w:t>
      </w:r>
      <w:proofErr w:type="spellEnd"/>
      <w:r w:rsidRPr="002F01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его виды. Характеристика производственного </w:t>
      </w:r>
      <w:proofErr w:type="spellStart"/>
      <w:r w:rsidRPr="002F01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левериджа</w:t>
      </w:r>
      <w:proofErr w:type="spellEnd"/>
      <w:r w:rsidRPr="002F01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 на доске начать запись схемы взаимосвязи ПЛ</w:t>
      </w:r>
      <w:proofErr w:type="gramStart"/>
      <w:r w:rsidRPr="002F01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,Ф</w:t>
      </w:r>
      <w:proofErr w:type="gramEnd"/>
      <w:r w:rsidRPr="002F01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 и КЛ).</w:t>
      </w:r>
    </w:p>
    <w:p w:rsidR="00EA5C39" w:rsidRPr="002F0131" w:rsidRDefault="00EA5C39" w:rsidP="002F0131">
      <w:pPr>
        <w:tabs>
          <w:tab w:val="left" w:pos="548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F01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Дополнительные вопросы к </w:t>
      </w:r>
      <w:proofErr w:type="gramStart"/>
      <w:r w:rsidRPr="002F01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отвечающему</w:t>
      </w:r>
      <w:proofErr w:type="gramEnd"/>
      <w:r w:rsidRPr="002F01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2F0131" w:rsidRPr="002F01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</w:r>
    </w:p>
    <w:p w:rsidR="00EA5C39" w:rsidRDefault="00EA5C39" w:rsidP="00EA5C3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76030">
        <w:rPr>
          <w:rFonts w:ascii="Times New Roman" w:hAnsi="Times New Roman" w:cs="Times New Roman"/>
          <w:sz w:val="28"/>
          <w:szCs w:val="28"/>
          <w:shd w:val="clear" w:color="auto" w:fill="FFFFFF"/>
        </w:rPr>
        <w:t>что представляет собой классификация затрат по элементам?</w:t>
      </w:r>
    </w:p>
    <w:p w:rsidR="00376030" w:rsidRDefault="00376030" w:rsidP="00EA5C3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-о каких процентах идёт речь в 4 пункте схемы взаимосвязи?</w:t>
      </w:r>
    </w:p>
    <w:p w:rsidR="00376030" w:rsidRDefault="00376030" w:rsidP="00EA5C3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-что значит – постоянные расходы? Привести пример переменных расходов.</w:t>
      </w:r>
    </w:p>
    <w:p w:rsidR="00376030" w:rsidRDefault="00376030" w:rsidP="00EA5C3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F01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Вопросы к группе (фронтальный опрос):</w:t>
      </w:r>
    </w:p>
    <w:p w:rsidR="002F0131" w:rsidRPr="002F0131" w:rsidRDefault="002F0131" w:rsidP="00EA5C3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-что значит – </w:t>
      </w:r>
      <w:r w:rsidR="00F22AD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высокотехнологичные производства</w:t>
      </w:r>
      <w:r w:rsidR="00F22AD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 Как бы вы, предположительно, охарактеризовали перспективы развития такого высокотехнологичного предприятия?</w:t>
      </w:r>
    </w:p>
    <w:p w:rsidR="00376030" w:rsidRDefault="00376030" w:rsidP="00EA5C3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-как вы думаете,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выше доля постоянных расходов в структуре себестоимости, тем больше риск ЦБ фирмы?</w:t>
      </w:r>
    </w:p>
    <w:p w:rsidR="00376030" w:rsidRDefault="00376030" w:rsidP="00EA5C3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-а если ЦБ фирмы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высокорисковые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то какой уровень стоимости они имеют?</w:t>
      </w:r>
    </w:p>
    <w:p w:rsidR="00376030" w:rsidRDefault="00376030" w:rsidP="00EA5C3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-если бы вы были финансовым менеджером фирмы, какого бы подхода при выборе дивидендной политики вы придерживались бы в случае высокого уровня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(теории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иррелевантности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«синицы в руках» или налоговой дифференциации)?</w:t>
      </w:r>
    </w:p>
    <w:p w:rsidR="00376030" w:rsidRDefault="00A20C64" w:rsidP="00EA5C3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охарактеризуйтен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(кратко) указанную теорию.</w:t>
      </w:r>
    </w:p>
    <w:p w:rsidR="002F0131" w:rsidRPr="00892D98" w:rsidRDefault="002F0131" w:rsidP="00EA5C3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92D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2. Понятие </w:t>
      </w:r>
      <w:proofErr w:type="spellStart"/>
      <w:r w:rsidRPr="00892D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лев</w:t>
      </w:r>
      <w:r w:rsidR="00892D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ериджа</w:t>
      </w:r>
      <w:proofErr w:type="spellEnd"/>
      <w:r w:rsidR="00892D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Финансовый </w:t>
      </w:r>
      <w:proofErr w:type="spellStart"/>
      <w:r w:rsidR="00892D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леверидж</w:t>
      </w:r>
      <w:proofErr w:type="spellEnd"/>
      <w:r w:rsidR="00892D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 на</w:t>
      </w:r>
      <w:r w:rsidRPr="00892D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доске продолжить запись схемы взаимодействия ПЛ</w:t>
      </w:r>
      <w:proofErr w:type="gramStart"/>
      <w:r w:rsidRPr="00892D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,Ф</w:t>
      </w:r>
      <w:proofErr w:type="gramEnd"/>
      <w:r w:rsidRPr="00892D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Л,КЛ).</w:t>
      </w:r>
    </w:p>
    <w:p w:rsidR="002F0131" w:rsidRPr="00892D98" w:rsidRDefault="002F0131" w:rsidP="00EA5C3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92D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Дополнительные вопросы к </w:t>
      </w:r>
      <w:proofErr w:type="gramStart"/>
      <w:r w:rsidRPr="00892D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отвечающему</w:t>
      </w:r>
      <w:proofErr w:type="gramEnd"/>
      <w:r w:rsidRPr="00892D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2F0131" w:rsidRDefault="002F0131" w:rsidP="00EA5C3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-почему мы говорим, что ФЛ обычно повышает ожидаемый доход на акцию? И почему при этом увеличивается степень риска ЦБ фирмы?</w:t>
      </w:r>
    </w:p>
    <w:p w:rsidR="002F0131" w:rsidRDefault="002F0131" w:rsidP="00EA5C3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90CD2">
        <w:rPr>
          <w:rFonts w:ascii="Times New Roman" w:hAnsi="Times New Roman" w:cs="Times New Roman"/>
          <w:sz w:val="28"/>
          <w:szCs w:val="28"/>
          <w:shd w:val="clear" w:color="auto" w:fill="FFFFFF"/>
        </w:rPr>
        <w:t>с одной стороны, чем выше величина дохода на акцию, тем выше её стоимость. Но иногда фирме приходится при этом, наоборот, снижать стоимость акции, почему? К чему это приведёт в дальнейшем?</w:t>
      </w:r>
    </w:p>
    <w:p w:rsidR="00490CD2" w:rsidRDefault="00490CD2" w:rsidP="00EA5C3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-итак, уровень ФЛ зависит от соотношения величин собственных и заёмных средств. А каковы могут быть источники заёмных средств? (ответ: кредиты банков, займы у других предприятий, </w:t>
      </w:r>
      <w:r w:rsidRPr="00490CD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лизинг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).</w:t>
      </w:r>
    </w:p>
    <w:p w:rsidR="00490CD2" w:rsidRPr="00892D98" w:rsidRDefault="00892D98" w:rsidP="00892D98">
      <w:pPr>
        <w:tabs>
          <w:tab w:val="left" w:pos="5322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Вопрос</w:t>
      </w:r>
      <w:r w:rsidR="00490CD2" w:rsidRPr="00892D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 группе </w:t>
      </w:r>
      <w:proofErr w:type="gramStart"/>
      <w:r w:rsidR="00490CD2" w:rsidRPr="00892D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( </w:t>
      </w:r>
      <w:proofErr w:type="gramEnd"/>
      <w:r w:rsidR="00490CD2" w:rsidRPr="00892D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фронтальный опрос):</w:t>
      </w:r>
      <w:r w:rsidRPr="00892D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</w:r>
    </w:p>
    <w:p w:rsidR="00490CD2" w:rsidRDefault="00490CD2" w:rsidP="00EA5C3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-что такое лизинг?</w:t>
      </w:r>
    </w:p>
    <w:p w:rsidR="00490CD2" w:rsidRPr="00892D98" w:rsidRDefault="00490CD2" w:rsidP="00EA5C3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92D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3. Сообщение </w:t>
      </w:r>
      <w:proofErr w:type="gramStart"/>
      <w:r w:rsidRPr="00892D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( </w:t>
      </w:r>
      <w:proofErr w:type="gramEnd"/>
      <w:r w:rsidRPr="00892D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 презентацией) на тему «Лизинг, его сущность».</w:t>
      </w:r>
    </w:p>
    <w:p w:rsidR="00871900" w:rsidRDefault="00871900" w:rsidP="00EA5C3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Формулировка выводов по теме «Лизинг»</w:t>
      </w:r>
      <w:r w:rsidR="00892D9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71900" w:rsidRDefault="00871900" w:rsidP="00EA5C3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-какие возможности даёт лизинг производителю?</w:t>
      </w:r>
    </w:p>
    <w:p w:rsidR="00892D98" w:rsidRDefault="00892D98" w:rsidP="00EA5C3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-почему для российской экономики использование лизинга является приоритетным направлением?</w:t>
      </w:r>
    </w:p>
    <w:p w:rsidR="00892D98" w:rsidRPr="00AC6923" w:rsidRDefault="00892D98" w:rsidP="00EA5C3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C692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4. Характеристика комбинированного </w:t>
      </w:r>
      <w:proofErr w:type="spellStart"/>
      <w:r w:rsidRPr="00AC692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левериджа</w:t>
      </w:r>
      <w:proofErr w:type="spellEnd"/>
      <w:r w:rsidRPr="00AC692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(на доске продолжить работу со схемой взаимосвязи всех видов </w:t>
      </w:r>
      <w:proofErr w:type="spellStart"/>
      <w:r w:rsidRPr="00AC692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левериджа</w:t>
      </w:r>
      <w:proofErr w:type="spellEnd"/>
      <w:r w:rsidRPr="00AC692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записать формулу КЛ).</w:t>
      </w:r>
    </w:p>
    <w:p w:rsidR="00892D98" w:rsidRPr="00AC6923" w:rsidRDefault="00892D98" w:rsidP="00EA5C3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C692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Дополнительные вопросы </w:t>
      </w:r>
      <w:proofErr w:type="gramStart"/>
      <w:r w:rsidRPr="00AC692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отвечающему</w:t>
      </w:r>
      <w:proofErr w:type="gramEnd"/>
      <w:r w:rsidRPr="00AC692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892D98" w:rsidRDefault="00892D98" w:rsidP="00EA5C3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C34F3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привести примеры операций по прочей реализации, внереализационных операций, финансовых операций;</w:t>
      </w:r>
    </w:p>
    <w:p w:rsidR="000C34F3" w:rsidRDefault="000C34F3" w:rsidP="00EA5C3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-что такое ФЛ? Т.е., речь идёт о соотношении собственных и заёмных средств компании. Источники заёмных средств мы сегодня вспомнили, а каковы источники собственных средств? (ответ: уставный капитал, различные фонды, формируемые на предприятии за счёт прибыли, нераспределённая прибыль, эмиссионный доход, целевое финансирование, благотворительные взносы и т.д.)</w:t>
      </w:r>
      <w:r w:rsidR="00AC692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6923" w:rsidRDefault="00AC6923" w:rsidP="00EA5C3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-что такое инвестиции? Какие виды инвестиций тебе известны?</w:t>
      </w:r>
    </w:p>
    <w:p w:rsidR="00AC6923" w:rsidRPr="006C4B0E" w:rsidRDefault="00AC6923" w:rsidP="00EA5C39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C4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Вопрос к группе (фронтальный опрос):</w:t>
      </w:r>
    </w:p>
    <w:p w:rsidR="00AC6923" w:rsidRPr="006C4B0E" w:rsidRDefault="00AC6923" w:rsidP="00EA5C3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B0E">
        <w:rPr>
          <w:rFonts w:ascii="Times New Roman" w:hAnsi="Times New Roman" w:cs="Times New Roman"/>
          <w:sz w:val="28"/>
          <w:szCs w:val="28"/>
          <w:shd w:val="clear" w:color="auto" w:fill="FFFFFF"/>
        </w:rPr>
        <w:t>-что такое дисконтирование?</w:t>
      </w:r>
    </w:p>
    <w:p w:rsidR="006C4B0E" w:rsidRPr="00A20C64" w:rsidRDefault="00AC6923" w:rsidP="00EA5C39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0C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Изучение нового материала.</w:t>
      </w:r>
    </w:p>
    <w:p w:rsidR="00AC6923" w:rsidRPr="00A20C64" w:rsidRDefault="00AC6923" w:rsidP="00EA5C39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0C64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Продолжение изучения темы «</w:t>
      </w:r>
      <w:proofErr w:type="spellStart"/>
      <w:r w:rsidRPr="00A20C64">
        <w:rPr>
          <w:rFonts w:ascii="Times New Roman" w:hAnsi="Times New Roman" w:cs="Times New Roman"/>
          <w:sz w:val="28"/>
          <w:szCs w:val="28"/>
          <w:shd w:val="clear" w:color="auto" w:fill="FFFFFF"/>
        </w:rPr>
        <w:t>Леверидж</w:t>
      </w:r>
      <w:proofErr w:type="spellEnd"/>
      <w:r w:rsidRPr="00A20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»: </w:t>
      </w:r>
      <w:r w:rsidRPr="00A20C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роль </w:t>
      </w:r>
      <w:proofErr w:type="spellStart"/>
      <w:r w:rsidRPr="00A20C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левериджа</w:t>
      </w:r>
      <w:proofErr w:type="spellEnd"/>
      <w:r w:rsidRPr="00A20C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финансовом менеджменте.</w:t>
      </w:r>
    </w:p>
    <w:p w:rsidR="006C4B0E" w:rsidRDefault="00AC6923" w:rsidP="006C4B0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Заполнение </w:t>
      </w:r>
      <w:r w:rsidRPr="00B82C8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листа-заготовки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формирования конспекта на тему «Роль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левериджа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финансовом менеджменте (</w:t>
      </w:r>
      <w:r w:rsidRPr="00B82C8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см. Приложение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C4B0E" w:rsidRDefault="006C4B0E" w:rsidP="006C4B0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C4B0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4.Систематизация полученных знаний </w:t>
      </w:r>
      <w:proofErr w:type="gramStart"/>
      <w:r w:rsidRPr="006C4B0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( </w:t>
      </w:r>
      <w:proofErr w:type="gramEnd"/>
      <w:r w:rsidRPr="006C4B0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по результатам заполнения таблицы)</w:t>
      </w:r>
    </w:p>
    <w:p w:rsidR="006C4B0E" w:rsidRPr="006C4B0E" w:rsidRDefault="006C4B0E" w:rsidP="006C4B0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5. Закрепление полученных знаний.</w:t>
      </w:r>
    </w:p>
    <w:p w:rsidR="00892D98" w:rsidRPr="00B82C89" w:rsidRDefault="006C4B0E" w:rsidP="00EA5C3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</w:t>
      </w:r>
      <w:r w:rsidRPr="00B82C8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письменной проверочной 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(варианты заданий </w:t>
      </w:r>
      <w:r w:rsidRPr="00B82C8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см</w:t>
      </w:r>
      <w:proofErr w:type="gramStart"/>
      <w:r w:rsidRPr="00B82C8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.в</w:t>
      </w:r>
      <w:proofErr w:type="gramEnd"/>
      <w:r w:rsidRPr="00B82C8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Приложении)</w:t>
      </w:r>
    </w:p>
    <w:p w:rsidR="006C4B0E" w:rsidRDefault="006C4B0E" w:rsidP="006C4B0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C4B0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6.Подведение итогов урока</w:t>
      </w:r>
    </w:p>
    <w:p w:rsidR="006C4B0E" w:rsidRDefault="006C4B0E" w:rsidP="006C4B0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-оценивание учащихся по результатам устного индивидуального опроса, фронтального опроса (в ходе проверки домашнего задания, а также в ходе изучения нового материала), проверочной работы;</w:t>
      </w:r>
    </w:p>
    <w:p w:rsidR="007413CB" w:rsidRDefault="006C4B0E" w:rsidP="006C4B0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-домашн</w:t>
      </w:r>
      <w:r w:rsidR="007413CB">
        <w:rPr>
          <w:rFonts w:ascii="Times New Roman" w:hAnsi="Times New Roman" w:cs="Times New Roman"/>
          <w:sz w:val="28"/>
          <w:szCs w:val="28"/>
          <w:shd w:val="clear" w:color="auto" w:fill="FFFFFF"/>
        </w:rPr>
        <w:t>ее задание:</w:t>
      </w:r>
    </w:p>
    <w:p w:rsidR="007413CB" w:rsidRPr="00A20C64" w:rsidRDefault="007413CB" w:rsidP="006C4B0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0C64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с конспектом;</w:t>
      </w:r>
    </w:p>
    <w:p w:rsidR="007413CB" w:rsidRPr="00A20C64" w:rsidRDefault="006C4B0E" w:rsidP="006C4B0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учебнику М.В.Кудиной «Финансовый менеджмент»</w:t>
      </w:r>
      <w:r w:rsidR="007413CB" w:rsidRPr="00A20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стр.180-187;</w:t>
      </w:r>
      <w:r w:rsidRPr="00A20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413CB" w:rsidRPr="00A20C64" w:rsidRDefault="006C4B0E" w:rsidP="006C4B0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самостоятельная </w:t>
      </w:r>
      <w:r w:rsidR="007413CB" w:rsidRPr="00A20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по вопросу 7 таблицы; </w:t>
      </w:r>
    </w:p>
    <w:p w:rsidR="006C4B0E" w:rsidRDefault="007413CB" w:rsidP="006C4B0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C64">
        <w:rPr>
          <w:rFonts w:ascii="Times New Roman" w:hAnsi="Times New Roman" w:cs="Times New Roman"/>
          <w:sz w:val="24"/>
          <w:szCs w:val="24"/>
          <w:shd w:val="clear" w:color="auto" w:fill="FFFFFF"/>
        </w:rPr>
        <w:t>поиск и конспектирование информации по вопросу «Налоговый кредит: понятие, основания для предоставления».</w:t>
      </w:r>
    </w:p>
    <w:p w:rsidR="00E05999" w:rsidRDefault="00E05999" w:rsidP="006C4B0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5999" w:rsidRPr="00A20C64" w:rsidRDefault="00E05999" w:rsidP="006C4B0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13CB" w:rsidRPr="00B82C89" w:rsidRDefault="00A20C64" w:rsidP="00B82C89">
      <w:pPr>
        <w:tabs>
          <w:tab w:val="left" w:pos="7676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C6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6779F0" w:rsidRDefault="007413CB" w:rsidP="006779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13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литературы</w:t>
      </w:r>
    </w:p>
    <w:p w:rsidR="006779F0" w:rsidRDefault="006779F0" w:rsidP="006779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Pr="006779F0" w:rsidRDefault="007413CB" w:rsidP="006779F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М.В.Кудина «Финансовы</w:t>
      </w:r>
      <w:r w:rsidR="00B82C89">
        <w:rPr>
          <w:rFonts w:ascii="Times New Roman" w:hAnsi="Times New Roman" w:cs="Times New Roman"/>
          <w:sz w:val="28"/>
          <w:szCs w:val="28"/>
          <w:shd w:val="clear" w:color="auto" w:fill="FFFFFF"/>
        </w:rPr>
        <w:t>й менеджмент», М., ИНФРА-М, 2011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6779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79F0" w:rsidRPr="006779F0" w:rsidRDefault="006779F0" w:rsidP="006779F0">
      <w:pPr>
        <w:pStyle w:val="a5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6779F0">
        <w:rPr>
          <w:color w:val="000000"/>
          <w:sz w:val="28"/>
          <w:szCs w:val="28"/>
        </w:rPr>
        <w:t xml:space="preserve">Маркина Н.А., Аркин В.Г. </w:t>
      </w:r>
      <w:r>
        <w:rPr>
          <w:color w:val="000000"/>
          <w:sz w:val="28"/>
          <w:szCs w:val="28"/>
        </w:rPr>
        <w:t>«</w:t>
      </w:r>
      <w:r w:rsidRPr="006779F0">
        <w:rPr>
          <w:color w:val="000000"/>
          <w:sz w:val="28"/>
          <w:szCs w:val="28"/>
        </w:rPr>
        <w:t>Финансовый менеджмент</w:t>
      </w:r>
      <w:r w:rsidR="00FC40A1">
        <w:rPr>
          <w:color w:val="000000"/>
          <w:sz w:val="28"/>
          <w:szCs w:val="28"/>
        </w:rPr>
        <w:t xml:space="preserve">»,  М.: </w:t>
      </w:r>
      <w:proofErr w:type="spellStart"/>
      <w:r w:rsidR="00FC40A1">
        <w:rPr>
          <w:color w:val="000000"/>
          <w:sz w:val="28"/>
          <w:szCs w:val="28"/>
        </w:rPr>
        <w:t>Юнити</w:t>
      </w:r>
      <w:proofErr w:type="spellEnd"/>
      <w:r w:rsidR="00FC40A1">
        <w:rPr>
          <w:color w:val="000000"/>
          <w:sz w:val="28"/>
          <w:szCs w:val="28"/>
        </w:rPr>
        <w:t>-Дана, 2013</w:t>
      </w:r>
      <w:r>
        <w:rPr>
          <w:color w:val="000000"/>
          <w:sz w:val="28"/>
          <w:szCs w:val="28"/>
        </w:rPr>
        <w:t>г.</w:t>
      </w:r>
    </w:p>
    <w:p w:rsidR="006779F0" w:rsidRDefault="006779F0" w:rsidP="006779F0">
      <w:pPr>
        <w:pStyle w:val="a5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6779F0">
        <w:rPr>
          <w:color w:val="000000"/>
          <w:sz w:val="28"/>
          <w:szCs w:val="28"/>
        </w:rPr>
        <w:t>Басовский</w:t>
      </w:r>
      <w:proofErr w:type="spellEnd"/>
      <w:r w:rsidRPr="006779F0">
        <w:rPr>
          <w:color w:val="000000"/>
          <w:sz w:val="28"/>
          <w:szCs w:val="28"/>
        </w:rPr>
        <w:t xml:space="preserve"> Л.Е. </w:t>
      </w:r>
      <w:r>
        <w:rPr>
          <w:color w:val="000000"/>
          <w:sz w:val="28"/>
          <w:szCs w:val="28"/>
        </w:rPr>
        <w:t>«</w:t>
      </w:r>
      <w:r w:rsidRPr="006779F0">
        <w:rPr>
          <w:color w:val="000000"/>
          <w:sz w:val="28"/>
          <w:szCs w:val="28"/>
        </w:rPr>
        <w:t>Финансовый менеджмент</w:t>
      </w:r>
      <w:r w:rsidR="00FC40A1">
        <w:rPr>
          <w:color w:val="000000"/>
          <w:sz w:val="28"/>
          <w:szCs w:val="28"/>
        </w:rPr>
        <w:t>», М.: ИНФРА-М., 2012</w:t>
      </w:r>
      <w:r>
        <w:rPr>
          <w:color w:val="000000"/>
          <w:sz w:val="28"/>
          <w:szCs w:val="28"/>
        </w:rPr>
        <w:t>г.</w:t>
      </w: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82C89" w:rsidRDefault="00B82C89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82C89" w:rsidRDefault="00B82C89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82C89" w:rsidRDefault="00B82C89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82C89" w:rsidRDefault="00B82C89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82C89" w:rsidRDefault="00B82C89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40A1" w:rsidRDefault="00FC40A1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40A1" w:rsidRDefault="00FC40A1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40A1" w:rsidRDefault="00FC40A1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40A1" w:rsidRDefault="00FC40A1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40A1" w:rsidRDefault="00FC40A1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40A1" w:rsidRDefault="00FC40A1" w:rsidP="0067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40A1" w:rsidRDefault="00FC40A1" w:rsidP="00FC40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ПРИЛОЖЕНИЕ </w:t>
      </w:r>
    </w:p>
    <w:p w:rsidR="00B82C89" w:rsidRPr="00FC40A1" w:rsidRDefault="00B82C89" w:rsidP="00FC4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82C8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Лист-заготовка </w:t>
      </w:r>
    </w:p>
    <w:p w:rsidR="00B82C89" w:rsidRPr="00B82C89" w:rsidRDefault="00B82C89" w:rsidP="00FC40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82C8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для формирования конспекта</w:t>
      </w:r>
    </w:p>
    <w:p w:rsidR="00B82C89" w:rsidRDefault="00B82C89" w:rsidP="00B82C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82C89" w:rsidRPr="00B82C89" w:rsidRDefault="00B82C89" w:rsidP="00B82C89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C89">
        <w:rPr>
          <w:rFonts w:ascii="Times New Roman" w:hAnsi="Times New Roman" w:cs="Times New Roman"/>
          <w:b/>
          <w:sz w:val="24"/>
          <w:szCs w:val="24"/>
        </w:rPr>
        <w:t>Тема: «РОЛЬ ЛЕВЕРИДЖА В ФИНАНСОВОМ МЕНЕДЖМЕНТЕ»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27"/>
        <w:gridCol w:w="2435"/>
        <w:gridCol w:w="4609"/>
      </w:tblGrid>
      <w:tr w:rsidR="00B82C89" w:rsidRPr="00B82C89" w:rsidTr="008C7656">
        <w:tc>
          <w:tcPr>
            <w:tcW w:w="3121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раскрывающие тему</w:t>
            </w:r>
          </w:p>
        </w:tc>
        <w:tc>
          <w:tcPr>
            <w:tcW w:w="6343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4613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Комментарии, примеры</w:t>
            </w:r>
          </w:p>
        </w:tc>
      </w:tr>
      <w:tr w:rsidR="00B82C89" w:rsidRPr="00B82C89" w:rsidTr="00B82C89">
        <w:trPr>
          <w:trHeight w:val="1000"/>
        </w:trPr>
        <w:tc>
          <w:tcPr>
            <w:tcW w:w="3121" w:type="dxa"/>
          </w:tcPr>
          <w:p w:rsidR="00B82C89" w:rsidRDefault="00B82C89" w:rsidP="00B82C8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леверидж</w:t>
            </w:r>
            <w:proofErr w:type="spellEnd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82C89" w:rsidRPr="00B82C89" w:rsidRDefault="00B82C89" w:rsidP="00B82C89"/>
          <w:p w:rsidR="00B82C89" w:rsidRPr="00B82C89" w:rsidRDefault="00B82C89" w:rsidP="00B82C89"/>
          <w:p w:rsidR="00B82C89" w:rsidRDefault="00B82C89" w:rsidP="00B82C89"/>
          <w:p w:rsidR="00B82C89" w:rsidRPr="00B82C89" w:rsidRDefault="00B82C89" w:rsidP="00B82C89"/>
        </w:tc>
        <w:tc>
          <w:tcPr>
            <w:tcW w:w="6343" w:type="dxa"/>
          </w:tcPr>
          <w:p w:rsidR="00B82C89" w:rsidRPr="00B82C89" w:rsidRDefault="00B82C89" w:rsidP="008C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82C89" w:rsidRPr="00B82C89" w:rsidRDefault="00B82C89" w:rsidP="008C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89" w:rsidRPr="00B82C89" w:rsidTr="008C7656">
        <w:tc>
          <w:tcPr>
            <w:tcW w:w="3121" w:type="dxa"/>
          </w:tcPr>
          <w:p w:rsidR="00B82C89" w:rsidRPr="00B82C89" w:rsidRDefault="00B82C89" w:rsidP="00B82C8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gramStart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</w:p>
        </w:tc>
        <w:tc>
          <w:tcPr>
            <w:tcW w:w="6343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89" w:rsidRPr="00B82C89" w:rsidTr="008C7656">
        <w:tc>
          <w:tcPr>
            <w:tcW w:w="3121" w:type="dxa"/>
          </w:tcPr>
          <w:p w:rsidR="00B82C89" w:rsidRPr="00B82C89" w:rsidRDefault="00B82C89" w:rsidP="00B82C8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 xml:space="preserve">Почему изменение </w:t>
            </w: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 xml:space="preserve">величины </w:t>
            </w:r>
            <w:proofErr w:type="gramStart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 xml:space="preserve"> влечёт за собой изменение прибыли? Объясните этот механизм взаимосвязи.</w:t>
            </w: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B82C89" w:rsidRPr="00B82C89" w:rsidRDefault="00B82C89" w:rsidP="008C7656">
            <w:pPr>
              <w:tabs>
                <w:tab w:val="left" w:pos="708"/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tabs>
                <w:tab w:val="left" w:pos="708"/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tabs>
                <w:tab w:val="left" w:pos="708"/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tabs>
                <w:tab w:val="left" w:pos="708"/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tabs>
                <w:tab w:val="left" w:pos="708"/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tabs>
                <w:tab w:val="left" w:pos="708"/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tabs>
                <w:tab w:val="left" w:pos="708"/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tabs>
                <w:tab w:val="left" w:pos="708"/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89" w:rsidRPr="00B82C89" w:rsidTr="008C7656">
        <w:tc>
          <w:tcPr>
            <w:tcW w:w="3121" w:type="dxa"/>
          </w:tcPr>
          <w:p w:rsidR="00B82C89" w:rsidRPr="00B82C89" w:rsidRDefault="00B82C89" w:rsidP="00B82C8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 xml:space="preserve"> высок, если </w:t>
            </w: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 xml:space="preserve">высока доля именно постоянных расходов </w:t>
            </w:r>
            <w:r w:rsidRPr="00B8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структуре с/с. Что значит – постоянные расходы?</w:t>
            </w:r>
            <w:proofErr w:type="gramEnd"/>
          </w:p>
          <w:p w:rsidR="00B82C89" w:rsidRPr="00B82C89" w:rsidRDefault="00B82C89" w:rsidP="008C765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B82C89" w:rsidRPr="00B82C89" w:rsidRDefault="00B82C89" w:rsidP="008C7656">
            <w:pPr>
              <w:tabs>
                <w:tab w:val="left" w:pos="3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89" w:rsidRPr="00B82C89" w:rsidTr="008C7656">
        <w:tc>
          <w:tcPr>
            <w:tcW w:w="3121" w:type="dxa"/>
          </w:tcPr>
          <w:p w:rsidR="00B82C89" w:rsidRPr="00B82C89" w:rsidRDefault="00B82C89" w:rsidP="00B82C8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Т.о</w:t>
            </w:r>
            <w:proofErr w:type="spellEnd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 xml:space="preserve">., фирме </w:t>
            </w:r>
            <w:proofErr w:type="gramStart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 xml:space="preserve">высоким уровнем </w:t>
            </w:r>
            <w:proofErr w:type="gramStart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 xml:space="preserve"> очень важно держать объём производства на оптимальном уровне, т.к. его снижение приведёт к снижению прибыли или, вообще, к отрицательному финансовому результату. ПОЧЕМУ?</w:t>
            </w:r>
          </w:p>
        </w:tc>
        <w:tc>
          <w:tcPr>
            <w:tcW w:w="6343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89" w:rsidRPr="00B82C89" w:rsidTr="008C7656">
        <w:tc>
          <w:tcPr>
            <w:tcW w:w="3121" w:type="dxa"/>
          </w:tcPr>
          <w:p w:rsidR="00B82C89" w:rsidRPr="00B82C89" w:rsidRDefault="00B82C89" w:rsidP="00B82C8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 xml:space="preserve">Итак, высокий </w:t>
            </w: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 xml:space="preserve"> + снижение объёмов производства влечёт за собой…</w:t>
            </w: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(с точки зрения размера прибыли, риска в деятельности фирмы и цены акции)</w:t>
            </w: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Производственные</w:t>
            </w:r>
            <w:r w:rsidRPr="00B82C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2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риски</w:t>
            </w:r>
            <w:r w:rsidRPr="00B82C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2C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это вероятность потерь в результате</w:t>
            </w:r>
            <w:r w:rsidRPr="00B82C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2C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неблагоприятных изменений в </w:t>
            </w:r>
            <w:r w:rsidRPr="00B82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производственной</w:t>
            </w:r>
            <w:r w:rsidRPr="00B82C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2C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сфере организации (н-р, риск увеличения с/с, необходимость снижения объёмов пр-ва из-за резкого падения спроса на продукцию, остановка технологического процесса из-за сбоя работы оборудования)</w:t>
            </w:r>
            <w:proofErr w:type="gramEnd"/>
          </w:p>
        </w:tc>
      </w:tr>
      <w:tr w:rsidR="00B82C89" w:rsidRPr="00B82C89" w:rsidTr="008C7656">
        <w:tc>
          <w:tcPr>
            <w:tcW w:w="3121" w:type="dxa"/>
          </w:tcPr>
          <w:p w:rsidR="00B82C89" w:rsidRPr="00B82C89" w:rsidRDefault="00B82C89" w:rsidP="00B82C8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Почему говорят, что</w:t>
            </w: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proofErr w:type="gramStart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proofErr w:type="spellEnd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 особенностями бизнеса? Т.е. фирмы с высоким уровнем </w:t>
            </w:r>
            <w:proofErr w:type="gramStart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 xml:space="preserve"> должны особенно тщательно выбирать сферу деятельности.</w:t>
            </w:r>
          </w:p>
        </w:tc>
        <w:tc>
          <w:tcPr>
            <w:tcW w:w="6343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proofErr w:type="gramStart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proofErr w:type="spellEnd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 xml:space="preserve"> в большей степени определён отраслевыми особенностями бизнеса, т.е. структурой активов, в которые компания решила вложить свой капитал. </w:t>
            </w: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Он зависит от влияния многих факторов, например:</w:t>
            </w: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-региональные особенности,</w:t>
            </w: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-конъюнктура рынка</w:t>
            </w: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-национальные традиции и т.д.</w:t>
            </w: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b/>
                <w:sz w:val="24"/>
                <w:szCs w:val="24"/>
              </w:rPr>
              <w:t>(Объяснить влияние этих факторов на примерах – Д/З)</w:t>
            </w:r>
          </w:p>
        </w:tc>
        <w:tc>
          <w:tcPr>
            <w:tcW w:w="4613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89" w:rsidRPr="00B82C89" w:rsidTr="008C7656">
        <w:tc>
          <w:tcPr>
            <w:tcW w:w="3121" w:type="dxa"/>
          </w:tcPr>
          <w:p w:rsidR="00B82C89" w:rsidRPr="00B82C89" w:rsidRDefault="00B82C89" w:rsidP="00B82C8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Что такое ФЛ?</w:t>
            </w:r>
          </w:p>
        </w:tc>
        <w:tc>
          <w:tcPr>
            <w:tcW w:w="6343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89" w:rsidRPr="00B82C89" w:rsidTr="008C7656">
        <w:tc>
          <w:tcPr>
            <w:tcW w:w="3121" w:type="dxa"/>
          </w:tcPr>
          <w:p w:rsidR="00B82C89" w:rsidRPr="00B82C89" w:rsidRDefault="00B82C89" w:rsidP="00B82C8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Объясните, почему </w:t>
            </w: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размер кредитов влияет на величину прибыли.</w:t>
            </w:r>
          </w:p>
        </w:tc>
        <w:tc>
          <w:tcPr>
            <w:tcW w:w="6343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89" w:rsidRPr="00B82C89" w:rsidTr="008C7656">
        <w:tc>
          <w:tcPr>
            <w:tcW w:w="3121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10.Что может предпринять фирма, пытаясь уменьшить долю банковских кредитов в структуре источников финансирования?</w:t>
            </w:r>
          </w:p>
        </w:tc>
        <w:tc>
          <w:tcPr>
            <w:tcW w:w="6343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82C89" w:rsidRPr="00B82C89" w:rsidRDefault="00B82C89" w:rsidP="008C7656">
            <w:pPr>
              <w:shd w:val="clear" w:color="auto" w:fill="FFFFFF"/>
              <w:spacing w:before="125" w:after="125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89" w:rsidRPr="00B82C89" w:rsidTr="008C7656">
        <w:tc>
          <w:tcPr>
            <w:tcW w:w="3121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11.Какие виды рисков существуют у фирмы, имеющей большую долю заёмных сре</w:t>
            </w:r>
            <w:proofErr w:type="gramStart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дств в стр</w:t>
            </w:r>
            <w:proofErr w:type="gramEnd"/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уктуре пассивов?</w:t>
            </w:r>
          </w:p>
        </w:tc>
        <w:tc>
          <w:tcPr>
            <w:tcW w:w="6343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Кредитный риск – опасность неуплаты предприятием основного долга и процентов по нему.</w:t>
            </w: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Процентный риск – опасность потерь, связанная с ростом стоимости кредита.</w:t>
            </w: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риск – это вероятность того, что вложение заёмного капитала в производство принесёт меньшую </w:t>
            </w:r>
            <w:r w:rsidRPr="00B8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прибыль, чем планировалось.</w:t>
            </w:r>
          </w:p>
        </w:tc>
        <w:tc>
          <w:tcPr>
            <w:tcW w:w="4613" w:type="dxa"/>
          </w:tcPr>
          <w:p w:rsidR="00B82C89" w:rsidRPr="00B82C89" w:rsidRDefault="00B82C89" w:rsidP="008C7656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 w:rsidRPr="00B82C89">
              <w:lastRenderedPageBreak/>
              <w:t>Стоимость кредита -</w:t>
            </w:r>
            <w:r w:rsidRPr="00B82C89">
              <w:rPr>
                <w:color w:val="000000"/>
              </w:rPr>
              <w:t xml:space="preserve"> это затраты по обслуживанию кредита, выраженные в процентах и включающие в себя непосредственно проценты за пользование кредитом, а так же различные комиссии и другие издержки в соответствии с Соглашением о кредитовании и Тарифами Банка.</w:t>
            </w: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2C89" w:rsidRPr="00B82C89" w:rsidTr="008C7656">
        <w:trPr>
          <w:trHeight w:val="5237"/>
        </w:trPr>
        <w:tc>
          <w:tcPr>
            <w:tcW w:w="3121" w:type="dxa"/>
            <w:tcBorders>
              <w:bottom w:val="single" w:sz="4" w:space="0" w:color="auto"/>
            </w:tcBorders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 ИТАК, ЛЕВЕРИДЖ – это мощный аналитический инструментарий, позволяющий</w:t>
            </w:r>
            <w:proofErr w:type="gramStart"/>
            <w:r w:rsidRPr="00B82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:rsidR="00B82C89" w:rsidRPr="00B82C89" w:rsidRDefault="00B82C89" w:rsidP="008C7656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89" w:rsidRPr="00B82C89" w:rsidTr="008C7656">
        <w:trPr>
          <w:trHeight w:val="2541"/>
        </w:trPr>
        <w:tc>
          <w:tcPr>
            <w:tcW w:w="3121" w:type="dxa"/>
            <w:tcBorders>
              <w:top w:val="single" w:sz="4" w:space="0" w:color="auto"/>
            </w:tcBorders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sz w:val="24"/>
                <w:szCs w:val="24"/>
              </w:rPr>
              <w:t>13. Вспомните принципы деятельности предприятия в условиях рынка</w:t>
            </w: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</w:tcBorders>
          </w:tcPr>
          <w:p w:rsidR="00B82C89" w:rsidRPr="00B82C89" w:rsidRDefault="00B82C89" w:rsidP="008C7656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9" w:rsidRPr="00B82C89" w:rsidRDefault="00B82C89" w:rsidP="008C7656">
            <w:pPr>
              <w:shd w:val="clear" w:color="auto" w:fill="FFFFFF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Налоговый</w:t>
            </w:r>
            <w:r w:rsidRPr="00B8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2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кредит</w:t>
            </w:r>
            <w:r w:rsidRPr="00B8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proofErr w:type="spellStart"/>
            <w:r w:rsidRPr="00B82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tax</w:t>
            </w:r>
            <w:proofErr w:type="spellEnd"/>
            <w:r w:rsidRPr="00B8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8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</w:t>
            </w:r>
            <w:proofErr w:type="spellEnd"/>
            <w:r w:rsidRPr="00B8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— перенос установленного срока уплаты </w:t>
            </w:r>
            <w:r w:rsidRPr="00B82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налога</w:t>
            </w:r>
            <w:r w:rsidRPr="00B8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сбора на более поздний срок. </w:t>
            </w:r>
            <w:r w:rsidRPr="00B82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Налоговый</w:t>
            </w:r>
            <w:r w:rsidRPr="00B8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2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кредит</w:t>
            </w:r>
            <w:r w:rsidRPr="00B8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предоставляется на том этапе процесса исчисления </w:t>
            </w:r>
            <w:r w:rsidRPr="00B82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налога</w:t>
            </w:r>
            <w:r w:rsidRPr="00B8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когда облагаемый доход уже определен и рассчитан размер причитающегося </w:t>
            </w:r>
            <w:r w:rsidRPr="00B82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налога</w:t>
            </w:r>
            <w:r w:rsidRPr="00B8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82C89" w:rsidRPr="00B82C89" w:rsidTr="008C7656">
        <w:trPr>
          <w:trHeight w:val="1755"/>
        </w:trPr>
        <w:tc>
          <w:tcPr>
            <w:tcW w:w="3121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proofErr w:type="spellStart"/>
            <w:r w:rsidRPr="00B82C89">
              <w:rPr>
                <w:rFonts w:ascii="Times New Roman" w:hAnsi="Times New Roman" w:cs="Times New Roman"/>
                <w:b/>
                <w:sz w:val="24"/>
                <w:szCs w:val="24"/>
              </w:rPr>
              <w:t>Т.о</w:t>
            </w:r>
            <w:proofErr w:type="spellEnd"/>
            <w:r w:rsidRPr="00B82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определение уровня </w:t>
            </w:r>
            <w:proofErr w:type="spellStart"/>
            <w:r w:rsidRPr="00B82C89">
              <w:rPr>
                <w:rFonts w:ascii="Times New Roman" w:hAnsi="Times New Roman" w:cs="Times New Roman"/>
                <w:b/>
                <w:sz w:val="24"/>
                <w:szCs w:val="24"/>
              </w:rPr>
              <w:t>левериджа</w:t>
            </w:r>
            <w:proofErr w:type="spellEnd"/>
            <w:r w:rsidRPr="00B82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способствует…</w:t>
            </w:r>
          </w:p>
        </w:tc>
        <w:tc>
          <w:tcPr>
            <w:tcW w:w="6343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B82C89" w:rsidRPr="00B82C89" w:rsidRDefault="00B82C89" w:rsidP="008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C89" w:rsidRPr="00B82C89" w:rsidRDefault="00B82C89" w:rsidP="00B82C89">
      <w:pPr>
        <w:rPr>
          <w:rFonts w:ascii="Times New Roman" w:hAnsi="Times New Roman" w:cs="Times New Roman"/>
          <w:sz w:val="24"/>
          <w:szCs w:val="24"/>
        </w:rPr>
      </w:pPr>
    </w:p>
    <w:p w:rsidR="00B82C89" w:rsidRPr="00B82C89" w:rsidRDefault="00B82C89" w:rsidP="00677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82C89" w:rsidRPr="00B82C89" w:rsidRDefault="00B82C89" w:rsidP="00677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82C89" w:rsidRPr="00B82C89" w:rsidRDefault="00B82C89" w:rsidP="00677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82C89" w:rsidRPr="00B82C89" w:rsidRDefault="00B82C89" w:rsidP="00677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82C89" w:rsidRPr="00B82C89" w:rsidRDefault="00B82C89" w:rsidP="00677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82C89" w:rsidRPr="00B82C89" w:rsidRDefault="00B82C89" w:rsidP="00677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82C89" w:rsidRDefault="00B82C89" w:rsidP="0067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82C89" w:rsidRDefault="00B82C89" w:rsidP="0067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82C89" w:rsidRDefault="00B82C89" w:rsidP="0067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82C89" w:rsidRDefault="00B82C89" w:rsidP="0067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82C89" w:rsidRDefault="00B82C89" w:rsidP="0067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82C89" w:rsidRDefault="00B82C89" w:rsidP="0067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82C89" w:rsidRDefault="00B82C89" w:rsidP="0067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82C89" w:rsidRDefault="00B82C89" w:rsidP="00B82C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Default="006779F0" w:rsidP="0067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Варианты заданий для проведения проверочной работы по теме «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Леверидж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его роль в финансовом менеджменте»</w:t>
      </w:r>
    </w:p>
    <w:p w:rsidR="006779F0" w:rsidRDefault="006779F0" w:rsidP="006F678F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В-1</w:t>
      </w:r>
      <w:r w:rsidR="006F67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6779F0" w:rsidRPr="006779F0" w:rsidRDefault="006779F0" w:rsidP="006779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это…</w:t>
      </w:r>
    </w:p>
    <w:p w:rsidR="006779F0" w:rsidRPr="00986033" w:rsidRDefault="00986033" w:rsidP="006779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Налоговый кредит – это…</w:t>
      </w:r>
    </w:p>
    <w:p w:rsidR="00986033" w:rsidRPr="006F678F" w:rsidRDefault="00986033" w:rsidP="006779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Зависимость доли заёмного капитала в структуре пассивов фирмы и уровня ФЛ</w:t>
      </w:r>
    </w:p>
    <w:p w:rsidR="006F678F" w:rsidRPr="006F678F" w:rsidRDefault="006F678F" w:rsidP="006779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Примеры постоянных расходов</w:t>
      </w:r>
    </w:p>
    <w:p w:rsidR="006F678F" w:rsidRPr="00986033" w:rsidRDefault="006F678F" w:rsidP="006F678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86033" w:rsidRDefault="00986033" w:rsidP="00986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В-2</w:t>
      </w:r>
    </w:p>
    <w:p w:rsidR="00986033" w:rsidRPr="00986033" w:rsidRDefault="00986033" w:rsidP="009860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ФЛ – это…</w:t>
      </w:r>
    </w:p>
    <w:p w:rsidR="00986033" w:rsidRPr="00986033" w:rsidRDefault="00986033" w:rsidP="009860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Инвестиционный риск – это…</w:t>
      </w:r>
    </w:p>
    <w:p w:rsidR="00986033" w:rsidRPr="006F678F" w:rsidRDefault="00986033" w:rsidP="009860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Зависимость уровня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производственного риска предприятия</w:t>
      </w:r>
    </w:p>
    <w:p w:rsidR="006F678F" w:rsidRPr="00986033" w:rsidRDefault="006F678F" w:rsidP="009860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Примеры источников заёмных сре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едприятия</w:t>
      </w:r>
    </w:p>
    <w:p w:rsidR="00986033" w:rsidRPr="00986033" w:rsidRDefault="00986033" w:rsidP="0098603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86033" w:rsidRDefault="00986033" w:rsidP="00986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В-3</w:t>
      </w:r>
    </w:p>
    <w:p w:rsidR="00986033" w:rsidRPr="00986033" w:rsidRDefault="00986033" w:rsidP="0098603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 – это…</w:t>
      </w:r>
    </w:p>
    <w:p w:rsidR="00986033" w:rsidRPr="00986033" w:rsidRDefault="00986033" w:rsidP="0098603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Лизинг – это…</w:t>
      </w:r>
    </w:p>
    <w:p w:rsidR="00986033" w:rsidRPr="006F678F" w:rsidRDefault="00986033" w:rsidP="0098603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Зависимость уровня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доли постоянных расходов в структуре себестоимости</w:t>
      </w:r>
    </w:p>
    <w:p w:rsidR="006F678F" w:rsidRPr="00986033" w:rsidRDefault="006F678F" w:rsidP="0098603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Примеры способов сокращения доли заёмных сре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дств в стр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уктуре пассивов предприятия</w:t>
      </w:r>
    </w:p>
    <w:p w:rsidR="00986033" w:rsidRDefault="00986033" w:rsidP="00986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86033" w:rsidRPr="00986033" w:rsidRDefault="00986033" w:rsidP="00986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9F0" w:rsidRPr="00710B1F" w:rsidRDefault="006779F0" w:rsidP="0067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63CD" w:rsidRPr="007563CD" w:rsidRDefault="007563CD" w:rsidP="007563CD">
      <w:pPr>
        <w:tabs>
          <w:tab w:val="left" w:pos="3907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EA460C" w:rsidRDefault="00EA460C">
      <w:pPr>
        <w:rPr>
          <w:rFonts w:ascii="Times New Roman" w:hAnsi="Times New Roman" w:cs="Times New Roman"/>
          <w:sz w:val="28"/>
          <w:szCs w:val="28"/>
        </w:rPr>
      </w:pPr>
    </w:p>
    <w:p w:rsidR="006F678F" w:rsidRDefault="006F678F">
      <w:pPr>
        <w:rPr>
          <w:rFonts w:ascii="Times New Roman" w:hAnsi="Times New Roman" w:cs="Times New Roman"/>
          <w:sz w:val="28"/>
          <w:szCs w:val="28"/>
        </w:rPr>
      </w:pPr>
    </w:p>
    <w:p w:rsidR="006F678F" w:rsidRDefault="006F678F">
      <w:pPr>
        <w:rPr>
          <w:rFonts w:ascii="Times New Roman" w:hAnsi="Times New Roman" w:cs="Times New Roman"/>
          <w:sz w:val="28"/>
          <w:szCs w:val="28"/>
        </w:rPr>
      </w:pPr>
    </w:p>
    <w:p w:rsidR="006F678F" w:rsidRDefault="006F678F">
      <w:pPr>
        <w:rPr>
          <w:rFonts w:ascii="Times New Roman" w:hAnsi="Times New Roman" w:cs="Times New Roman"/>
          <w:sz w:val="28"/>
          <w:szCs w:val="28"/>
        </w:rPr>
      </w:pPr>
    </w:p>
    <w:p w:rsidR="006F678F" w:rsidRDefault="006F678F">
      <w:pPr>
        <w:rPr>
          <w:rFonts w:ascii="Times New Roman" w:hAnsi="Times New Roman" w:cs="Times New Roman"/>
          <w:sz w:val="28"/>
          <w:szCs w:val="28"/>
        </w:rPr>
      </w:pPr>
    </w:p>
    <w:p w:rsidR="006F678F" w:rsidRDefault="006F678F">
      <w:pPr>
        <w:rPr>
          <w:rFonts w:ascii="Times New Roman" w:hAnsi="Times New Roman" w:cs="Times New Roman"/>
          <w:sz w:val="28"/>
          <w:szCs w:val="28"/>
        </w:rPr>
      </w:pPr>
    </w:p>
    <w:p w:rsidR="006F678F" w:rsidRDefault="006F678F">
      <w:pPr>
        <w:rPr>
          <w:rFonts w:ascii="Times New Roman" w:hAnsi="Times New Roman" w:cs="Times New Roman"/>
          <w:sz w:val="28"/>
          <w:szCs w:val="28"/>
        </w:rPr>
      </w:pPr>
    </w:p>
    <w:p w:rsidR="006F678F" w:rsidRDefault="006F678F">
      <w:pPr>
        <w:rPr>
          <w:rFonts w:ascii="Times New Roman" w:hAnsi="Times New Roman" w:cs="Times New Roman"/>
          <w:sz w:val="28"/>
          <w:szCs w:val="28"/>
        </w:rPr>
      </w:pPr>
    </w:p>
    <w:p w:rsidR="006F678F" w:rsidRDefault="006F678F">
      <w:pPr>
        <w:rPr>
          <w:rFonts w:ascii="Times New Roman" w:hAnsi="Times New Roman" w:cs="Times New Roman"/>
          <w:sz w:val="28"/>
          <w:szCs w:val="28"/>
        </w:rPr>
      </w:pPr>
    </w:p>
    <w:p w:rsidR="006F678F" w:rsidRDefault="006F678F">
      <w:pPr>
        <w:rPr>
          <w:rFonts w:ascii="Times New Roman" w:hAnsi="Times New Roman" w:cs="Times New Roman"/>
          <w:sz w:val="28"/>
          <w:szCs w:val="28"/>
        </w:rPr>
      </w:pPr>
    </w:p>
    <w:p w:rsidR="006F678F" w:rsidRPr="00EA460C" w:rsidRDefault="006F678F">
      <w:pPr>
        <w:rPr>
          <w:rFonts w:ascii="Times New Roman" w:hAnsi="Times New Roman" w:cs="Times New Roman"/>
          <w:sz w:val="28"/>
          <w:szCs w:val="28"/>
        </w:rPr>
      </w:pPr>
    </w:p>
    <w:sectPr w:rsidR="006F678F" w:rsidRPr="00EA460C" w:rsidSect="00B82C8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FCF"/>
      </v:shape>
    </w:pict>
  </w:numPicBullet>
  <w:abstractNum w:abstractNumId="0">
    <w:nsid w:val="03516561"/>
    <w:multiLevelType w:val="hybridMultilevel"/>
    <w:tmpl w:val="C064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8E6"/>
    <w:multiLevelType w:val="hybridMultilevel"/>
    <w:tmpl w:val="4186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7504B"/>
    <w:multiLevelType w:val="hybridMultilevel"/>
    <w:tmpl w:val="7A88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662D3"/>
    <w:multiLevelType w:val="hybridMultilevel"/>
    <w:tmpl w:val="CE1E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15B59"/>
    <w:multiLevelType w:val="hybridMultilevel"/>
    <w:tmpl w:val="59CC6B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B64BC"/>
    <w:multiLevelType w:val="hybridMultilevel"/>
    <w:tmpl w:val="3EDE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174AC"/>
    <w:multiLevelType w:val="hybridMultilevel"/>
    <w:tmpl w:val="C6B2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C545E"/>
    <w:multiLevelType w:val="hybridMultilevel"/>
    <w:tmpl w:val="846C9B34"/>
    <w:lvl w:ilvl="0" w:tplc="85C6A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314DC"/>
    <w:multiLevelType w:val="hybridMultilevel"/>
    <w:tmpl w:val="F7E2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864B0"/>
    <w:multiLevelType w:val="hybridMultilevel"/>
    <w:tmpl w:val="8C84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E66BF"/>
    <w:multiLevelType w:val="hybridMultilevel"/>
    <w:tmpl w:val="572A66FC"/>
    <w:lvl w:ilvl="0" w:tplc="8E3AC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6254E4"/>
    <w:multiLevelType w:val="hybridMultilevel"/>
    <w:tmpl w:val="8354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727CC"/>
    <w:multiLevelType w:val="hybridMultilevel"/>
    <w:tmpl w:val="8858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F6BD3"/>
    <w:multiLevelType w:val="hybridMultilevel"/>
    <w:tmpl w:val="55503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37FD2"/>
    <w:multiLevelType w:val="hybridMultilevel"/>
    <w:tmpl w:val="EE3C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91A5C"/>
    <w:multiLevelType w:val="hybridMultilevel"/>
    <w:tmpl w:val="BD96B0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51E74"/>
    <w:multiLevelType w:val="hybridMultilevel"/>
    <w:tmpl w:val="8CDEB3C6"/>
    <w:lvl w:ilvl="0" w:tplc="91B09EAA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931D65"/>
    <w:multiLevelType w:val="hybridMultilevel"/>
    <w:tmpl w:val="F396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4"/>
  </w:num>
  <w:num w:numId="5">
    <w:abstractNumId w:val="15"/>
  </w:num>
  <w:num w:numId="6">
    <w:abstractNumId w:val="0"/>
  </w:num>
  <w:num w:numId="7">
    <w:abstractNumId w:val="14"/>
  </w:num>
  <w:num w:numId="8">
    <w:abstractNumId w:val="5"/>
  </w:num>
  <w:num w:numId="9">
    <w:abstractNumId w:val="17"/>
  </w:num>
  <w:num w:numId="10">
    <w:abstractNumId w:val="2"/>
  </w:num>
  <w:num w:numId="11">
    <w:abstractNumId w:val="1"/>
  </w:num>
  <w:num w:numId="12">
    <w:abstractNumId w:val="10"/>
  </w:num>
  <w:num w:numId="13">
    <w:abstractNumId w:val="12"/>
  </w:num>
  <w:num w:numId="14">
    <w:abstractNumId w:val="16"/>
  </w:num>
  <w:num w:numId="15">
    <w:abstractNumId w:val="9"/>
  </w:num>
  <w:num w:numId="16">
    <w:abstractNumId w:val="11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7DE9"/>
    <w:rsid w:val="000B40B2"/>
    <w:rsid w:val="000C34F3"/>
    <w:rsid w:val="00192E68"/>
    <w:rsid w:val="002E7DE9"/>
    <w:rsid w:val="002F0131"/>
    <w:rsid w:val="00376030"/>
    <w:rsid w:val="00490CD2"/>
    <w:rsid w:val="004F0FA8"/>
    <w:rsid w:val="006779F0"/>
    <w:rsid w:val="006C4B0E"/>
    <w:rsid w:val="006F678F"/>
    <w:rsid w:val="00710B1F"/>
    <w:rsid w:val="007413CB"/>
    <w:rsid w:val="007563CD"/>
    <w:rsid w:val="00871900"/>
    <w:rsid w:val="00892D98"/>
    <w:rsid w:val="00986033"/>
    <w:rsid w:val="00A20C64"/>
    <w:rsid w:val="00A24551"/>
    <w:rsid w:val="00A865FD"/>
    <w:rsid w:val="00AC6923"/>
    <w:rsid w:val="00B82C89"/>
    <w:rsid w:val="00E05999"/>
    <w:rsid w:val="00E637D7"/>
    <w:rsid w:val="00EA460C"/>
    <w:rsid w:val="00EA5C39"/>
    <w:rsid w:val="00F22AD3"/>
    <w:rsid w:val="00FB19AC"/>
    <w:rsid w:val="00FC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79F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7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82C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82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пк</cp:lastModifiedBy>
  <cp:revision>10</cp:revision>
  <dcterms:created xsi:type="dcterms:W3CDTF">2014-06-22T13:42:00Z</dcterms:created>
  <dcterms:modified xsi:type="dcterms:W3CDTF">2016-02-06T18:29:00Z</dcterms:modified>
</cp:coreProperties>
</file>