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CC" w:rsidRDefault="00F96ECC" w:rsidP="00F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96ECC" w:rsidRDefault="00F96ECC" w:rsidP="00F96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268»</w:t>
      </w:r>
    </w:p>
    <w:p w:rsidR="00F96ECC" w:rsidRDefault="00F96ECC" w:rsidP="00F96ECC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(МАДОУ «Детский сад № 268»)</w:t>
      </w: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Деловая игра для воспитателей по теме </w:t>
      </w:r>
    </w:p>
    <w:p w:rsidR="00F96ECC" w:rsidRDefault="00F96ECC" w:rsidP="00F96E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Здоровьесберегающие</w:t>
      </w:r>
      <w:proofErr w:type="spellEnd"/>
      <w:r>
        <w:rPr>
          <w:b/>
          <w:sz w:val="28"/>
          <w:szCs w:val="28"/>
        </w:rPr>
        <w:t xml:space="preserve"> технологии»</w:t>
      </w: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воспитатель: Ворошилова </w:t>
      </w:r>
    </w:p>
    <w:p w:rsidR="00F96ECC" w:rsidRDefault="00F96ECC" w:rsidP="00F96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Вера Леонидовна</w:t>
      </w:r>
    </w:p>
    <w:p w:rsidR="00F96ECC" w:rsidRDefault="00F96ECC" w:rsidP="00F96E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CC" w:rsidRDefault="00F96ECC" w:rsidP="00F96ECC">
      <w:pPr>
        <w:rPr>
          <w:rFonts w:ascii="Times New Roman" w:hAnsi="Times New Roman" w:cs="Times New Roman"/>
          <w:sz w:val="28"/>
          <w:szCs w:val="28"/>
        </w:rPr>
      </w:pPr>
    </w:p>
    <w:p w:rsidR="00F96ECC" w:rsidRDefault="00F96ECC" w:rsidP="00F96E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Барнаул, 2017</w:t>
      </w:r>
    </w:p>
    <w:p w:rsidR="00AD034C" w:rsidRDefault="00AD034C"/>
    <w:p w:rsidR="00F96ECC" w:rsidRDefault="00F96ECC" w:rsidP="00F96E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Деловая игра для воспитателей по теме  </w:t>
      </w:r>
    </w:p>
    <w:p w:rsidR="00F96ECC" w:rsidRPr="00F96ECC" w:rsidRDefault="00F96ECC" w:rsidP="00F96E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Здоровьесберегающие</w:t>
      </w:r>
      <w:proofErr w:type="spellEnd"/>
      <w:r>
        <w:rPr>
          <w:b/>
          <w:sz w:val="28"/>
          <w:szCs w:val="28"/>
        </w:rPr>
        <w:t xml:space="preserve"> технологии»</w:t>
      </w:r>
    </w:p>
    <w:p w:rsidR="00F96ECC" w:rsidRPr="00530B35" w:rsidRDefault="00F96ECC" w:rsidP="00F96E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Цель: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Систематизация знаний педагогов об оздоровлении детей дошкольного возраста, пропаганда здорового образа жизни среди сотрудников ДОУ.</w:t>
      </w:r>
    </w:p>
    <w:p w:rsidR="00F96ECC" w:rsidRPr="00F96ECC" w:rsidRDefault="00F96ECC" w:rsidP="00F96E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F96EC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</w:p>
    <w:p w:rsidR="00F96ECC" w:rsidRPr="00530B35" w:rsidRDefault="00F96ECC" w:rsidP="00F96E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Формировать и закреплять профессиональные знания, умения и навыки педагогов в работе по сохранению и укреплению здоровья детей.</w:t>
      </w:r>
    </w:p>
    <w:p w:rsidR="00F96ECC" w:rsidRPr="00530B35" w:rsidRDefault="00F96ECC" w:rsidP="00F96E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Развивать творческий потенциал педагогов.</w:t>
      </w:r>
    </w:p>
    <w:p w:rsidR="00F96ECC" w:rsidRPr="00530B35" w:rsidRDefault="00F96ECC" w:rsidP="00F96EC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</w:p>
    <w:p w:rsidR="007604F2" w:rsidRDefault="007604F2" w:rsidP="0076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Сегодня сохранение и укрепление здоровья детей  - одна из задач развития страны. Она регламентируется и обеспечивается такими нормативн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документами как Закон РФ «Об образовании», «О санитарно- эпидемиологическом благополучии населения», а также Указами президента РФ «О неотложных мерах по обеспечению здоровья  населения Российской Федерации». «Об утверждении основных направлений государственной социальной политики по улучшению положения детей в Российской Федерации».</w:t>
      </w:r>
    </w:p>
    <w:p w:rsidR="007604F2" w:rsidRDefault="007604F2" w:rsidP="007604F2">
      <w:pPr>
        <w:pStyle w:val="c6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Style w:val="c2"/>
          <w:sz w:val="28"/>
          <w:szCs w:val="28"/>
        </w:rPr>
        <w:t>В период дошкольного детства у ребёнка закладываются основы здоровья, всесторонней двигательной подготовленности  и гармоничного физического развития</w:t>
      </w:r>
      <w:proofErr w:type="gramStart"/>
      <w:r>
        <w:rPr>
          <w:rStyle w:val="c2"/>
          <w:sz w:val="28"/>
          <w:szCs w:val="28"/>
        </w:rPr>
        <w:t xml:space="preserve"> .</w:t>
      </w:r>
      <w:proofErr w:type="gramEnd"/>
      <w:r w:rsidRPr="0086726B">
        <w:rPr>
          <w:rStyle w:val="c2"/>
          <w:sz w:val="28"/>
          <w:szCs w:val="28"/>
        </w:rPr>
        <w:t xml:space="preserve"> </w:t>
      </w:r>
      <w:r w:rsidRPr="004940B7">
        <w:rPr>
          <w:rStyle w:val="c2"/>
          <w:sz w:val="28"/>
          <w:szCs w:val="28"/>
        </w:rPr>
        <w:t>Полноценное физическое развитие и здоровье ребенка – это основа формирования личности</w:t>
      </w:r>
      <w:r>
        <w:rPr>
          <w:rStyle w:val="c2"/>
          <w:sz w:val="28"/>
          <w:szCs w:val="28"/>
        </w:rPr>
        <w:t>. Поэтому проблему здоровья следует рассматривать  в широком социальном аспекте.</w:t>
      </w:r>
    </w:p>
    <w:p w:rsidR="007604F2" w:rsidRDefault="007604F2" w:rsidP="00760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Исходя из вышесказанного одной из приоритетных задач, стоящих перед педагогами, является сохранения здоровья детей в процессе воспитания и обучения. Дошкольный возраст считается важным для физического, психического и умственного развития ребёнка. В этот период закладываются основы его здоровья. Привычка к здоровому образу жизни – это главная, основная, жизненно-важная привычка, она собирает в себе результат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 имеющихся средств  физического воспитания детей дошкольного 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решения оздоровительных, образовательных и воспитательных задач. Поэтому приоритетным направлением своей работы я взяла «внедрение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режим дня воспитанников». </w:t>
      </w:r>
    </w:p>
    <w:p w:rsidR="007604F2" w:rsidRDefault="007604F2" w:rsidP="0076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Уважаемые педагоги!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предлагаю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принять активное участие в деловой игре на тему: «</w:t>
      </w:r>
      <w:proofErr w:type="spellStart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технологии, в условиях реализации ФГОС </w:t>
      </w:r>
      <w:proofErr w:type="gramStart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Результатом нашей работы должна стать осознанная необходимость в регулярном использовании ЗСТ и соблюдении чёткого режима в работе с детьми в ДОУ.</w:t>
      </w:r>
      <w:r w:rsidR="002F079C" w:rsidRPr="002F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F079C"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будете отвечать на вопросы. За правильный ответ 1 балл. Та команда, которая наберет наибольшее количество баллов – будет победителем. Оценивать будет жюри</w:t>
      </w:r>
      <w:r w:rsidR="002F07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F079C" w:rsidRPr="00530B35" w:rsidRDefault="002F079C" w:rsidP="002F07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F07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Задание 1.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Презентация команд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оценивает жюри по 1б. (выбирают капитана, название, девиз)</w:t>
      </w:r>
    </w:p>
    <w:p w:rsidR="002F079C" w:rsidRDefault="002F079C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Ведущий: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 выдающийся педагог - новатор  В.А. Сухомлинский.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 — это вершина, которую должен каждый покорить сам» — так гласит восточная мудрость</w:t>
      </w:r>
      <w:proofErr w:type="gramStart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 </w:t>
      </w:r>
      <w:proofErr w:type="gramEnd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знаете, нет задачи важнее и вместе с тем сложнее, чем вырастить здорового человека. А чтобы понять всю многогранность этой проблемы, давайте уточним, что такое здоровье.</w:t>
      </w:r>
      <w:r w:rsidRPr="002F07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2F079C" w:rsidRDefault="002F079C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2F07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Pr="002F07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2F079C" w:rsidRDefault="002F079C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Представьте дерево. У </w:t>
      </w:r>
      <w:proofErr w:type="gramStart"/>
      <w:r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>которого</w:t>
      </w:r>
      <w:proofErr w:type="gramEnd"/>
      <w:r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ствол </w:t>
      </w:r>
      <w:r w:rsidR="00BC4A64"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>–</w:t>
      </w:r>
      <w:r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здоровье</w:t>
      </w:r>
      <w:r w:rsidR="00BC4A64" w:rsidRP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. А что </w:t>
      </w:r>
      <w:r w:rsidR="00BC4A64">
        <w:rPr>
          <w:rFonts w:ascii="Times New Roman" w:eastAsia="Times New Roman" w:hAnsi="Times New Roman" w:cs="Times New Roman"/>
          <w:bCs/>
          <w:sz w:val="28"/>
          <w:lang w:eastAsia="ru-RU"/>
        </w:rPr>
        <w:t>является его корнями</w:t>
      </w:r>
      <w:proofErr w:type="gramStart"/>
      <w:r w:rsidR="00BC4A64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proofErr w:type="gramEnd"/>
      <w:r w:rsid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Обеспечивает здоровье детей</w:t>
      </w:r>
      <w:proofErr w:type="gramStart"/>
      <w:r w:rsidR="00BC4A6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?. </w:t>
      </w:r>
      <w:proofErr w:type="gramEnd"/>
      <w:r w:rsidR="00BC4A64">
        <w:rPr>
          <w:rFonts w:ascii="Times New Roman" w:eastAsia="Times New Roman" w:hAnsi="Times New Roman" w:cs="Times New Roman"/>
          <w:bCs/>
          <w:sz w:val="28"/>
          <w:lang w:eastAsia="ru-RU"/>
        </w:rPr>
        <w:t>Что изображает крона как результат воспитания здоровья ребёнка?.</w:t>
      </w:r>
    </w:p>
    <w:p w:rsidR="00BC4A64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Предполагаемые ответы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6</w:t>
      </w:r>
      <w:proofErr w:type="gramEnd"/>
    </w:p>
    <w:p w:rsidR="00BC4A64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Ответ 1.</w:t>
      </w:r>
    </w:p>
    <w:p w:rsidR="00BC4A64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Корни,  которые должны обеспечивать хорошее развитие ствола – здоровья детей  - это успешное решение оздоровительных. Воспитательно-образовательных задач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Их успешное решение и будет основой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лдостижения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поставленных задач.</w:t>
      </w:r>
    </w:p>
    <w:p w:rsidR="00BC4A64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Ствол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- - 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>здоровье.</w:t>
      </w:r>
    </w:p>
    <w:p w:rsidR="00BC4A64" w:rsidRPr="00DD77B8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Крона – следствие хорошего здоровья детей, степень развития физических качеств. Физическая подготовленность детей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Интеллектуальное развитие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>рисутствие познавательно-активного интереса, психологическая комфортность. А в результате</w:t>
      </w:r>
      <w:proofErr w:type="gram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Гармонически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развитиый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ребёнок, который </w:t>
      </w:r>
      <w:r w:rsidRPr="00DD77B8">
        <w:rPr>
          <w:rFonts w:ascii="Times New Roman" w:eastAsia="Times New Roman" w:hAnsi="Times New Roman" w:cs="Times New Roman"/>
          <w:bCs/>
          <w:sz w:val="28"/>
          <w:lang w:eastAsia="ru-RU"/>
        </w:rPr>
        <w:t>хорошо подготовлен к обучению в школе и к жизни.</w:t>
      </w:r>
    </w:p>
    <w:p w:rsidR="00BC4A64" w:rsidRPr="00DD77B8" w:rsidRDefault="00BC4A64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D77B8">
        <w:rPr>
          <w:rFonts w:ascii="Times New Roman" w:eastAsia="Times New Roman" w:hAnsi="Times New Roman" w:cs="Times New Roman"/>
          <w:bCs/>
          <w:sz w:val="28"/>
          <w:lang w:eastAsia="ru-RU"/>
        </w:rPr>
        <w:t>Ответ 2.</w:t>
      </w:r>
    </w:p>
    <w:p w:rsidR="00BC4A64" w:rsidRPr="00DD77B8" w:rsidRDefault="00DD77B8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Корни – это наследственные факторы. Социальная среда, условия внешней среды.</w:t>
      </w:r>
    </w:p>
    <w:p w:rsidR="00DD77B8" w:rsidRDefault="00DD77B8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D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воспитательных, образовательных и оздоровительных задач, включающих в себя традиционные и нетрадиционные методы работы  по формированию здорового. Всесторонне-развитого ребёнка.</w:t>
      </w:r>
    </w:p>
    <w:p w:rsidR="00DD77B8" w:rsidRDefault="00DD77B8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Крона – осмысленное отношение к здоровью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важной жизненной ценности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совершенство ребёнка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Умственное развитие, психологический комфорт.</w:t>
      </w:r>
    </w:p>
    <w:p w:rsidR="00655A0F" w:rsidRDefault="00655A0F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3. Блиц-опрос.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Командам по очереди задаются вопросы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каждый правильный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ортвет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 командам ставится 1 балл.</w:t>
      </w:r>
    </w:p>
    <w:p w:rsidR="00655A0F" w:rsidRPr="00EF4E22" w:rsidRDefault="00655A0F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Что такое здоровье?</w:t>
      </w:r>
    </w:p>
    <w:p w:rsidR="00655A0F" w:rsidRDefault="00655A0F" w:rsidP="0065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655A0F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состояние полного физического, психического и социального благополучия, а не просто отсутствие болезней и физических дефектов.</w:t>
      </w:r>
    </w:p>
    <w:p w:rsidR="00655A0F" w:rsidRPr="00EF4E22" w:rsidRDefault="00655A0F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2) Что такое </w:t>
      </w:r>
      <w:proofErr w:type="spellStart"/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технологии?</w:t>
      </w:r>
    </w:p>
    <w:p w:rsidR="00655A0F" w:rsidRPr="00531805" w:rsidRDefault="00655A0F" w:rsidP="00655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proofErr w:type="spellStart"/>
      <w:r w:rsidRPr="00655A0F">
        <w:rPr>
          <w:rFonts w:ascii="Times New Roman" w:hAnsi="Times New Roman" w:cs="Times New Roman"/>
          <w:sz w:val="28"/>
          <w:szCs w:val="28"/>
        </w:rPr>
        <w:t>Здоровьесберегающии</w:t>
      </w:r>
      <w:proofErr w:type="spellEnd"/>
      <w:r w:rsidRPr="00655A0F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Pr="00531805">
        <w:rPr>
          <w:rFonts w:ascii="Times New Roman" w:hAnsi="Times New Roman" w:cs="Times New Roman"/>
          <w:b/>
          <w:sz w:val="28"/>
          <w:szCs w:val="28"/>
        </w:rPr>
        <w:t>–</w:t>
      </w:r>
      <w:r w:rsidRPr="00531805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531805">
        <w:rPr>
          <w:rStyle w:val="c1"/>
          <w:rFonts w:ascii="Times New Roman" w:hAnsi="Times New Roman" w:cs="Times New Roman"/>
          <w:sz w:val="28"/>
          <w:szCs w:val="28"/>
        </w:rPr>
        <w:t xml:space="preserve">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всех </w:t>
      </w:r>
      <w:r w:rsidRPr="00531805">
        <w:rPr>
          <w:rStyle w:val="c1"/>
          <w:rFonts w:ascii="Times New Roman" w:hAnsi="Times New Roman" w:cs="Times New Roman"/>
          <w:sz w:val="28"/>
          <w:szCs w:val="28"/>
        </w:rPr>
        <w:t>субъектов педагогического процесса в детском саду: детей, педагогов и родителей.</w:t>
      </w:r>
    </w:p>
    <w:p w:rsidR="00655A0F" w:rsidRPr="00EF4E22" w:rsidRDefault="00AA3E73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Как называется наука, занимающая здоровым образом жизни?</w:t>
      </w:r>
    </w:p>
    <w:p w:rsidR="00AA3E73" w:rsidRDefault="00AA3E73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3E73" w:rsidRPr="00EF4E22" w:rsidRDefault="00AA3E73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4) </w:t>
      </w:r>
      <w:r w:rsidR="001B27CA"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такое физкультурно-оздоровительные технологии? Перечислите физкультурно-оздоровительные технологии.</w:t>
      </w:r>
    </w:p>
    <w:p w:rsidR="001B27CA" w:rsidRPr="0092561A" w:rsidRDefault="001B27CA" w:rsidP="001B27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92561A">
        <w:rPr>
          <w:rFonts w:ascii="Times New Roman" w:hAnsi="Times New Roman" w:cs="Times New Roman"/>
          <w:b/>
          <w:i/>
          <w:sz w:val="28"/>
          <w:szCs w:val="28"/>
        </w:rPr>
        <w:t>Физкультурно-оздоровительные технологии</w:t>
      </w:r>
      <w:r w:rsidRPr="0092561A">
        <w:rPr>
          <w:rFonts w:ascii="Times New Roman" w:hAnsi="Times New Roman" w:cs="Times New Roman"/>
          <w:sz w:val="28"/>
          <w:szCs w:val="28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КГН;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по </w:t>
      </w:r>
      <w:proofErr w:type="spellStart"/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праздники;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развлечения и досуги;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здоровья;</w:t>
      </w:r>
    </w:p>
    <w:p w:rsidR="001B27CA" w:rsidRPr="0092561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соревнования;</w:t>
      </w:r>
    </w:p>
    <w:p w:rsidR="001B27CA" w:rsidRDefault="001B27CA" w:rsidP="001B2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прогулки-походы.</w:t>
      </w:r>
    </w:p>
    <w:p w:rsidR="001B27CA" w:rsidRPr="00EF4E22" w:rsidRDefault="001B27CA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 Назовите формы двигательной активности дошкольников.</w:t>
      </w:r>
    </w:p>
    <w:p w:rsidR="001B27CA" w:rsidRDefault="001B27CA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утренняя гимнастика, физкультурное занятие, двигательные разминки, гимнастика после сна, физкультурные досуги, праздники, весёлые старты, двигательная активность на прогулке.</w:t>
      </w:r>
      <w:proofErr w:type="gramEnd"/>
    </w:p>
    <w:p w:rsidR="001B27CA" w:rsidRPr="00EF4E22" w:rsidRDefault="001B27CA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 Назовите формы закаливания, используемые в детском саду.</w:t>
      </w:r>
    </w:p>
    <w:p w:rsidR="0077270D" w:rsidRPr="00EF4E22" w:rsidRDefault="0077270D" w:rsidP="002F07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Чёткая  организация теплового  и воздушного режима в помещении  в соответствии с САНПИН.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Правильная организация прогулки и её длительность. 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Тщательно следим за тем, чтобы дети на протяжении всего дня  находились в группе в облегчённой одежде (при температуре воздуха не ниже 18-20 °С).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Сон без маек в летнее время года.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Дыхательная гимнастика.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эффективным  для улучшения и укрепления здоровья  являются дыхательные упражнения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Дыхательная гимнастика  укрепляет дыхательную мускулатуру, повышает сопротивляемость организма к простудным заболеваниям, является профилактикой болезней органов дыхания.. Дыхательную гимнастику следует проводить  в облегчённой одежде, в хорошо проветренном помещении. . Основа  дыхательных упражнений  - упражнения с усиленным или удлинённым выдохом – игровые упражнения с носом. </w:t>
      </w:r>
    </w:p>
    <w:p w:rsidR="0077270D" w:rsidRDefault="0077270D" w:rsidP="007727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Обширное умывание.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) Полоскание рта и горла водой после каждого приёма пищи.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Постепенно снижая температуру на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>, доведя её до 18 °С.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Обливание ног.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Воду льют из ковша или кувшина  на нижнею треть голени и стопы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Длительность обливания 20-30 секунд. Температура воды вначале 26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 w:cs="Times New Roman"/>
          <w:sz w:val="28"/>
          <w:szCs w:val="28"/>
        </w:rPr>
        <w:t>, через каждые 10 дней её снижают   на 1-2 градуса. Конечная температура воды не должна быть ниже 18 °С. Обливание ног проводят после утренней прогулки.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Утренняя гимнастика.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задача гимнастик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укрепление и оздоровление организма ребёнка. Именно она усиливает дыхание, кровообращение, обмен веществ. Во время проведения гимнастики целесообразно использовать  музыкальное и речевое сопровождение. Ежедневная гимнастика организует детей на дальнейшую деятельность. В тёплое время года гимнастика проводится на воздухе, т.е. на улице.  Гимнастика в группе проводится в хорошо проветренном помещении.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Использование контрастного душа в  бассейне. </w:t>
      </w:r>
    </w:p>
    <w:p w:rsid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Гимнастика после дневного сна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70D" w:rsidRPr="0077270D" w:rsidRDefault="0077270D" w:rsidP="00772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70D">
        <w:rPr>
          <w:rFonts w:ascii="Times New Roman" w:hAnsi="Times New Roman" w:cs="Times New Roman"/>
          <w:sz w:val="28"/>
          <w:szCs w:val="28"/>
        </w:rPr>
        <w:t xml:space="preserve">12) Хождение босиком по </w:t>
      </w:r>
      <w:proofErr w:type="spellStart"/>
      <w:r w:rsidRPr="0077270D">
        <w:rPr>
          <w:rFonts w:ascii="Times New Roman" w:hAnsi="Times New Roman" w:cs="Times New Roman"/>
          <w:sz w:val="28"/>
          <w:szCs w:val="28"/>
        </w:rPr>
        <w:t>кооррегирующим</w:t>
      </w:r>
      <w:proofErr w:type="spellEnd"/>
      <w:r w:rsidRPr="0077270D">
        <w:rPr>
          <w:rFonts w:ascii="Times New Roman" w:hAnsi="Times New Roman" w:cs="Times New Roman"/>
          <w:sz w:val="28"/>
          <w:szCs w:val="28"/>
        </w:rPr>
        <w:t>.  дорожкам после дневного сна.</w:t>
      </w:r>
    </w:p>
    <w:p w:rsidR="0077270D" w:rsidRPr="0077270D" w:rsidRDefault="0077270D" w:rsidP="00772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70D">
        <w:rPr>
          <w:rFonts w:ascii="Times New Roman" w:hAnsi="Times New Roman" w:cs="Times New Roman"/>
          <w:color w:val="000000"/>
          <w:sz w:val="28"/>
          <w:szCs w:val="28"/>
        </w:rPr>
        <w:t>Это способствует профилактики плоскостопия, одновременно является хорошим средством укрепления  свода стопы и связок. Стопа имеет  72 тысячи нервных окончаний, через которые идут импульсы к любой части тела. Закаливающий массаж подошв – один из эффективных способов закаливания  для детского дошкольного возраста.</w:t>
      </w:r>
    </w:p>
    <w:p w:rsidR="0077270D" w:rsidRPr="00EF4E22" w:rsidRDefault="00772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7) Назовите формы работы с </w:t>
      </w:r>
      <w:r w:rsidR="008D3C5E"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родителями.</w:t>
      </w:r>
    </w:p>
    <w:p w:rsidR="008D3C5E" w:rsidRPr="00EF4E22" w:rsidRDefault="008D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8) Что такое физическая подготовленность воспитанников</w:t>
      </w:r>
      <w:r w:rsidR="00EF4E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8D3C5E" w:rsidRDefault="008D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Физическая подготовленность – это уровень развития  физических умений и навыков, физических качеств воспитанников.</w:t>
      </w:r>
    </w:p>
    <w:p w:rsidR="00EF4E22" w:rsidRDefault="00EF4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Закончите пословице о здоровье. За каждую правильную пословицу командам присуждается 1 балл.</w:t>
      </w:r>
    </w:p>
    <w:p w:rsidR="00EF4E22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1.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здоровом теле…. (здоровый дух)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здоровье всему…(голова)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Кто спортом занимается….(тот силы набирается)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Забота о здоровье лучшее…. (лекарство)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Двигайся больше, проживёшь… (дольше)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2.</w:t>
      </w:r>
    </w:p>
    <w:p w:rsidR="00FE19D5" w:rsidRDefault="00FE1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504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- … (залог здоровья)</w:t>
      </w:r>
    </w:p>
    <w:p w:rsidR="00504DA1" w:rsidRDefault="0050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Здоровье дороже (денег, богатства)</w:t>
      </w:r>
    </w:p>
    <w:p w:rsidR="00504DA1" w:rsidRDefault="0050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Если хочешь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(закаляйся)</w:t>
      </w:r>
    </w:p>
    <w:p w:rsidR="00504DA1" w:rsidRDefault="0050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 Недосыпаешь… (здоровье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неряешь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04DA1" w:rsidRDefault="00504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здоровье сгубишь, новое… (не купишь)</w:t>
      </w:r>
      <w:r w:rsidR="00FB4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60A" w:rsidRPr="00530B35" w:rsidRDefault="00FB460A" w:rsidP="00F75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5. </w:t>
      </w:r>
      <w:r w:rsidRPr="00530B35">
        <w:rPr>
          <w:rFonts w:ascii="Calibri" w:eastAsia="Times New Roman" w:hAnsi="Calibri" w:cs="Times New Roman"/>
          <w:b/>
          <w:bCs/>
          <w:color w:val="FF0000"/>
          <w:sz w:val="28"/>
          <w:lang w:eastAsia="ru-RU"/>
        </w:rPr>
        <w:t> 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«Угадай и назови»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Каждой команде предлагается те</w:t>
      </w:r>
      <w:proofErr w:type="gramStart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ст</w:t>
      </w:r>
      <w:proofErr w:type="gramEnd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ихотворения, надо определить для чего можно использовать: для релаксации, пальчиковой гимнастики, гимнастики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осле дневного сна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игрового массажа</w:t>
      </w:r>
      <w:r w:rsidR="00F752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дыхательная гимнастика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показать движение</w:t>
      </w: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B460A" w:rsidRPr="00530B35" w:rsidRDefault="00FB460A" w:rsidP="00F75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возьму в ладонь лимон,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Чувствую, что круглый он.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его слегка сжимаю,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Сок лимонный выжимаю.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в порядке, сок готов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лимон бросаю,</w:t>
      </w:r>
    </w:p>
    <w:p w:rsidR="00FB460A" w:rsidRDefault="00FB460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Руку расслабляю</w:t>
      </w:r>
      <w:proofErr w:type="gramStart"/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( </w:t>
      </w:r>
      <w:proofErr w:type="gramStart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елаксация)</w:t>
      </w:r>
    </w:p>
    <w:p w:rsidR="00E1142A" w:rsidRPr="00FB460A" w:rsidRDefault="00E1142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Вышел клоун на арену,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Поклонился всем со сцены,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Вправо, влево и вперед…</w:t>
      </w:r>
    </w:p>
    <w:p w:rsidR="00FB460A" w:rsidRDefault="00FB460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Поклонился всем как мог</w:t>
      </w:r>
      <w:proofErr w:type="gramStart"/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E1142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</w:t>
      </w:r>
      <w:proofErr w:type="gramEnd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изкультминутка)</w:t>
      </w:r>
    </w:p>
    <w:p w:rsidR="00E1142A" w:rsidRPr="00E1142A" w:rsidRDefault="00E1142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Хитрая лисичка.</w:t>
      </w:r>
    </w:p>
    <w:p w:rsidR="00E1142A" w:rsidRPr="00530B35" w:rsidRDefault="00E1142A" w:rsidP="00E114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142A">
        <w:rPr>
          <w:rFonts w:ascii="Calibri" w:eastAsia="Times New Roman" w:hAnsi="Calibri" w:cs="Times New Roman"/>
          <w:color w:val="000000"/>
          <w:lang w:eastAsia="ru-RU"/>
        </w:rPr>
        <w:drawing>
          <wp:inline distT="0" distB="0" distL="0" distR="0">
            <wp:extent cx="3009900" cy="1676400"/>
            <wp:effectExtent l="19050" t="0" r="0" b="0"/>
            <wp:docPr id="17" name="Рисунок 7" descr="http://illustrators.ru/uploads/illustration/image/523119/main_52311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llustrators.ru/uploads/illustration/image/523119/main_523119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05" cy="167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678"/>
      </w:tblGrid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Хитрая лисичка вышла погулять.</w:t>
            </w:r>
          </w:p>
        </w:tc>
        <w:tc>
          <w:tcPr>
            <w:tcW w:w="4678" w:type="dxa"/>
          </w:tcPr>
          <w:p w:rsidR="00E1142A" w:rsidRPr="00A80C58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 xml:space="preserve">Ходят по кругу </w:t>
            </w:r>
          </w:p>
          <w:p w:rsidR="00E1142A" w:rsidRPr="00A80C58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«как лисичка».</w:t>
            </w:r>
          </w:p>
        </w:tc>
      </w:tr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Захотелось ей</w:t>
            </w:r>
          </w:p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 xml:space="preserve">Кого-нибудь поймать - </w:t>
            </w:r>
          </w:p>
        </w:tc>
        <w:tc>
          <w:tcPr>
            <w:tcW w:w="4678" w:type="dxa"/>
          </w:tcPr>
          <w:p w:rsidR="00E1142A" w:rsidRPr="00A80C58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Хлопают в ладоши,</w:t>
            </w:r>
          </w:p>
          <w:p w:rsidR="00E1142A" w:rsidRPr="00A80C58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сцепляют пальцы в замок.</w:t>
            </w:r>
          </w:p>
        </w:tc>
      </w:tr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Или птичку,</w:t>
            </w:r>
          </w:p>
        </w:tc>
        <w:tc>
          <w:tcPr>
            <w:tcW w:w="4678" w:type="dxa"/>
          </w:tcPr>
          <w:p w:rsidR="00E1142A" w:rsidRDefault="00E1142A" w:rsidP="009811CE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Упражнение «Птичка»:</w:t>
            </w:r>
          </w:p>
          <w:p w:rsidR="00E1142A" w:rsidRPr="00A80C58" w:rsidRDefault="00E1142A" w:rsidP="009811CE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Ладони повернуть к себе, скрестить руки и переплести большие пальцы (головка птицы). Помахать кистями рук с сомкнутыми или развед</w:t>
            </w:r>
            <w:r>
              <w:rPr>
                <w:i/>
                <w:sz w:val="28"/>
                <w:szCs w:val="28"/>
              </w:rPr>
              <w:t>ё</w:t>
            </w:r>
            <w:r w:rsidRPr="00A80C58">
              <w:rPr>
                <w:i/>
                <w:sz w:val="28"/>
                <w:szCs w:val="28"/>
              </w:rPr>
              <w:t>нными пальцами (крылья).</w:t>
            </w:r>
          </w:p>
        </w:tc>
      </w:tr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Или рыбку,</w:t>
            </w:r>
          </w:p>
        </w:tc>
        <w:tc>
          <w:tcPr>
            <w:tcW w:w="4678" w:type="dxa"/>
          </w:tcPr>
          <w:p w:rsidR="00E1142A" w:rsidRDefault="00E1142A" w:rsidP="009811CE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Упражнение Рыбка:</w:t>
            </w:r>
          </w:p>
          <w:p w:rsidR="00E1142A" w:rsidRPr="00A80C58" w:rsidRDefault="00E1142A" w:rsidP="009811CE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Ладони поставить на ребро, сложить их вместе. Пальцы плотно сомкнуть. Шевелить плотно прижатыми кистями из стороны в стороны.</w:t>
            </w:r>
          </w:p>
        </w:tc>
      </w:tr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Или зайку.</w:t>
            </w:r>
          </w:p>
        </w:tc>
        <w:tc>
          <w:tcPr>
            <w:tcW w:w="4678" w:type="dxa"/>
          </w:tcPr>
          <w:p w:rsidR="00E1142A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Упражнение Зайка:</w:t>
            </w:r>
          </w:p>
          <w:p w:rsidR="00E1142A" w:rsidRPr="00A80C58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80C58">
              <w:rPr>
                <w:i/>
                <w:sz w:val="28"/>
                <w:szCs w:val="28"/>
              </w:rPr>
              <w:t>Пальцы сжать в кулачок, а затем выставить вперед указательный и средний палец, пошевелить «ушами».</w:t>
            </w:r>
          </w:p>
        </w:tc>
      </w:tr>
      <w:tr w:rsidR="00E1142A" w:rsidRPr="00A80C58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Но</w:t>
            </w:r>
          </w:p>
        </w:tc>
        <w:tc>
          <w:tcPr>
            <w:tcW w:w="467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80C58">
              <w:rPr>
                <w:sz w:val="28"/>
                <w:szCs w:val="28"/>
              </w:rPr>
              <w:t>азводят руки в стороны.</w:t>
            </w:r>
          </w:p>
        </w:tc>
      </w:tr>
      <w:tr w:rsidR="00E1142A" w:rsidRPr="00AA747B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Птички улетают.</w:t>
            </w:r>
          </w:p>
        </w:tc>
        <w:tc>
          <w:tcPr>
            <w:tcW w:w="4678" w:type="dxa"/>
          </w:tcPr>
          <w:p w:rsidR="00E1142A" w:rsidRPr="00AA747B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A747B">
              <w:rPr>
                <w:i/>
                <w:sz w:val="28"/>
                <w:szCs w:val="28"/>
              </w:rPr>
              <w:t>Упражнение Птичка.</w:t>
            </w:r>
          </w:p>
        </w:tc>
      </w:tr>
      <w:tr w:rsidR="00E1142A" w:rsidRPr="00AA747B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Рыбки уплывают.</w:t>
            </w:r>
          </w:p>
        </w:tc>
        <w:tc>
          <w:tcPr>
            <w:tcW w:w="4678" w:type="dxa"/>
          </w:tcPr>
          <w:p w:rsidR="00E1142A" w:rsidRPr="00AA747B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A747B">
              <w:rPr>
                <w:i/>
                <w:sz w:val="28"/>
                <w:szCs w:val="28"/>
              </w:rPr>
              <w:t>Упражнение Рыбка, движение рук от себя.</w:t>
            </w:r>
          </w:p>
        </w:tc>
      </w:tr>
      <w:tr w:rsidR="00E1142A" w:rsidRPr="00AA747B" w:rsidTr="009811CE">
        <w:tc>
          <w:tcPr>
            <w:tcW w:w="4248" w:type="dxa"/>
          </w:tcPr>
          <w:p w:rsidR="00E1142A" w:rsidRPr="00A80C58" w:rsidRDefault="00E1142A" w:rsidP="009811CE">
            <w:pPr>
              <w:spacing w:after="0" w:line="240" w:lineRule="auto"/>
              <w:rPr>
                <w:sz w:val="28"/>
                <w:szCs w:val="28"/>
              </w:rPr>
            </w:pPr>
            <w:r w:rsidRPr="00A80C58">
              <w:rPr>
                <w:sz w:val="28"/>
                <w:szCs w:val="28"/>
              </w:rPr>
              <w:t>Зайки убегают.</w:t>
            </w:r>
          </w:p>
        </w:tc>
        <w:tc>
          <w:tcPr>
            <w:tcW w:w="4678" w:type="dxa"/>
          </w:tcPr>
          <w:p w:rsidR="00E1142A" w:rsidRPr="00AA747B" w:rsidRDefault="00E1142A" w:rsidP="009811C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AA747B">
              <w:rPr>
                <w:i/>
                <w:sz w:val="28"/>
                <w:szCs w:val="28"/>
              </w:rPr>
              <w:t>Упражнение Зайчик.</w:t>
            </w:r>
          </w:p>
        </w:tc>
      </w:tr>
    </w:tbl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Пальчиковая </w:t>
      </w:r>
      <w:r w:rsidR="00E114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гимнастика)</w:t>
      </w:r>
    </w:p>
    <w:p w:rsidR="00E1142A" w:rsidRDefault="00E1142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7"/>
        <w:tblW w:w="0" w:type="auto"/>
        <w:tblInd w:w="392" w:type="dxa"/>
        <w:tblLook w:val="01E0"/>
      </w:tblPr>
      <w:tblGrid>
        <w:gridCol w:w="3827"/>
        <w:gridCol w:w="4536"/>
      </w:tblGrid>
      <w:tr w:rsidR="00E1142A" w:rsidRPr="00963E83" w:rsidTr="009811CE">
        <w:tc>
          <w:tcPr>
            <w:tcW w:w="3827" w:type="dxa"/>
          </w:tcPr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 голо не болело,</w:t>
            </w:r>
          </w:p>
          <w:p w:rsidR="00E1142A" w:rsidRPr="00963E83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его погладим смело.</w:t>
            </w:r>
          </w:p>
        </w:tc>
        <w:tc>
          <w:tcPr>
            <w:tcW w:w="4536" w:type="dxa"/>
          </w:tcPr>
          <w:p w:rsidR="00E1142A" w:rsidRPr="00963E83" w:rsidRDefault="00E1142A" w:rsidP="009811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Поглаживают ладонями шею мягкими движениями сверху вниз.</w:t>
            </w:r>
          </w:p>
        </w:tc>
      </w:tr>
      <w:tr w:rsidR="00E1142A" w:rsidRPr="00963E83" w:rsidTr="009811CE">
        <w:tc>
          <w:tcPr>
            <w:tcW w:w="3827" w:type="dxa"/>
          </w:tcPr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 не кашлять, </w:t>
            </w:r>
          </w:p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чихать,</w:t>
            </w:r>
          </w:p>
          <w:p w:rsidR="00E1142A" w:rsidRPr="00963E83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Надо носик растирать.</w:t>
            </w:r>
          </w:p>
        </w:tc>
        <w:tc>
          <w:tcPr>
            <w:tcW w:w="4536" w:type="dxa"/>
          </w:tcPr>
          <w:p w:rsidR="00E1142A" w:rsidRPr="00963E83" w:rsidRDefault="00E1142A" w:rsidP="009811CE">
            <w:pPr>
              <w:tabs>
                <w:tab w:val="left" w:pos="2232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Указательными пальцами растирают крылья носа.</w:t>
            </w:r>
          </w:p>
        </w:tc>
      </w:tr>
      <w:tr w:rsidR="00E1142A" w:rsidRPr="00963E83" w:rsidTr="009811CE">
        <w:tc>
          <w:tcPr>
            <w:tcW w:w="3827" w:type="dxa"/>
          </w:tcPr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Лоб мы тоже разотрём,</w:t>
            </w:r>
          </w:p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Ладошку держим</w:t>
            </w:r>
          </w:p>
          <w:p w:rsidR="00E1142A" w:rsidRPr="00963E83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козырьком.</w:t>
            </w:r>
          </w:p>
        </w:tc>
        <w:tc>
          <w:tcPr>
            <w:tcW w:w="4536" w:type="dxa"/>
          </w:tcPr>
          <w:p w:rsidR="00E1142A" w:rsidRPr="00963E83" w:rsidRDefault="00E1142A" w:rsidP="009811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Прикладывают ко лбу ладон</w:t>
            </w:r>
            <w:proofErr w:type="gramStart"/>
            <w:r>
              <w:rPr>
                <w:i/>
                <w:sz w:val="28"/>
                <w:szCs w:val="28"/>
              </w:rPr>
              <w:t>и»</w:t>
            </w:r>
            <w:proofErr w:type="gramEnd"/>
            <w:r>
              <w:rPr>
                <w:i/>
                <w:sz w:val="28"/>
                <w:szCs w:val="28"/>
              </w:rPr>
              <w:t>козырьком» и растирают его движениями в стороны – вместе.</w:t>
            </w:r>
          </w:p>
        </w:tc>
      </w:tr>
      <w:tr w:rsidR="00E1142A" w:rsidRPr="00963E83" w:rsidTr="009811CE">
        <w:tc>
          <w:tcPr>
            <w:tcW w:w="3827" w:type="dxa"/>
          </w:tcPr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«Вилку» пальчиками сделай,</w:t>
            </w:r>
          </w:p>
          <w:p w:rsidR="00E1142A" w:rsidRPr="00963E83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Массируй ушки ты умело.</w:t>
            </w:r>
          </w:p>
        </w:tc>
        <w:tc>
          <w:tcPr>
            <w:tcW w:w="4536" w:type="dxa"/>
          </w:tcPr>
          <w:p w:rsidR="00E1142A" w:rsidRPr="00963E83" w:rsidRDefault="00E1142A" w:rsidP="009811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Раздвигают </w:t>
            </w:r>
            <w:proofErr w:type="gramStart"/>
            <w:r>
              <w:rPr>
                <w:i/>
                <w:sz w:val="28"/>
                <w:szCs w:val="28"/>
              </w:rPr>
              <w:t>указательный</w:t>
            </w:r>
            <w:proofErr w:type="gramEnd"/>
            <w:r>
              <w:rPr>
                <w:i/>
                <w:sz w:val="28"/>
                <w:szCs w:val="28"/>
              </w:rPr>
              <w:t xml:space="preserve"> и средний пальцы и растирают точки перед и за ушами.</w:t>
            </w:r>
          </w:p>
        </w:tc>
      </w:tr>
      <w:tr w:rsidR="00E1142A" w:rsidRPr="00963E83" w:rsidTr="009811CE">
        <w:tc>
          <w:tcPr>
            <w:tcW w:w="3827" w:type="dxa"/>
          </w:tcPr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Знаем, знаем – да-да-да! </w:t>
            </w:r>
          </w:p>
          <w:p w:rsidR="00E1142A" w:rsidRDefault="00E1142A" w:rsidP="00981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 простуда не страшна!</w:t>
            </w:r>
          </w:p>
          <w:p w:rsidR="00E1142A" w:rsidRPr="00963E83" w:rsidRDefault="00E1142A" w:rsidP="00981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1142A" w:rsidRPr="00963E83" w:rsidRDefault="00E1142A" w:rsidP="009811C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Потирают лицо ладонями.</w:t>
            </w:r>
          </w:p>
        </w:tc>
      </w:tr>
    </w:tbl>
    <w:p w:rsidR="00FB460A" w:rsidRDefault="00E1142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B460A"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(игровой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B460A"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массаж)</w:t>
      </w:r>
    </w:p>
    <w:p w:rsidR="00E1142A" w:rsidRPr="00530B35" w:rsidRDefault="00E1142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в автобусе сидим,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 все стороны глядим.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Глядим назад, глядим вперед,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автобус не везет.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Внизу речка – глубоко,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Вверху птички – высоко.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Щётки по стеклу шуршат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 капельки смести хотят.</w:t>
      </w:r>
    </w:p>
    <w:p w:rsidR="00FB460A" w:rsidRPr="00530B35" w:rsidRDefault="00FB460A" w:rsidP="00FB460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Колёса закружились</w:t>
      </w:r>
    </w:p>
    <w:p w:rsidR="00FB460A" w:rsidRDefault="00FB460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Вперёд мы покатились</w:t>
      </w:r>
      <w:proofErr w:type="gramStart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</w:t>
      </w:r>
      <w:proofErr w:type="gramEnd"/>
      <w:r w:rsidRPr="00530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рительная гимнастика)</w:t>
      </w:r>
    </w:p>
    <w:p w:rsidR="00F752F5" w:rsidRDefault="00F752F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752F5" w:rsidRDefault="00F752F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Петушок.</w:t>
      </w:r>
    </w:p>
    <w:p w:rsidR="00F752F5" w:rsidRDefault="00F752F5" w:rsidP="00F75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752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drawing>
          <wp:inline distT="0" distB="0" distL="0" distR="0">
            <wp:extent cx="2190750" cy="2105025"/>
            <wp:effectExtent l="19050" t="0" r="0" b="0"/>
            <wp:docPr id="1" name="Рисунок 1" descr="https://upload.wikimedia.org/wikipedia/commons/4/41/Feral_rooster_on_Kau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1/Feral_rooster_on_Kau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2F5" w:rsidRPr="006507EA" w:rsidRDefault="00F752F5" w:rsidP="00F752F5">
      <w:pPr>
        <w:pStyle w:val="a3"/>
        <w:spacing w:before="0" w:beforeAutospacing="0" w:after="0" w:afterAutospacing="0"/>
        <w:jc w:val="both"/>
        <w:rPr>
          <w:rFonts w:asciiTheme="majorHAnsi" w:hAnsiTheme="majorHAnsi" w:cs="Tahoma"/>
          <w:color w:val="000000"/>
          <w:sz w:val="28"/>
          <w:szCs w:val="28"/>
        </w:rPr>
      </w:pPr>
      <w:proofErr w:type="spellStart"/>
      <w:r w:rsidRPr="006507EA">
        <w:rPr>
          <w:rFonts w:asciiTheme="majorHAnsi" w:hAnsiTheme="majorHAnsi"/>
          <w:color w:val="000000"/>
          <w:sz w:val="28"/>
          <w:szCs w:val="28"/>
        </w:rPr>
        <w:t>И</w:t>
      </w:r>
      <w:r>
        <w:rPr>
          <w:rFonts w:asciiTheme="majorHAnsi" w:hAnsiTheme="majorHAnsi"/>
          <w:color w:val="000000"/>
          <w:sz w:val="28"/>
          <w:szCs w:val="28"/>
        </w:rPr>
        <w:t>.</w:t>
      </w:r>
      <w:proofErr w:type="gramStart"/>
      <w:r>
        <w:rPr>
          <w:rFonts w:asciiTheme="majorHAnsi" w:hAnsiTheme="majorHAnsi"/>
          <w:color w:val="000000"/>
          <w:sz w:val="28"/>
          <w:szCs w:val="28"/>
        </w:rPr>
        <w:t>п</w:t>
      </w:r>
      <w:proofErr w:type="spellEnd"/>
      <w:proofErr w:type="gramEnd"/>
      <w:r w:rsidRPr="006507EA">
        <w:rPr>
          <w:rFonts w:asciiTheme="majorHAnsi" w:hAnsiTheme="majorHAnsi"/>
          <w:color w:val="000000"/>
          <w:sz w:val="28"/>
          <w:szCs w:val="28"/>
        </w:rPr>
        <w:t>: стоя прямо, ноги врозь, руки опустить.</w:t>
      </w:r>
    </w:p>
    <w:p w:rsidR="00F752F5" w:rsidRDefault="00F752F5" w:rsidP="00F752F5">
      <w:pPr>
        <w:pStyle w:val="a3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6507EA">
        <w:rPr>
          <w:rFonts w:asciiTheme="majorHAnsi" w:hAnsiTheme="majorHAnsi"/>
          <w:color w:val="000000"/>
          <w:sz w:val="28"/>
          <w:szCs w:val="28"/>
        </w:rPr>
        <w:t>Поднять руки в стороны (вдох), а затем хлопнуть ими</w:t>
      </w:r>
      <w:r>
        <w:rPr>
          <w:rFonts w:asciiTheme="majorHAnsi" w:hAnsiTheme="majorHAnsi" w:cs="Tahoma"/>
          <w:color w:val="000000"/>
          <w:sz w:val="28"/>
          <w:szCs w:val="28"/>
        </w:rPr>
        <w:t xml:space="preserve"> </w:t>
      </w:r>
      <w:r w:rsidRPr="006507EA">
        <w:rPr>
          <w:rFonts w:asciiTheme="majorHAnsi" w:hAnsiTheme="majorHAnsi"/>
          <w:color w:val="000000"/>
          <w:sz w:val="28"/>
          <w:szCs w:val="28"/>
        </w:rPr>
        <w:t>по бедрам (выдох), произносить «ку-ка-ре-ку».</w:t>
      </w:r>
    </w:p>
    <w:p w:rsidR="00F752F5" w:rsidRPr="007111B0" w:rsidRDefault="00F752F5" w:rsidP="00F752F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Fonts w:asciiTheme="majorHAnsi" w:hAnsiTheme="majorHAnsi" w:cs="Tahoma"/>
          <w:b/>
          <w:color w:val="000000"/>
          <w:sz w:val="28"/>
          <w:szCs w:val="28"/>
        </w:rPr>
        <w:t>(</w:t>
      </w:r>
      <w:r w:rsidRPr="007111B0">
        <w:rPr>
          <w:b/>
          <w:color w:val="000000"/>
          <w:sz w:val="28"/>
          <w:szCs w:val="28"/>
        </w:rPr>
        <w:t>дыхательная гимнастика)</w:t>
      </w:r>
    </w:p>
    <w:p w:rsidR="00F752F5" w:rsidRDefault="00D21A4F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Решите педагогические ситуации.</w:t>
      </w:r>
    </w:p>
    <w:p w:rsidR="00D21A4F" w:rsidRPr="00530B35" w:rsidRDefault="00D21A4F" w:rsidP="00D21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Педагогическая ситуация №1</w:t>
      </w:r>
    </w:p>
    <w:p w:rsidR="00D21A4F" w:rsidRPr="00530B35" w:rsidRDefault="00D21A4F" w:rsidP="00D21A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не хочет есть. Бабушка старается заставить его съесть положенную порцию, используя сказку, прибаутки. Мать обещает купить новую игрушку. Отец говорит: «Не хочешь – не ешь». Кто прав?</w:t>
      </w:r>
    </w:p>
    <w:p w:rsidR="00F75267" w:rsidRDefault="00F75267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D21A4F" w:rsidRDefault="00F75267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Педагогическая ситуация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№ 2.</w:t>
      </w:r>
    </w:p>
    <w:p w:rsidR="00F75267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Маши часто просят не брать девочку на прогулку, боясь, что она простудится. Что должен предпринять 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удовлетворить просьбу родителей?</w:t>
      </w:r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удовлетворить их просьбу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ещё может предпринять педагог?</w:t>
      </w:r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Педагогическая ситуация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№ 3.</w:t>
      </w:r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Вы на прогулке с детьми. Пошёл дождь. Как это погодное явление  превратить в фактор детского развития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(организовать  подвижную игру «Убежим от дождика», летом использовать как фактор закаливания, гулять под дождём)</w:t>
      </w:r>
    </w:p>
    <w:p w:rsidR="00AD3505" w:rsidRDefault="00AD3505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Педагогическая ситуация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№ 4.</w:t>
      </w:r>
    </w:p>
    <w:p w:rsidR="00AD3505" w:rsidRDefault="00E65FD0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Валина мама часто жалуется врачу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её дочь более.</w:t>
      </w:r>
    </w:p>
    <w:p w:rsidR="00E65FD0" w:rsidRDefault="00E65FD0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-Чуть сквозит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начинает кашлять. Зимой все дети на санках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моя сидит дома бледная</w:t>
      </w:r>
      <w:proofErr w:type="gramStart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насморком. Почему  одни дети не боятся простуды, а </w:t>
      </w:r>
      <w:proofErr w:type="gramStart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и дело болеет?. Советуют: надо закаливать ребёнка. А нам не надо закаливать! Пусть </w:t>
      </w:r>
      <w:proofErr w:type="gramStart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здоровых</w:t>
      </w:r>
      <w:proofErr w:type="gramEnd"/>
      <w:r w:rsidR="00AC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закаливают.! Права ли мама?. Как можно укрепить  здоровье ослабленного ребёнка?</w:t>
      </w:r>
    </w:p>
    <w:p w:rsidR="00AC7DEA" w:rsidRDefault="00AC7DEA" w:rsidP="00FB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Педагогическая ситуация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№ 5.</w:t>
      </w:r>
    </w:p>
    <w:p w:rsidR="00AC7DEA" w:rsidRPr="00530B35" w:rsidRDefault="00AC7DEA" w:rsidP="00AC7D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режиму пора начинать занятие, а группа детей с увлечением строит мост…</w:t>
      </w:r>
    </w:p>
    <w:p w:rsidR="00AC7DEA" w:rsidRPr="00530B35" w:rsidRDefault="00AC7DEA" w:rsidP="00AC7D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должен поступить воспитатель:</w:t>
      </w:r>
    </w:p>
    <w:p w:rsidR="00AC7DEA" w:rsidRPr="00530B35" w:rsidRDefault="00AC7DEA" w:rsidP="00AC7D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задержать начало занятия?</w:t>
      </w:r>
    </w:p>
    <w:p w:rsidR="00AC7DEA" w:rsidRPr="00530B35" w:rsidRDefault="00AC7DEA" w:rsidP="00AC7D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прервать строительную игру?</w:t>
      </w:r>
    </w:p>
    <w:p w:rsidR="00AC7DEA" w:rsidRDefault="00AC7DEA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бы Вы поступили?</w:t>
      </w:r>
    </w:p>
    <w:p w:rsidR="00AC7DEA" w:rsidRDefault="00AC7DEA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30B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Педагогическая ситуация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№ 6.</w:t>
      </w:r>
    </w:p>
    <w:p w:rsidR="00AC7DEA" w:rsidRDefault="009A055D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9A055D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Ребёнок не может привыкнуть к детскому саду: не ест, во время сна мне спит, постоянно плачет. У родителей имеется ряд претензий. Они говорят, что  педагоги не могут найти  подход  к ребёнку. 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На вопрос: соблюдается ли дома режим дня</w:t>
      </w:r>
      <w:r w:rsidR="00D52DB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, родители отвечают, что соблюдается. Предлагаю высказать  свои предложения и рекомендации как выйти из данной ситуации.</w:t>
      </w:r>
    </w:p>
    <w:p w:rsidR="00D52DB5" w:rsidRDefault="00D52DB5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D2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 «Волшебный мешочек».</w:t>
      </w:r>
    </w:p>
    <w:p w:rsidR="00D52DB5" w:rsidRPr="00D52DB5" w:rsidRDefault="00D52DB5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предлагается по очереди  достать из мешочка предмет и ответить: «какой вид оздоровления он отражает</w:t>
      </w:r>
      <w:proofErr w:type="gramStart"/>
      <w:r w:rsidRPr="00D52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D52DB5" w:rsidRDefault="00D52DB5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89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фасол</w:t>
      </w:r>
      <w:proofErr w:type="gramStart"/>
      <w:r w:rsidR="0089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="0089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сухой бассейн, для массажного коврика.</w:t>
      </w:r>
    </w:p>
    <w:p w:rsidR="00890A4C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музыкотерапия.</w:t>
      </w:r>
    </w:p>
    <w:p w:rsidR="00890A4C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мыльные пузыри – игра забава, игра на дыхание.</w:t>
      </w:r>
    </w:p>
    <w:p w:rsidR="00890A4C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кукла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0A4C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перчатка – пальчиковая гимнастика.</w:t>
      </w:r>
    </w:p>
    <w:p w:rsidR="00890A4C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песо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песочная терапия.</w:t>
      </w:r>
    </w:p>
    <w:p w:rsidR="00E81919" w:rsidRDefault="00890A4C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1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Разгадывание кроссворда. </w:t>
      </w:r>
    </w:p>
    <w:p w:rsidR="00890A4C" w:rsidRPr="00E81919" w:rsidRDefault="00E81919" w:rsidP="00AC7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Командам даётся задание </w:t>
      </w:r>
      <w:r w:rsidR="001B16AA" w:rsidRPr="00E8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</w:t>
      </w:r>
      <w:r w:rsidRPr="00E8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кроссворд. За каждое правильное слово в кроссворде – 1 балл.</w:t>
      </w:r>
    </w:p>
    <w:p w:rsidR="00E81919" w:rsidRDefault="001B1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Кроссворд 1.</w:t>
      </w:r>
    </w:p>
    <w:p w:rsidR="001B16AA" w:rsidRPr="001B16AA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6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горизонтали: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двигательная активность (одним словом). Ответ: движение.</w:t>
      </w:r>
    </w:p>
    <w:p w:rsidR="001B16AA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вертикали: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1-5- основные виды движений.</w:t>
      </w:r>
    </w:p>
    <w:p w:rsidR="0094367E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Ответ: 1- ходьба: 2- прыжки; 3- метание; 4- лазание; 5- бег.</w:t>
      </w:r>
    </w:p>
    <w:p w:rsidR="0094367E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Кроссворд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4367E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6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горизонтали: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1</w:t>
      </w:r>
      <w:r w:rsidRPr="00943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самое главное в жизни человека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(здоровье);</w:t>
      </w:r>
    </w:p>
    <w:p w:rsidR="0094367E" w:rsidRPr="0094367E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физическое качество (с</w:t>
      </w:r>
      <w:r w:rsidR="00A2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B16AA" w:rsidRPr="0094367E" w:rsidRDefault="00943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вертикали: </w:t>
      </w:r>
      <w:r w:rsidRPr="00943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1,3- волевые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(Ответ: 1- </w:t>
      </w:r>
      <w:r w:rsidR="00A2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выдержка, 2- ловкость; 3- смелость)</w:t>
      </w:r>
      <w:r w:rsidRPr="00943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67E" w:rsidRDefault="00BC3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Релаксация: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Приглашаются капитаны команд. По написанному тексту один играет роль бабушки, другой – Красной шапочки!</w:t>
      </w:r>
    </w:p>
    <w:p w:rsidR="00BC3E50" w:rsidRDefault="00BC3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Красная шапочка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C3E50" w:rsidRDefault="00BC3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Бабушка, бабушка, почему у тебя такое морщинистое лицо</w:t>
      </w:r>
      <w:r w:rsidR="00DE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5C50" w:rsidRDefault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Бабушка:</w:t>
      </w:r>
    </w:p>
    <w:p w:rsidR="00DE5C50" w:rsidRDefault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потому что я не любила умываться  по утрам и вечерам моя внученька.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Красная шапочка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E5C50" w:rsidRDefault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Бабушка, а почему у тебя такие жёлтые зубы?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Бабушка:</w:t>
      </w:r>
    </w:p>
    <w:p w:rsidR="00DE5C50" w:rsidRDefault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я их не чистила.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Красная шапочка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Бабушка, бабушка, почему у тебя такие тусклые глаза?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Бабушка:</w:t>
      </w:r>
    </w:p>
    <w:p w:rsidR="00DE5C50" w:rsidRDefault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Потому, что я не любила есть морковку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внученька.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Красная шапочка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Бабушка, бабушка, а почему ты вся дрожишь и медленно ходишь?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Бабушка:</w:t>
      </w:r>
    </w:p>
    <w:p w:rsidR="00DE5C50" w:rsidRDefault="00DE5C50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потому, что моя Деточка, что по утрам я никогда не делала зарядку.</w:t>
      </w:r>
    </w:p>
    <w:p w:rsidR="00DE5C50" w:rsidRPr="000F7BFC" w:rsidRDefault="000F7BFC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Красная шапочка и бабушка: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не хотите, чтобы вас съел Серый волк, как бабушку, ведите здоровый образ жизни!</w:t>
      </w:r>
    </w:p>
    <w:p w:rsidR="00DE5C50" w:rsidRDefault="00D66FAB" w:rsidP="00DE5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подводят итоги деловой игры.</w:t>
      </w:r>
    </w:p>
    <w:sectPr w:rsidR="00DE5C50" w:rsidSect="00F96ECC">
      <w:pgSz w:w="11906" w:h="16838"/>
      <w:pgMar w:top="851" w:right="1247" w:bottom="851" w:left="1304" w:header="709" w:footer="709" w:gutter="0"/>
      <w:pgBorders w:display="notFirstPage">
        <w:top w:val="sun" w:sz="18" w:space="1" w:color="auto"/>
        <w:left w:val="sun" w:sz="18" w:space="4" w:color="auto"/>
        <w:bottom w:val="sun" w:sz="18" w:space="1" w:color="auto"/>
        <w:right w:val="sun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3AEB"/>
    <w:multiLevelType w:val="multilevel"/>
    <w:tmpl w:val="C442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CC"/>
    <w:rsid w:val="000F7BFC"/>
    <w:rsid w:val="001B16AA"/>
    <w:rsid w:val="001B27CA"/>
    <w:rsid w:val="002F079C"/>
    <w:rsid w:val="003E717E"/>
    <w:rsid w:val="00504DA1"/>
    <w:rsid w:val="00655A0F"/>
    <w:rsid w:val="007111B0"/>
    <w:rsid w:val="007604F2"/>
    <w:rsid w:val="0077270D"/>
    <w:rsid w:val="00890A4C"/>
    <w:rsid w:val="008D3C5E"/>
    <w:rsid w:val="0094367E"/>
    <w:rsid w:val="009A055D"/>
    <w:rsid w:val="00A23697"/>
    <w:rsid w:val="00AA3E73"/>
    <w:rsid w:val="00AC7DEA"/>
    <w:rsid w:val="00AD034C"/>
    <w:rsid w:val="00AD3505"/>
    <w:rsid w:val="00BC3E50"/>
    <w:rsid w:val="00BC4A64"/>
    <w:rsid w:val="00D21A4F"/>
    <w:rsid w:val="00D52DB5"/>
    <w:rsid w:val="00D66FAB"/>
    <w:rsid w:val="00D7276E"/>
    <w:rsid w:val="00DD77B8"/>
    <w:rsid w:val="00DE5C50"/>
    <w:rsid w:val="00E1142A"/>
    <w:rsid w:val="00E65FD0"/>
    <w:rsid w:val="00E81919"/>
    <w:rsid w:val="00EF4E22"/>
    <w:rsid w:val="00F75267"/>
    <w:rsid w:val="00F752F5"/>
    <w:rsid w:val="00F96ECC"/>
    <w:rsid w:val="00FB460A"/>
    <w:rsid w:val="00FE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6ECC"/>
    <w:pPr>
      <w:spacing w:after="0" w:line="240" w:lineRule="auto"/>
    </w:pPr>
  </w:style>
  <w:style w:type="paragraph" w:customStyle="1" w:styleId="c6">
    <w:name w:val="c6"/>
    <w:basedOn w:val="a"/>
    <w:rsid w:val="0076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04F2"/>
  </w:style>
  <w:style w:type="character" w:customStyle="1" w:styleId="c13">
    <w:name w:val="c13"/>
    <w:basedOn w:val="a0"/>
    <w:rsid w:val="00655A0F"/>
  </w:style>
  <w:style w:type="character" w:customStyle="1" w:styleId="c1">
    <w:name w:val="c1"/>
    <w:basedOn w:val="a0"/>
    <w:rsid w:val="00655A0F"/>
  </w:style>
  <w:style w:type="paragraph" w:styleId="a5">
    <w:name w:val="Balloon Text"/>
    <w:basedOn w:val="a"/>
    <w:link w:val="a6"/>
    <w:uiPriority w:val="99"/>
    <w:semiHidden/>
    <w:unhideWhenUsed/>
    <w:rsid w:val="00E1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42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1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2017-07-12T12:33:00Z</dcterms:created>
  <dcterms:modified xsi:type="dcterms:W3CDTF">2017-07-12T14:36:00Z</dcterms:modified>
</cp:coreProperties>
</file>