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B5" w:rsidRPr="00370E38" w:rsidRDefault="00762966" w:rsidP="00370E38">
      <w:pPr>
        <w:pStyle w:val="30"/>
        <w:shd w:val="clear" w:color="auto" w:fill="auto"/>
        <w:spacing w:after="0" w:line="360" w:lineRule="auto"/>
        <w:ind w:right="400" w:firstLine="709"/>
        <w:jc w:val="center"/>
        <w:rPr>
          <w:i w:val="0"/>
          <w:sz w:val="24"/>
          <w:szCs w:val="24"/>
        </w:rPr>
      </w:pPr>
      <w:bookmarkStart w:id="0" w:name="bookmark4"/>
      <w:r w:rsidRPr="00370E38">
        <w:rPr>
          <w:i w:val="0"/>
          <w:sz w:val="24"/>
          <w:szCs w:val="24"/>
        </w:rPr>
        <w:t xml:space="preserve">Новые возможности </w:t>
      </w:r>
      <w:bookmarkEnd w:id="0"/>
      <w:r w:rsidRPr="00370E38">
        <w:rPr>
          <w:i w:val="0"/>
          <w:sz w:val="24"/>
          <w:szCs w:val="24"/>
        </w:rPr>
        <w:t xml:space="preserve">в формировании историзма </w:t>
      </w:r>
      <w:r w:rsidR="006019BD" w:rsidRPr="00370E38">
        <w:rPr>
          <w:i w:val="0"/>
          <w:sz w:val="24"/>
          <w:szCs w:val="24"/>
        </w:rPr>
        <w:t>мышления. Технология  личностно-ориентированного исторического образовани</w:t>
      </w:r>
      <w:r w:rsidR="00BF172D" w:rsidRPr="00370E38">
        <w:rPr>
          <w:i w:val="0"/>
          <w:sz w:val="24"/>
          <w:szCs w:val="24"/>
        </w:rPr>
        <w:t>я</w:t>
      </w:r>
      <w:r w:rsidR="006019BD" w:rsidRPr="00370E38">
        <w:rPr>
          <w:i w:val="0"/>
          <w:sz w:val="24"/>
          <w:szCs w:val="24"/>
        </w:rPr>
        <w:t>.</w:t>
      </w:r>
    </w:p>
    <w:p w:rsidR="00FF651F" w:rsidRPr="00370E38" w:rsidRDefault="00FF651F" w:rsidP="00370E38">
      <w:pPr>
        <w:spacing w:before="120" w:after="0" w:line="360" w:lineRule="auto"/>
        <w:ind w:firstLine="709"/>
        <w:jc w:val="right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370E38">
        <w:rPr>
          <w:rFonts w:ascii="Times New Roman" w:hAnsi="Times New Roman"/>
          <w:kern w:val="36"/>
          <w:sz w:val="24"/>
          <w:szCs w:val="24"/>
        </w:rPr>
        <w:t>Клепикова Наталья Сергеевна</w:t>
      </w:r>
    </w:p>
    <w:p w:rsidR="00FF651F" w:rsidRPr="00370E38" w:rsidRDefault="00FF651F" w:rsidP="00370E38">
      <w:pPr>
        <w:spacing w:before="120" w:after="0" w:line="360" w:lineRule="auto"/>
        <w:ind w:firstLine="709"/>
        <w:jc w:val="right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370E38">
        <w:rPr>
          <w:rFonts w:ascii="Times New Roman" w:hAnsi="Times New Roman"/>
          <w:kern w:val="36"/>
          <w:sz w:val="24"/>
          <w:szCs w:val="24"/>
        </w:rPr>
        <w:t>Учитель истории и обществознания</w:t>
      </w:r>
    </w:p>
    <w:p w:rsidR="00FF651F" w:rsidRPr="00370E38" w:rsidRDefault="00FF651F" w:rsidP="00370E38">
      <w:pPr>
        <w:spacing w:before="120" w:after="0" w:line="360" w:lineRule="auto"/>
        <w:ind w:firstLine="709"/>
        <w:jc w:val="right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370E38">
        <w:rPr>
          <w:rFonts w:ascii="Times New Roman" w:hAnsi="Times New Roman"/>
          <w:kern w:val="36"/>
          <w:sz w:val="24"/>
          <w:szCs w:val="24"/>
        </w:rPr>
        <w:t xml:space="preserve"> высшей квалификационной категории</w:t>
      </w:r>
    </w:p>
    <w:p w:rsidR="00FF651F" w:rsidRPr="00370E38" w:rsidRDefault="00FF651F" w:rsidP="00370E38">
      <w:pPr>
        <w:spacing w:before="120" w:after="0" w:line="360" w:lineRule="auto"/>
        <w:ind w:firstLine="709"/>
        <w:jc w:val="right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370E38">
        <w:rPr>
          <w:rFonts w:ascii="Times New Roman" w:hAnsi="Times New Roman"/>
          <w:kern w:val="36"/>
          <w:sz w:val="24"/>
          <w:szCs w:val="24"/>
        </w:rPr>
        <w:t>МБОУ «Кингисеппская средняя общеобразовательная школа №5»</w:t>
      </w:r>
    </w:p>
    <w:p w:rsidR="00FF651F" w:rsidRPr="00370E38" w:rsidRDefault="00FF651F" w:rsidP="00370E38">
      <w:pPr>
        <w:spacing w:before="120" w:after="0" w:line="360" w:lineRule="auto"/>
        <w:ind w:firstLine="709"/>
        <w:jc w:val="right"/>
        <w:textAlignment w:val="baseline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70E38">
        <w:rPr>
          <w:rFonts w:ascii="Times New Roman" w:hAnsi="Times New Roman"/>
          <w:kern w:val="36"/>
          <w:sz w:val="24"/>
          <w:szCs w:val="24"/>
        </w:rPr>
        <w:t xml:space="preserve"> г. Кингисепп</w:t>
      </w:r>
    </w:p>
    <w:p w:rsidR="00714F48" w:rsidRPr="00370E38" w:rsidRDefault="007113B9" w:rsidP="00370E38">
      <w:pPr>
        <w:spacing w:after="0" w:line="360" w:lineRule="auto"/>
        <w:ind w:firstLine="709"/>
        <w:jc w:val="both"/>
        <w:rPr>
          <w:rStyle w:val="0pt"/>
          <w:rFonts w:ascii="Times New Roman" w:hAnsi="Times New Roman" w:cs="Times New Roman"/>
          <w:i w:val="0"/>
          <w:color w:val="auto"/>
          <w:sz w:val="24"/>
          <w:szCs w:val="24"/>
        </w:rPr>
      </w:pPr>
      <w:r w:rsidRPr="00370E38">
        <w:rPr>
          <w:rFonts w:ascii="Times New Roman" w:hAnsi="Times New Roman"/>
          <w:b/>
          <w:i/>
          <w:sz w:val="24"/>
          <w:szCs w:val="24"/>
        </w:rPr>
        <w:t>Аннотация</w:t>
      </w:r>
      <w:r w:rsidRPr="00370E38">
        <w:rPr>
          <w:rFonts w:ascii="Times New Roman" w:hAnsi="Times New Roman"/>
          <w:sz w:val="24"/>
          <w:szCs w:val="24"/>
        </w:rPr>
        <w:t>. В статье поднимается проблема целей и задач исторического образования</w:t>
      </w:r>
      <w:r w:rsidR="0004712E" w:rsidRPr="00370E38">
        <w:rPr>
          <w:rFonts w:ascii="Times New Roman" w:hAnsi="Times New Roman"/>
          <w:sz w:val="24"/>
          <w:szCs w:val="24"/>
        </w:rPr>
        <w:t>. Одной из значимых целей урока истории может быть воспитание исторического сочувствия</w:t>
      </w:r>
      <w:r w:rsidR="009107D6" w:rsidRPr="00370E38">
        <w:rPr>
          <w:rFonts w:ascii="Times New Roman" w:hAnsi="Times New Roman"/>
          <w:sz w:val="24"/>
          <w:szCs w:val="24"/>
        </w:rPr>
        <w:t>. Возможности технологии личностно- ориент</w:t>
      </w:r>
      <w:r w:rsidR="00957D45" w:rsidRPr="00370E38">
        <w:rPr>
          <w:rFonts w:ascii="Times New Roman" w:hAnsi="Times New Roman"/>
          <w:sz w:val="24"/>
          <w:szCs w:val="24"/>
        </w:rPr>
        <w:t>и</w:t>
      </w:r>
      <w:r w:rsidR="009107D6" w:rsidRPr="00370E38">
        <w:rPr>
          <w:rFonts w:ascii="Times New Roman" w:hAnsi="Times New Roman"/>
          <w:sz w:val="24"/>
          <w:szCs w:val="24"/>
        </w:rPr>
        <w:t xml:space="preserve">рованного </w:t>
      </w:r>
      <w:r w:rsidR="00957D45" w:rsidRPr="00370E38">
        <w:rPr>
          <w:rFonts w:ascii="Times New Roman" w:hAnsi="Times New Roman"/>
          <w:sz w:val="24"/>
          <w:szCs w:val="24"/>
        </w:rPr>
        <w:t>исторического образования в формировании исторического мышления</w:t>
      </w:r>
      <w:r w:rsidR="00FA342F" w:rsidRPr="00370E38">
        <w:rPr>
          <w:rFonts w:ascii="Times New Roman" w:hAnsi="Times New Roman"/>
          <w:sz w:val="24"/>
          <w:szCs w:val="24"/>
        </w:rPr>
        <w:t xml:space="preserve"> через систему целеполагания.</w:t>
      </w:r>
      <w:r w:rsidR="00714F48" w:rsidRPr="00370E38">
        <w:rPr>
          <w:rFonts w:ascii="Times New Roman" w:hAnsi="Times New Roman"/>
          <w:sz w:val="24"/>
          <w:szCs w:val="24"/>
        </w:rPr>
        <w:t xml:space="preserve"> «Личностно-значимая  историческая тема» как </w:t>
      </w:r>
      <w:r w:rsidR="00CE66A7" w:rsidRPr="00370E38">
        <w:rPr>
          <w:rFonts w:ascii="Times New Roman" w:hAnsi="Times New Roman"/>
          <w:sz w:val="24"/>
          <w:szCs w:val="24"/>
        </w:rPr>
        <w:t xml:space="preserve">способ </w:t>
      </w:r>
      <w:r w:rsidR="00714F48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4F48" w:rsidRPr="00370E38">
        <w:rPr>
          <w:rStyle w:val="0pt"/>
          <w:rFonts w:ascii="Times New Roman" w:hAnsi="Times New Roman" w:cs="Times New Roman"/>
          <w:i w:val="0"/>
          <w:color w:val="auto"/>
          <w:sz w:val="24"/>
          <w:szCs w:val="24"/>
        </w:rPr>
        <w:t>социальной адап</w:t>
      </w:r>
      <w:r w:rsidR="00714F48" w:rsidRPr="00370E38">
        <w:rPr>
          <w:rStyle w:val="0pt"/>
          <w:rFonts w:ascii="Times New Roman" w:hAnsi="Times New Roman" w:cs="Times New Roman"/>
          <w:i w:val="0"/>
          <w:color w:val="auto"/>
          <w:sz w:val="24"/>
          <w:szCs w:val="24"/>
        </w:rPr>
        <w:softHyphen/>
        <w:t xml:space="preserve">тации; исторического творчества; технологией  самостоятельного исторического мышления. </w:t>
      </w:r>
    </w:p>
    <w:p w:rsidR="007113B9" w:rsidRPr="00370E38" w:rsidRDefault="00957AF0" w:rsidP="00370E38">
      <w:pPr>
        <w:pStyle w:val="30"/>
        <w:shd w:val="clear" w:color="auto" w:fill="auto"/>
        <w:spacing w:after="0" w:line="360" w:lineRule="auto"/>
        <w:ind w:right="400" w:firstLine="709"/>
        <w:jc w:val="both"/>
        <w:rPr>
          <w:b w:val="0"/>
          <w:i w:val="0"/>
          <w:sz w:val="24"/>
          <w:szCs w:val="24"/>
        </w:rPr>
      </w:pPr>
      <w:r w:rsidRPr="00370E38">
        <w:rPr>
          <w:sz w:val="24"/>
          <w:szCs w:val="24"/>
        </w:rPr>
        <w:t>Ключевые слова:</w:t>
      </w:r>
      <w:r w:rsidRPr="00370E38">
        <w:rPr>
          <w:b w:val="0"/>
          <w:i w:val="0"/>
          <w:sz w:val="24"/>
          <w:szCs w:val="24"/>
        </w:rPr>
        <w:t xml:space="preserve"> Концепция нового учебно-методического комплекса по отечественной истории, историче</w:t>
      </w:r>
      <w:r w:rsidR="00CF7969" w:rsidRPr="00370E38">
        <w:rPr>
          <w:b w:val="0"/>
          <w:i w:val="0"/>
          <w:sz w:val="24"/>
          <w:szCs w:val="24"/>
        </w:rPr>
        <w:t>с</w:t>
      </w:r>
      <w:r w:rsidRPr="00370E38">
        <w:rPr>
          <w:b w:val="0"/>
          <w:i w:val="0"/>
          <w:sz w:val="24"/>
          <w:szCs w:val="24"/>
        </w:rPr>
        <w:t>кое познание</w:t>
      </w:r>
      <w:r w:rsidR="00CF7969" w:rsidRPr="00370E38">
        <w:rPr>
          <w:b w:val="0"/>
          <w:i w:val="0"/>
          <w:sz w:val="24"/>
          <w:szCs w:val="24"/>
        </w:rPr>
        <w:t>, исторический опыт мышления</w:t>
      </w:r>
      <w:r w:rsidR="000F6C88" w:rsidRPr="00370E38">
        <w:rPr>
          <w:b w:val="0"/>
          <w:i w:val="0"/>
          <w:sz w:val="24"/>
          <w:szCs w:val="24"/>
        </w:rPr>
        <w:t>, технология личностно- ориентированного обучения, проблемное обучение.</w:t>
      </w:r>
    </w:p>
    <w:p w:rsidR="00E652D9" w:rsidRPr="00370E38" w:rsidRDefault="00E652D9" w:rsidP="00370E38">
      <w:pPr>
        <w:pStyle w:val="30"/>
        <w:shd w:val="clear" w:color="auto" w:fill="auto"/>
        <w:spacing w:after="0" w:line="360" w:lineRule="auto"/>
        <w:ind w:right="400" w:firstLine="709"/>
        <w:jc w:val="both"/>
        <w:rPr>
          <w:b w:val="0"/>
          <w:color w:val="000000"/>
          <w:sz w:val="24"/>
          <w:szCs w:val="24"/>
        </w:rPr>
      </w:pPr>
    </w:p>
    <w:p w:rsidR="00E652D9" w:rsidRPr="00370E38" w:rsidRDefault="00E652D9" w:rsidP="00370E38">
      <w:pPr>
        <w:pStyle w:val="30"/>
        <w:shd w:val="clear" w:color="auto" w:fill="auto"/>
        <w:spacing w:after="0" w:line="360" w:lineRule="auto"/>
        <w:ind w:right="400" w:firstLine="709"/>
        <w:jc w:val="both"/>
        <w:rPr>
          <w:b w:val="0"/>
          <w:color w:val="000000"/>
          <w:sz w:val="24"/>
          <w:szCs w:val="24"/>
        </w:rPr>
      </w:pPr>
    </w:p>
    <w:p w:rsidR="00724E79" w:rsidRPr="00370E38" w:rsidRDefault="00E652D9" w:rsidP="00370E38">
      <w:pPr>
        <w:pStyle w:val="30"/>
        <w:shd w:val="clear" w:color="auto" w:fill="auto"/>
        <w:spacing w:after="120" w:line="360" w:lineRule="auto"/>
        <w:ind w:right="400" w:firstLine="709"/>
        <w:jc w:val="both"/>
        <w:rPr>
          <w:b w:val="0"/>
          <w:color w:val="000000"/>
          <w:sz w:val="24"/>
          <w:szCs w:val="24"/>
        </w:rPr>
      </w:pPr>
      <w:r w:rsidRPr="00370E38">
        <w:rPr>
          <w:b w:val="0"/>
          <w:color w:val="000000"/>
          <w:sz w:val="24"/>
          <w:szCs w:val="24"/>
        </w:rPr>
        <w:t>И</w:t>
      </w:r>
      <w:r w:rsidR="00530F04" w:rsidRPr="00370E38">
        <w:rPr>
          <w:b w:val="0"/>
          <w:color w:val="000000"/>
          <w:sz w:val="24"/>
          <w:szCs w:val="24"/>
        </w:rPr>
        <w:t>сторизм — это «осторожная оценка эпохи по ее внутренним законам, а не категориями другого века»</w:t>
      </w:r>
    </w:p>
    <w:p w:rsidR="00E652D9" w:rsidRPr="00370E38" w:rsidRDefault="00E652D9" w:rsidP="00370E38">
      <w:pPr>
        <w:pStyle w:val="30"/>
        <w:shd w:val="clear" w:color="auto" w:fill="auto"/>
        <w:spacing w:after="120" w:line="240" w:lineRule="auto"/>
        <w:ind w:right="400" w:firstLine="709"/>
        <w:jc w:val="right"/>
        <w:rPr>
          <w:b w:val="0"/>
          <w:i w:val="0"/>
          <w:sz w:val="24"/>
          <w:szCs w:val="24"/>
        </w:rPr>
      </w:pPr>
      <w:r w:rsidRPr="00370E38">
        <w:rPr>
          <w:rFonts w:ascii="Arial" w:hAnsi="Arial" w:cs="Arial"/>
          <w:b w:val="0"/>
          <w:color w:val="000000"/>
          <w:sz w:val="24"/>
          <w:szCs w:val="24"/>
        </w:rPr>
        <w:t>Н. Я. Эйдельман:</w:t>
      </w:r>
    </w:p>
    <w:p w:rsidR="003912A0" w:rsidRPr="00370E38" w:rsidRDefault="00DC637F" w:rsidP="00370E38">
      <w:pPr>
        <w:spacing w:after="120" w:line="360" w:lineRule="auto"/>
        <w:ind w:right="283" w:firstLine="709"/>
        <w:jc w:val="both"/>
        <w:rPr>
          <w:rFonts w:ascii="Times New Roman" w:eastAsia="Calibri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 xml:space="preserve"> </w:t>
      </w:r>
      <w:r w:rsidR="003912A0" w:rsidRPr="00370E38">
        <w:rPr>
          <w:rFonts w:ascii="Times New Roman" w:hAnsi="Times New Roman"/>
          <w:sz w:val="24"/>
          <w:szCs w:val="24"/>
        </w:rPr>
        <w:t xml:space="preserve">В течение последних пяти лет был принят ряд документов, серьезно повлиявших на роль и место истории в системе школьного образования: новый Закон «Об образовании в Российской Федерации», федеральные государственные образовательные стандарты общего образования, </w:t>
      </w:r>
      <w:r w:rsidR="003912A0" w:rsidRPr="00370E38">
        <w:rPr>
          <w:rFonts w:ascii="Times New Roman" w:hAnsi="Times New Roman"/>
          <w:sz w:val="24"/>
          <w:szCs w:val="24"/>
          <w:shd w:val="clear" w:color="auto" w:fill="FFFFFF"/>
        </w:rPr>
        <w:t>Концепция Федеральной целевой программы развития образования на 2016 - 2020 год</w:t>
      </w:r>
      <w:r w:rsidR="003912A0" w:rsidRPr="00370E38">
        <w:rPr>
          <w:rFonts w:ascii="Times New Roman" w:hAnsi="Times New Roman"/>
          <w:sz w:val="24"/>
          <w:szCs w:val="24"/>
        </w:rPr>
        <w:t>, Концепция нового учебно-методического комплекса по Отечественной истории, Историко-культурный стандарт</w:t>
      </w:r>
      <w:r w:rsidR="003912A0" w:rsidRPr="00370E38">
        <w:rPr>
          <w:sz w:val="24"/>
          <w:szCs w:val="24"/>
        </w:rPr>
        <w:t xml:space="preserve">. </w:t>
      </w:r>
      <w:r w:rsidR="003912A0" w:rsidRPr="00370E38">
        <w:rPr>
          <w:rFonts w:ascii="Times New Roman" w:hAnsi="Times New Roman"/>
          <w:sz w:val="24"/>
          <w:szCs w:val="24"/>
        </w:rPr>
        <w:t>Все они имеют своей целью, реализацию основных задач, стоящих перед</w:t>
      </w:r>
      <w:r w:rsidR="006703B3" w:rsidRPr="00370E38">
        <w:rPr>
          <w:rFonts w:ascii="Times New Roman" w:hAnsi="Times New Roman"/>
          <w:sz w:val="24"/>
          <w:szCs w:val="24"/>
        </w:rPr>
        <w:t xml:space="preserve"> государством и обществом – </w:t>
      </w:r>
      <w:r w:rsidR="003912A0" w:rsidRPr="00370E38">
        <w:rPr>
          <w:rFonts w:ascii="Times New Roman" w:hAnsi="Times New Roman"/>
          <w:sz w:val="24"/>
          <w:szCs w:val="24"/>
        </w:rPr>
        <w:t>это</w:t>
      </w:r>
      <w:r w:rsidR="006703B3" w:rsidRPr="00370E38">
        <w:rPr>
          <w:sz w:val="24"/>
          <w:szCs w:val="24"/>
        </w:rPr>
        <w:t xml:space="preserve"> </w:t>
      </w:r>
      <w:r w:rsidR="003912A0" w:rsidRPr="00370E38">
        <w:rPr>
          <w:sz w:val="24"/>
          <w:szCs w:val="24"/>
        </w:rPr>
        <w:t>з</w:t>
      </w:r>
      <w:r w:rsidR="003912A0" w:rsidRPr="00370E38">
        <w:rPr>
          <w:rFonts w:ascii="Times New Roman" w:eastAsia="Calibri" w:hAnsi="Times New Roman"/>
          <w:sz w:val="24"/>
          <w:szCs w:val="24"/>
        </w:rPr>
        <w:t>адачи дальнейшего развития российского демократического правового государ</w:t>
      </w:r>
      <w:r w:rsidR="003912A0" w:rsidRPr="00370E38">
        <w:rPr>
          <w:rFonts w:ascii="Times New Roman" w:eastAsia="Calibri" w:hAnsi="Times New Roman"/>
          <w:sz w:val="24"/>
          <w:szCs w:val="24"/>
        </w:rPr>
        <w:softHyphen/>
        <w:t>ства, совершенствования российской системы образования и воспитания молодежи.</w:t>
      </w:r>
      <w:r w:rsidR="005F43B6" w:rsidRPr="00370E38">
        <w:rPr>
          <w:rFonts w:ascii="Times New Roman" w:eastAsia="Calibri" w:hAnsi="Times New Roman"/>
          <w:sz w:val="24"/>
          <w:szCs w:val="24"/>
        </w:rPr>
        <w:t>[1]</w:t>
      </w:r>
    </w:p>
    <w:p w:rsidR="003912A0" w:rsidRPr="00370E38" w:rsidRDefault="003912A0" w:rsidP="00370E38">
      <w:pPr>
        <w:widowControl w:val="0"/>
        <w:autoSpaceDE w:val="0"/>
        <w:autoSpaceDN w:val="0"/>
        <w:adjustRightInd w:val="0"/>
        <w:spacing w:after="0" w:line="360" w:lineRule="auto"/>
        <w:ind w:right="283" w:firstLine="709"/>
        <w:jc w:val="both"/>
        <w:rPr>
          <w:rFonts w:ascii="Times New Roman" w:eastAsia="Calibri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 xml:space="preserve">В связи с этим  была определена и новая </w:t>
      </w:r>
      <w:r w:rsidRPr="00370E38">
        <w:rPr>
          <w:rFonts w:ascii="Times New Roman" w:eastAsia="Calibri" w:hAnsi="Times New Roman"/>
          <w:bCs/>
          <w:sz w:val="24"/>
          <w:szCs w:val="24"/>
        </w:rPr>
        <w:t xml:space="preserve">Методологическая основа Концепции </w:t>
      </w:r>
      <w:r w:rsidRPr="00370E38">
        <w:rPr>
          <w:rFonts w:ascii="Times New Roman" w:hAnsi="Times New Roman"/>
          <w:sz w:val="24"/>
          <w:szCs w:val="24"/>
        </w:rPr>
        <w:t>нового учебно-методического комплекса по Отечественной истории, где к базовым принципам отнесены:</w:t>
      </w:r>
      <w:r w:rsidR="00AF1100" w:rsidRPr="00370E38">
        <w:rPr>
          <w:rFonts w:ascii="Times New Roman" w:hAnsi="Times New Roman"/>
          <w:sz w:val="24"/>
          <w:szCs w:val="24"/>
        </w:rPr>
        <w:t xml:space="preserve"> </w:t>
      </w:r>
      <w:r w:rsidRPr="00370E38">
        <w:rPr>
          <w:rFonts w:ascii="Times New Roman" w:eastAsia="Calibri" w:hAnsi="Times New Roman"/>
          <w:i/>
          <w:iCs/>
          <w:sz w:val="24"/>
          <w:szCs w:val="24"/>
        </w:rPr>
        <w:t>ценности гражданского общества</w:t>
      </w:r>
      <w:r w:rsidR="00E45494" w:rsidRPr="00370E38">
        <w:rPr>
          <w:rFonts w:ascii="Times New Roman" w:eastAsia="Calibri" w:hAnsi="Times New Roman"/>
          <w:i/>
          <w:iCs/>
          <w:sz w:val="24"/>
          <w:szCs w:val="24"/>
        </w:rPr>
        <w:t>,</w:t>
      </w:r>
      <w:r w:rsidRPr="00370E38">
        <w:rPr>
          <w:rFonts w:ascii="Times New Roman" w:eastAsia="Calibri" w:hAnsi="Times New Roman"/>
          <w:i/>
          <w:iCs/>
          <w:sz w:val="24"/>
          <w:szCs w:val="24"/>
        </w:rPr>
        <w:t xml:space="preserve"> исторический</w:t>
      </w:r>
      <w:r w:rsidR="00E45494" w:rsidRPr="00370E38">
        <w:rPr>
          <w:rFonts w:ascii="Times New Roman" w:eastAsia="Calibri" w:hAnsi="Times New Roman"/>
          <w:i/>
          <w:iCs/>
          <w:sz w:val="24"/>
          <w:szCs w:val="24"/>
        </w:rPr>
        <w:t xml:space="preserve"> и многофакторный </w:t>
      </w:r>
      <w:r w:rsidRPr="00370E38">
        <w:rPr>
          <w:rFonts w:ascii="Times New Roman" w:eastAsia="Calibri" w:hAnsi="Times New Roman"/>
          <w:i/>
          <w:iCs/>
          <w:sz w:val="24"/>
          <w:szCs w:val="24"/>
        </w:rPr>
        <w:t xml:space="preserve"> подход </w:t>
      </w:r>
      <w:r w:rsidR="00E45494" w:rsidRPr="00370E38">
        <w:rPr>
          <w:rFonts w:ascii="Times New Roman" w:eastAsia="Calibri" w:hAnsi="Times New Roman"/>
          <w:i/>
          <w:iCs/>
          <w:sz w:val="24"/>
          <w:szCs w:val="24"/>
        </w:rPr>
        <w:t xml:space="preserve">  </w:t>
      </w:r>
      <w:r w:rsidRPr="00370E38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370E38">
        <w:rPr>
          <w:rFonts w:ascii="Times New Roman" w:eastAsia="Calibri" w:hAnsi="Times New Roman"/>
          <w:sz w:val="24"/>
          <w:szCs w:val="24"/>
        </w:rPr>
        <w:t xml:space="preserve">к </w:t>
      </w:r>
      <w:r w:rsidRPr="00370E38">
        <w:rPr>
          <w:rFonts w:ascii="Times New Roman" w:eastAsia="Calibri" w:hAnsi="Times New Roman"/>
          <w:sz w:val="24"/>
          <w:szCs w:val="24"/>
        </w:rPr>
        <w:lastRenderedPageBreak/>
        <w:t xml:space="preserve">освещению истории всех сторон жизни российского государства и общества; </w:t>
      </w:r>
      <w:r w:rsidRPr="00370E38">
        <w:rPr>
          <w:rFonts w:ascii="Times New Roman" w:eastAsia="Calibri" w:hAnsi="Times New Roman"/>
          <w:i/>
          <w:iCs/>
          <w:sz w:val="24"/>
          <w:szCs w:val="24"/>
        </w:rPr>
        <w:t xml:space="preserve">толерантность </w:t>
      </w:r>
      <w:r w:rsidR="00AF1100" w:rsidRPr="00370E38">
        <w:rPr>
          <w:rFonts w:ascii="Times New Roman" w:eastAsia="Calibri" w:hAnsi="Times New Roman"/>
          <w:i/>
          <w:iCs/>
          <w:sz w:val="24"/>
          <w:szCs w:val="24"/>
        </w:rPr>
        <w:t xml:space="preserve">и </w:t>
      </w:r>
      <w:r w:rsidRPr="00370E38">
        <w:rPr>
          <w:rFonts w:ascii="Times New Roman" w:eastAsia="Calibri" w:hAnsi="Times New Roman"/>
          <w:i/>
          <w:iCs/>
          <w:sz w:val="24"/>
          <w:szCs w:val="24"/>
        </w:rPr>
        <w:t xml:space="preserve">воспитательный потенциал </w:t>
      </w:r>
      <w:r w:rsidRPr="00370E38">
        <w:rPr>
          <w:rFonts w:ascii="Times New Roman" w:eastAsia="Calibri" w:hAnsi="Times New Roman"/>
          <w:sz w:val="24"/>
          <w:szCs w:val="24"/>
        </w:rPr>
        <w:t>исторического образования, его исклю</w:t>
      </w:r>
      <w:r w:rsidRPr="00370E38">
        <w:rPr>
          <w:rFonts w:ascii="Times New Roman" w:eastAsia="Calibri" w:hAnsi="Times New Roman"/>
          <w:sz w:val="24"/>
          <w:szCs w:val="24"/>
        </w:rPr>
        <w:softHyphen/>
        <w:t>чительная роль в формировании российской гражданской идентичности и патриотизма.</w:t>
      </w:r>
      <w:r w:rsidR="00061BF2" w:rsidRPr="00370E38">
        <w:rPr>
          <w:rFonts w:ascii="Times New Roman" w:eastAsia="Calibri" w:hAnsi="Times New Roman"/>
          <w:sz w:val="24"/>
          <w:szCs w:val="24"/>
        </w:rPr>
        <w:t>[</w:t>
      </w:r>
      <w:r w:rsidR="0096581D" w:rsidRPr="00370E38">
        <w:rPr>
          <w:rFonts w:ascii="Times New Roman" w:eastAsia="Calibri" w:hAnsi="Times New Roman"/>
          <w:sz w:val="24"/>
          <w:szCs w:val="24"/>
        </w:rPr>
        <w:t>2</w:t>
      </w:r>
      <w:r w:rsidR="00061BF2" w:rsidRPr="00370E38">
        <w:rPr>
          <w:rFonts w:ascii="Times New Roman" w:eastAsia="Calibri" w:hAnsi="Times New Roman"/>
          <w:sz w:val="24"/>
          <w:szCs w:val="24"/>
        </w:rPr>
        <w:t>]</w:t>
      </w:r>
      <w:r w:rsidRPr="00370E38">
        <w:rPr>
          <w:rFonts w:ascii="Times New Roman" w:eastAsia="Calibri" w:hAnsi="Times New Roman"/>
          <w:sz w:val="24"/>
          <w:szCs w:val="24"/>
        </w:rPr>
        <w:t xml:space="preserve"> </w:t>
      </w:r>
    </w:p>
    <w:p w:rsidR="00CE0C53" w:rsidRPr="00370E38" w:rsidRDefault="003912A0" w:rsidP="00370E38">
      <w:pPr>
        <w:pStyle w:val="text"/>
        <w:shd w:val="clear" w:color="auto" w:fill="FFFFFF"/>
        <w:spacing w:before="0" w:beforeAutospacing="0" w:after="0" w:afterAutospacing="0" w:line="360" w:lineRule="auto"/>
        <w:ind w:right="283" w:firstLine="709"/>
        <w:jc w:val="both"/>
      </w:pPr>
      <w:r w:rsidRPr="00370E38">
        <w:t xml:space="preserve"> Исходя из проблемы</w:t>
      </w:r>
      <w:r w:rsidRPr="00370E38">
        <w:rPr>
          <w:b/>
        </w:rPr>
        <w:t xml:space="preserve">, </w:t>
      </w:r>
      <w:r w:rsidRPr="00370E38">
        <w:t>продиктованной  новыми требованиями, сейчас перед школьным историческим  образованием стоит главная задача - воспитание личностного роста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Для реализации этих задач необходимо пересматривать и содержательную, и методологическую сторон</w:t>
      </w:r>
      <w:r w:rsidR="00DD6126" w:rsidRPr="00370E38">
        <w:t>у преподавания истории в школе.</w:t>
      </w:r>
      <w:r w:rsidR="001C2E54" w:rsidRPr="00370E38">
        <w:t xml:space="preserve"> </w:t>
      </w:r>
      <w:r w:rsidR="00DD6126" w:rsidRPr="00370E38">
        <w:t>К</w:t>
      </w:r>
      <w:r w:rsidR="001C2E54" w:rsidRPr="00370E38">
        <w:t xml:space="preserve">ак и прежде, </w:t>
      </w:r>
      <w:r w:rsidR="00BF3A20" w:rsidRPr="00370E38">
        <w:t>несмотря на обилие нормативных документов, при подготовке к уроку учителю бывает сложно</w:t>
      </w:r>
      <w:r w:rsidR="003E7D45" w:rsidRPr="00370E38">
        <w:t xml:space="preserve"> не только определить цели и задачи уро</w:t>
      </w:r>
      <w:r w:rsidR="00F24584" w:rsidRPr="00370E38">
        <w:t>ка</w:t>
      </w:r>
      <w:r w:rsidR="003E7D45" w:rsidRPr="00370E38">
        <w:t xml:space="preserve">, </w:t>
      </w:r>
      <w:r w:rsidR="00AB40CE" w:rsidRPr="00370E38">
        <w:t>отобрать  необходимое содержание</w:t>
      </w:r>
      <w:r w:rsidR="00F24584" w:rsidRPr="00370E38">
        <w:t>, продумать методы и принципы подачи</w:t>
      </w:r>
      <w:r w:rsidR="007829F3" w:rsidRPr="00370E38">
        <w:t xml:space="preserve"> материала</w:t>
      </w:r>
      <w:r w:rsidR="0083554B" w:rsidRPr="00370E38">
        <w:t>, а скорее убедить в высоком предназначении историчес</w:t>
      </w:r>
      <w:r w:rsidR="00724E79" w:rsidRPr="00370E38">
        <w:t>кого образования своих учеников,</w:t>
      </w:r>
      <w:r w:rsidR="00A0409C" w:rsidRPr="00370E38">
        <w:t xml:space="preserve"> историзма мышления.</w:t>
      </w:r>
    </w:p>
    <w:p w:rsidR="00DD104D" w:rsidRPr="00370E38" w:rsidRDefault="00DD104D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 xml:space="preserve">Еще С.С.Уваров министр народного просвещения в первой половине </w:t>
      </w:r>
      <w:r w:rsidRPr="00370E38">
        <w:rPr>
          <w:rFonts w:ascii="Times New Roman" w:hAnsi="Times New Roman"/>
          <w:sz w:val="24"/>
          <w:szCs w:val="24"/>
          <w:lang w:val="en-US"/>
        </w:rPr>
        <w:t>XIX</w:t>
      </w:r>
      <w:r w:rsidR="00CF0CA4" w:rsidRPr="00370E38">
        <w:rPr>
          <w:rFonts w:ascii="Times New Roman" w:hAnsi="Times New Roman"/>
          <w:sz w:val="24"/>
          <w:szCs w:val="24"/>
        </w:rPr>
        <w:t xml:space="preserve"> </w:t>
      </w:r>
      <w:r w:rsidRPr="00370E38">
        <w:rPr>
          <w:rFonts w:ascii="Times New Roman" w:hAnsi="Times New Roman"/>
          <w:sz w:val="24"/>
          <w:szCs w:val="24"/>
        </w:rPr>
        <w:t xml:space="preserve">века говорил, что </w:t>
      </w:r>
      <w:r w:rsidR="005B62FC" w:rsidRPr="00370E38">
        <w:rPr>
          <w:rFonts w:ascii="Times New Roman" w:hAnsi="Times New Roman"/>
          <w:sz w:val="24"/>
          <w:szCs w:val="24"/>
        </w:rPr>
        <w:t>история занимает «по важности первое место в народном воспитании</w:t>
      </w:r>
      <w:r w:rsidR="008243FA" w:rsidRPr="00370E38">
        <w:rPr>
          <w:rFonts w:ascii="Times New Roman" w:hAnsi="Times New Roman"/>
          <w:sz w:val="24"/>
          <w:szCs w:val="24"/>
        </w:rPr>
        <w:t>». А военный  министр Д. А. Милютин продолжил эту мысль: «</w:t>
      </w:r>
      <w:r w:rsidR="00EE7DEC" w:rsidRPr="00370E38">
        <w:rPr>
          <w:rFonts w:ascii="Times New Roman" w:hAnsi="Times New Roman"/>
          <w:sz w:val="24"/>
          <w:szCs w:val="24"/>
        </w:rPr>
        <w:t>историческое изображение судьбы государств</w:t>
      </w:r>
      <w:r w:rsidR="00BC396C" w:rsidRPr="00370E38">
        <w:rPr>
          <w:rFonts w:ascii="Times New Roman" w:hAnsi="Times New Roman"/>
          <w:sz w:val="24"/>
          <w:szCs w:val="24"/>
        </w:rPr>
        <w:t>…</w:t>
      </w:r>
      <w:r w:rsidR="00EE7DEC" w:rsidRPr="00370E38">
        <w:rPr>
          <w:rFonts w:ascii="Times New Roman" w:hAnsi="Times New Roman"/>
          <w:sz w:val="24"/>
          <w:szCs w:val="24"/>
        </w:rPr>
        <w:t xml:space="preserve"> могло бы заменить</w:t>
      </w:r>
      <w:r w:rsidR="00E04FEA" w:rsidRPr="00370E38">
        <w:rPr>
          <w:rFonts w:ascii="Times New Roman" w:hAnsi="Times New Roman"/>
          <w:sz w:val="24"/>
          <w:szCs w:val="24"/>
        </w:rPr>
        <w:t xml:space="preserve"> теоретически</w:t>
      </w:r>
      <w:r w:rsidR="00EE7DEC" w:rsidRPr="00370E38">
        <w:rPr>
          <w:rFonts w:ascii="Times New Roman" w:hAnsi="Times New Roman"/>
          <w:sz w:val="24"/>
          <w:szCs w:val="24"/>
        </w:rPr>
        <w:t>е курсы</w:t>
      </w:r>
      <w:r w:rsidR="00E04FEA" w:rsidRPr="00370E38">
        <w:rPr>
          <w:rFonts w:ascii="Times New Roman" w:hAnsi="Times New Roman"/>
          <w:sz w:val="24"/>
          <w:szCs w:val="24"/>
        </w:rPr>
        <w:t xml:space="preserve"> разных политических наук, и </w:t>
      </w:r>
      <w:r w:rsidR="00EE7DEC" w:rsidRPr="00370E38">
        <w:rPr>
          <w:rFonts w:ascii="Times New Roman" w:hAnsi="Times New Roman"/>
          <w:sz w:val="24"/>
          <w:szCs w:val="24"/>
        </w:rPr>
        <w:t xml:space="preserve"> </w:t>
      </w:r>
      <w:r w:rsidR="00BC396C" w:rsidRPr="00370E38">
        <w:rPr>
          <w:rFonts w:ascii="Times New Roman" w:hAnsi="Times New Roman"/>
          <w:sz w:val="24"/>
          <w:szCs w:val="24"/>
        </w:rPr>
        <w:t>наиболее способствовало бы прояснению того хаоса, который обыкновенно замечается в понятиях не только молодежи, но и большинства зрелых людей</w:t>
      </w:r>
      <w:r w:rsidR="006C35A6" w:rsidRPr="00370E38">
        <w:rPr>
          <w:rFonts w:ascii="Times New Roman" w:hAnsi="Times New Roman"/>
          <w:sz w:val="24"/>
          <w:szCs w:val="24"/>
        </w:rPr>
        <w:t>…»</w:t>
      </w:r>
      <w:r w:rsidR="00A87A98" w:rsidRPr="00370E38">
        <w:rPr>
          <w:rFonts w:ascii="Times New Roman" w:hAnsi="Times New Roman"/>
          <w:sz w:val="24"/>
          <w:szCs w:val="24"/>
        </w:rPr>
        <w:t>.[</w:t>
      </w:r>
      <w:r w:rsidR="001B7F46" w:rsidRPr="00370E38">
        <w:rPr>
          <w:rFonts w:ascii="Times New Roman" w:hAnsi="Times New Roman"/>
          <w:sz w:val="24"/>
          <w:szCs w:val="24"/>
        </w:rPr>
        <w:t>3</w:t>
      </w:r>
      <w:r w:rsidR="00A37344" w:rsidRPr="00370E38">
        <w:rPr>
          <w:rFonts w:ascii="Times New Roman" w:hAnsi="Times New Roman"/>
          <w:sz w:val="24"/>
          <w:szCs w:val="24"/>
        </w:rPr>
        <w:t xml:space="preserve">] </w:t>
      </w:r>
      <w:r w:rsidR="00AD6D81" w:rsidRPr="00370E38">
        <w:rPr>
          <w:rFonts w:ascii="Times New Roman" w:hAnsi="Times New Roman"/>
          <w:sz w:val="24"/>
          <w:szCs w:val="24"/>
        </w:rPr>
        <w:t xml:space="preserve"> П</w:t>
      </w:r>
      <w:r w:rsidR="006C35A6" w:rsidRPr="00370E38">
        <w:rPr>
          <w:rFonts w:ascii="Times New Roman" w:hAnsi="Times New Roman"/>
          <w:sz w:val="24"/>
          <w:szCs w:val="24"/>
        </w:rPr>
        <w:t>о сути, эти  мысли не потеряли своей актуальности и по сей день.</w:t>
      </w:r>
      <w:r w:rsidR="00480BEB" w:rsidRPr="00370E38">
        <w:rPr>
          <w:rFonts w:ascii="Times New Roman" w:hAnsi="Times New Roman"/>
          <w:sz w:val="24"/>
          <w:szCs w:val="24"/>
        </w:rPr>
        <w:t xml:space="preserve"> Как сделать знание и понимани</w:t>
      </w:r>
      <w:r w:rsidR="005118E4" w:rsidRPr="00370E38">
        <w:rPr>
          <w:rFonts w:ascii="Times New Roman" w:hAnsi="Times New Roman"/>
          <w:sz w:val="24"/>
          <w:szCs w:val="24"/>
        </w:rPr>
        <w:t xml:space="preserve">е </w:t>
      </w:r>
      <w:r w:rsidR="00480BEB" w:rsidRPr="00370E38">
        <w:rPr>
          <w:rFonts w:ascii="Times New Roman" w:hAnsi="Times New Roman"/>
          <w:sz w:val="24"/>
          <w:szCs w:val="24"/>
        </w:rPr>
        <w:t xml:space="preserve"> истории жизненной необходимостью</w:t>
      </w:r>
      <w:r w:rsidR="005118E4" w:rsidRPr="00370E38">
        <w:rPr>
          <w:rFonts w:ascii="Times New Roman" w:hAnsi="Times New Roman"/>
          <w:sz w:val="24"/>
          <w:szCs w:val="24"/>
        </w:rPr>
        <w:t>?</w:t>
      </w:r>
      <w:r w:rsidR="00381011" w:rsidRPr="00370E38">
        <w:rPr>
          <w:rFonts w:ascii="Times New Roman" w:hAnsi="Times New Roman"/>
          <w:sz w:val="24"/>
          <w:szCs w:val="24"/>
        </w:rPr>
        <w:t xml:space="preserve"> </w:t>
      </w:r>
      <w:r w:rsidR="00B00F6C" w:rsidRPr="00370E38">
        <w:rPr>
          <w:rFonts w:ascii="Times New Roman" w:hAnsi="Times New Roman"/>
          <w:sz w:val="24"/>
          <w:szCs w:val="24"/>
        </w:rPr>
        <w:t xml:space="preserve"> Как убедить</w:t>
      </w:r>
      <w:r w:rsidR="00CF0CA4" w:rsidRPr="00370E38">
        <w:rPr>
          <w:rFonts w:ascii="Times New Roman" w:hAnsi="Times New Roman"/>
          <w:sz w:val="24"/>
          <w:szCs w:val="24"/>
        </w:rPr>
        <w:t xml:space="preserve"> учеников</w:t>
      </w:r>
      <w:r w:rsidR="00B00F6C" w:rsidRPr="00370E38">
        <w:rPr>
          <w:rFonts w:ascii="Times New Roman" w:hAnsi="Times New Roman"/>
          <w:sz w:val="24"/>
          <w:szCs w:val="24"/>
        </w:rPr>
        <w:t>, что возможно</w:t>
      </w:r>
      <w:r w:rsidR="00782C02" w:rsidRPr="00370E38">
        <w:rPr>
          <w:rFonts w:ascii="Times New Roman" w:hAnsi="Times New Roman"/>
          <w:sz w:val="24"/>
          <w:szCs w:val="24"/>
        </w:rPr>
        <w:t xml:space="preserve"> с помощью исторического опыта разрешать сегодняшние проблемы, и не </w:t>
      </w:r>
      <w:r w:rsidR="000711E8" w:rsidRPr="00370E38">
        <w:rPr>
          <w:rFonts w:ascii="Times New Roman" w:hAnsi="Times New Roman"/>
          <w:sz w:val="24"/>
          <w:szCs w:val="24"/>
        </w:rPr>
        <w:t>только на государственно</w:t>
      </w:r>
      <w:r w:rsidR="005736B9" w:rsidRPr="00370E38">
        <w:rPr>
          <w:rFonts w:ascii="Times New Roman" w:hAnsi="Times New Roman"/>
          <w:sz w:val="24"/>
          <w:szCs w:val="24"/>
        </w:rPr>
        <w:t>м</w:t>
      </w:r>
      <w:r w:rsidR="00782C02" w:rsidRPr="00370E38">
        <w:rPr>
          <w:rFonts w:ascii="Times New Roman" w:hAnsi="Times New Roman"/>
          <w:sz w:val="24"/>
          <w:szCs w:val="24"/>
        </w:rPr>
        <w:t>, но и на личностном</w:t>
      </w:r>
      <w:r w:rsidR="000711E8" w:rsidRPr="00370E38">
        <w:rPr>
          <w:rFonts w:ascii="Times New Roman" w:hAnsi="Times New Roman"/>
          <w:sz w:val="24"/>
          <w:szCs w:val="24"/>
        </w:rPr>
        <w:t xml:space="preserve"> уровне</w:t>
      </w:r>
      <w:r w:rsidR="00B00F6C" w:rsidRPr="00370E38">
        <w:rPr>
          <w:rFonts w:ascii="Times New Roman" w:hAnsi="Times New Roman"/>
          <w:sz w:val="24"/>
          <w:szCs w:val="24"/>
        </w:rPr>
        <w:t>?</w:t>
      </w:r>
      <w:r w:rsidR="00DF2CFD" w:rsidRPr="00370E38">
        <w:rPr>
          <w:rFonts w:ascii="Times New Roman" w:hAnsi="Times New Roman"/>
          <w:sz w:val="24"/>
          <w:szCs w:val="24"/>
        </w:rPr>
        <w:t xml:space="preserve"> Ответы на эти вопросы подталкивают многих учителей искать свои подходы, которые с течен</w:t>
      </w:r>
      <w:r w:rsidR="005736B9" w:rsidRPr="00370E38">
        <w:rPr>
          <w:rFonts w:ascii="Times New Roman" w:hAnsi="Times New Roman"/>
          <w:sz w:val="24"/>
          <w:szCs w:val="24"/>
        </w:rPr>
        <w:t>ием времени складываются в целостную</w:t>
      </w:r>
      <w:r w:rsidR="00DF2CFD" w:rsidRPr="00370E38">
        <w:rPr>
          <w:rFonts w:ascii="Times New Roman" w:hAnsi="Times New Roman"/>
          <w:sz w:val="24"/>
          <w:szCs w:val="24"/>
        </w:rPr>
        <w:t xml:space="preserve"> систему уроков</w:t>
      </w:r>
      <w:r w:rsidR="00D34A45" w:rsidRPr="00370E38">
        <w:rPr>
          <w:rFonts w:ascii="Times New Roman" w:hAnsi="Times New Roman"/>
          <w:sz w:val="24"/>
          <w:szCs w:val="24"/>
        </w:rPr>
        <w:t xml:space="preserve"> и даже технологии</w:t>
      </w:r>
      <w:r w:rsidR="00C44F0D" w:rsidRPr="00370E38">
        <w:rPr>
          <w:rFonts w:ascii="Times New Roman" w:hAnsi="Times New Roman"/>
          <w:sz w:val="24"/>
          <w:szCs w:val="24"/>
        </w:rPr>
        <w:t>.</w:t>
      </w:r>
    </w:p>
    <w:p w:rsidR="00E765A1" w:rsidRPr="00370E38" w:rsidRDefault="00E765A1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>Я не верю, что отдельно можно учить, отдельно воспитыва</w:t>
      </w:r>
      <w:r w:rsidR="00A0098F" w:rsidRPr="00370E38">
        <w:rPr>
          <w:rFonts w:ascii="Times New Roman" w:hAnsi="Times New Roman"/>
          <w:sz w:val="24"/>
          <w:szCs w:val="24"/>
        </w:rPr>
        <w:t>ть</w:t>
      </w:r>
      <w:r w:rsidRPr="00370E38">
        <w:rPr>
          <w:rFonts w:ascii="Times New Roman" w:hAnsi="Times New Roman"/>
          <w:sz w:val="24"/>
          <w:szCs w:val="24"/>
        </w:rPr>
        <w:t xml:space="preserve"> и еще отдельно внедрять в жизнь опыт учебы и воспитания.</w:t>
      </w:r>
      <w:r w:rsidR="00BB7CA0" w:rsidRPr="00370E38">
        <w:rPr>
          <w:rFonts w:ascii="Times New Roman" w:hAnsi="Times New Roman"/>
          <w:sz w:val="24"/>
          <w:szCs w:val="24"/>
        </w:rPr>
        <w:t xml:space="preserve"> Современный ребенок требует, на наш взгляд, </w:t>
      </w:r>
      <w:r w:rsidR="00CF0CA4" w:rsidRPr="00370E38">
        <w:rPr>
          <w:rFonts w:ascii="Times New Roman" w:hAnsi="Times New Roman"/>
          <w:sz w:val="24"/>
          <w:szCs w:val="24"/>
        </w:rPr>
        <w:t>внешних  четких</w:t>
      </w:r>
      <w:r w:rsidR="008952A7" w:rsidRPr="00370E38">
        <w:rPr>
          <w:rFonts w:ascii="Times New Roman" w:hAnsi="Times New Roman"/>
          <w:sz w:val="24"/>
          <w:szCs w:val="24"/>
        </w:rPr>
        <w:t xml:space="preserve"> и</w:t>
      </w:r>
      <w:r w:rsidR="00CF0CA4" w:rsidRPr="00370E38">
        <w:rPr>
          <w:rFonts w:ascii="Times New Roman" w:hAnsi="Times New Roman"/>
          <w:sz w:val="24"/>
          <w:szCs w:val="24"/>
        </w:rPr>
        <w:t xml:space="preserve">  «жестких» условий- </w:t>
      </w:r>
      <w:r w:rsidR="008952A7" w:rsidRPr="00370E38">
        <w:rPr>
          <w:rFonts w:ascii="Times New Roman" w:hAnsi="Times New Roman"/>
          <w:sz w:val="24"/>
          <w:szCs w:val="24"/>
        </w:rPr>
        <w:t xml:space="preserve">неких </w:t>
      </w:r>
      <w:r w:rsidR="00CF0CA4" w:rsidRPr="00370E38">
        <w:rPr>
          <w:rFonts w:ascii="Times New Roman" w:hAnsi="Times New Roman"/>
          <w:sz w:val="24"/>
          <w:szCs w:val="24"/>
        </w:rPr>
        <w:t xml:space="preserve">«строительных лесов» </w:t>
      </w:r>
      <w:r w:rsidR="008A4D62" w:rsidRPr="00370E38">
        <w:rPr>
          <w:rFonts w:ascii="Times New Roman" w:hAnsi="Times New Roman"/>
          <w:sz w:val="24"/>
          <w:szCs w:val="24"/>
        </w:rPr>
        <w:t xml:space="preserve">и внутренней свободы…Все детские «свободы», не поддержанные чувством целостности жизни как перспективы счастья и самореализации могут превратиться </w:t>
      </w:r>
      <w:r w:rsidR="00B52F15" w:rsidRPr="00370E38">
        <w:rPr>
          <w:rFonts w:ascii="Times New Roman" w:hAnsi="Times New Roman"/>
          <w:sz w:val="24"/>
          <w:szCs w:val="24"/>
        </w:rPr>
        <w:t xml:space="preserve">в чувство подавленности, разочарования и </w:t>
      </w:r>
      <w:r w:rsidR="001A604A" w:rsidRPr="00370E38">
        <w:rPr>
          <w:rFonts w:ascii="Times New Roman" w:hAnsi="Times New Roman"/>
          <w:sz w:val="24"/>
          <w:szCs w:val="24"/>
        </w:rPr>
        <w:t>собственно</w:t>
      </w:r>
      <w:r w:rsidR="00E53E7E" w:rsidRPr="00370E38">
        <w:rPr>
          <w:rFonts w:ascii="Times New Roman" w:hAnsi="Times New Roman"/>
          <w:sz w:val="24"/>
          <w:szCs w:val="24"/>
        </w:rPr>
        <w:t>й несосто</w:t>
      </w:r>
      <w:r w:rsidR="001A604A" w:rsidRPr="00370E38">
        <w:rPr>
          <w:rFonts w:ascii="Times New Roman" w:hAnsi="Times New Roman"/>
          <w:sz w:val="24"/>
          <w:szCs w:val="24"/>
        </w:rPr>
        <w:t>ятельности</w:t>
      </w:r>
      <w:r w:rsidR="00E53E7E" w:rsidRPr="00370E38">
        <w:rPr>
          <w:rFonts w:ascii="Times New Roman" w:hAnsi="Times New Roman"/>
          <w:sz w:val="24"/>
          <w:szCs w:val="24"/>
        </w:rPr>
        <w:t xml:space="preserve"> в будущем. </w:t>
      </w:r>
      <w:r w:rsidR="008F6A8C" w:rsidRPr="00370E38">
        <w:rPr>
          <w:rFonts w:ascii="Times New Roman" w:hAnsi="Times New Roman"/>
          <w:sz w:val="24"/>
          <w:szCs w:val="24"/>
        </w:rPr>
        <w:t>Человеку не нужны мимолетные успехи, ему необходим «свет» жизненной перспективы, добытый с помощью</w:t>
      </w:r>
      <w:r w:rsidR="009569F6" w:rsidRPr="00370E38">
        <w:rPr>
          <w:rFonts w:ascii="Times New Roman" w:hAnsi="Times New Roman"/>
          <w:sz w:val="24"/>
          <w:szCs w:val="24"/>
        </w:rPr>
        <w:t xml:space="preserve"> </w:t>
      </w:r>
      <w:r w:rsidR="006E490D" w:rsidRPr="00370E38">
        <w:rPr>
          <w:rFonts w:ascii="Times New Roman" w:hAnsi="Times New Roman"/>
          <w:sz w:val="24"/>
          <w:szCs w:val="24"/>
        </w:rPr>
        <w:t xml:space="preserve">школы </w:t>
      </w:r>
      <w:r w:rsidR="00CF0CA4" w:rsidRPr="00370E38">
        <w:rPr>
          <w:rFonts w:ascii="Times New Roman" w:hAnsi="Times New Roman"/>
          <w:sz w:val="24"/>
          <w:szCs w:val="24"/>
        </w:rPr>
        <w:t xml:space="preserve">и </w:t>
      </w:r>
      <w:r w:rsidR="009569F6" w:rsidRPr="00370E38">
        <w:rPr>
          <w:rFonts w:ascii="Times New Roman" w:hAnsi="Times New Roman"/>
          <w:sz w:val="24"/>
          <w:szCs w:val="24"/>
        </w:rPr>
        <w:t>«сталкера»</w:t>
      </w:r>
      <w:r w:rsidR="00CF0CA4" w:rsidRPr="00370E38">
        <w:rPr>
          <w:rFonts w:ascii="Times New Roman" w:hAnsi="Times New Roman"/>
          <w:sz w:val="24"/>
          <w:szCs w:val="24"/>
        </w:rPr>
        <w:t xml:space="preserve"> - учителя. Школьник, изучая историю, должен с искренностью сказать: « Я мыслю, я чувствую и я умею концентрировать свою волю для поступков, и я уже другой, лучший, более уверенный в себе, я готов приноси</w:t>
      </w:r>
      <w:r w:rsidR="00791964" w:rsidRPr="00370E38">
        <w:rPr>
          <w:rFonts w:ascii="Times New Roman" w:hAnsi="Times New Roman"/>
          <w:sz w:val="24"/>
          <w:szCs w:val="24"/>
        </w:rPr>
        <w:t>ть пользу другим,- я счастлив!.</w:t>
      </w:r>
      <w:r w:rsidR="009C7850" w:rsidRPr="00370E38">
        <w:rPr>
          <w:rFonts w:ascii="Times New Roman" w:hAnsi="Times New Roman"/>
          <w:sz w:val="24"/>
          <w:szCs w:val="24"/>
        </w:rPr>
        <w:t>.».</w:t>
      </w:r>
      <w:r w:rsidR="00CF0CA4" w:rsidRPr="00370E38">
        <w:rPr>
          <w:rFonts w:ascii="Times New Roman" w:hAnsi="Times New Roman"/>
          <w:sz w:val="24"/>
          <w:szCs w:val="24"/>
        </w:rPr>
        <w:t xml:space="preserve">  Именно поэтому, предложенная технология должна строиться </w:t>
      </w:r>
      <w:r w:rsidR="00CF0CA4" w:rsidRPr="00370E38">
        <w:rPr>
          <w:rFonts w:ascii="Times New Roman" w:hAnsi="Times New Roman"/>
          <w:sz w:val="24"/>
          <w:szCs w:val="24"/>
        </w:rPr>
        <w:lastRenderedPageBreak/>
        <w:t xml:space="preserve">на трех «китах»- </w:t>
      </w:r>
      <w:r w:rsidR="00CF0CA4" w:rsidRPr="00370E38">
        <w:rPr>
          <w:rFonts w:ascii="Times New Roman" w:hAnsi="Times New Roman"/>
          <w:b/>
          <w:sz w:val="24"/>
          <w:szCs w:val="24"/>
        </w:rPr>
        <w:t>мышление, переживание, воля</w:t>
      </w:r>
      <w:r w:rsidR="00CF0CA4" w:rsidRPr="00370E38">
        <w:rPr>
          <w:rFonts w:ascii="Times New Roman" w:hAnsi="Times New Roman"/>
          <w:sz w:val="24"/>
          <w:szCs w:val="24"/>
        </w:rPr>
        <w:t xml:space="preserve">.  Это триединство позволит достигнуть поставленной цели  познания – добытые в радости и самостоятельном труде мысли и чувства. Основой же исторического познания могут стать исторический опыт и смысл жизни персоны «истории» и переживания на этой основе личностных смыслов жизни.  Исходя из выше сказанного, определить данную технологию можно как </w:t>
      </w:r>
      <w:r w:rsidR="00CF0CA4" w:rsidRPr="00370E38">
        <w:rPr>
          <w:rFonts w:ascii="Times New Roman" w:hAnsi="Times New Roman"/>
          <w:b/>
          <w:sz w:val="24"/>
          <w:szCs w:val="24"/>
        </w:rPr>
        <w:t>«личностно-значимая историческая тема»</w:t>
      </w:r>
      <w:r w:rsidR="00CF0CA4" w:rsidRPr="00370E38">
        <w:rPr>
          <w:rFonts w:ascii="Times New Roman" w:hAnsi="Times New Roman"/>
          <w:sz w:val="24"/>
          <w:szCs w:val="24"/>
        </w:rPr>
        <w:t>, которая представляет собой совокупн</w:t>
      </w:r>
      <w:r w:rsidR="0049217E" w:rsidRPr="00370E38">
        <w:rPr>
          <w:rFonts w:ascii="Times New Roman" w:hAnsi="Times New Roman"/>
          <w:sz w:val="24"/>
          <w:szCs w:val="24"/>
        </w:rPr>
        <w:t xml:space="preserve">ость содержания и «механизма». Она позволяет  создать </w:t>
      </w:r>
      <w:r w:rsidR="00CF0CA4" w:rsidRPr="00370E38">
        <w:rPr>
          <w:rFonts w:ascii="Times New Roman" w:hAnsi="Times New Roman"/>
          <w:sz w:val="24"/>
          <w:szCs w:val="24"/>
        </w:rPr>
        <w:t xml:space="preserve"> условия для пробуждения мысли, чувства и воли; она же обращает ребенка к рефлексии, т.е. к осознанию смысла собственной жизни и судьбы.</w:t>
      </w:r>
    </w:p>
    <w:p w:rsidR="00CF0CA4" w:rsidRPr="00370E38" w:rsidRDefault="00CF0CA4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>Целью этой статьи не является «проповедь</w:t>
      </w:r>
      <w:r w:rsidR="00657267" w:rsidRPr="00370E38">
        <w:rPr>
          <w:rFonts w:ascii="Times New Roman" w:hAnsi="Times New Roman"/>
          <w:sz w:val="24"/>
          <w:szCs w:val="24"/>
        </w:rPr>
        <w:t xml:space="preserve"> нового учения», как панацеи, т.</w:t>
      </w:r>
      <w:r w:rsidRPr="00370E38">
        <w:rPr>
          <w:rFonts w:ascii="Times New Roman" w:hAnsi="Times New Roman"/>
          <w:sz w:val="24"/>
          <w:szCs w:val="24"/>
        </w:rPr>
        <w:t>к.</w:t>
      </w:r>
      <w:r w:rsidR="00657267" w:rsidRPr="00370E38">
        <w:rPr>
          <w:rFonts w:ascii="Times New Roman" w:hAnsi="Times New Roman"/>
          <w:sz w:val="24"/>
          <w:szCs w:val="24"/>
        </w:rPr>
        <w:t xml:space="preserve"> многие</w:t>
      </w:r>
      <w:r w:rsidR="002E4E31" w:rsidRPr="00370E38">
        <w:rPr>
          <w:rFonts w:ascii="Times New Roman" w:hAnsi="Times New Roman"/>
          <w:sz w:val="24"/>
          <w:szCs w:val="24"/>
        </w:rPr>
        <w:t xml:space="preserve"> опытные</w:t>
      </w:r>
      <w:r w:rsidR="00657267" w:rsidRPr="00370E38">
        <w:rPr>
          <w:rFonts w:ascii="Times New Roman" w:hAnsi="Times New Roman"/>
          <w:sz w:val="24"/>
          <w:szCs w:val="24"/>
        </w:rPr>
        <w:t xml:space="preserve"> учителя</w:t>
      </w:r>
      <w:r w:rsidRPr="00370E38">
        <w:rPr>
          <w:rFonts w:ascii="Times New Roman" w:hAnsi="Times New Roman"/>
          <w:sz w:val="24"/>
          <w:szCs w:val="24"/>
        </w:rPr>
        <w:t xml:space="preserve">, на сегодняшний день </w:t>
      </w:r>
      <w:r w:rsidR="002E4E31" w:rsidRPr="00370E38">
        <w:rPr>
          <w:rFonts w:ascii="Times New Roman" w:hAnsi="Times New Roman"/>
          <w:sz w:val="24"/>
          <w:szCs w:val="24"/>
        </w:rPr>
        <w:t>владею</w:t>
      </w:r>
      <w:r w:rsidR="00791964" w:rsidRPr="00370E38">
        <w:rPr>
          <w:rFonts w:ascii="Times New Roman" w:hAnsi="Times New Roman"/>
          <w:sz w:val="24"/>
          <w:szCs w:val="24"/>
        </w:rPr>
        <w:t xml:space="preserve">т </w:t>
      </w:r>
      <w:r w:rsidR="002E4E31" w:rsidRPr="00370E38">
        <w:rPr>
          <w:rFonts w:ascii="Times New Roman" w:hAnsi="Times New Roman"/>
          <w:sz w:val="24"/>
          <w:szCs w:val="24"/>
        </w:rPr>
        <w:t>целым рядом методов и</w:t>
      </w:r>
      <w:r w:rsidRPr="00370E38">
        <w:rPr>
          <w:rFonts w:ascii="Times New Roman" w:hAnsi="Times New Roman"/>
          <w:sz w:val="24"/>
          <w:szCs w:val="24"/>
        </w:rPr>
        <w:t xml:space="preserve"> приемов и</w:t>
      </w:r>
      <w:r w:rsidR="002E4E31" w:rsidRPr="00370E38">
        <w:rPr>
          <w:rFonts w:ascii="Times New Roman" w:hAnsi="Times New Roman"/>
          <w:sz w:val="24"/>
          <w:szCs w:val="24"/>
        </w:rPr>
        <w:t>нновационных</w:t>
      </w:r>
      <w:r w:rsidR="00D3548E" w:rsidRPr="00370E38">
        <w:rPr>
          <w:rFonts w:ascii="Times New Roman" w:hAnsi="Times New Roman"/>
          <w:sz w:val="24"/>
          <w:szCs w:val="24"/>
        </w:rPr>
        <w:t xml:space="preserve"> технологий, которые они каждый день применяю</w:t>
      </w:r>
      <w:r w:rsidR="000A2AC1" w:rsidRPr="00370E38">
        <w:rPr>
          <w:rFonts w:ascii="Times New Roman" w:hAnsi="Times New Roman"/>
          <w:sz w:val="24"/>
          <w:szCs w:val="24"/>
        </w:rPr>
        <w:t xml:space="preserve">т в своей работе и </w:t>
      </w:r>
      <w:r w:rsidRPr="00370E38">
        <w:rPr>
          <w:rFonts w:ascii="Times New Roman" w:hAnsi="Times New Roman"/>
          <w:sz w:val="24"/>
          <w:szCs w:val="24"/>
        </w:rPr>
        <w:t xml:space="preserve"> </w:t>
      </w:r>
      <w:r w:rsidR="00A83D97" w:rsidRPr="00370E38">
        <w:rPr>
          <w:rFonts w:ascii="Times New Roman" w:hAnsi="Times New Roman"/>
          <w:sz w:val="24"/>
          <w:szCs w:val="24"/>
        </w:rPr>
        <w:t xml:space="preserve">давно </w:t>
      </w:r>
      <w:r w:rsidR="00D3548E" w:rsidRPr="00370E38">
        <w:rPr>
          <w:rFonts w:ascii="Times New Roman" w:hAnsi="Times New Roman"/>
          <w:sz w:val="24"/>
          <w:szCs w:val="24"/>
        </w:rPr>
        <w:t>апробированы</w:t>
      </w:r>
      <w:r w:rsidRPr="00370E38">
        <w:rPr>
          <w:rFonts w:ascii="Times New Roman" w:hAnsi="Times New Roman"/>
          <w:sz w:val="24"/>
          <w:szCs w:val="24"/>
        </w:rPr>
        <w:t>.  Благодаря</w:t>
      </w:r>
      <w:r w:rsidR="00170E5C" w:rsidRPr="00370E38">
        <w:rPr>
          <w:rFonts w:ascii="Times New Roman" w:hAnsi="Times New Roman"/>
          <w:sz w:val="24"/>
          <w:szCs w:val="24"/>
        </w:rPr>
        <w:t xml:space="preserve"> вариативности</w:t>
      </w:r>
      <w:r w:rsidR="00661CFF" w:rsidRPr="00370E38">
        <w:rPr>
          <w:rFonts w:ascii="Times New Roman" w:hAnsi="Times New Roman"/>
          <w:sz w:val="24"/>
          <w:szCs w:val="24"/>
        </w:rPr>
        <w:t xml:space="preserve">, </w:t>
      </w:r>
      <w:r w:rsidR="0091146A" w:rsidRPr="00370E38">
        <w:rPr>
          <w:rFonts w:ascii="Times New Roman" w:hAnsi="Times New Roman"/>
          <w:sz w:val="24"/>
          <w:szCs w:val="24"/>
        </w:rPr>
        <w:t>каждый урок</w:t>
      </w:r>
      <w:r w:rsidR="00170E5C" w:rsidRPr="00370E38">
        <w:rPr>
          <w:rFonts w:ascii="Times New Roman" w:hAnsi="Times New Roman"/>
          <w:sz w:val="24"/>
          <w:szCs w:val="24"/>
        </w:rPr>
        <w:t xml:space="preserve"> может стать  </w:t>
      </w:r>
      <w:r w:rsidR="00144AF4" w:rsidRPr="00370E38">
        <w:rPr>
          <w:rFonts w:ascii="Times New Roman" w:hAnsi="Times New Roman"/>
          <w:sz w:val="24"/>
          <w:szCs w:val="24"/>
        </w:rPr>
        <w:t xml:space="preserve"> </w:t>
      </w:r>
      <w:r w:rsidR="00170E5C" w:rsidRPr="00370E38">
        <w:rPr>
          <w:rFonts w:ascii="Times New Roman" w:hAnsi="Times New Roman"/>
          <w:sz w:val="24"/>
          <w:szCs w:val="24"/>
        </w:rPr>
        <w:t>качественно новым</w:t>
      </w:r>
      <w:r w:rsidR="0091146A" w:rsidRPr="00370E38">
        <w:rPr>
          <w:rFonts w:ascii="Times New Roman" w:hAnsi="Times New Roman"/>
          <w:sz w:val="24"/>
          <w:szCs w:val="24"/>
        </w:rPr>
        <w:t xml:space="preserve"> </w:t>
      </w:r>
      <w:r w:rsidRPr="00370E38">
        <w:rPr>
          <w:rFonts w:ascii="Times New Roman" w:hAnsi="Times New Roman"/>
          <w:sz w:val="24"/>
          <w:szCs w:val="24"/>
        </w:rPr>
        <w:t>урок</w:t>
      </w:r>
      <w:r w:rsidR="00170E5C" w:rsidRPr="00370E38">
        <w:rPr>
          <w:rFonts w:ascii="Times New Roman" w:hAnsi="Times New Roman"/>
          <w:sz w:val="24"/>
          <w:szCs w:val="24"/>
        </w:rPr>
        <w:t>ом</w:t>
      </w:r>
      <w:r w:rsidR="00661CFF" w:rsidRPr="00370E38">
        <w:rPr>
          <w:rFonts w:ascii="Times New Roman" w:hAnsi="Times New Roman"/>
          <w:sz w:val="24"/>
          <w:szCs w:val="24"/>
        </w:rPr>
        <w:t>,</w:t>
      </w:r>
      <w:r w:rsidR="00E834C6" w:rsidRPr="00370E38">
        <w:rPr>
          <w:rFonts w:ascii="Times New Roman" w:hAnsi="Times New Roman"/>
          <w:sz w:val="24"/>
          <w:szCs w:val="24"/>
        </w:rPr>
        <w:t xml:space="preserve"> уроком с </w:t>
      </w:r>
      <w:r w:rsidR="00777A9B" w:rsidRPr="00370E38">
        <w:rPr>
          <w:rFonts w:ascii="Times New Roman" w:hAnsi="Times New Roman"/>
          <w:sz w:val="24"/>
          <w:szCs w:val="24"/>
        </w:rPr>
        <w:t>новым</w:t>
      </w:r>
      <w:r w:rsidR="00661CFF" w:rsidRPr="00370E38">
        <w:rPr>
          <w:rFonts w:ascii="Times New Roman" w:hAnsi="Times New Roman"/>
          <w:sz w:val="24"/>
          <w:szCs w:val="24"/>
        </w:rPr>
        <w:t xml:space="preserve"> </w:t>
      </w:r>
      <w:r w:rsidR="0091146A" w:rsidRPr="00370E38">
        <w:rPr>
          <w:rFonts w:ascii="Times New Roman" w:hAnsi="Times New Roman"/>
          <w:sz w:val="24"/>
          <w:szCs w:val="24"/>
        </w:rPr>
        <w:t xml:space="preserve"> </w:t>
      </w:r>
      <w:r w:rsidR="00777A9B" w:rsidRPr="00370E38">
        <w:rPr>
          <w:rFonts w:ascii="Times New Roman" w:hAnsi="Times New Roman"/>
          <w:sz w:val="24"/>
          <w:szCs w:val="24"/>
        </w:rPr>
        <w:t>творческим</w:t>
      </w:r>
      <w:r w:rsidR="0091146A" w:rsidRPr="00370E38">
        <w:rPr>
          <w:rFonts w:ascii="Times New Roman" w:hAnsi="Times New Roman"/>
          <w:sz w:val="24"/>
          <w:szCs w:val="24"/>
        </w:rPr>
        <w:t xml:space="preserve"> </w:t>
      </w:r>
      <w:r w:rsidRPr="00370E38">
        <w:rPr>
          <w:rFonts w:ascii="Times New Roman" w:hAnsi="Times New Roman"/>
          <w:sz w:val="24"/>
          <w:szCs w:val="24"/>
        </w:rPr>
        <w:t xml:space="preserve"> прочтение</w:t>
      </w:r>
      <w:r w:rsidR="00E834C6" w:rsidRPr="00370E38">
        <w:rPr>
          <w:rFonts w:ascii="Times New Roman" w:hAnsi="Times New Roman"/>
          <w:sz w:val="24"/>
          <w:szCs w:val="24"/>
        </w:rPr>
        <w:t>.</w:t>
      </w:r>
      <w:r w:rsidRPr="00370E38">
        <w:rPr>
          <w:rFonts w:ascii="Times New Roman" w:hAnsi="Times New Roman"/>
          <w:sz w:val="24"/>
          <w:szCs w:val="24"/>
        </w:rPr>
        <w:t xml:space="preserve"> </w:t>
      </w:r>
      <w:r w:rsidR="00E834C6" w:rsidRPr="00370E38">
        <w:rPr>
          <w:rFonts w:ascii="Times New Roman" w:hAnsi="Times New Roman"/>
          <w:sz w:val="24"/>
          <w:szCs w:val="24"/>
        </w:rPr>
        <w:t xml:space="preserve"> Э</w:t>
      </w:r>
      <w:r w:rsidR="00CC798B" w:rsidRPr="00370E38">
        <w:rPr>
          <w:rFonts w:ascii="Times New Roman" w:hAnsi="Times New Roman"/>
          <w:sz w:val="24"/>
          <w:szCs w:val="24"/>
        </w:rPr>
        <w:t xml:space="preserve">то может быть </w:t>
      </w:r>
      <w:r w:rsidRPr="00370E38">
        <w:rPr>
          <w:rFonts w:ascii="Times New Roman" w:hAnsi="Times New Roman"/>
          <w:sz w:val="24"/>
          <w:szCs w:val="24"/>
        </w:rPr>
        <w:t>урок исторического мышления, урок исторического смысла, урок самостоятельного действия, урок- образ, урок  рефлексия или урок настроения…</w:t>
      </w:r>
      <w:r w:rsidR="00DA192F" w:rsidRPr="00370E38">
        <w:rPr>
          <w:rFonts w:ascii="Times New Roman" w:hAnsi="Times New Roman"/>
          <w:sz w:val="24"/>
          <w:szCs w:val="24"/>
        </w:rPr>
        <w:t xml:space="preserve">, </w:t>
      </w:r>
      <w:r w:rsidRPr="00370E38">
        <w:rPr>
          <w:rFonts w:ascii="Times New Roman" w:hAnsi="Times New Roman"/>
          <w:sz w:val="24"/>
          <w:szCs w:val="24"/>
        </w:rPr>
        <w:t>где все компоненты средств - наглядность, музыка и слово – сочетаются между собой на основе инвариантных структур: метода образного мышления, смыслового прочтения, событийного действия, рефлексии.</w:t>
      </w:r>
      <w:r w:rsidR="00771DE1" w:rsidRPr="00370E38">
        <w:rPr>
          <w:rFonts w:ascii="Times New Roman" w:hAnsi="Times New Roman"/>
          <w:sz w:val="24"/>
          <w:szCs w:val="24"/>
        </w:rPr>
        <w:t xml:space="preserve"> Сразу нужно оговориться, что</w:t>
      </w:r>
      <w:r w:rsidR="00492454" w:rsidRPr="00370E38">
        <w:rPr>
          <w:rFonts w:ascii="Times New Roman" w:hAnsi="Times New Roman"/>
          <w:sz w:val="24"/>
          <w:szCs w:val="24"/>
        </w:rPr>
        <w:t xml:space="preserve"> </w:t>
      </w:r>
      <w:r w:rsidR="009C3300" w:rsidRPr="00370E38">
        <w:rPr>
          <w:rFonts w:ascii="Times New Roman" w:hAnsi="Times New Roman"/>
          <w:sz w:val="24"/>
          <w:szCs w:val="24"/>
        </w:rPr>
        <w:t xml:space="preserve"> результатом данной  системы</w:t>
      </w:r>
      <w:r w:rsidR="00492454" w:rsidRPr="00370E38">
        <w:rPr>
          <w:rFonts w:ascii="Times New Roman" w:hAnsi="Times New Roman"/>
          <w:sz w:val="24"/>
          <w:szCs w:val="24"/>
        </w:rPr>
        <w:t xml:space="preserve">, на наш взгляд, </w:t>
      </w:r>
      <w:r w:rsidR="002371AC" w:rsidRPr="00370E38">
        <w:rPr>
          <w:rFonts w:ascii="Times New Roman" w:hAnsi="Times New Roman"/>
          <w:sz w:val="24"/>
          <w:szCs w:val="24"/>
        </w:rPr>
        <w:t xml:space="preserve"> является не знание – как цель</w:t>
      </w:r>
      <w:r w:rsidR="00982923" w:rsidRPr="00370E38">
        <w:rPr>
          <w:rFonts w:ascii="Times New Roman" w:hAnsi="Times New Roman"/>
          <w:sz w:val="24"/>
          <w:szCs w:val="24"/>
        </w:rPr>
        <w:t>, а знание как средство пробуждения</w:t>
      </w:r>
      <w:r w:rsidR="00904F9B" w:rsidRPr="00370E38">
        <w:rPr>
          <w:rFonts w:ascii="Times New Roman" w:hAnsi="Times New Roman"/>
          <w:sz w:val="24"/>
          <w:szCs w:val="24"/>
        </w:rPr>
        <w:t>, поддержки и восхождения к устойчивому мироотношению учеников.</w:t>
      </w:r>
    </w:p>
    <w:p w:rsidR="00CF0CA4" w:rsidRPr="00370E38" w:rsidRDefault="00CC798B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 xml:space="preserve"> </w:t>
      </w:r>
      <w:r w:rsidR="00CF0CA4" w:rsidRPr="00370E38">
        <w:rPr>
          <w:rFonts w:ascii="Times New Roman" w:hAnsi="Times New Roman"/>
          <w:sz w:val="24"/>
          <w:szCs w:val="24"/>
        </w:rPr>
        <w:t>«Личностно- значимая</w:t>
      </w:r>
      <w:r w:rsidR="00204164" w:rsidRPr="00370E38">
        <w:rPr>
          <w:rFonts w:ascii="Times New Roman" w:hAnsi="Times New Roman"/>
          <w:sz w:val="24"/>
          <w:szCs w:val="24"/>
        </w:rPr>
        <w:t xml:space="preserve"> историческая </w:t>
      </w:r>
      <w:r w:rsidR="00CF0CA4" w:rsidRPr="00370E38">
        <w:rPr>
          <w:rFonts w:ascii="Times New Roman" w:hAnsi="Times New Roman"/>
          <w:sz w:val="24"/>
          <w:szCs w:val="24"/>
        </w:rPr>
        <w:t xml:space="preserve">  тема» представляет собой следующие блоки, условия становления мироотношения современного школьника. </w:t>
      </w:r>
    </w:p>
    <w:p w:rsidR="00CF0CA4" w:rsidRPr="00370E38" w:rsidRDefault="00CF0CA4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>Первый блок – актуализация, вт</w:t>
      </w:r>
      <w:r w:rsidR="00B64E6D" w:rsidRPr="00370E38">
        <w:rPr>
          <w:rFonts w:ascii="Times New Roman" w:hAnsi="Times New Roman"/>
          <w:sz w:val="24"/>
          <w:szCs w:val="24"/>
        </w:rPr>
        <w:t>орой блок – история, третий</w:t>
      </w:r>
      <w:r w:rsidRPr="00370E38">
        <w:rPr>
          <w:rFonts w:ascii="Times New Roman" w:hAnsi="Times New Roman"/>
          <w:sz w:val="24"/>
          <w:szCs w:val="24"/>
        </w:rPr>
        <w:t xml:space="preserve"> – историческая персонификация, четвертый блок – историческая имитация, пятый – рефлексия и самоактуализация. Как видно, «личностно- значимая тема» начинается с блока мотивации. Такое начало указывает на особую роль истории в интерпретации современной жизни, этноса, общества, человека и человечества, нравственных идеалов и проблем, их решений и поступков.</w:t>
      </w:r>
    </w:p>
    <w:p w:rsidR="00CF0CA4" w:rsidRPr="00370E38" w:rsidRDefault="00CF0CA4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>Система целеполагания технологии представляет пять основополагающих направлений:</w:t>
      </w:r>
    </w:p>
    <w:p w:rsidR="00CF0CA4" w:rsidRPr="00370E38" w:rsidRDefault="00CF0CA4" w:rsidP="00370E38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70E38">
        <w:rPr>
          <w:rFonts w:ascii="Times New Roman" w:hAnsi="Times New Roman"/>
          <w:i/>
          <w:sz w:val="24"/>
          <w:szCs w:val="24"/>
        </w:rPr>
        <w:t>Образовательное целеполагание</w:t>
      </w:r>
    </w:p>
    <w:p w:rsidR="00CF0CA4" w:rsidRPr="00370E38" w:rsidRDefault="00CF0CA4" w:rsidP="00370E38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70E38">
        <w:rPr>
          <w:rFonts w:ascii="Times New Roman" w:hAnsi="Times New Roman"/>
          <w:i/>
          <w:sz w:val="24"/>
          <w:szCs w:val="24"/>
        </w:rPr>
        <w:t>Развивающее целеполагание</w:t>
      </w:r>
    </w:p>
    <w:p w:rsidR="00CF0CA4" w:rsidRPr="00370E38" w:rsidRDefault="00CF0CA4" w:rsidP="00370E38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70E38">
        <w:rPr>
          <w:rFonts w:ascii="Times New Roman" w:hAnsi="Times New Roman"/>
          <w:i/>
          <w:sz w:val="24"/>
          <w:szCs w:val="24"/>
        </w:rPr>
        <w:t>Смысловое целеполагание</w:t>
      </w:r>
    </w:p>
    <w:p w:rsidR="00CF0CA4" w:rsidRPr="00370E38" w:rsidRDefault="00CF0CA4" w:rsidP="00370E38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70E38">
        <w:rPr>
          <w:rFonts w:ascii="Times New Roman" w:hAnsi="Times New Roman"/>
          <w:i/>
          <w:sz w:val="24"/>
          <w:szCs w:val="24"/>
        </w:rPr>
        <w:t>действенно-практическое целеполагание</w:t>
      </w:r>
    </w:p>
    <w:p w:rsidR="00CF0CA4" w:rsidRPr="00370E38" w:rsidRDefault="00CF0CA4" w:rsidP="00370E38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70E38">
        <w:rPr>
          <w:rFonts w:ascii="Times New Roman" w:hAnsi="Times New Roman"/>
          <w:i/>
          <w:sz w:val="24"/>
          <w:szCs w:val="24"/>
        </w:rPr>
        <w:t>рефлексивное целеполагание</w:t>
      </w:r>
    </w:p>
    <w:p w:rsidR="00CF0CA4" w:rsidRPr="00370E38" w:rsidRDefault="00CF0CA4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 xml:space="preserve">Таким образом, правильно определяемое </w:t>
      </w:r>
      <w:r w:rsidR="00C76CAF" w:rsidRPr="00370E38">
        <w:rPr>
          <w:rFonts w:ascii="Times New Roman" w:hAnsi="Times New Roman"/>
          <w:sz w:val="24"/>
          <w:szCs w:val="24"/>
        </w:rPr>
        <w:t xml:space="preserve"> учителем </w:t>
      </w:r>
      <w:r w:rsidRPr="00370E38">
        <w:rPr>
          <w:rFonts w:ascii="Times New Roman" w:hAnsi="Times New Roman"/>
          <w:sz w:val="24"/>
          <w:szCs w:val="24"/>
        </w:rPr>
        <w:t>целеполагание может охватить своим опережающим влиянием все компоненты среды целостного исторического образования.</w:t>
      </w:r>
    </w:p>
    <w:p w:rsidR="00CF0CA4" w:rsidRPr="00370E38" w:rsidRDefault="00F200A6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lastRenderedPageBreak/>
        <w:t>Л</w:t>
      </w:r>
      <w:r w:rsidR="00CF0CA4" w:rsidRPr="00370E38">
        <w:rPr>
          <w:rFonts w:ascii="Times New Roman" w:hAnsi="Times New Roman"/>
          <w:sz w:val="24"/>
          <w:szCs w:val="24"/>
        </w:rPr>
        <w:t>юбое используемое на уроке отдельн</w:t>
      </w:r>
      <w:r w:rsidR="00C76CAF" w:rsidRPr="00370E38">
        <w:rPr>
          <w:rFonts w:ascii="Times New Roman" w:hAnsi="Times New Roman"/>
          <w:sz w:val="24"/>
          <w:szCs w:val="24"/>
        </w:rPr>
        <w:t>ое средство такое как,</w:t>
      </w:r>
      <w:r w:rsidR="00CF0CA4" w:rsidRPr="00370E38">
        <w:rPr>
          <w:rFonts w:ascii="Times New Roman" w:hAnsi="Times New Roman"/>
          <w:sz w:val="24"/>
          <w:szCs w:val="24"/>
        </w:rPr>
        <w:t xml:space="preserve"> карта или карточка с датой,</w:t>
      </w:r>
      <w:r w:rsidR="00D02C15" w:rsidRPr="00370E38">
        <w:rPr>
          <w:rFonts w:ascii="Times New Roman" w:hAnsi="Times New Roman"/>
          <w:sz w:val="24"/>
          <w:szCs w:val="24"/>
        </w:rPr>
        <w:t xml:space="preserve"> коллаж,</w:t>
      </w:r>
      <w:r w:rsidR="00CF0CA4" w:rsidRPr="00370E38">
        <w:rPr>
          <w:rFonts w:ascii="Times New Roman" w:hAnsi="Times New Roman"/>
          <w:sz w:val="24"/>
          <w:szCs w:val="24"/>
        </w:rPr>
        <w:t xml:space="preserve"> рассказ,  цитата, художественная репродукция, игра, загадка, музыкальный, литературный  или видео фрагмент</w:t>
      </w:r>
      <w:r w:rsidR="00B64E6D" w:rsidRPr="00370E38">
        <w:rPr>
          <w:rFonts w:ascii="Times New Roman" w:hAnsi="Times New Roman"/>
          <w:sz w:val="24"/>
          <w:szCs w:val="24"/>
        </w:rPr>
        <w:t xml:space="preserve"> </w:t>
      </w:r>
      <w:r w:rsidR="00CF0CA4" w:rsidRPr="00370E38">
        <w:rPr>
          <w:rFonts w:ascii="Times New Roman" w:hAnsi="Times New Roman"/>
          <w:sz w:val="24"/>
          <w:szCs w:val="24"/>
        </w:rPr>
        <w:t xml:space="preserve">- несет в своем построении и организации весь ряд направлений целеполагания, при условии, если они будут правильно развернуты своим содержанием к жизненным актуальным современным проблемам. </w:t>
      </w:r>
    </w:p>
    <w:p w:rsidR="00CF0CA4" w:rsidRPr="00370E38" w:rsidRDefault="00CF0CA4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 xml:space="preserve">Рассмотрим, к примеру, плакат с датой 1380 г. Куликовская битва- это есть частичка учебно- воспитательной среды, следовательно есть мгновение исторического времени и пространства, а это уже отражение </w:t>
      </w:r>
      <w:r w:rsidRPr="00370E38">
        <w:rPr>
          <w:rFonts w:ascii="Times New Roman" w:hAnsi="Times New Roman"/>
          <w:i/>
          <w:sz w:val="24"/>
          <w:szCs w:val="24"/>
        </w:rPr>
        <w:t>образовательного</w:t>
      </w:r>
      <w:r w:rsidRPr="00370E38">
        <w:rPr>
          <w:rFonts w:ascii="Times New Roman" w:hAnsi="Times New Roman"/>
          <w:sz w:val="24"/>
          <w:szCs w:val="24"/>
        </w:rPr>
        <w:t xml:space="preserve"> целеполагания. Дата, без сомнения, воспринимается детьми с позиции </w:t>
      </w:r>
      <w:r w:rsidRPr="00370E38">
        <w:rPr>
          <w:rFonts w:ascii="Times New Roman" w:hAnsi="Times New Roman"/>
          <w:sz w:val="24"/>
          <w:szCs w:val="24"/>
          <w:lang w:val="en-US"/>
        </w:rPr>
        <w:t>XXI</w:t>
      </w:r>
      <w:r w:rsidRPr="00370E38">
        <w:rPr>
          <w:rFonts w:ascii="Times New Roman" w:hAnsi="Times New Roman"/>
          <w:sz w:val="24"/>
          <w:szCs w:val="24"/>
        </w:rPr>
        <w:t xml:space="preserve"> века, а учитель уже делает акцент на сравнение временных эпох, что способствует развитию </w:t>
      </w:r>
      <w:r w:rsidRPr="00370E38">
        <w:rPr>
          <w:rFonts w:ascii="Times New Roman" w:hAnsi="Times New Roman"/>
          <w:i/>
          <w:sz w:val="24"/>
          <w:szCs w:val="24"/>
        </w:rPr>
        <w:t>исторического</w:t>
      </w:r>
      <w:r w:rsidRPr="00370E38">
        <w:rPr>
          <w:rFonts w:ascii="Times New Roman" w:hAnsi="Times New Roman"/>
          <w:sz w:val="24"/>
          <w:szCs w:val="24"/>
        </w:rPr>
        <w:t xml:space="preserve"> мышления, где реализуется направление </w:t>
      </w:r>
      <w:r w:rsidRPr="00370E38">
        <w:rPr>
          <w:rFonts w:ascii="Times New Roman" w:hAnsi="Times New Roman"/>
          <w:i/>
          <w:sz w:val="24"/>
          <w:szCs w:val="24"/>
        </w:rPr>
        <w:t>развивающего</w:t>
      </w:r>
      <w:r w:rsidRPr="00370E38">
        <w:rPr>
          <w:rFonts w:ascii="Times New Roman" w:hAnsi="Times New Roman"/>
          <w:sz w:val="24"/>
          <w:szCs w:val="24"/>
        </w:rPr>
        <w:t xml:space="preserve"> целеполагания. Далее можно обратиться к  стихам А. Блока: «Река раскинулась, течет, грустит лениво и моет берега». Свидетелем каких событий </w:t>
      </w:r>
      <w:r w:rsidR="001D12AC" w:rsidRPr="00370E38">
        <w:rPr>
          <w:rFonts w:ascii="Times New Roman" w:hAnsi="Times New Roman"/>
          <w:sz w:val="24"/>
          <w:szCs w:val="24"/>
        </w:rPr>
        <w:t xml:space="preserve"> могла стать </w:t>
      </w:r>
      <w:r w:rsidRPr="00370E38">
        <w:rPr>
          <w:rFonts w:ascii="Times New Roman" w:hAnsi="Times New Roman"/>
          <w:sz w:val="24"/>
          <w:szCs w:val="24"/>
        </w:rPr>
        <w:t>река?</w:t>
      </w:r>
      <w:r w:rsidR="00965068" w:rsidRPr="00370E38">
        <w:rPr>
          <w:rFonts w:ascii="Times New Roman" w:hAnsi="Times New Roman"/>
          <w:sz w:val="24"/>
          <w:szCs w:val="24"/>
        </w:rPr>
        <w:t xml:space="preserve"> Была ли у нее своя историческая роль?</w:t>
      </w:r>
      <w:r w:rsidRPr="00370E38">
        <w:rPr>
          <w:rFonts w:ascii="Times New Roman" w:hAnsi="Times New Roman"/>
          <w:sz w:val="24"/>
          <w:szCs w:val="24"/>
        </w:rPr>
        <w:t xml:space="preserve"> Подчеркивается великий смысл этой даты, этого пространства, этого события посредством  переживания пафоса Куликовской битвы, реализуя при этом </w:t>
      </w:r>
      <w:r w:rsidRPr="00370E38">
        <w:rPr>
          <w:rFonts w:ascii="Times New Roman" w:hAnsi="Times New Roman"/>
          <w:i/>
          <w:sz w:val="24"/>
          <w:szCs w:val="24"/>
        </w:rPr>
        <w:t>смысловое</w:t>
      </w:r>
      <w:r w:rsidRPr="00370E38">
        <w:rPr>
          <w:rFonts w:ascii="Times New Roman" w:hAnsi="Times New Roman"/>
          <w:sz w:val="24"/>
          <w:szCs w:val="24"/>
        </w:rPr>
        <w:t xml:space="preserve"> целеполагание. Пригласив детей в раннее сентябрьское утро, где по тронутым  утренней росой травам идут русские полки навстречу войску Мамая и мы вместе с ним приближаемся к мгновению величия или смерти, соучаствуем, сопереживаем, содействуем, а, следовательно, реализуем идеи </w:t>
      </w:r>
      <w:r w:rsidRPr="00370E38">
        <w:rPr>
          <w:rFonts w:ascii="Times New Roman" w:hAnsi="Times New Roman"/>
          <w:i/>
          <w:sz w:val="24"/>
          <w:szCs w:val="24"/>
        </w:rPr>
        <w:t>действенно- практического</w:t>
      </w:r>
      <w:r w:rsidRPr="00370E38">
        <w:rPr>
          <w:rFonts w:ascii="Times New Roman" w:hAnsi="Times New Roman"/>
          <w:sz w:val="24"/>
          <w:szCs w:val="24"/>
        </w:rPr>
        <w:t xml:space="preserve"> целеполагания.  Обратившись снова к А.Блоку, учитель словами поэта осмысливает себя как русского, как сына своей многострадальной и мужественной Родины:</w:t>
      </w:r>
    </w:p>
    <w:p w:rsidR="00CF0CA4" w:rsidRPr="00370E38" w:rsidRDefault="00CB6F7C" w:rsidP="00370E3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70E38">
        <w:rPr>
          <w:rStyle w:val="vl"/>
          <w:rFonts w:ascii="Times New Roman" w:hAnsi="Times New Roman"/>
          <w:i/>
          <w:sz w:val="24"/>
          <w:szCs w:val="24"/>
        </w:rPr>
        <w:t>И вечный бой! Покой нам только снится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Сквозь кровь и пыль...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Летит, летит степная кобылица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И мнет ковыль...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И нет конца! Мелькают версты, кручи...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Останови!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Идут, идут испуганные тучи,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Закат в крови!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Закат в крови! Из сердца кровь струится!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Плачь, сердце, плачь...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Покоя нет! Степная кобылица</w:t>
      </w:r>
      <w:r w:rsidRPr="00370E38">
        <w:rPr>
          <w:rFonts w:ascii="Times New Roman" w:hAnsi="Times New Roman"/>
          <w:i/>
          <w:sz w:val="24"/>
          <w:szCs w:val="24"/>
        </w:rPr>
        <w:br w:type="textWrapping" w:clear="all"/>
      </w:r>
      <w:r w:rsidRPr="00370E38">
        <w:rPr>
          <w:rStyle w:val="vl"/>
          <w:rFonts w:ascii="Times New Roman" w:hAnsi="Times New Roman"/>
          <w:i/>
          <w:sz w:val="24"/>
          <w:szCs w:val="24"/>
        </w:rPr>
        <w:t>Несется вскачь!</w:t>
      </w:r>
      <w:r w:rsidRPr="00370E38">
        <w:rPr>
          <w:rFonts w:ascii="Times New Roman" w:hAnsi="Times New Roman"/>
          <w:i/>
          <w:sz w:val="24"/>
          <w:szCs w:val="24"/>
        </w:rPr>
        <w:br/>
      </w:r>
      <w:r w:rsidR="00146408" w:rsidRPr="00370E38">
        <w:rPr>
          <w:rFonts w:ascii="Times New Roman" w:hAnsi="Times New Roman"/>
          <w:sz w:val="24"/>
          <w:szCs w:val="24"/>
        </w:rPr>
        <w:t xml:space="preserve">      </w:t>
      </w:r>
      <w:r w:rsidR="00CF0CA4" w:rsidRPr="00370E38">
        <w:rPr>
          <w:rFonts w:ascii="Times New Roman" w:hAnsi="Times New Roman"/>
          <w:sz w:val="24"/>
          <w:szCs w:val="24"/>
        </w:rPr>
        <w:t xml:space="preserve">Так обратившись к детскому сознанию из истории, мы обращаем детей к состоянию самоанализа, реализуем </w:t>
      </w:r>
      <w:r w:rsidR="00CF0CA4" w:rsidRPr="00370E38">
        <w:rPr>
          <w:rFonts w:ascii="Times New Roman" w:hAnsi="Times New Roman"/>
          <w:i/>
          <w:sz w:val="24"/>
          <w:szCs w:val="24"/>
        </w:rPr>
        <w:t>рефлексивное</w:t>
      </w:r>
      <w:r w:rsidR="00CF0CA4" w:rsidRPr="00370E38">
        <w:rPr>
          <w:rFonts w:ascii="Times New Roman" w:hAnsi="Times New Roman"/>
          <w:sz w:val="24"/>
          <w:szCs w:val="24"/>
        </w:rPr>
        <w:t xml:space="preserve"> целеполагание. Так в одной дате на плакате отражены все направления целеполаганий технологии.</w:t>
      </w:r>
    </w:p>
    <w:p w:rsidR="00CF0CA4" w:rsidRPr="00370E38" w:rsidRDefault="00CF0CA4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 xml:space="preserve">Одним из самых часто используемых приемов  и средств технологии  является создание </w:t>
      </w:r>
      <w:r w:rsidRPr="00370E38">
        <w:rPr>
          <w:rFonts w:ascii="Times New Roman" w:hAnsi="Times New Roman"/>
          <w:i/>
          <w:sz w:val="24"/>
          <w:szCs w:val="24"/>
        </w:rPr>
        <w:t>учебно-проблемной ситуации</w:t>
      </w:r>
      <w:r w:rsidRPr="00370E38">
        <w:rPr>
          <w:rFonts w:ascii="Times New Roman" w:hAnsi="Times New Roman"/>
          <w:sz w:val="24"/>
          <w:szCs w:val="24"/>
        </w:rPr>
        <w:t xml:space="preserve">.  При правильном использовании она  поможет не только на этапе актуализации  знаний и мотивации, но и организации всего урока -  это  помощь в определении темы урока,  в  самостоятельной постановке учебной задачи, организации  плана работы по </w:t>
      </w:r>
      <w:r w:rsidRPr="00370E38">
        <w:rPr>
          <w:rFonts w:ascii="Times New Roman" w:hAnsi="Times New Roman"/>
          <w:sz w:val="24"/>
          <w:szCs w:val="24"/>
        </w:rPr>
        <w:lastRenderedPageBreak/>
        <w:t xml:space="preserve">поиску решения проблемы, конкретизации и обоснованности </w:t>
      </w:r>
      <w:r w:rsidR="00146408" w:rsidRPr="00370E38">
        <w:rPr>
          <w:rFonts w:ascii="Times New Roman" w:hAnsi="Times New Roman"/>
          <w:sz w:val="24"/>
          <w:szCs w:val="24"/>
        </w:rPr>
        <w:t xml:space="preserve">в формулировании </w:t>
      </w:r>
      <w:r w:rsidRPr="00370E38">
        <w:rPr>
          <w:rFonts w:ascii="Times New Roman" w:hAnsi="Times New Roman"/>
          <w:sz w:val="24"/>
          <w:szCs w:val="24"/>
        </w:rPr>
        <w:t xml:space="preserve">выводов и суждений.  Проблемный метод напрямую </w:t>
      </w:r>
      <w:r w:rsidR="00133DFA" w:rsidRPr="00370E38">
        <w:rPr>
          <w:rFonts w:ascii="Times New Roman" w:hAnsi="Times New Roman"/>
          <w:sz w:val="24"/>
          <w:szCs w:val="24"/>
        </w:rPr>
        <w:t xml:space="preserve">связан </w:t>
      </w:r>
      <w:r w:rsidRPr="00370E38">
        <w:rPr>
          <w:rFonts w:ascii="Times New Roman" w:hAnsi="Times New Roman"/>
          <w:sz w:val="24"/>
          <w:szCs w:val="24"/>
        </w:rPr>
        <w:t xml:space="preserve">с </w:t>
      </w:r>
      <w:r w:rsidRPr="00370E38">
        <w:rPr>
          <w:rFonts w:ascii="Times New Roman" w:hAnsi="Times New Roman"/>
          <w:i/>
          <w:sz w:val="24"/>
          <w:szCs w:val="24"/>
        </w:rPr>
        <w:t>развивающим</w:t>
      </w:r>
      <w:r w:rsidR="00133DFA" w:rsidRPr="00370E38">
        <w:rPr>
          <w:rFonts w:ascii="Times New Roman" w:hAnsi="Times New Roman"/>
          <w:sz w:val="24"/>
          <w:szCs w:val="24"/>
        </w:rPr>
        <w:t xml:space="preserve"> целеполаганием  в </w:t>
      </w:r>
      <w:r w:rsidR="00244C45" w:rsidRPr="00370E38">
        <w:rPr>
          <w:rFonts w:ascii="Times New Roman" w:hAnsi="Times New Roman"/>
          <w:sz w:val="24"/>
          <w:szCs w:val="24"/>
        </w:rPr>
        <w:t xml:space="preserve"> становлении </w:t>
      </w:r>
      <w:r w:rsidRPr="00370E38">
        <w:rPr>
          <w:rFonts w:ascii="Times New Roman" w:hAnsi="Times New Roman"/>
          <w:i/>
          <w:sz w:val="24"/>
          <w:szCs w:val="24"/>
        </w:rPr>
        <w:t>исторического мышления</w:t>
      </w:r>
      <w:r w:rsidRPr="00370E38">
        <w:rPr>
          <w:rFonts w:ascii="Times New Roman" w:hAnsi="Times New Roman"/>
          <w:sz w:val="24"/>
          <w:szCs w:val="24"/>
        </w:rPr>
        <w:t xml:space="preserve"> школьников.  Например, учебную ситуацию можно построить на основе исторического сюжета. В начале урока ставиться проблемный вопрос, и весь ход урока направляется к тому, что бы задача была решена. Проблема должна быть адекватна</w:t>
      </w:r>
      <w:r w:rsidR="00774125" w:rsidRPr="00370E38">
        <w:rPr>
          <w:rFonts w:ascii="Times New Roman" w:hAnsi="Times New Roman"/>
          <w:sz w:val="24"/>
          <w:szCs w:val="24"/>
        </w:rPr>
        <w:t xml:space="preserve">  психологии и актуальна для ребят</w:t>
      </w:r>
      <w:r w:rsidRPr="00370E38">
        <w:rPr>
          <w:rFonts w:ascii="Times New Roman" w:hAnsi="Times New Roman"/>
          <w:sz w:val="24"/>
          <w:szCs w:val="24"/>
        </w:rPr>
        <w:t>. Тема «Великих реформ 1860-70- х гг.», например, реформа  просвещения – может быть мотивирована вопросом: какой должна быть российская современная школа: как, чему и для чего учить? В этой учебной ситуации опыт исторического мышления способствует  поиску ответов на вопрос о целях и содержании образования «вчера» и «сегодня».</w:t>
      </w:r>
      <w:r w:rsidR="00AC7524" w:rsidRPr="00370E38">
        <w:rPr>
          <w:rFonts w:ascii="Times New Roman" w:hAnsi="Times New Roman"/>
          <w:sz w:val="24"/>
          <w:szCs w:val="24"/>
        </w:rPr>
        <w:t xml:space="preserve"> Так актуальность обогащается историей, а </w:t>
      </w:r>
      <w:r w:rsidR="002E1763" w:rsidRPr="00370E38">
        <w:rPr>
          <w:rFonts w:ascii="Times New Roman" w:hAnsi="Times New Roman"/>
          <w:sz w:val="24"/>
          <w:szCs w:val="24"/>
        </w:rPr>
        <w:t>история понимается через актуальность</w:t>
      </w:r>
      <w:r w:rsidR="00244C45" w:rsidRPr="00370E38">
        <w:rPr>
          <w:rFonts w:ascii="Times New Roman" w:hAnsi="Times New Roman"/>
          <w:sz w:val="24"/>
          <w:szCs w:val="24"/>
        </w:rPr>
        <w:t>.</w:t>
      </w:r>
    </w:p>
    <w:p w:rsidR="00CF0CA4" w:rsidRPr="00370E38" w:rsidRDefault="00CF0CA4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</w:rPr>
        <w:t>Говорят, что если чело</w:t>
      </w:r>
      <w:r w:rsidR="00331620" w:rsidRPr="00370E38">
        <w:rPr>
          <w:rFonts w:ascii="Times New Roman" w:hAnsi="Times New Roman"/>
          <w:sz w:val="24"/>
          <w:szCs w:val="24"/>
        </w:rPr>
        <w:t>ве</w:t>
      </w:r>
      <w:r w:rsidRPr="00370E38">
        <w:rPr>
          <w:rFonts w:ascii="Times New Roman" w:hAnsi="Times New Roman"/>
          <w:sz w:val="24"/>
          <w:szCs w:val="24"/>
        </w:rPr>
        <w:t xml:space="preserve">к осмысливает прошлое только с позиции настоящего, то это всегда «однобокость» в понимании истории, значит необходимо соотносить происходившее с теми персоналиями, кто жил и творил, созидал или разрушал  в  ту или иную  историческую эпоху, основываясь на данных летописей, исторических хроник, мемуаров, писем. В реальном преподавании истории </w:t>
      </w:r>
      <w:r w:rsidRPr="00370E38">
        <w:rPr>
          <w:rFonts w:ascii="Times New Roman" w:hAnsi="Times New Roman"/>
          <w:i/>
          <w:sz w:val="24"/>
          <w:szCs w:val="24"/>
        </w:rPr>
        <w:t>развивающее</w:t>
      </w:r>
      <w:r w:rsidRPr="00370E38">
        <w:rPr>
          <w:rFonts w:ascii="Times New Roman" w:hAnsi="Times New Roman"/>
          <w:sz w:val="24"/>
          <w:szCs w:val="24"/>
        </w:rPr>
        <w:t xml:space="preserve"> целеполагание  реализуется только тогда, когда мы вместе с Дмитрием Донским будем искать поле для сражения, посетим</w:t>
      </w:r>
      <w:r w:rsidR="00536EF7" w:rsidRPr="00370E38">
        <w:rPr>
          <w:rFonts w:ascii="Times New Roman" w:hAnsi="Times New Roman"/>
          <w:sz w:val="24"/>
          <w:szCs w:val="24"/>
        </w:rPr>
        <w:t xml:space="preserve"> обитель</w:t>
      </w:r>
      <w:r w:rsidRPr="00370E38">
        <w:rPr>
          <w:rFonts w:ascii="Times New Roman" w:hAnsi="Times New Roman"/>
          <w:sz w:val="24"/>
          <w:szCs w:val="24"/>
        </w:rPr>
        <w:t xml:space="preserve"> Сергия Радонежского, займемся собиранием русских земель, открывая тайный замысел Ивана Калиты, спланируем косую атаку, находясь в палатке Наполеона, напишем закон совместно с М. М. Сперанским. Только в сравнительной работе мысли исторических персон и современного взгляда  ребенка  возможен развивающий эффект.  Одним  из вариантов, методического  приема для его реализации  может быть  </w:t>
      </w:r>
      <w:r w:rsidR="00A44E40" w:rsidRPr="00370E38">
        <w:rPr>
          <w:rFonts w:ascii="Times New Roman" w:hAnsi="Times New Roman"/>
          <w:sz w:val="24"/>
          <w:szCs w:val="24"/>
        </w:rPr>
        <w:t xml:space="preserve">метод </w:t>
      </w:r>
      <w:r w:rsidRPr="00370E38">
        <w:rPr>
          <w:rFonts w:ascii="Times New Roman" w:hAnsi="Times New Roman"/>
          <w:i/>
          <w:sz w:val="24"/>
          <w:szCs w:val="24"/>
        </w:rPr>
        <w:t>«Погружения в историю»</w:t>
      </w:r>
      <w:r w:rsidRPr="00370E38">
        <w:rPr>
          <w:rFonts w:ascii="Times New Roman" w:hAnsi="Times New Roman"/>
          <w:sz w:val="24"/>
          <w:szCs w:val="24"/>
        </w:rPr>
        <w:t xml:space="preserve">. 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Преимущества </w:t>
      </w:r>
      <w:r w:rsidR="00962E94" w:rsidRPr="00370E38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погружения</w:t>
      </w:r>
      <w:r w:rsidR="00962E94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видны как в учебно-методическом план</w:t>
      </w:r>
      <w:r w:rsidR="00973E15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е: 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возможность охватить целый логически и хронологически законченный период с чётко выраженными</w:t>
      </w:r>
      <w:r w:rsidR="00973E15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причинно-следственными связями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, так и в эмоционально-психологическом: создание особого психологического поля и совместного “проживания” в нем учителя и ученик</w:t>
      </w:r>
      <w:r w:rsidR="00973E15" w:rsidRPr="00370E38">
        <w:rPr>
          <w:rFonts w:ascii="Times New Roman" w:hAnsi="Times New Roman"/>
          <w:sz w:val="24"/>
          <w:szCs w:val="24"/>
          <w:shd w:val="clear" w:color="auto" w:fill="FFFFFF"/>
        </w:rPr>
        <w:t>а. [</w:t>
      </w:r>
      <w:r w:rsidR="00F200A6" w:rsidRPr="00370E38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973E15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] 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Происходит подключение личного опыта ученика и всех каналов подключения к информации, увлекая ребенка в мир истории. </w:t>
      </w:r>
    </w:p>
    <w:p w:rsidR="00CF0CA4" w:rsidRPr="00370E38" w:rsidRDefault="00CF0CA4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Например, если это Древняя Индия, то повествование пойдет не о какой-то далекой стране, а об историческом пространстве, над которым мистически пролетаем или оглядываем с высот Эвереста. Мы заходим во дворец египетского фараона или вельможи, а может простого крестьянина </w:t>
      </w:r>
      <w:r w:rsidR="00871120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или горожанина 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из средневековья</w:t>
      </w:r>
      <w:r w:rsidR="000E2CFC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и  представляем один день из  его жизни. Можно   войти в дом русского купца, созерцательно взглянуть на уют его быта и написать рассказ о русском торговом менталитете.</w:t>
      </w:r>
    </w:p>
    <w:p w:rsidR="00B12948" w:rsidRPr="00370E38" w:rsidRDefault="00B12948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Уроки «Погружения в историю» могут выстраиваться в целостную систему, позволяющую рассмотреть историческое явление в развитии</w:t>
      </w:r>
      <w:r w:rsidR="009F4DE6" w:rsidRPr="00370E38">
        <w:rPr>
          <w:rFonts w:ascii="Times New Roman" w:hAnsi="Times New Roman"/>
          <w:sz w:val="24"/>
          <w:szCs w:val="24"/>
          <w:shd w:val="clear" w:color="auto" w:fill="FFFFFF"/>
        </w:rPr>
        <w:t>, например, одно из самых значимых в мировой истории –</w:t>
      </w:r>
      <w:r w:rsidR="006C5693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F4DE6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английский парламент. В 6-м классе на уроках истории Средних </w:t>
      </w:r>
      <w:r w:rsidR="009F4DE6" w:rsidRPr="00370E3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веков ребята знакомятся с английским парламентом</w:t>
      </w:r>
      <w:r w:rsidR="00EC6ABE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, «погружаясь в атмосферу </w:t>
      </w:r>
      <w:r w:rsidR="00EC6ABE" w:rsidRPr="00370E3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XII</w:t>
      </w:r>
      <w:r w:rsidR="00EC6ABE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EC6ABE" w:rsidRPr="00370E3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XIV</w:t>
      </w:r>
      <w:r w:rsidR="00EC6ABE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вв, а в 7-м классе- в противостояние английского парламента и королевской власти</w:t>
      </w:r>
      <w:r w:rsidR="007D37C9" w:rsidRPr="00370E38">
        <w:rPr>
          <w:rFonts w:ascii="Times New Roman" w:hAnsi="Times New Roman"/>
          <w:sz w:val="24"/>
          <w:szCs w:val="24"/>
          <w:shd w:val="clear" w:color="auto" w:fill="FFFFFF"/>
        </w:rPr>
        <w:t>, уже в 8-м классе- в «Английский парламент в Викторианскую эпоху», примерив на себя роль депутатов парламента в разные исторические эпохи</w:t>
      </w:r>
      <w:r w:rsidR="00D34FB1" w:rsidRPr="00370E38">
        <w:rPr>
          <w:rFonts w:ascii="Times New Roman" w:hAnsi="Times New Roman"/>
          <w:sz w:val="24"/>
          <w:szCs w:val="24"/>
          <w:shd w:val="clear" w:color="auto" w:fill="FFFFFF"/>
        </w:rPr>
        <w:t>, участвуя в парламентской борьбе, проследив развитие парламентаризма в Европе, ученики в старших классах</w:t>
      </w:r>
      <w:r w:rsidR="00C5603F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готовы воспринять все своеобразие парламентаризма российского. Парламент в России зарождался в начале ХХ века, </w:t>
      </w:r>
      <w:r w:rsidR="006473E2" w:rsidRPr="00370E38">
        <w:rPr>
          <w:rFonts w:ascii="Times New Roman" w:hAnsi="Times New Roman"/>
          <w:sz w:val="24"/>
          <w:szCs w:val="24"/>
          <w:shd w:val="clear" w:color="auto" w:fill="FFFFFF"/>
        </w:rPr>
        <w:t>переживает противостояние с монархической власть</w:t>
      </w:r>
      <w:r w:rsidR="00A71728" w:rsidRPr="00370E38">
        <w:rPr>
          <w:rFonts w:ascii="Times New Roman" w:hAnsi="Times New Roman"/>
          <w:sz w:val="24"/>
          <w:szCs w:val="24"/>
          <w:shd w:val="clear" w:color="auto" w:fill="FFFFFF"/>
        </w:rPr>
        <w:t>ю, претерпевает изменения, прекр</w:t>
      </w:r>
      <w:r w:rsidR="006473E2" w:rsidRPr="00370E38">
        <w:rPr>
          <w:rFonts w:ascii="Times New Roman" w:hAnsi="Times New Roman"/>
          <w:sz w:val="24"/>
          <w:szCs w:val="24"/>
          <w:shd w:val="clear" w:color="auto" w:fill="FFFFFF"/>
        </w:rPr>
        <w:t>ащает свою работу на долгие 80 лет и вновь возрождается в конце ХХ столетия</w:t>
      </w:r>
      <w:r w:rsidR="00A71728" w:rsidRPr="00370E38">
        <w:rPr>
          <w:rFonts w:ascii="Times New Roman" w:hAnsi="Times New Roman"/>
          <w:sz w:val="24"/>
          <w:szCs w:val="24"/>
          <w:shd w:val="clear" w:color="auto" w:fill="FFFFFF"/>
        </w:rPr>
        <w:t>. Подросткам  достаточно сложно осознать важность этого явления для истории страны и его роль в современную эпоху.</w:t>
      </w:r>
      <w:r w:rsidR="00423640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Такие </w:t>
      </w:r>
      <w:r w:rsidR="007D560C" w:rsidRPr="00370E38">
        <w:rPr>
          <w:rFonts w:ascii="Times New Roman" w:hAnsi="Times New Roman"/>
          <w:sz w:val="24"/>
          <w:szCs w:val="24"/>
          <w:shd w:val="clear" w:color="auto" w:fill="FFFFFF"/>
        </w:rPr>
        <w:t>уроки-погружения, све</w:t>
      </w:r>
      <w:r w:rsidR="00423640" w:rsidRPr="00370E38">
        <w:rPr>
          <w:rFonts w:ascii="Times New Roman" w:hAnsi="Times New Roman"/>
          <w:sz w:val="24"/>
          <w:szCs w:val="24"/>
          <w:shd w:val="clear" w:color="auto" w:fill="FFFFFF"/>
        </w:rPr>
        <w:t>денные в единую систему, способствуют непосредственному во</w:t>
      </w:r>
      <w:r w:rsidR="007D560C" w:rsidRPr="00370E38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423640" w:rsidRPr="00370E38">
        <w:rPr>
          <w:rFonts w:ascii="Times New Roman" w:hAnsi="Times New Roman"/>
          <w:sz w:val="24"/>
          <w:szCs w:val="24"/>
          <w:shd w:val="clear" w:color="auto" w:fill="FFFFFF"/>
        </w:rPr>
        <w:t>приятию исторического материала, сохраняя его сложность и многообразие, добиваясь ясности без упрощения.</w:t>
      </w:r>
    </w:p>
    <w:p w:rsidR="00283539" w:rsidRPr="00370E38" w:rsidRDefault="00283539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Этой же цели можно добиться с помощью знакомого </w:t>
      </w:r>
      <w:r w:rsidR="00A44E40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всем  </w:t>
      </w:r>
      <w:r w:rsidR="00A44E40" w:rsidRPr="00370E38">
        <w:rPr>
          <w:rFonts w:ascii="Times New Roman" w:hAnsi="Times New Roman"/>
          <w:i/>
          <w:sz w:val="24"/>
          <w:szCs w:val="24"/>
          <w:shd w:val="clear" w:color="auto" w:fill="FFFFFF"/>
        </w:rPr>
        <w:t>модульного</w:t>
      </w:r>
      <w:r w:rsidR="00A44E40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 приема</w:t>
      </w:r>
      <w:r w:rsidR="00D03754" w:rsidRPr="00370E38">
        <w:rPr>
          <w:rFonts w:ascii="Times New Roman" w:hAnsi="Times New Roman"/>
          <w:sz w:val="24"/>
          <w:szCs w:val="24"/>
          <w:shd w:val="clear" w:color="auto" w:fill="FFFFFF"/>
        </w:rPr>
        <w:t>, когда учитель может сам создавать модульные многоуровневые комплексы</w:t>
      </w:r>
      <w:r w:rsidR="001F0E4B" w:rsidRPr="00370E38">
        <w:rPr>
          <w:rFonts w:ascii="Times New Roman" w:hAnsi="Times New Roman"/>
          <w:sz w:val="24"/>
          <w:szCs w:val="24"/>
          <w:shd w:val="clear" w:color="auto" w:fill="FFFFFF"/>
        </w:rPr>
        <w:t>, необходимые ему для работы.  Н</w:t>
      </w:r>
      <w:r w:rsidR="004A3A51" w:rsidRPr="00370E38">
        <w:rPr>
          <w:rFonts w:ascii="Times New Roman" w:hAnsi="Times New Roman"/>
          <w:sz w:val="24"/>
          <w:szCs w:val="24"/>
          <w:shd w:val="clear" w:color="auto" w:fill="FFFFFF"/>
        </w:rPr>
        <w:t>апример</w:t>
      </w:r>
      <w:r w:rsidR="006E1A78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r w:rsidR="004A3A51" w:rsidRPr="00370E38">
        <w:rPr>
          <w:rFonts w:ascii="Times New Roman" w:hAnsi="Times New Roman"/>
          <w:sz w:val="24"/>
          <w:szCs w:val="24"/>
          <w:shd w:val="clear" w:color="auto" w:fill="FFFFFF"/>
        </w:rPr>
        <w:t>укрупнение «личностно-значимых тем</w:t>
      </w:r>
      <w:r w:rsidR="006E1A78" w:rsidRPr="00370E38">
        <w:rPr>
          <w:rFonts w:ascii="Times New Roman" w:hAnsi="Times New Roman"/>
          <w:sz w:val="24"/>
          <w:szCs w:val="24"/>
          <w:shd w:val="clear" w:color="auto" w:fill="FFFFFF"/>
        </w:rPr>
        <w:t>» курса «История отечества в школе» может выглядеть так:</w:t>
      </w:r>
    </w:p>
    <w:p w:rsidR="006E1A78" w:rsidRPr="00370E38" w:rsidRDefault="004334FA" w:rsidP="00370E3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Тема первая: «От Руси до России»</w:t>
      </w:r>
    </w:p>
    <w:p w:rsidR="004334FA" w:rsidRPr="00370E38" w:rsidRDefault="004334FA" w:rsidP="00370E3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Тема вторая: «Смута и раскол»</w:t>
      </w:r>
    </w:p>
    <w:p w:rsidR="004334FA" w:rsidRPr="00370E38" w:rsidRDefault="00C65E4C" w:rsidP="00370E3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Тема третья: «</w:t>
      </w:r>
      <w:r w:rsidR="008F6CEE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От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Михаила до Петра» (строительство русской государственности)</w:t>
      </w:r>
    </w:p>
    <w:p w:rsidR="00C65E4C" w:rsidRPr="00370E38" w:rsidRDefault="00C65E4C" w:rsidP="00370E3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Тема четвертая: «Дворцовые перевороты</w:t>
      </w:r>
      <w:r w:rsidR="00067ACE" w:rsidRPr="00370E38">
        <w:rPr>
          <w:rFonts w:ascii="Times New Roman" w:hAnsi="Times New Roman"/>
          <w:sz w:val="24"/>
          <w:szCs w:val="24"/>
          <w:shd w:val="clear" w:color="auto" w:fill="FFFFFF"/>
        </w:rPr>
        <w:t>. Эпоха Екатерины Великой. Становление русского общества»</w:t>
      </w:r>
      <w:r w:rsidR="00C95D12" w:rsidRPr="00370E3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95D12" w:rsidRPr="00370E38" w:rsidRDefault="00C95D12" w:rsidP="00370E3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Тема пятая: «</w:t>
      </w:r>
      <w:r w:rsidRPr="00370E3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XIX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век</w:t>
      </w:r>
      <w:r w:rsidR="00726E87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- от Александра</w:t>
      </w:r>
      <w:r w:rsidR="00420919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70E3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 до Николая </w:t>
      </w:r>
      <w:r w:rsidRPr="00370E3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</w:t>
      </w:r>
      <w:r w:rsidR="00F778C2" w:rsidRPr="00370E38">
        <w:rPr>
          <w:rFonts w:ascii="Times New Roman" w:hAnsi="Times New Roman"/>
          <w:sz w:val="24"/>
          <w:szCs w:val="24"/>
          <w:shd w:val="clear" w:color="auto" w:fill="FFFFFF"/>
        </w:rPr>
        <w:t>. Синтез государственного и общественного в России»</w:t>
      </w:r>
    </w:p>
    <w:p w:rsidR="00F778C2" w:rsidRPr="00370E38" w:rsidRDefault="00F778C2" w:rsidP="00370E3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Тема шестая: «От русской революции до Великой Отечественной войны. Становление социалистической идеи»</w:t>
      </w:r>
      <w:r w:rsidR="008F6CEE" w:rsidRPr="00370E3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F6CEE" w:rsidRPr="00370E38" w:rsidRDefault="00F07433" w:rsidP="00370E3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Тема седьмая: « От Хрущева до Горбачева. Реальность коммунистической мечты</w:t>
      </w:r>
      <w:r w:rsidR="004B6D0B" w:rsidRPr="00370E38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07433" w:rsidRPr="00370E38" w:rsidRDefault="00F07433" w:rsidP="00370E38">
      <w:pPr>
        <w:numPr>
          <w:ilvl w:val="0"/>
          <w:numId w:val="7"/>
        </w:numPr>
        <w:spacing w:after="100" w:afterAutospacing="1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Тема восьмая: « От Ельцина до Путина. Столкновение поколений</w:t>
      </w:r>
      <w:r w:rsidR="00726E87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B15E4" w:rsidRPr="00370E38">
        <w:rPr>
          <w:rFonts w:ascii="Times New Roman" w:hAnsi="Times New Roman"/>
          <w:sz w:val="24"/>
          <w:szCs w:val="24"/>
          <w:shd w:val="clear" w:color="auto" w:fill="FFFFFF"/>
        </w:rPr>
        <w:t>- вечный вопрос»</w:t>
      </w:r>
      <w:r w:rsidR="006D53A0" w:rsidRPr="00370E3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34AAB" w:rsidRPr="00370E38" w:rsidRDefault="00966BE1" w:rsidP="00370E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0E38">
        <w:rPr>
          <w:rFonts w:ascii="Times New Roman" w:hAnsi="Times New Roman"/>
          <w:sz w:val="24"/>
          <w:szCs w:val="24"/>
          <w:shd w:val="clear" w:color="auto" w:fill="FFFFFF"/>
        </w:rPr>
        <w:t>Здесь нужно понимать, что укрупненные дидактические построения – не прихоть, а необходимость</w:t>
      </w:r>
      <w:r w:rsidR="000760C9" w:rsidRPr="00370E38">
        <w:rPr>
          <w:rFonts w:ascii="Times New Roman" w:hAnsi="Times New Roman"/>
          <w:sz w:val="24"/>
          <w:szCs w:val="24"/>
          <w:shd w:val="clear" w:color="auto" w:fill="FFFFFF"/>
        </w:rPr>
        <w:t>.  И</w:t>
      </w:r>
      <w:r w:rsidR="005F6B22" w:rsidRPr="00370E38">
        <w:rPr>
          <w:rFonts w:ascii="Times New Roman" w:hAnsi="Times New Roman"/>
          <w:sz w:val="24"/>
          <w:szCs w:val="24"/>
          <w:shd w:val="clear" w:color="auto" w:fill="FFFFFF"/>
        </w:rPr>
        <w:t>сторическое мышление, это</w:t>
      </w:r>
      <w:r w:rsidR="00CB4A00" w:rsidRPr="00370E3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F6B22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прежде всего</w:t>
      </w:r>
      <w:r w:rsidR="00CB4A00" w:rsidRPr="00370E3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F6B22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F6B22" w:rsidRPr="00370E38">
        <w:rPr>
          <w:rFonts w:ascii="Times New Roman" w:hAnsi="Times New Roman"/>
          <w:i/>
          <w:sz w:val="24"/>
          <w:szCs w:val="24"/>
          <w:shd w:val="clear" w:color="auto" w:fill="FFFFFF"/>
        </w:rPr>
        <w:t>ретроспективное</w:t>
      </w:r>
      <w:r w:rsidR="005F6B22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мышление</w:t>
      </w:r>
      <w:r w:rsidR="00B73804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  <w:r w:rsidR="000760C9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77BCF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основа </w:t>
      </w:r>
      <w:r w:rsidR="000760C9" w:rsidRPr="00370E38">
        <w:rPr>
          <w:rFonts w:ascii="Times New Roman" w:hAnsi="Times New Roman"/>
          <w:sz w:val="24"/>
          <w:szCs w:val="24"/>
          <w:shd w:val="clear" w:color="auto" w:fill="FFFFFF"/>
        </w:rPr>
        <w:t>социальной адаптации</w:t>
      </w:r>
      <w:r w:rsidR="00A77BCF" w:rsidRPr="00370E38">
        <w:rPr>
          <w:rFonts w:ascii="Times New Roman" w:hAnsi="Times New Roman"/>
          <w:sz w:val="24"/>
          <w:szCs w:val="24"/>
          <w:shd w:val="clear" w:color="auto" w:fill="FFFFFF"/>
        </w:rPr>
        <w:t>. Модули так же могут ста</w:t>
      </w:r>
      <w:r w:rsidR="006E00CD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ть  альтернативой  </w:t>
      </w:r>
      <w:r w:rsidR="00A77BCF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для </w:t>
      </w:r>
      <w:r w:rsidR="00A77BCF" w:rsidRPr="00370E38">
        <w:rPr>
          <w:rFonts w:ascii="Times New Roman" w:hAnsi="Times New Roman"/>
          <w:i/>
          <w:sz w:val="24"/>
          <w:szCs w:val="24"/>
          <w:shd w:val="clear" w:color="auto" w:fill="FFFFFF"/>
        </w:rPr>
        <w:t>проектной</w:t>
      </w:r>
      <w:r w:rsidR="00A77BCF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</w:t>
      </w:r>
      <w:r w:rsidR="0021503B" w:rsidRPr="00370E38">
        <w:rPr>
          <w:rFonts w:ascii="Times New Roman" w:hAnsi="Times New Roman"/>
          <w:sz w:val="24"/>
          <w:szCs w:val="24"/>
          <w:shd w:val="clear" w:color="auto" w:fill="FFFFFF"/>
        </w:rPr>
        <w:t>, в котор</w:t>
      </w:r>
      <w:r w:rsidR="0087274B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ой получат отражение </w:t>
      </w:r>
      <w:r w:rsidR="0021503B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все стороны жизни общества</w:t>
      </w:r>
      <w:r w:rsidR="006C5693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- политической, экономической, социальной, </w:t>
      </w:r>
      <w:r w:rsidR="009710D0" w:rsidRPr="00370E38">
        <w:rPr>
          <w:rFonts w:ascii="Times New Roman" w:hAnsi="Times New Roman"/>
          <w:sz w:val="24"/>
          <w:szCs w:val="24"/>
          <w:shd w:val="clear" w:color="auto" w:fill="FFFFFF"/>
        </w:rPr>
        <w:t>личной</w:t>
      </w:r>
      <w:r w:rsidR="00BB0783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во всей </w:t>
      </w:r>
      <w:r w:rsidR="00471753" w:rsidRPr="00370E38">
        <w:rPr>
          <w:rFonts w:ascii="Times New Roman" w:hAnsi="Times New Roman"/>
          <w:sz w:val="24"/>
          <w:szCs w:val="24"/>
          <w:shd w:val="clear" w:color="auto" w:fill="FFFFFF"/>
        </w:rPr>
        <w:t>их динамике, взаим</w:t>
      </w:r>
      <w:r w:rsidR="00202B33" w:rsidRPr="00370E38">
        <w:rPr>
          <w:rFonts w:ascii="Times New Roman" w:hAnsi="Times New Roman"/>
          <w:sz w:val="24"/>
          <w:szCs w:val="24"/>
          <w:shd w:val="clear" w:color="auto" w:fill="FFFFFF"/>
        </w:rPr>
        <w:t>освязи и вза</w:t>
      </w:r>
      <w:r w:rsidR="007F06CA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имообусловленности. Например, </w:t>
      </w:r>
      <w:r w:rsidR="0090016D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тема </w:t>
      </w:r>
      <w:r w:rsidR="007F06CA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«Революции </w:t>
      </w:r>
      <w:r w:rsidR="006012E7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06CA" w:rsidRPr="00370E38">
        <w:rPr>
          <w:rFonts w:ascii="Times New Roman" w:hAnsi="Times New Roman"/>
          <w:sz w:val="24"/>
          <w:szCs w:val="24"/>
          <w:shd w:val="clear" w:color="auto" w:fill="FFFFFF"/>
        </w:rPr>
        <w:t>сверху»</w:t>
      </w:r>
      <w:r w:rsidR="00202B33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06CA" w:rsidRPr="00370E38">
        <w:rPr>
          <w:rFonts w:ascii="Times New Roman" w:hAnsi="Times New Roman"/>
          <w:sz w:val="24"/>
          <w:szCs w:val="24"/>
          <w:shd w:val="clear" w:color="auto" w:fill="FFFFFF"/>
        </w:rPr>
        <w:t>в России»</w:t>
      </w:r>
      <w:r w:rsidR="006012E7" w:rsidRPr="00370E38">
        <w:rPr>
          <w:rFonts w:ascii="Times New Roman" w:hAnsi="Times New Roman"/>
          <w:sz w:val="24"/>
          <w:szCs w:val="24"/>
          <w:shd w:val="clear" w:color="auto" w:fill="FFFFFF"/>
        </w:rPr>
        <w:t>: исторически</w:t>
      </w:r>
      <w:r w:rsidR="00551BF6" w:rsidRPr="00370E38">
        <w:rPr>
          <w:rFonts w:ascii="Times New Roman" w:hAnsi="Times New Roman"/>
          <w:sz w:val="24"/>
          <w:szCs w:val="24"/>
          <w:shd w:val="clear" w:color="auto" w:fill="FFFFFF"/>
        </w:rPr>
        <w:t>е параллели</w:t>
      </w:r>
      <w:r w:rsidR="000F5E48" w:rsidRPr="00370E38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90016D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может включат в себя</w:t>
      </w:r>
      <w:r w:rsidR="009473DE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Петровские преобразования</w:t>
      </w:r>
      <w:r w:rsidR="00D34AAB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34AAB" w:rsidRPr="00370E3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XVII</w:t>
      </w:r>
      <w:r w:rsidR="00D34AAB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A2426" w:rsidRPr="00370E38">
        <w:rPr>
          <w:rFonts w:ascii="Times New Roman" w:hAnsi="Times New Roman"/>
          <w:sz w:val="24"/>
          <w:szCs w:val="24"/>
          <w:shd w:val="clear" w:color="auto" w:fill="FFFFFF"/>
        </w:rPr>
        <w:t>века</w:t>
      </w:r>
      <w:r w:rsidR="00990E57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 w:rsidR="006A2426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368D" w:rsidRPr="00370E38">
        <w:rPr>
          <w:rFonts w:ascii="Times New Roman" w:hAnsi="Times New Roman"/>
          <w:sz w:val="24"/>
          <w:szCs w:val="24"/>
          <w:shd w:val="clear" w:color="auto" w:fill="FFFFFF"/>
        </w:rPr>
        <w:t>«В</w:t>
      </w:r>
      <w:r w:rsidR="006A2426" w:rsidRPr="00370E38">
        <w:rPr>
          <w:rFonts w:ascii="Times New Roman" w:hAnsi="Times New Roman"/>
          <w:sz w:val="24"/>
          <w:szCs w:val="24"/>
          <w:shd w:val="clear" w:color="auto" w:fill="FFFFFF"/>
        </w:rPr>
        <w:t>еликие реформы</w:t>
      </w:r>
      <w:r w:rsidR="00990E57" w:rsidRPr="00370E38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6A2426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60-70 –х гг. </w:t>
      </w:r>
      <w:r w:rsidR="006A2426" w:rsidRPr="00370E3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XIX</w:t>
      </w:r>
      <w:r w:rsidR="006A2426" w:rsidRPr="00370E38">
        <w:rPr>
          <w:rFonts w:ascii="Times New Roman" w:hAnsi="Times New Roman"/>
          <w:sz w:val="24"/>
          <w:szCs w:val="24"/>
          <w:shd w:val="clear" w:color="auto" w:fill="FFFFFF"/>
        </w:rPr>
        <w:t xml:space="preserve"> в.- </w:t>
      </w:r>
      <w:r w:rsidR="0031368D" w:rsidRPr="00370E38">
        <w:rPr>
          <w:rFonts w:ascii="Times New Roman" w:hAnsi="Times New Roman"/>
          <w:sz w:val="24"/>
          <w:szCs w:val="24"/>
          <w:shd w:val="clear" w:color="auto" w:fill="FFFFFF"/>
        </w:rPr>
        <w:t>«П</w:t>
      </w:r>
      <w:r w:rsidR="000F5E48" w:rsidRPr="00370E38">
        <w:rPr>
          <w:rFonts w:ascii="Times New Roman" w:hAnsi="Times New Roman"/>
          <w:sz w:val="24"/>
          <w:szCs w:val="24"/>
          <w:shd w:val="clear" w:color="auto" w:fill="FFFFFF"/>
        </w:rPr>
        <w:t>ерестройку</w:t>
      </w:r>
      <w:r w:rsidR="0031368D" w:rsidRPr="00370E38">
        <w:rPr>
          <w:rFonts w:ascii="Times New Roman" w:hAnsi="Times New Roman"/>
          <w:sz w:val="24"/>
          <w:szCs w:val="24"/>
          <w:shd w:val="clear" w:color="auto" w:fill="FFFFFF"/>
        </w:rPr>
        <w:t>» ХХ век</w:t>
      </w:r>
      <w:r w:rsidR="000F5E48" w:rsidRPr="00370E38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990E57" w:rsidRPr="00370E3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56F5B" w:rsidRPr="00370E38" w:rsidRDefault="00E73B11" w:rsidP="00370E38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70E38">
        <w:rPr>
          <w:i/>
          <w:shd w:val="clear" w:color="auto" w:fill="FFFFFF"/>
        </w:rPr>
        <w:lastRenderedPageBreak/>
        <w:t>Действенно-практическое</w:t>
      </w:r>
      <w:r w:rsidRPr="00370E38">
        <w:rPr>
          <w:shd w:val="clear" w:color="auto" w:fill="FFFFFF"/>
        </w:rPr>
        <w:t xml:space="preserve"> целеполагание</w:t>
      </w:r>
      <w:r w:rsidR="007C04AF" w:rsidRPr="00370E38">
        <w:rPr>
          <w:shd w:val="clear" w:color="auto" w:fill="FFFFFF"/>
        </w:rPr>
        <w:t xml:space="preserve"> </w:t>
      </w:r>
      <w:r w:rsidR="00511FA3" w:rsidRPr="00370E38">
        <w:rPr>
          <w:shd w:val="clear" w:color="auto" w:fill="FFFFFF"/>
        </w:rPr>
        <w:t>- это не просто умение и навыки раб</w:t>
      </w:r>
      <w:r w:rsidR="009920FD" w:rsidRPr="00370E38">
        <w:rPr>
          <w:shd w:val="clear" w:color="auto" w:fill="FFFFFF"/>
        </w:rPr>
        <w:t>оты с историческими источниками</w:t>
      </w:r>
      <w:r w:rsidR="00511FA3" w:rsidRPr="00370E38">
        <w:rPr>
          <w:shd w:val="clear" w:color="auto" w:fill="FFFFFF"/>
        </w:rPr>
        <w:t>, вскрытие сущности исторического явления, это опережающее представление об исторических ситуациях, событиях, в которых условно у</w:t>
      </w:r>
      <w:r w:rsidR="00E16706" w:rsidRPr="00370E38">
        <w:rPr>
          <w:shd w:val="clear" w:color="auto" w:fill="FFFFFF"/>
        </w:rPr>
        <w:t>частвуют современные школьники.[</w:t>
      </w:r>
      <w:r w:rsidR="00463AD6" w:rsidRPr="00370E38">
        <w:rPr>
          <w:shd w:val="clear" w:color="auto" w:fill="FFFFFF"/>
        </w:rPr>
        <w:t>5</w:t>
      </w:r>
      <w:r w:rsidR="00E16706" w:rsidRPr="00370E38">
        <w:rPr>
          <w:shd w:val="clear" w:color="auto" w:fill="FFFFFF"/>
        </w:rPr>
        <w:t xml:space="preserve">] </w:t>
      </w:r>
      <w:r w:rsidR="00511FA3" w:rsidRPr="00370E38">
        <w:rPr>
          <w:shd w:val="clear" w:color="auto" w:fill="FFFFFF"/>
        </w:rPr>
        <w:t>Историческое событие, внутри которого развивается конфликт между субъектами истории</w:t>
      </w:r>
      <w:r w:rsidR="00885738" w:rsidRPr="00370E38">
        <w:rPr>
          <w:shd w:val="clear" w:color="auto" w:fill="FFFFFF"/>
        </w:rPr>
        <w:t>, вводит ребят в состояние соучастия в разрешении этого конфликта. Предполагается,</w:t>
      </w:r>
      <w:r w:rsidR="00C61D06" w:rsidRPr="00370E38">
        <w:rPr>
          <w:shd w:val="clear" w:color="auto" w:fill="FFFFFF"/>
        </w:rPr>
        <w:t xml:space="preserve"> что именно это состояние соучастия дает возможность чувствовать, мыслить и действовать.</w:t>
      </w:r>
      <w:r w:rsidR="009B6742" w:rsidRPr="00370E38">
        <w:rPr>
          <w:shd w:val="clear" w:color="auto" w:fill="FFFFFF"/>
        </w:rPr>
        <w:t xml:space="preserve"> Выступая от имени персон истории, ученики  притрагиваются к истокам</w:t>
      </w:r>
      <w:r w:rsidR="00995992" w:rsidRPr="00370E38">
        <w:rPr>
          <w:shd w:val="clear" w:color="auto" w:fill="FFFFFF"/>
        </w:rPr>
        <w:t>, доводят свои решения до конкретных поступков, переводят свой опыт в актуальную современную жизнь</w:t>
      </w:r>
      <w:r w:rsidR="00535842" w:rsidRPr="00370E38">
        <w:rPr>
          <w:shd w:val="clear" w:color="auto" w:fill="FFFFFF"/>
        </w:rPr>
        <w:t>, а это и есть социальная адаптация</w:t>
      </w:r>
      <w:r w:rsidR="00D43F18" w:rsidRPr="00370E38">
        <w:rPr>
          <w:shd w:val="clear" w:color="auto" w:fill="FFFFFF"/>
        </w:rPr>
        <w:t xml:space="preserve">, которая способно из ученика- </w:t>
      </w:r>
      <w:r w:rsidR="00710587" w:rsidRPr="00370E38">
        <w:rPr>
          <w:shd w:val="clear" w:color="auto" w:fill="FFFFFF"/>
        </w:rPr>
        <w:t>«</w:t>
      </w:r>
      <w:r w:rsidR="00D43F18" w:rsidRPr="00370E38">
        <w:rPr>
          <w:shd w:val="clear" w:color="auto" w:fill="FFFFFF"/>
        </w:rPr>
        <w:t>теоретика</w:t>
      </w:r>
      <w:r w:rsidR="00710587" w:rsidRPr="00370E38">
        <w:rPr>
          <w:shd w:val="clear" w:color="auto" w:fill="FFFFFF"/>
        </w:rPr>
        <w:t xml:space="preserve"> жизни»</w:t>
      </w:r>
      <w:r w:rsidR="00D43F18" w:rsidRPr="00370E38">
        <w:rPr>
          <w:shd w:val="clear" w:color="auto" w:fill="FFFFFF"/>
        </w:rPr>
        <w:t xml:space="preserve"> </w:t>
      </w:r>
      <w:r w:rsidR="00710587" w:rsidRPr="00370E38">
        <w:rPr>
          <w:shd w:val="clear" w:color="auto" w:fill="FFFFFF"/>
        </w:rPr>
        <w:t xml:space="preserve">превратить в </w:t>
      </w:r>
      <w:r w:rsidR="00E16706" w:rsidRPr="00370E38">
        <w:rPr>
          <w:shd w:val="clear" w:color="auto" w:fill="FFFFFF"/>
        </w:rPr>
        <w:t>«</w:t>
      </w:r>
      <w:r w:rsidR="00D43F18" w:rsidRPr="00370E38">
        <w:rPr>
          <w:shd w:val="clear" w:color="auto" w:fill="FFFFFF"/>
        </w:rPr>
        <w:t>ученика- практика</w:t>
      </w:r>
      <w:r w:rsidR="00E16706" w:rsidRPr="00370E38">
        <w:rPr>
          <w:shd w:val="clear" w:color="auto" w:fill="FFFFFF"/>
        </w:rPr>
        <w:t>»</w:t>
      </w:r>
      <w:r w:rsidR="00D43F18" w:rsidRPr="00370E38">
        <w:rPr>
          <w:shd w:val="clear" w:color="auto" w:fill="FFFFFF"/>
        </w:rPr>
        <w:t xml:space="preserve">. </w:t>
      </w:r>
      <w:r w:rsidR="00DC306A" w:rsidRPr="00370E38">
        <w:rPr>
          <w:shd w:val="clear" w:color="auto" w:fill="FFFFFF"/>
        </w:rPr>
        <w:t xml:space="preserve">Пример, </w:t>
      </w:r>
      <w:r w:rsidR="00DC306A" w:rsidRPr="00370E38">
        <w:rPr>
          <w:bCs/>
        </w:rPr>
        <w:t>тема урока: « Вавилонский царь Хаммурапи и его законы»</w:t>
      </w:r>
      <w:r w:rsidR="00BA3B3C" w:rsidRPr="00370E38">
        <w:t>. Представьте, что вы судьи в Вавилонском царстве и вам пришлось вершить правосудие по законам Хаммурапи. Приведите в соответствие преступления с наказаниями, аргументируйте свое решение.</w:t>
      </w:r>
      <w:r w:rsidR="00C97F09" w:rsidRPr="00370E38">
        <w:t xml:space="preserve">  </w:t>
      </w:r>
      <w:r w:rsidR="00EB1657" w:rsidRPr="00370E38">
        <w:t>Д</w:t>
      </w:r>
      <w:r w:rsidR="00C97F09" w:rsidRPr="00370E38">
        <w:t xml:space="preserve">ать почувствовать </w:t>
      </w:r>
      <w:r w:rsidR="00EB1657" w:rsidRPr="00370E38">
        <w:t xml:space="preserve"> </w:t>
      </w:r>
      <w:r w:rsidR="00C97F09" w:rsidRPr="00370E38">
        <w:t xml:space="preserve"> пятиклашке</w:t>
      </w:r>
      <w:r w:rsidR="003B0837" w:rsidRPr="00370E38">
        <w:t xml:space="preserve"> себя</w:t>
      </w:r>
      <w:r w:rsidR="00C97F09" w:rsidRPr="00370E38">
        <w:t xml:space="preserve"> учеником древнеегипетской школы</w:t>
      </w:r>
      <w:r w:rsidR="007D5B2A" w:rsidRPr="00370E38">
        <w:t xml:space="preserve"> и</w:t>
      </w:r>
      <w:r w:rsidR="00EB1657" w:rsidRPr="00370E38">
        <w:t xml:space="preserve"> решить задачу</w:t>
      </w:r>
      <w:r w:rsidR="003B0837" w:rsidRPr="00370E38">
        <w:t>,</w:t>
      </w:r>
      <w:r w:rsidR="00E246FE" w:rsidRPr="00370E38">
        <w:t xml:space="preserve"> над которой размышляли его сверстники пять тысяч лет назад</w:t>
      </w:r>
      <w:r w:rsidR="007D5B2A" w:rsidRPr="00370E38">
        <w:t xml:space="preserve">. </w:t>
      </w:r>
      <w:r w:rsidR="00813D90" w:rsidRPr="00370E38">
        <w:t xml:space="preserve"> Можно п</w:t>
      </w:r>
      <w:r w:rsidR="000A3E5A" w:rsidRPr="00370E38">
        <w:t xml:space="preserve">рямо на уроке </w:t>
      </w:r>
      <w:r w:rsidR="007C19C2" w:rsidRPr="00370E38">
        <w:t>«примерив</w:t>
      </w:r>
      <w:r w:rsidR="007D7F15" w:rsidRPr="00370E38">
        <w:t>»</w:t>
      </w:r>
      <w:r w:rsidR="007C19C2" w:rsidRPr="00370E38">
        <w:t xml:space="preserve"> </w:t>
      </w:r>
      <w:r w:rsidR="00843C71" w:rsidRPr="00370E38">
        <w:t xml:space="preserve"> китель </w:t>
      </w:r>
      <w:r w:rsidR="007C19C2" w:rsidRPr="00370E38">
        <w:t>Сталина, принят</w:t>
      </w:r>
      <w:r w:rsidR="00A67D00" w:rsidRPr="00370E38">
        <w:t>ь</w:t>
      </w:r>
      <w:r w:rsidR="009219AD" w:rsidRPr="00370E38">
        <w:t xml:space="preserve"> решение п</w:t>
      </w:r>
      <w:r w:rsidR="007C19C2" w:rsidRPr="00370E38">
        <w:t xml:space="preserve">о </w:t>
      </w:r>
      <w:r w:rsidR="009219AD" w:rsidRPr="00370E38">
        <w:t xml:space="preserve"> вопросам внешней политики</w:t>
      </w:r>
      <w:r w:rsidR="007C19C2" w:rsidRPr="00370E38">
        <w:t xml:space="preserve"> в 30-е годы</w:t>
      </w:r>
      <w:r w:rsidR="006B11DB" w:rsidRPr="00370E38">
        <w:t xml:space="preserve">: « Германия </w:t>
      </w:r>
      <w:r w:rsidR="00813D90" w:rsidRPr="00370E38">
        <w:t>-</w:t>
      </w:r>
      <w:r w:rsidR="006B11DB" w:rsidRPr="00370E38">
        <w:t>друг или враг?»</w:t>
      </w:r>
      <w:r w:rsidR="00356F5B" w:rsidRPr="00370E38">
        <w:t xml:space="preserve"> Так  становиться окончательно понятным замечание В.Франкла </w:t>
      </w:r>
      <w:r w:rsidR="004F5757" w:rsidRPr="00370E38">
        <w:t xml:space="preserve"> </w:t>
      </w:r>
      <w:r w:rsidR="00356F5B" w:rsidRPr="00370E38">
        <w:t xml:space="preserve">о том, что </w:t>
      </w:r>
      <w:r w:rsidR="00577F66" w:rsidRPr="00370E38">
        <w:t>«</w:t>
      </w:r>
      <w:r w:rsidR="00356F5B" w:rsidRPr="00370E38">
        <w:t>смысл нельзя понять, можно только  пережить</w:t>
      </w:r>
      <w:r w:rsidR="00577F66" w:rsidRPr="00370E38">
        <w:t>»</w:t>
      </w:r>
      <w:r w:rsidR="00356F5B" w:rsidRPr="00370E38">
        <w:t>.</w:t>
      </w:r>
    </w:p>
    <w:p w:rsidR="00DF2725" w:rsidRPr="00370E38" w:rsidRDefault="008A110B" w:rsidP="00370E38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70E38">
        <w:rPr>
          <w:i/>
        </w:rPr>
        <w:t>Смысловое целеполагание</w:t>
      </w:r>
      <w:r w:rsidRPr="00370E38">
        <w:t xml:space="preserve"> </w:t>
      </w:r>
      <w:r w:rsidR="00221DEC" w:rsidRPr="00370E38">
        <w:t xml:space="preserve"> можно рассматривать </w:t>
      </w:r>
      <w:r w:rsidRPr="00370E38">
        <w:t xml:space="preserve">как опережающее предположение о создании </w:t>
      </w:r>
      <w:r w:rsidR="009066BA" w:rsidRPr="00370E38">
        <w:t xml:space="preserve"> таких условий, в которых сознание учеников п</w:t>
      </w:r>
      <w:r w:rsidR="005E2FB2" w:rsidRPr="00370E38">
        <w:t xml:space="preserve">роходит </w:t>
      </w:r>
      <w:r w:rsidR="004F6BDF" w:rsidRPr="00370E38">
        <w:t xml:space="preserve"> постепенный </w:t>
      </w:r>
      <w:r w:rsidR="005E2FB2" w:rsidRPr="00370E38">
        <w:t>путь</w:t>
      </w:r>
      <w:r w:rsidR="0014082C" w:rsidRPr="00370E38">
        <w:t xml:space="preserve"> </w:t>
      </w:r>
      <w:r w:rsidR="00146D44" w:rsidRPr="00370E38">
        <w:t xml:space="preserve"> </w:t>
      </w:r>
      <w:r w:rsidR="00DA7470" w:rsidRPr="00370E38">
        <w:t xml:space="preserve">самотворения </w:t>
      </w:r>
      <w:r w:rsidR="0089509D" w:rsidRPr="00370E38">
        <w:t>и</w:t>
      </w:r>
      <w:r w:rsidR="00B91698" w:rsidRPr="00370E38">
        <w:t xml:space="preserve"> </w:t>
      </w:r>
      <w:r w:rsidR="00DF2725" w:rsidRPr="00370E38">
        <w:t xml:space="preserve"> духовной </w:t>
      </w:r>
      <w:r w:rsidR="00B91698" w:rsidRPr="00370E38">
        <w:t xml:space="preserve">эволюции </w:t>
      </w:r>
      <w:r w:rsidR="005E2FB2" w:rsidRPr="00370E38">
        <w:t xml:space="preserve"> через</w:t>
      </w:r>
      <w:r w:rsidR="00D60044" w:rsidRPr="00370E38">
        <w:t xml:space="preserve"> познание исторических смыслов</w:t>
      </w:r>
      <w:r w:rsidR="004F6BDF" w:rsidRPr="00370E38">
        <w:t xml:space="preserve"> жизни</w:t>
      </w:r>
      <w:r w:rsidR="00BC7A3B" w:rsidRPr="00370E38">
        <w:t xml:space="preserve"> </w:t>
      </w:r>
      <w:r w:rsidR="00387030" w:rsidRPr="00370E38">
        <w:t xml:space="preserve"> </w:t>
      </w:r>
      <w:r w:rsidR="00BC7A3B" w:rsidRPr="00370E38">
        <w:t>человека</w:t>
      </w:r>
      <w:r w:rsidR="003176FA" w:rsidRPr="00370E38">
        <w:t xml:space="preserve"> и человечества</w:t>
      </w:r>
      <w:r w:rsidR="00BC7A3B" w:rsidRPr="00370E38">
        <w:t>,  своего народа</w:t>
      </w:r>
      <w:r w:rsidR="000C6204" w:rsidRPr="00370E38">
        <w:t>, своей страны</w:t>
      </w:r>
      <w:r w:rsidR="00387030" w:rsidRPr="00370E38">
        <w:t xml:space="preserve">, смысл  жизни каждого </w:t>
      </w:r>
      <w:r w:rsidR="004C10D2" w:rsidRPr="00370E38">
        <w:t xml:space="preserve">из нас </w:t>
      </w:r>
      <w:r w:rsidR="00387030" w:rsidRPr="00370E38">
        <w:t>сегодня</w:t>
      </w:r>
      <w:r w:rsidR="00684F53" w:rsidRPr="00370E38">
        <w:rPr>
          <w:rStyle w:val="vl"/>
        </w:rPr>
        <w:t>[6]</w:t>
      </w:r>
      <w:r w:rsidR="00387030" w:rsidRPr="00370E38">
        <w:t>.</w:t>
      </w:r>
      <w:r w:rsidR="001A2DAF" w:rsidRPr="00370E38">
        <w:t xml:space="preserve"> А.Блок:</w:t>
      </w:r>
    </w:p>
    <w:p w:rsidR="00481A43" w:rsidRPr="00370E38" w:rsidRDefault="001A2DAF" w:rsidP="00370E38">
      <w:pPr>
        <w:pStyle w:val="c1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vl"/>
          <w:i/>
        </w:rPr>
      </w:pPr>
      <w:r w:rsidRPr="00370E38">
        <w:rPr>
          <w:rStyle w:val="vl"/>
          <w:i/>
        </w:rPr>
        <w:t>Мильоны — вас. Нас — тьмы, и тьмы, и тьмы.</w:t>
      </w:r>
      <w:r w:rsidRPr="00370E38">
        <w:rPr>
          <w:i/>
        </w:rPr>
        <w:br w:type="textWrapping" w:clear="all"/>
      </w:r>
      <w:r w:rsidRPr="00370E38">
        <w:rPr>
          <w:rStyle w:val="vl"/>
          <w:i/>
        </w:rPr>
        <w:t>        Попробуйте, сразитесь с нами!</w:t>
      </w:r>
      <w:r w:rsidRPr="00370E38">
        <w:rPr>
          <w:i/>
        </w:rPr>
        <w:br w:type="textWrapping" w:clear="all"/>
      </w:r>
      <w:r w:rsidRPr="00370E38">
        <w:rPr>
          <w:rStyle w:val="vl"/>
          <w:i/>
        </w:rPr>
        <w:t>Да, Скифы — мы! Да, азиаты — мы, —</w:t>
      </w:r>
      <w:r w:rsidRPr="00370E38">
        <w:rPr>
          <w:i/>
        </w:rPr>
        <w:br w:type="textWrapping" w:clear="all"/>
      </w:r>
      <w:r w:rsidRPr="00370E38">
        <w:rPr>
          <w:rStyle w:val="vl"/>
          <w:i/>
        </w:rPr>
        <w:t>        С раскосыми и жадными очами!</w:t>
      </w:r>
      <w:r w:rsidRPr="00370E38">
        <w:rPr>
          <w:i/>
        </w:rPr>
        <w:br w:type="textWrapping" w:clear="all"/>
      </w:r>
      <w:r w:rsidRPr="00370E38">
        <w:rPr>
          <w:rStyle w:val="vl"/>
          <w:i/>
        </w:rPr>
        <w:t>Для вас — века, для нас — единый час.</w:t>
      </w:r>
      <w:r w:rsidRPr="00370E38">
        <w:rPr>
          <w:i/>
        </w:rPr>
        <w:br w:type="textWrapping" w:clear="all"/>
      </w:r>
      <w:r w:rsidRPr="00370E38">
        <w:rPr>
          <w:rStyle w:val="vl"/>
          <w:i/>
        </w:rPr>
        <w:t>        Мы, как послушные холопы,</w:t>
      </w:r>
      <w:r w:rsidRPr="00370E38">
        <w:rPr>
          <w:i/>
        </w:rPr>
        <w:br w:type="textWrapping" w:clear="all"/>
      </w:r>
      <w:r w:rsidRPr="00370E38">
        <w:rPr>
          <w:rStyle w:val="vl"/>
          <w:i/>
        </w:rPr>
        <w:t>Держали щит меж двух враждебных рас —</w:t>
      </w:r>
      <w:r w:rsidRPr="00370E38">
        <w:rPr>
          <w:i/>
        </w:rPr>
        <w:br w:type="textWrapping" w:clear="all"/>
      </w:r>
      <w:r w:rsidRPr="00370E38">
        <w:rPr>
          <w:rStyle w:val="vl"/>
          <w:i/>
        </w:rPr>
        <w:t>        Монголов и Европы!</w:t>
      </w:r>
    </w:p>
    <w:p w:rsidR="008121FA" w:rsidRPr="00370E38" w:rsidRDefault="00DF2725" w:rsidP="00370E38">
      <w:pPr>
        <w:pStyle w:val="c13"/>
        <w:shd w:val="clear" w:color="auto" w:fill="FFFFFF"/>
        <w:spacing w:before="0" w:beforeAutospacing="0" w:after="0" w:afterAutospacing="0" w:line="360" w:lineRule="auto"/>
        <w:ind w:firstLine="709"/>
      </w:pPr>
      <w:r w:rsidRPr="00370E38">
        <w:t xml:space="preserve"> Исторические этапы русской жизни предста</w:t>
      </w:r>
      <w:r w:rsidRPr="00370E38">
        <w:softHyphen/>
        <w:t>ют перед нами своим азиатским и европейским ракурсом, и только тог</w:t>
      </w:r>
      <w:r w:rsidRPr="00370E38">
        <w:softHyphen/>
        <w:t xml:space="preserve">да открываются их смысловые глубины, когда они рассматриваются как вехи </w:t>
      </w:r>
      <w:r w:rsidR="001266B0" w:rsidRPr="00370E38">
        <w:t xml:space="preserve">самостановления судьбы народа </w:t>
      </w:r>
      <w:r w:rsidRPr="00370E38">
        <w:t xml:space="preserve">на пути России к </w:t>
      </w:r>
      <w:r w:rsidR="00481A43" w:rsidRPr="00370E38">
        <w:t xml:space="preserve"> духовному</w:t>
      </w:r>
      <w:r w:rsidR="0092524E" w:rsidRPr="00370E38">
        <w:t xml:space="preserve"> многонациональному </w:t>
      </w:r>
      <w:r w:rsidR="00481A43" w:rsidRPr="00370E38">
        <w:t xml:space="preserve"> единству, </w:t>
      </w:r>
      <w:r w:rsidRPr="00370E38">
        <w:t>мироотношению.</w:t>
      </w:r>
      <w:r w:rsidR="00CC6DE9" w:rsidRPr="00370E38">
        <w:t xml:space="preserve">  </w:t>
      </w:r>
      <w:r w:rsidR="00420919" w:rsidRPr="00370E38">
        <w:t xml:space="preserve">В них </w:t>
      </w:r>
      <w:r w:rsidR="008D0D4C" w:rsidRPr="00370E38">
        <w:t>закладывается  смысл жизни русского народа, русского человека.</w:t>
      </w:r>
    </w:p>
    <w:p w:rsidR="00942EB1" w:rsidRPr="00370E38" w:rsidRDefault="00942EB1" w:rsidP="00370E38">
      <w:pPr>
        <w:pStyle w:val="c13"/>
        <w:shd w:val="clear" w:color="auto" w:fill="FFFFFF"/>
        <w:spacing w:before="0" w:beforeAutospacing="0" w:after="0" w:afterAutospacing="0" w:line="360" w:lineRule="auto"/>
        <w:ind w:firstLine="709"/>
      </w:pPr>
      <w:r w:rsidRPr="00370E38">
        <w:t xml:space="preserve">Знак человеческого страдания, смысловая веха судьбы России — это блокадный Ленинград. Сто пятьдесят граммов блокадного хлеба по сравнению с современной </w:t>
      </w:r>
      <w:r w:rsidRPr="00370E38">
        <w:lastRenderedPageBreak/>
        <w:t>килограммовой буханкой рождают диалог знаков, их столкновение, высекают переживание смысла жизни и смер</w:t>
      </w:r>
      <w:r w:rsidRPr="00370E38">
        <w:softHyphen/>
        <w:t>ти, самопожертвования как ценности.</w:t>
      </w:r>
    </w:p>
    <w:p w:rsidR="00CF0CA4" w:rsidRPr="00370E38" w:rsidRDefault="007F37F3" w:rsidP="00370E38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 xml:space="preserve"> </w:t>
      </w:r>
      <w:r w:rsidR="00D87363" w:rsidRPr="00370E38">
        <w:rPr>
          <w:rFonts w:ascii="Times New Roman" w:hAnsi="Times New Roman"/>
          <w:sz w:val="24"/>
          <w:szCs w:val="24"/>
        </w:rPr>
        <w:t xml:space="preserve">Иначе будет </w:t>
      </w:r>
      <w:r w:rsidR="00357429" w:rsidRPr="00370E38">
        <w:rPr>
          <w:rFonts w:ascii="Times New Roman" w:hAnsi="Times New Roman"/>
          <w:sz w:val="24"/>
          <w:szCs w:val="24"/>
        </w:rPr>
        <w:t xml:space="preserve"> пониматься </w:t>
      </w:r>
      <w:r w:rsidR="00D87363" w:rsidRPr="00370E38">
        <w:rPr>
          <w:rFonts w:ascii="Times New Roman" w:hAnsi="Times New Roman"/>
          <w:sz w:val="24"/>
          <w:szCs w:val="24"/>
        </w:rPr>
        <w:t>с</w:t>
      </w:r>
      <w:r w:rsidR="00851E46" w:rsidRPr="00370E38">
        <w:rPr>
          <w:rFonts w:ascii="Times New Roman" w:hAnsi="Times New Roman"/>
          <w:sz w:val="24"/>
          <w:szCs w:val="24"/>
        </w:rPr>
        <w:t>мысл Великой Отечественной войны</w:t>
      </w:r>
      <w:r w:rsidR="005879E4" w:rsidRPr="00370E38">
        <w:rPr>
          <w:rFonts w:ascii="Times New Roman" w:hAnsi="Times New Roman"/>
          <w:sz w:val="24"/>
          <w:szCs w:val="24"/>
        </w:rPr>
        <w:t xml:space="preserve">, </w:t>
      </w:r>
      <w:r w:rsidR="00851E46" w:rsidRPr="00370E38">
        <w:rPr>
          <w:rFonts w:ascii="Times New Roman" w:hAnsi="Times New Roman"/>
          <w:sz w:val="24"/>
          <w:szCs w:val="24"/>
        </w:rPr>
        <w:t xml:space="preserve"> не только в ошибках Сталина и скорбной цифре 27 млн погибших, а в великом братском единении народов СССР. Тог</w:t>
      </w:r>
      <w:r w:rsidR="00851E46" w:rsidRPr="00370E38">
        <w:rPr>
          <w:rFonts w:ascii="Times New Roman" w:hAnsi="Times New Roman"/>
          <w:sz w:val="24"/>
          <w:szCs w:val="24"/>
        </w:rPr>
        <w:softHyphen/>
        <w:t>да смысл колоссальной жертвенности понятен и</w:t>
      </w:r>
      <w:r w:rsidR="00357429" w:rsidRPr="00370E38">
        <w:rPr>
          <w:rFonts w:ascii="Times New Roman" w:hAnsi="Times New Roman"/>
          <w:sz w:val="24"/>
          <w:szCs w:val="24"/>
        </w:rPr>
        <w:t xml:space="preserve"> не бесполезен</w:t>
      </w:r>
      <w:r w:rsidR="00D94234" w:rsidRPr="00370E38">
        <w:rPr>
          <w:rFonts w:ascii="Times New Roman" w:hAnsi="Times New Roman"/>
          <w:sz w:val="24"/>
          <w:szCs w:val="24"/>
        </w:rPr>
        <w:t>, а напротив способен сплотить в едином строю миллионы</w:t>
      </w:r>
      <w:r w:rsidR="003D15FD" w:rsidRPr="00370E38">
        <w:rPr>
          <w:rFonts w:ascii="Times New Roman" w:hAnsi="Times New Roman"/>
          <w:sz w:val="24"/>
          <w:szCs w:val="24"/>
        </w:rPr>
        <w:t xml:space="preserve"> потомков</w:t>
      </w:r>
      <w:r w:rsidR="008275C8" w:rsidRPr="00370E38">
        <w:rPr>
          <w:rFonts w:ascii="Times New Roman" w:hAnsi="Times New Roman"/>
          <w:sz w:val="24"/>
          <w:szCs w:val="24"/>
        </w:rPr>
        <w:t xml:space="preserve"> «Бессмертного полка», который можно назвать </w:t>
      </w:r>
      <w:r w:rsidR="00FD5D77" w:rsidRPr="00370E38">
        <w:rPr>
          <w:sz w:val="24"/>
          <w:szCs w:val="24"/>
        </w:rPr>
        <w:t xml:space="preserve"> </w:t>
      </w:r>
      <w:r w:rsidR="008275C8" w:rsidRPr="00370E38">
        <w:rPr>
          <w:sz w:val="24"/>
          <w:szCs w:val="24"/>
        </w:rPr>
        <w:t xml:space="preserve"> </w:t>
      </w:r>
      <w:r w:rsidR="00E4105F" w:rsidRPr="00370E38">
        <w:rPr>
          <w:sz w:val="24"/>
          <w:szCs w:val="24"/>
        </w:rPr>
        <w:t>«</w:t>
      </w:r>
      <w:r w:rsidR="00FD5D77" w:rsidRPr="00370E38">
        <w:rPr>
          <w:rFonts w:ascii="Times New Roman" w:hAnsi="Times New Roman"/>
          <w:sz w:val="24"/>
          <w:szCs w:val="24"/>
        </w:rPr>
        <w:t>духовным зеркалом</w:t>
      </w:r>
      <w:r w:rsidR="00E4105F" w:rsidRPr="00370E38">
        <w:rPr>
          <w:rFonts w:ascii="Times New Roman" w:hAnsi="Times New Roman"/>
          <w:sz w:val="24"/>
          <w:szCs w:val="24"/>
        </w:rPr>
        <w:t>» прошлого.</w:t>
      </w:r>
    </w:p>
    <w:p w:rsidR="004E3869" w:rsidRPr="00370E38" w:rsidRDefault="004C10D2" w:rsidP="00370E38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>Рефлексивное целеполагание —</w:t>
      </w:r>
      <w:r w:rsidRPr="00370E38">
        <w:rPr>
          <w:rFonts w:ascii="Times New Roman" w:hAnsi="Times New Roman"/>
          <w:sz w:val="24"/>
          <w:szCs w:val="24"/>
        </w:rPr>
        <w:t xml:space="preserve"> это опережающее представле</w:t>
      </w:r>
      <w:r w:rsidRPr="00370E38">
        <w:rPr>
          <w:rFonts w:ascii="Times New Roman" w:hAnsi="Times New Roman"/>
          <w:sz w:val="24"/>
          <w:szCs w:val="24"/>
        </w:rPr>
        <w:softHyphen/>
        <w:t>ние о таких условиях исторического образования, при которых возни</w:t>
      </w:r>
      <w:r w:rsidRPr="00370E38">
        <w:rPr>
          <w:rFonts w:ascii="Times New Roman" w:hAnsi="Times New Roman"/>
          <w:sz w:val="24"/>
          <w:szCs w:val="24"/>
        </w:rPr>
        <w:softHyphen/>
        <w:t>кает акт рефлексии, самоанализа на разных уровнях.</w:t>
      </w:r>
      <w:r w:rsidR="008D33B6" w:rsidRPr="00370E38">
        <w:rPr>
          <w:rFonts w:ascii="Times New Roman" w:hAnsi="Times New Roman"/>
          <w:sz w:val="24"/>
          <w:szCs w:val="24"/>
        </w:rPr>
        <w:t xml:space="preserve"> </w:t>
      </w:r>
      <w:r w:rsidRPr="00370E38">
        <w:rPr>
          <w:rFonts w:ascii="Times New Roman" w:hAnsi="Times New Roman"/>
          <w:sz w:val="24"/>
          <w:szCs w:val="24"/>
        </w:rPr>
        <w:t xml:space="preserve"> Акт переживания отраженности себя в сознании другого человека — это созерцательное состояние и есть рефлексия</w:t>
      </w:r>
      <w:r w:rsidR="00DA7470" w:rsidRPr="00370E38">
        <w:rPr>
          <w:rFonts w:ascii="Times New Roman" w:hAnsi="Times New Roman"/>
          <w:sz w:val="24"/>
          <w:szCs w:val="24"/>
        </w:rPr>
        <w:t>.</w:t>
      </w:r>
      <w:r w:rsidR="008D33B6" w:rsidRPr="00370E38">
        <w:rPr>
          <w:rFonts w:ascii="Times New Roman" w:hAnsi="Times New Roman"/>
          <w:sz w:val="24"/>
          <w:szCs w:val="24"/>
        </w:rPr>
        <w:t>[5]</w:t>
      </w:r>
      <w:r w:rsidR="00BC5973" w:rsidRPr="00370E38">
        <w:rPr>
          <w:rFonts w:ascii="Times New Roman" w:hAnsi="Times New Roman"/>
          <w:sz w:val="24"/>
          <w:szCs w:val="24"/>
        </w:rPr>
        <w:t xml:space="preserve"> </w:t>
      </w:r>
      <w:r w:rsidR="008D33B6" w:rsidRPr="00370E38">
        <w:rPr>
          <w:rFonts w:ascii="Times New Roman" w:hAnsi="Times New Roman"/>
          <w:sz w:val="24"/>
          <w:szCs w:val="24"/>
        </w:rPr>
        <w:t xml:space="preserve"> </w:t>
      </w:r>
      <w:r w:rsidR="004E3869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>Рефлексивность содержания и организации исторического образо</w:t>
      </w:r>
      <w:r w:rsidR="004E3869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softHyphen/>
        <w:t xml:space="preserve">вания — это мосты к </w:t>
      </w:r>
      <w:r w:rsidR="000C739C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 xml:space="preserve">пониманию </w:t>
      </w:r>
      <w:r w:rsidR="004E3869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>школьником своего места в жиз</w:t>
      </w:r>
      <w:r w:rsidR="004E3869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softHyphen/>
        <w:t>ни. Это условия, в которых маленький человек постоянно соотносит идеалы собственной жизни с идеалами человечества.</w:t>
      </w:r>
      <w:r w:rsidR="004E3869" w:rsidRPr="00370E38">
        <w:rPr>
          <w:rStyle w:val="80p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036C" w:rsidRPr="00370E38">
        <w:rPr>
          <w:rStyle w:val="80p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036C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>Любой урок должен выз</w:t>
      </w:r>
      <w:r w:rsidR="00E50CC3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>ы</w:t>
      </w:r>
      <w:r w:rsidR="0080036C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>вать у ребенка вопрос</w:t>
      </w:r>
      <w:r w:rsidR="00236311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>ы,</w:t>
      </w:r>
      <w:r w:rsidR="00670B78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50CC3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>на который он</w:t>
      </w:r>
      <w:r w:rsidR="00670B78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 xml:space="preserve"> искал бы ответы в п</w:t>
      </w:r>
      <w:r w:rsidR="00236311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>отаенных уголках с</w:t>
      </w:r>
      <w:r w:rsidR="00E70E20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>в</w:t>
      </w:r>
      <w:r w:rsidR="00236311" w:rsidRPr="00370E38">
        <w:rPr>
          <w:rStyle w:val="80pt"/>
          <w:rFonts w:ascii="Times New Roman" w:hAnsi="Times New Roman" w:cs="Times New Roman"/>
          <w:i w:val="0"/>
          <w:color w:val="auto"/>
          <w:sz w:val="24"/>
          <w:szCs w:val="24"/>
        </w:rPr>
        <w:t>оей души.</w:t>
      </w:r>
      <w:r w:rsidR="00E50CC3" w:rsidRPr="00370E38">
        <w:rPr>
          <w:rStyle w:val="80p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3869" w:rsidRPr="00370E38">
        <w:rPr>
          <w:rFonts w:ascii="Times New Roman" w:hAnsi="Times New Roman"/>
          <w:sz w:val="24"/>
          <w:szCs w:val="24"/>
        </w:rPr>
        <w:t xml:space="preserve">«Урок завершен. </w:t>
      </w:r>
      <w:r w:rsidR="00E70E20" w:rsidRPr="00370E38">
        <w:rPr>
          <w:rFonts w:ascii="Times New Roman" w:hAnsi="Times New Roman"/>
          <w:sz w:val="24"/>
          <w:szCs w:val="24"/>
        </w:rPr>
        <w:t xml:space="preserve">Домашнего задания сегодня не будет, идите домой и подумайте:  </w:t>
      </w:r>
      <w:r w:rsidR="004E3869" w:rsidRPr="00370E38">
        <w:rPr>
          <w:rFonts w:ascii="Times New Roman" w:hAnsi="Times New Roman"/>
          <w:sz w:val="24"/>
          <w:szCs w:val="24"/>
        </w:rPr>
        <w:t>о том, можно ли было бы избежать распада СССР</w:t>
      </w:r>
      <w:r w:rsidR="00BB3971" w:rsidRPr="00370E38">
        <w:rPr>
          <w:rFonts w:ascii="Times New Roman" w:hAnsi="Times New Roman"/>
          <w:sz w:val="24"/>
          <w:szCs w:val="24"/>
        </w:rPr>
        <w:t xml:space="preserve">? </w:t>
      </w:r>
      <w:r w:rsidR="004E3869" w:rsidRPr="00370E38">
        <w:rPr>
          <w:rFonts w:ascii="Times New Roman" w:hAnsi="Times New Roman"/>
          <w:sz w:val="24"/>
          <w:szCs w:val="24"/>
        </w:rPr>
        <w:t xml:space="preserve"> Народовольцы убили Александра </w:t>
      </w:r>
      <w:r w:rsidR="00BB3971" w:rsidRPr="00370E38">
        <w:rPr>
          <w:rFonts w:ascii="Times New Roman" w:hAnsi="Times New Roman"/>
          <w:sz w:val="24"/>
          <w:szCs w:val="24"/>
          <w:lang w:val="en-US"/>
        </w:rPr>
        <w:t>II</w:t>
      </w:r>
      <w:r w:rsidR="00BB3971" w:rsidRPr="00370E38">
        <w:rPr>
          <w:rFonts w:ascii="Times New Roman" w:hAnsi="Times New Roman"/>
          <w:sz w:val="24"/>
          <w:szCs w:val="24"/>
        </w:rPr>
        <w:t xml:space="preserve"> </w:t>
      </w:r>
      <w:r w:rsidR="004E3869" w:rsidRPr="00370E38">
        <w:rPr>
          <w:rFonts w:ascii="Times New Roman" w:hAnsi="Times New Roman"/>
          <w:sz w:val="24"/>
          <w:szCs w:val="24"/>
        </w:rPr>
        <w:t>во имя люб</w:t>
      </w:r>
      <w:r w:rsidR="004E3869" w:rsidRPr="00370E38">
        <w:rPr>
          <w:rFonts w:ascii="Times New Roman" w:hAnsi="Times New Roman"/>
          <w:sz w:val="24"/>
          <w:szCs w:val="24"/>
        </w:rPr>
        <w:softHyphen/>
        <w:t xml:space="preserve">ви к России. </w:t>
      </w:r>
      <w:r w:rsidR="00E70E20" w:rsidRPr="00370E38">
        <w:rPr>
          <w:rFonts w:ascii="Times New Roman" w:hAnsi="Times New Roman"/>
          <w:sz w:val="24"/>
          <w:szCs w:val="24"/>
        </w:rPr>
        <w:t>М</w:t>
      </w:r>
      <w:r w:rsidR="004E3869" w:rsidRPr="00370E38">
        <w:rPr>
          <w:rFonts w:ascii="Times New Roman" w:hAnsi="Times New Roman"/>
          <w:sz w:val="24"/>
          <w:szCs w:val="24"/>
        </w:rPr>
        <w:t>ожно ли ради любви убивать?</w:t>
      </w:r>
      <w:r w:rsidR="000570B9" w:rsidRPr="00370E38">
        <w:rPr>
          <w:rFonts w:ascii="Times New Roman" w:hAnsi="Times New Roman"/>
          <w:sz w:val="24"/>
          <w:szCs w:val="24"/>
        </w:rPr>
        <w:t xml:space="preserve"> </w:t>
      </w:r>
      <w:r w:rsidR="00C02D54" w:rsidRPr="00370E38">
        <w:rPr>
          <w:rFonts w:ascii="Times New Roman" w:hAnsi="Times New Roman"/>
          <w:sz w:val="24"/>
          <w:szCs w:val="24"/>
        </w:rPr>
        <w:t xml:space="preserve">Отношение Сталина к сыну Якову и мои отношения с отцом сегодня?  </w:t>
      </w:r>
      <w:r w:rsidR="000570B9" w:rsidRPr="00370E38">
        <w:rPr>
          <w:rFonts w:ascii="Times New Roman" w:hAnsi="Times New Roman"/>
          <w:sz w:val="24"/>
          <w:szCs w:val="24"/>
        </w:rPr>
        <w:t>Нерон Великий актер или великий тиран?</w:t>
      </w:r>
      <w:r w:rsidR="00C02D54" w:rsidRPr="00370E38">
        <w:rPr>
          <w:rFonts w:ascii="Constantia" w:eastAsia="+mn-ea" w:hAnsi="Constantia" w:cs="+mn-cs"/>
          <w:kern w:val="24"/>
          <w:sz w:val="24"/>
          <w:szCs w:val="24"/>
        </w:rPr>
        <w:t xml:space="preserve"> </w:t>
      </w:r>
      <w:r w:rsidR="00C02D54" w:rsidRPr="00370E38">
        <w:rPr>
          <w:rFonts w:ascii="Times New Roman" w:hAnsi="Times New Roman"/>
          <w:sz w:val="24"/>
          <w:szCs w:val="24"/>
        </w:rPr>
        <w:t>Почему установление единовластия в Риме Цицерон назвал «убийством Отечества?»</w:t>
      </w:r>
      <w:r w:rsidR="004E3869" w:rsidRPr="00370E38">
        <w:rPr>
          <w:rFonts w:ascii="Times New Roman" w:hAnsi="Times New Roman"/>
          <w:sz w:val="24"/>
          <w:szCs w:val="24"/>
        </w:rPr>
        <w:t>.</w:t>
      </w:r>
    </w:p>
    <w:p w:rsidR="00E10EF9" w:rsidRPr="00370E38" w:rsidRDefault="00853AF7" w:rsidP="00370E38">
      <w:pPr>
        <w:spacing w:after="0" w:line="360" w:lineRule="auto"/>
        <w:ind w:firstLine="709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>Символы и знаки, понятия и события, ассоциативные схемы и исторические игры, то есть каждый компонент учебной среды должен нести в себе идеи рефлексивного обращения.</w:t>
      </w:r>
      <w:r w:rsidR="00891083" w:rsidRPr="00370E38">
        <w:rPr>
          <w:rFonts w:ascii="Arial" w:hAnsi="Arial" w:cs="Arial"/>
          <w:b/>
          <w:bCs/>
          <w:color w:val="333333"/>
          <w:sz w:val="24"/>
          <w:szCs w:val="24"/>
          <w:shd w:val="clear" w:color="auto" w:fill="F3F1ED"/>
        </w:rPr>
        <w:t xml:space="preserve"> </w:t>
      </w:r>
      <w:r w:rsidR="00E10EF9" w:rsidRPr="00370E38">
        <w:rPr>
          <w:rFonts w:ascii="Times New Roman" w:hAnsi="Times New Roman"/>
          <w:color w:val="000000"/>
          <w:sz w:val="24"/>
          <w:szCs w:val="24"/>
        </w:rPr>
        <w:t>Еще Р. Дж. Коллингвуд говорил: «История — не знание того, какие события следовали одно за другим. Она — проникновение в душевный мир других людей, взгляд на ситуацию, в которой они находились, их глазами и решение для себя вопроса, правилен ли был способ, с помощью которого они хотели справиться с этой ситуацией…»[7]</w:t>
      </w:r>
    </w:p>
    <w:p w:rsidR="00601EAC" w:rsidRPr="00370E38" w:rsidRDefault="009C79BC" w:rsidP="00370E38">
      <w:pPr>
        <w:spacing w:after="0" w:line="360" w:lineRule="auto"/>
        <w:ind w:firstLine="709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>В заключении</w:t>
      </w:r>
      <w:r w:rsidR="00EE44BD" w:rsidRPr="00370E38">
        <w:rPr>
          <w:rFonts w:ascii="Times New Roman" w:hAnsi="Times New Roman"/>
          <w:sz w:val="24"/>
          <w:szCs w:val="24"/>
        </w:rPr>
        <w:t xml:space="preserve"> хочется вспомнить кадры</w:t>
      </w:r>
      <w:r w:rsidR="00077C51" w:rsidRPr="00370E38">
        <w:rPr>
          <w:rFonts w:ascii="Times New Roman" w:hAnsi="Times New Roman"/>
          <w:sz w:val="24"/>
          <w:szCs w:val="24"/>
        </w:rPr>
        <w:t xml:space="preserve"> </w:t>
      </w:r>
      <w:r w:rsidR="00EE44BD" w:rsidRPr="00370E38">
        <w:rPr>
          <w:rFonts w:ascii="Times New Roman" w:hAnsi="Times New Roman"/>
          <w:sz w:val="24"/>
          <w:szCs w:val="24"/>
        </w:rPr>
        <w:t>известного кинофильма «Доживем до понедельника» (С.Ростоцкого, киностудии им. М.Горького, 1968 г.)</w:t>
      </w:r>
      <w:r w:rsidR="00E66FE5">
        <w:rPr>
          <w:rFonts w:ascii="Times New Roman" w:hAnsi="Times New Roman"/>
          <w:sz w:val="24"/>
          <w:szCs w:val="24"/>
        </w:rPr>
        <w:t xml:space="preserve"> </w:t>
      </w:r>
      <w:r w:rsidR="00077C51" w:rsidRPr="00370E38">
        <w:rPr>
          <w:rFonts w:ascii="Times New Roman" w:hAnsi="Times New Roman"/>
          <w:sz w:val="24"/>
          <w:szCs w:val="24"/>
        </w:rPr>
        <w:t xml:space="preserve">на уроке </w:t>
      </w:r>
      <w:r w:rsidR="00E7624F" w:rsidRPr="00370E38">
        <w:rPr>
          <w:rFonts w:ascii="Times New Roman" w:hAnsi="Times New Roman"/>
          <w:sz w:val="24"/>
          <w:szCs w:val="24"/>
        </w:rPr>
        <w:t>ист</w:t>
      </w:r>
      <w:r w:rsidR="00077C51" w:rsidRPr="00370E38">
        <w:rPr>
          <w:rFonts w:ascii="Times New Roman" w:hAnsi="Times New Roman"/>
          <w:sz w:val="24"/>
          <w:szCs w:val="24"/>
        </w:rPr>
        <w:t>ории ученик отвечает  домашнее задание – пересказывает фрагмент параграфа о восстании на крейсере «Очаков» в ноябре 1905 г.</w:t>
      </w:r>
      <w:r w:rsidR="009A2B15" w:rsidRPr="00370E38">
        <w:rPr>
          <w:rFonts w:ascii="Times New Roman" w:hAnsi="Times New Roman"/>
          <w:sz w:val="24"/>
          <w:szCs w:val="24"/>
        </w:rPr>
        <w:t xml:space="preserve"> его ответ краток – ведь в учебник этому сюжету отведено всего</w:t>
      </w:r>
      <w:r w:rsidR="00C74268" w:rsidRPr="00370E38">
        <w:rPr>
          <w:rFonts w:ascii="Times New Roman" w:hAnsi="Times New Roman"/>
          <w:sz w:val="24"/>
          <w:szCs w:val="24"/>
        </w:rPr>
        <w:t xml:space="preserve"> лишь </w:t>
      </w:r>
      <w:r w:rsidR="00F5319A" w:rsidRPr="00370E38">
        <w:rPr>
          <w:rFonts w:ascii="Times New Roman" w:hAnsi="Times New Roman"/>
          <w:sz w:val="24"/>
          <w:szCs w:val="24"/>
        </w:rPr>
        <w:t>несколько строк. В свою очередь учитель расска</w:t>
      </w:r>
      <w:r w:rsidR="00C74268" w:rsidRPr="00370E38">
        <w:rPr>
          <w:rFonts w:ascii="Times New Roman" w:hAnsi="Times New Roman"/>
          <w:sz w:val="24"/>
          <w:szCs w:val="24"/>
        </w:rPr>
        <w:t>зывает о событии, но на этот раз</w:t>
      </w:r>
      <w:r w:rsidR="00F5319A" w:rsidRPr="00370E38">
        <w:rPr>
          <w:rFonts w:ascii="Times New Roman" w:hAnsi="Times New Roman"/>
          <w:sz w:val="24"/>
          <w:szCs w:val="24"/>
        </w:rPr>
        <w:t xml:space="preserve"> красочно, эмоционально,</w:t>
      </w:r>
      <w:r w:rsidR="00C74268" w:rsidRPr="00370E38">
        <w:rPr>
          <w:rFonts w:ascii="Times New Roman" w:hAnsi="Times New Roman"/>
          <w:sz w:val="24"/>
          <w:szCs w:val="24"/>
        </w:rPr>
        <w:t xml:space="preserve"> </w:t>
      </w:r>
      <w:r w:rsidR="00F5319A" w:rsidRPr="00370E38">
        <w:rPr>
          <w:rFonts w:ascii="Times New Roman" w:hAnsi="Times New Roman"/>
          <w:sz w:val="24"/>
          <w:szCs w:val="24"/>
        </w:rPr>
        <w:t>так, что прошлое оживает</w:t>
      </w:r>
      <w:r w:rsidR="00C74268" w:rsidRPr="00370E38">
        <w:rPr>
          <w:rFonts w:ascii="Times New Roman" w:hAnsi="Times New Roman"/>
          <w:sz w:val="24"/>
          <w:szCs w:val="24"/>
        </w:rPr>
        <w:t xml:space="preserve"> перед притихшим классом. Это иллюстрация того, какая разница между «простым прочтением строк»</w:t>
      </w:r>
      <w:r w:rsidR="00A201F4" w:rsidRPr="00370E38">
        <w:rPr>
          <w:rFonts w:ascii="Times New Roman" w:hAnsi="Times New Roman"/>
          <w:sz w:val="24"/>
          <w:szCs w:val="24"/>
        </w:rPr>
        <w:t xml:space="preserve"> и постижением опыта </w:t>
      </w:r>
      <w:r w:rsidR="000F5E56" w:rsidRPr="00370E38">
        <w:rPr>
          <w:rFonts w:ascii="Times New Roman" w:hAnsi="Times New Roman"/>
          <w:sz w:val="24"/>
          <w:szCs w:val="24"/>
        </w:rPr>
        <w:t xml:space="preserve">историзма </w:t>
      </w:r>
      <w:r w:rsidR="00A201F4" w:rsidRPr="00370E38">
        <w:rPr>
          <w:rFonts w:ascii="Times New Roman" w:hAnsi="Times New Roman"/>
          <w:sz w:val="24"/>
          <w:szCs w:val="24"/>
        </w:rPr>
        <w:t>мышления. И задача современного исторического образования заключается в том, чтобы</w:t>
      </w:r>
      <w:r w:rsidR="0082583C" w:rsidRPr="00370E38">
        <w:rPr>
          <w:rFonts w:ascii="Times New Roman" w:hAnsi="Times New Roman"/>
          <w:sz w:val="24"/>
          <w:szCs w:val="24"/>
        </w:rPr>
        <w:t xml:space="preserve"> передавать этот опыт, научи</w:t>
      </w:r>
      <w:r w:rsidR="00A128E8" w:rsidRPr="00370E38">
        <w:rPr>
          <w:rFonts w:ascii="Times New Roman" w:hAnsi="Times New Roman"/>
          <w:sz w:val="24"/>
          <w:szCs w:val="24"/>
        </w:rPr>
        <w:t xml:space="preserve">ть своих учеников постигать его, </w:t>
      </w:r>
      <w:r w:rsidR="00F23ABE" w:rsidRPr="00370E38">
        <w:rPr>
          <w:rFonts w:ascii="Times New Roman" w:hAnsi="Times New Roman"/>
          <w:sz w:val="24"/>
          <w:szCs w:val="24"/>
        </w:rPr>
        <w:t xml:space="preserve">возможно </w:t>
      </w:r>
      <w:r w:rsidR="00A128E8" w:rsidRPr="00370E38">
        <w:rPr>
          <w:rFonts w:ascii="Times New Roman" w:hAnsi="Times New Roman"/>
          <w:sz w:val="24"/>
          <w:szCs w:val="24"/>
        </w:rPr>
        <w:t xml:space="preserve">даже через технологию </w:t>
      </w:r>
      <w:r w:rsidR="00077C51" w:rsidRPr="00370E38">
        <w:rPr>
          <w:rFonts w:ascii="Times New Roman" w:hAnsi="Times New Roman"/>
          <w:sz w:val="24"/>
          <w:szCs w:val="24"/>
        </w:rPr>
        <w:t xml:space="preserve"> </w:t>
      </w:r>
      <w:r w:rsidR="00177B27" w:rsidRPr="00370E38">
        <w:rPr>
          <w:rFonts w:ascii="Times New Roman" w:hAnsi="Times New Roman"/>
          <w:sz w:val="24"/>
          <w:szCs w:val="24"/>
        </w:rPr>
        <w:t>«</w:t>
      </w:r>
      <w:r w:rsidR="00ED3600" w:rsidRPr="00370E38">
        <w:rPr>
          <w:rFonts w:ascii="Times New Roman" w:hAnsi="Times New Roman"/>
          <w:sz w:val="24"/>
          <w:szCs w:val="24"/>
        </w:rPr>
        <w:t>Личностно-</w:t>
      </w:r>
      <w:r w:rsidR="00ED3600" w:rsidRPr="00370E38">
        <w:rPr>
          <w:rFonts w:ascii="Times New Roman" w:hAnsi="Times New Roman"/>
          <w:sz w:val="24"/>
          <w:szCs w:val="24"/>
        </w:rPr>
        <w:lastRenderedPageBreak/>
        <w:t>з</w:t>
      </w:r>
      <w:r w:rsidR="00177B27" w:rsidRPr="00370E38">
        <w:rPr>
          <w:rFonts w:ascii="Times New Roman" w:hAnsi="Times New Roman"/>
          <w:sz w:val="24"/>
          <w:szCs w:val="24"/>
        </w:rPr>
        <w:t>начимой исторической темы»</w:t>
      </w:r>
      <w:r w:rsidR="00A128E8" w:rsidRPr="00370E38">
        <w:rPr>
          <w:rFonts w:ascii="Times New Roman" w:hAnsi="Times New Roman"/>
          <w:sz w:val="24"/>
          <w:szCs w:val="24"/>
        </w:rPr>
        <w:t>, которая в умелых руках учителя</w:t>
      </w:r>
      <w:r w:rsidR="00BA1189" w:rsidRPr="00370E38">
        <w:rPr>
          <w:rFonts w:ascii="Times New Roman" w:hAnsi="Times New Roman"/>
          <w:sz w:val="24"/>
          <w:szCs w:val="24"/>
        </w:rPr>
        <w:t xml:space="preserve"> станет </w:t>
      </w:r>
      <w:r w:rsidR="00177B27" w:rsidRPr="00370E38">
        <w:rPr>
          <w:rFonts w:ascii="Times New Roman" w:hAnsi="Times New Roman"/>
          <w:sz w:val="24"/>
          <w:szCs w:val="24"/>
        </w:rPr>
        <w:t xml:space="preserve"> </w:t>
      </w:r>
      <w:r w:rsidR="00BA1189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>технологией</w:t>
      </w:r>
      <w:r w:rsidR="00177B27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социальной адап</w:t>
      </w:r>
      <w:r w:rsidR="00177B27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 xml:space="preserve">тации; </w:t>
      </w:r>
      <w:r w:rsidR="00FF3937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>тех</w:t>
      </w:r>
      <w:r w:rsidR="00FF3937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="00BA1189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>ологией</w:t>
      </w:r>
      <w:r w:rsidR="00FF3937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исторического творчества; </w:t>
      </w:r>
      <w:r w:rsidR="00BA1189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>технологией</w:t>
      </w:r>
      <w:r w:rsidR="0059779E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7B27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самостоя</w:t>
      </w:r>
      <w:r w:rsidR="00FF3937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>тельного исторического мышления.</w:t>
      </w:r>
      <w:r w:rsidR="00177B27"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02BB8" w:rsidRPr="00370E38" w:rsidRDefault="00B02BB8" w:rsidP="00370E38">
      <w:pPr>
        <w:spacing w:after="0" w:line="360" w:lineRule="auto"/>
        <w:ind w:firstLine="709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</w:p>
    <w:p w:rsidR="001A3F11" w:rsidRPr="00370E38" w:rsidRDefault="001A3F11" w:rsidP="00370E38">
      <w:pPr>
        <w:spacing w:after="0"/>
        <w:ind w:firstLine="709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  <w:r w:rsidRPr="00370E38">
        <w:rPr>
          <w:rStyle w:val="0pt"/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</w:p>
    <w:p w:rsidR="00A36F78" w:rsidRPr="00370E38" w:rsidRDefault="00A54A03" w:rsidP="00370E38">
      <w:pPr>
        <w:spacing w:after="0"/>
        <w:ind w:firstLine="709"/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</w:pPr>
      <w:r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>1.</w:t>
      </w:r>
      <w:r w:rsidR="00307342"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 xml:space="preserve">Распоряжение Правительства РФ от 29 декабря 2014 года №2765-р. Об утверждении концепции ФЦП развития образования на 2016–2020 годы. </w:t>
      </w:r>
    </w:p>
    <w:p w:rsidR="00C301AB" w:rsidRPr="00370E38" w:rsidRDefault="0096581D" w:rsidP="00370E38">
      <w:pPr>
        <w:spacing w:after="0"/>
        <w:ind w:firstLine="709"/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</w:pPr>
      <w:r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>2</w:t>
      </w:r>
      <w:r w:rsidR="00C301AB"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>.</w:t>
      </w:r>
      <w:r w:rsidR="00C301AB" w:rsidRPr="00370E38">
        <w:rPr>
          <w:rFonts w:ascii="Times New Roman" w:hAnsi="Times New Roman"/>
          <w:sz w:val="24"/>
          <w:szCs w:val="24"/>
        </w:rPr>
        <w:t xml:space="preserve"> Историко-культурный стандарт Концептуальные основы историко-культурного стандарта</w:t>
      </w:r>
      <w:r w:rsidR="005057C9" w:rsidRPr="00370E38">
        <w:rPr>
          <w:rFonts w:ascii="Times New Roman" w:hAnsi="Times New Roman"/>
          <w:sz w:val="24"/>
          <w:szCs w:val="24"/>
        </w:rPr>
        <w:t xml:space="preserve"> </w:t>
      </w:r>
      <w:r w:rsidR="005057C9" w:rsidRPr="00370E38">
        <w:rPr>
          <w:rFonts w:ascii="Times New Roman" w:hAnsi="Times New Roman"/>
          <w:bCs/>
          <w:sz w:val="24"/>
          <w:szCs w:val="24"/>
          <w:shd w:val="clear" w:color="auto" w:fill="FFFFFF"/>
        </w:rPr>
        <w:t>[электронный ресурс]//. - Режим доступа:</w:t>
      </w:r>
      <w:r w:rsidR="005057C9"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 xml:space="preserve"> </w:t>
      </w:r>
      <w:hyperlink r:id="rId7" w:history="1">
        <w:r w:rsidR="005057C9" w:rsidRPr="00370E38">
          <w:rPr>
            <w:rStyle w:val="a9"/>
            <w:rFonts w:ascii="Times New Roman" w:eastAsia="Arial Unicode MS" w:hAnsi="Times New Roman"/>
            <w:iCs/>
            <w:color w:val="auto"/>
            <w:spacing w:val="-9"/>
            <w:sz w:val="24"/>
            <w:szCs w:val="24"/>
            <w:shd w:val="clear" w:color="auto" w:fill="FFFFFF"/>
          </w:rPr>
          <w:t>https://studfiles.net/preview/6320253/</w:t>
        </w:r>
      </w:hyperlink>
      <w:r w:rsidR="005057C9"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 xml:space="preserve"> </w:t>
      </w:r>
    </w:p>
    <w:p w:rsidR="0096581D" w:rsidRPr="00370E38" w:rsidRDefault="0096581D" w:rsidP="00370E38">
      <w:pPr>
        <w:spacing w:after="0"/>
        <w:ind w:firstLine="709"/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</w:pPr>
      <w:r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>3.</w:t>
      </w:r>
      <w:r w:rsidR="0023690A"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 xml:space="preserve"> Милютин Д.А. Мысли о необходимости преобразований в управлении, в учебной части  и в духовенстве // Милютин Д.А.Дневник. 1879</w:t>
      </w:r>
      <w:r w:rsidR="000A2AC1"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>-1881. М.,2010</w:t>
      </w:r>
    </w:p>
    <w:p w:rsidR="00793DD0" w:rsidRPr="00370E38" w:rsidRDefault="0096581D" w:rsidP="00370E3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>4</w:t>
      </w:r>
      <w:r w:rsidR="005057C9" w:rsidRPr="00370E38">
        <w:rPr>
          <w:rFonts w:ascii="Times New Roman" w:eastAsia="Arial Unicode MS" w:hAnsi="Times New Roman"/>
          <w:iCs/>
          <w:spacing w:val="-9"/>
          <w:sz w:val="24"/>
          <w:szCs w:val="24"/>
          <w:shd w:val="clear" w:color="auto" w:fill="FFFFFF"/>
        </w:rPr>
        <w:t xml:space="preserve">. </w:t>
      </w:r>
      <w:r w:rsidR="00793DD0" w:rsidRPr="00370E38">
        <w:rPr>
          <w:rFonts w:ascii="Times New Roman" w:hAnsi="Times New Roman"/>
          <w:sz w:val="24"/>
          <w:szCs w:val="24"/>
        </w:rPr>
        <w:t>Шевченко Н.И. Педагогические технологии: социализация школьников на уроках. Москва.  ООО «ТИД «Русское слово – РС», 2009 год.</w:t>
      </w:r>
    </w:p>
    <w:p w:rsidR="005A3636" w:rsidRPr="00370E38" w:rsidRDefault="005A3636" w:rsidP="00370E3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 xml:space="preserve">5. Шоган В.В. Методика преподавания истории в школе: </w:t>
      </w:r>
      <w:r w:rsidR="009A05AE" w:rsidRPr="00370E38">
        <w:rPr>
          <w:rFonts w:ascii="Times New Roman" w:hAnsi="Times New Roman"/>
          <w:sz w:val="24"/>
          <w:szCs w:val="24"/>
        </w:rPr>
        <w:t xml:space="preserve">учеб.пособие- Ростов н/Д. </w:t>
      </w:r>
      <w:r w:rsidR="00463AD6" w:rsidRPr="00370E38">
        <w:rPr>
          <w:rFonts w:ascii="Times New Roman" w:hAnsi="Times New Roman"/>
          <w:sz w:val="24"/>
          <w:szCs w:val="24"/>
        </w:rPr>
        <w:t>Феникс,2007</w:t>
      </w:r>
    </w:p>
    <w:p w:rsidR="00AE4C86" w:rsidRPr="00370E38" w:rsidRDefault="00AE4C86" w:rsidP="00370E3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>6.</w:t>
      </w:r>
      <w:r w:rsidR="00E73BB1" w:rsidRPr="00370E38">
        <w:rPr>
          <w:rFonts w:ascii="Times New Roman" w:hAnsi="Times New Roman"/>
          <w:sz w:val="24"/>
          <w:szCs w:val="24"/>
        </w:rPr>
        <w:t xml:space="preserve"> Барыкина И.Е. История России.</w:t>
      </w:r>
      <w:r w:rsidR="005553D6" w:rsidRPr="00370E38">
        <w:rPr>
          <w:rFonts w:ascii="Times New Roman" w:hAnsi="Times New Roman"/>
          <w:sz w:val="24"/>
          <w:szCs w:val="24"/>
        </w:rPr>
        <w:t xml:space="preserve"> Поурочные рекомендации</w:t>
      </w:r>
      <w:r w:rsidR="00E73BB1" w:rsidRPr="00370E38">
        <w:rPr>
          <w:rFonts w:ascii="Times New Roman" w:hAnsi="Times New Roman"/>
          <w:sz w:val="24"/>
          <w:szCs w:val="24"/>
        </w:rPr>
        <w:t>: пособие для учителей общеобразовательных организаций. — М.: Просвещение, 2015</w:t>
      </w:r>
    </w:p>
    <w:p w:rsidR="00FE4032" w:rsidRPr="00370E38" w:rsidRDefault="00B16775" w:rsidP="00370E38">
      <w:pPr>
        <w:spacing w:after="0"/>
        <w:ind w:firstLine="709"/>
        <w:rPr>
          <w:rStyle w:val="0pt"/>
          <w:color w:val="auto"/>
          <w:sz w:val="24"/>
          <w:szCs w:val="24"/>
        </w:rPr>
      </w:pPr>
      <w:r w:rsidRPr="00370E38">
        <w:rPr>
          <w:rFonts w:ascii="Times New Roman" w:hAnsi="Times New Roman"/>
          <w:sz w:val="24"/>
          <w:szCs w:val="24"/>
        </w:rPr>
        <w:t>7. Коллингвуд Дж.Р. Идея истории. Автобиография. М. 1980.</w:t>
      </w:r>
    </w:p>
    <w:sectPr w:rsidR="00FE4032" w:rsidRPr="00370E38" w:rsidSect="00370E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729" w:rsidRDefault="00D72729" w:rsidP="00D34AAB">
      <w:pPr>
        <w:spacing w:after="0" w:line="240" w:lineRule="auto"/>
      </w:pPr>
      <w:r>
        <w:separator/>
      </w:r>
    </w:p>
  </w:endnote>
  <w:endnote w:type="continuationSeparator" w:id="1">
    <w:p w:rsidR="00D72729" w:rsidRDefault="00D72729" w:rsidP="00D3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729" w:rsidRDefault="00D72729" w:rsidP="00D34AAB">
      <w:pPr>
        <w:spacing w:after="0" w:line="240" w:lineRule="auto"/>
      </w:pPr>
      <w:r>
        <w:separator/>
      </w:r>
    </w:p>
  </w:footnote>
  <w:footnote w:type="continuationSeparator" w:id="1">
    <w:p w:rsidR="00D72729" w:rsidRDefault="00D72729" w:rsidP="00D34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141"/>
    <w:multiLevelType w:val="multilevel"/>
    <w:tmpl w:val="A73AEDA0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B0D3F"/>
    <w:multiLevelType w:val="hybridMultilevel"/>
    <w:tmpl w:val="042A0EAE"/>
    <w:lvl w:ilvl="0" w:tplc="CE24B79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2C253AC"/>
    <w:multiLevelType w:val="hybridMultilevel"/>
    <w:tmpl w:val="64DA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52A2B"/>
    <w:multiLevelType w:val="hybridMultilevel"/>
    <w:tmpl w:val="B9C67D12"/>
    <w:lvl w:ilvl="0" w:tplc="85128E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744C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AE6C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F229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58A1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EA86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5EFA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B2C8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0E3B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A1F46DD"/>
    <w:multiLevelType w:val="hybridMultilevel"/>
    <w:tmpl w:val="C264238C"/>
    <w:lvl w:ilvl="0" w:tplc="379EF3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0D45FC"/>
    <w:multiLevelType w:val="multilevel"/>
    <w:tmpl w:val="5030A5B8"/>
    <w:lvl w:ilvl="0">
      <w:start w:val="1"/>
      <w:numFmt w:val="bullet"/>
      <w:lvlText w:val="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E13F7C"/>
    <w:multiLevelType w:val="hybridMultilevel"/>
    <w:tmpl w:val="1242DC92"/>
    <w:lvl w:ilvl="0" w:tplc="B224BEE0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F6C745D"/>
    <w:multiLevelType w:val="hybridMultilevel"/>
    <w:tmpl w:val="034E2044"/>
    <w:lvl w:ilvl="0" w:tplc="728CCB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737B6D"/>
    <w:multiLevelType w:val="hybridMultilevel"/>
    <w:tmpl w:val="BD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C431D"/>
    <w:multiLevelType w:val="multilevel"/>
    <w:tmpl w:val="E988C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98E"/>
    <w:rsid w:val="00044740"/>
    <w:rsid w:val="0004712E"/>
    <w:rsid w:val="000570B9"/>
    <w:rsid w:val="00061BF2"/>
    <w:rsid w:val="00067ACE"/>
    <w:rsid w:val="000711E8"/>
    <w:rsid w:val="000760C9"/>
    <w:rsid w:val="00077C51"/>
    <w:rsid w:val="00086D0B"/>
    <w:rsid w:val="00091D1F"/>
    <w:rsid w:val="000A2AC1"/>
    <w:rsid w:val="000A3E5A"/>
    <w:rsid w:val="000A5612"/>
    <w:rsid w:val="000C6204"/>
    <w:rsid w:val="000C739C"/>
    <w:rsid w:val="000D614B"/>
    <w:rsid w:val="000D6740"/>
    <w:rsid w:val="000E2CFC"/>
    <w:rsid w:val="000F5E48"/>
    <w:rsid w:val="000F5E56"/>
    <w:rsid w:val="000F6C88"/>
    <w:rsid w:val="001266B0"/>
    <w:rsid w:val="001277D4"/>
    <w:rsid w:val="00133DFA"/>
    <w:rsid w:val="0014082C"/>
    <w:rsid w:val="00144AF4"/>
    <w:rsid w:val="00146408"/>
    <w:rsid w:val="00146D44"/>
    <w:rsid w:val="001549AC"/>
    <w:rsid w:val="00170E5C"/>
    <w:rsid w:val="00177B27"/>
    <w:rsid w:val="001A2DAF"/>
    <w:rsid w:val="001A3F11"/>
    <w:rsid w:val="001A604A"/>
    <w:rsid w:val="001B7070"/>
    <w:rsid w:val="001B7F46"/>
    <w:rsid w:val="001C17E2"/>
    <w:rsid w:val="001C2E54"/>
    <w:rsid w:val="001D12AC"/>
    <w:rsid w:val="001F0E4B"/>
    <w:rsid w:val="00202B33"/>
    <w:rsid w:val="00204164"/>
    <w:rsid w:val="0020556C"/>
    <w:rsid w:val="0020598E"/>
    <w:rsid w:val="00211514"/>
    <w:rsid w:val="0021503B"/>
    <w:rsid w:val="00215626"/>
    <w:rsid w:val="00221DEC"/>
    <w:rsid w:val="00226C14"/>
    <w:rsid w:val="00236311"/>
    <w:rsid w:val="0023690A"/>
    <w:rsid w:val="002371AC"/>
    <w:rsid w:val="00244C45"/>
    <w:rsid w:val="00283539"/>
    <w:rsid w:val="002E1763"/>
    <w:rsid w:val="002E27F7"/>
    <w:rsid w:val="002E4E31"/>
    <w:rsid w:val="002F20A4"/>
    <w:rsid w:val="003044D7"/>
    <w:rsid w:val="00307342"/>
    <w:rsid w:val="0031368D"/>
    <w:rsid w:val="003176FA"/>
    <w:rsid w:val="00331620"/>
    <w:rsid w:val="00356F5B"/>
    <w:rsid w:val="00357429"/>
    <w:rsid w:val="00361852"/>
    <w:rsid w:val="00370E38"/>
    <w:rsid w:val="00381011"/>
    <w:rsid w:val="00387030"/>
    <w:rsid w:val="003912A0"/>
    <w:rsid w:val="00391C7A"/>
    <w:rsid w:val="003960ED"/>
    <w:rsid w:val="003B0837"/>
    <w:rsid w:val="003B0853"/>
    <w:rsid w:val="003D15FD"/>
    <w:rsid w:val="003E7D45"/>
    <w:rsid w:val="00407D38"/>
    <w:rsid w:val="00420919"/>
    <w:rsid w:val="00423640"/>
    <w:rsid w:val="004334FA"/>
    <w:rsid w:val="00444553"/>
    <w:rsid w:val="00463AD6"/>
    <w:rsid w:val="00471753"/>
    <w:rsid w:val="00480BEB"/>
    <w:rsid w:val="004815D5"/>
    <w:rsid w:val="00481A43"/>
    <w:rsid w:val="0049217E"/>
    <w:rsid w:val="00492454"/>
    <w:rsid w:val="004A3A51"/>
    <w:rsid w:val="004B6D0B"/>
    <w:rsid w:val="004C01B4"/>
    <w:rsid w:val="004C10D2"/>
    <w:rsid w:val="004C6DB5"/>
    <w:rsid w:val="004E3869"/>
    <w:rsid w:val="004F5757"/>
    <w:rsid w:val="004F6BDF"/>
    <w:rsid w:val="005057C9"/>
    <w:rsid w:val="005118E4"/>
    <w:rsid w:val="00511FA3"/>
    <w:rsid w:val="00525F75"/>
    <w:rsid w:val="00530F04"/>
    <w:rsid w:val="00535842"/>
    <w:rsid w:val="00536EF7"/>
    <w:rsid w:val="00545B11"/>
    <w:rsid w:val="005460C1"/>
    <w:rsid w:val="00551BF6"/>
    <w:rsid w:val="005553D6"/>
    <w:rsid w:val="00560B85"/>
    <w:rsid w:val="005641FF"/>
    <w:rsid w:val="005736B9"/>
    <w:rsid w:val="00577F3D"/>
    <w:rsid w:val="00577F66"/>
    <w:rsid w:val="005879E4"/>
    <w:rsid w:val="0059779E"/>
    <w:rsid w:val="005A00A7"/>
    <w:rsid w:val="005A3636"/>
    <w:rsid w:val="005B62FC"/>
    <w:rsid w:val="005D5B6A"/>
    <w:rsid w:val="005D7335"/>
    <w:rsid w:val="005E2FB2"/>
    <w:rsid w:val="005F43B6"/>
    <w:rsid w:val="005F6B22"/>
    <w:rsid w:val="006012E7"/>
    <w:rsid w:val="006019BD"/>
    <w:rsid w:val="00601EAC"/>
    <w:rsid w:val="00602096"/>
    <w:rsid w:val="00611619"/>
    <w:rsid w:val="006418BD"/>
    <w:rsid w:val="00646FC8"/>
    <w:rsid w:val="006473E2"/>
    <w:rsid w:val="00657267"/>
    <w:rsid w:val="00661CFF"/>
    <w:rsid w:val="006703B3"/>
    <w:rsid w:val="00670B78"/>
    <w:rsid w:val="006774CE"/>
    <w:rsid w:val="00684F53"/>
    <w:rsid w:val="006A0C2D"/>
    <w:rsid w:val="006A2426"/>
    <w:rsid w:val="006A37F2"/>
    <w:rsid w:val="006B11DB"/>
    <w:rsid w:val="006B1D2B"/>
    <w:rsid w:val="006C35A6"/>
    <w:rsid w:val="006C5693"/>
    <w:rsid w:val="006D53A0"/>
    <w:rsid w:val="006E00CD"/>
    <w:rsid w:val="006E1A78"/>
    <w:rsid w:val="006E490D"/>
    <w:rsid w:val="00710587"/>
    <w:rsid w:val="007113B9"/>
    <w:rsid w:val="00714F48"/>
    <w:rsid w:val="00715664"/>
    <w:rsid w:val="00724E79"/>
    <w:rsid w:val="00726E87"/>
    <w:rsid w:val="00762966"/>
    <w:rsid w:val="00771DE1"/>
    <w:rsid w:val="00774125"/>
    <w:rsid w:val="00777A9B"/>
    <w:rsid w:val="007829F3"/>
    <w:rsid w:val="00782C02"/>
    <w:rsid w:val="00791964"/>
    <w:rsid w:val="00793DD0"/>
    <w:rsid w:val="007A38A5"/>
    <w:rsid w:val="007A7E6C"/>
    <w:rsid w:val="007C04AF"/>
    <w:rsid w:val="007C19C2"/>
    <w:rsid w:val="007C2317"/>
    <w:rsid w:val="007D37C9"/>
    <w:rsid w:val="007D560C"/>
    <w:rsid w:val="007D5B2A"/>
    <w:rsid w:val="007D7F15"/>
    <w:rsid w:val="007F06CA"/>
    <w:rsid w:val="007F37F3"/>
    <w:rsid w:val="0080036C"/>
    <w:rsid w:val="008121FA"/>
    <w:rsid w:val="00813D90"/>
    <w:rsid w:val="008243FA"/>
    <w:rsid w:val="00825661"/>
    <w:rsid w:val="0082583C"/>
    <w:rsid w:val="008275C8"/>
    <w:rsid w:val="0083554B"/>
    <w:rsid w:val="008438D7"/>
    <w:rsid w:val="00843C71"/>
    <w:rsid w:val="00844E93"/>
    <w:rsid w:val="00851E46"/>
    <w:rsid w:val="00853AF7"/>
    <w:rsid w:val="00855349"/>
    <w:rsid w:val="00871120"/>
    <w:rsid w:val="0087274B"/>
    <w:rsid w:val="00885738"/>
    <w:rsid w:val="00891083"/>
    <w:rsid w:val="0089509D"/>
    <w:rsid w:val="008952A7"/>
    <w:rsid w:val="008A110B"/>
    <w:rsid w:val="008A4D62"/>
    <w:rsid w:val="008B1218"/>
    <w:rsid w:val="008B15E4"/>
    <w:rsid w:val="008C25E5"/>
    <w:rsid w:val="008D0D4C"/>
    <w:rsid w:val="008D33B6"/>
    <w:rsid w:val="008E6F01"/>
    <w:rsid w:val="008F6A8C"/>
    <w:rsid w:val="008F6CEE"/>
    <w:rsid w:val="0090016D"/>
    <w:rsid w:val="00903B34"/>
    <w:rsid w:val="00904F9B"/>
    <w:rsid w:val="009066BA"/>
    <w:rsid w:val="009107D6"/>
    <w:rsid w:val="0091146A"/>
    <w:rsid w:val="009219AD"/>
    <w:rsid w:val="0092524E"/>
    <w:rsid w:val="009324A5"/>
    <w:rsid w:val="00942EB1"/>
    <w:rsid w:val="009473DE"/>
    <w:rsid w:val="00950792"/>
    <w:rsid w:val="009569F6"/>
    <w:rsid w:val="00957AF0"/>
    <w:rsid w:val="00957D45"/>
    <w:rsid w:val="00962E94"/>
    <w:rsid w:val="00965068"/>
    <w:rsid w:val="0096581D"/>
    <w:rsid w:val="00966BE1"/>
    <w:rsid w:val="009710D0"/>
    <w:rsid w:val="00973E15"/>
    <w:rsid w:val="00976F89"/>
    <w:rsid w:val="00982923"/>
    <w:rsid w:val="00990E57"/>
    <w:rsid w:val="009920FD"/>
    <w:rsid w:val="0099337C"/>
    <w:rsid w:val="00995992"/>
    <w:rsid w:val="009A05AE"/>
    <w:rsid w:val="009A2B15"/>
    <w:rsid w:val="009B6742"/>
    <w:rsid w:val="009C3300"/>
    <w:rsid w:val="009C7850"/>
    <w:rsid w:val="009C79BC"/>
    <w:rsid w:val="009F4DE6"/>
    <w:rsid w:val="00A0098F"/>
    <w:rsid w:val="00A0409C"/>
    <w:rsid w:val="00A128E8"/>
    <w:rsid w:val="00A12D44"/>
    <w:rsid w:val="00A201F4"/>
    <w:rsid w:val="00A359F8"/>
    <w:rsid w:val="00A36F78"/>
    <w:rsid w:val="00A37344"/>
    <w:rsid w:val="00A44E40"/>
    <w:rsid w:val="00A47F70"/>
    <w:rsid w:val="00A54A03"/>
    <w:rsid w:val="00A607A0"/>
    <w:rsid w:val="00A67D00"/>
    <w:rsid w:val="00A71728"/>
    <w:rsid w:val="00A77BCF"/>
    <w:rsid w:val="00A83D97"/>
    <w:rsid w:val="00A87A98"/>
    <w:rsid w:val="00AA1730"/>
    <w:rsid w:val="00AA51DD"/>
    <w:rsid w:val="00AA58B5"/>
    <w:rsid w:val="00AB40CE"/>
    <w:rsid w:val="00AC06DF"/>
    <w:rsid w:val="00AC0FC8"/>
    <w:rsid w:val="00AC7524"/>
    <w:rsid w:val="00AD04AB"/>
    <w:rsid w:val="00AD6D81"/>
    <w:rsid w:val="00AE4C86"/>
    <w:rsid w:val="00AE52EB"/>
    <w:rsid w:val="00AF1100"/>
    <w:rsid w:val="00B00A44"/>
    <w:rsid w:val="00B00F6C"/>
    <w:rsid w:val="00B02BB8"/>
    <w:rsid w:val="00B12948"/>
    <w:rsid w:val="00B16775"/>
    <w:rsid w:val="00B52F15"/>
    <w:rsid w:val="00B64E6D"/>
    <w:rsid w:val="00B73804"/>
    <w:rsid w:val="00B86CB2"/>
    <w:rsid w:val="00B86EF0"/>
    <w:rsid w:val="00B91698"/>
    <w:rsid w:val="00BA10D1"/>
    <w:rsid w:val="00BA1189"/>
    <w:rsid w:val="00BA3B3C"/>
    <w:rsid w:val="00BB0783"/>
    <w:rsid w:val="00BB3971"/>
    <w:rsid w:val="00BB677A"/>
    <w:rsid w:val="00BB7CA0"/>
    <w:rsid w:val="00BC396C"/>
    <w:rsid w:val="00BC5973"/>
    <w:rsid w:val="00BC7A3B"/>
    <w:rsid w:val="00BE7773"/>
    <w:rsid w:val="00BF172D"/>
    <w:rsid w:val="00BF3A20"/>
    <w:rsid w:val="00C02D54"/>
    <w:rsid w:val="00C165F5"/>
    <w:rsid w:val="00C301AB"/>
    <w:rsid w:val="00C44F0D"/>
    <w:rsid w:val="00C5603F"/>
    <w:rsid w:val="00C61D06"/>
    <w:rsid w:val="00C65E4C"/>
    <w:rsid w:val="00C74268"/>
    <w:rsid w:val="00C76CAF"/>
    <w:rsid w:val="00C95D12"/>
    <w:rsid w:val="00C97F09"/>
    <w:rsid w:val="00CB4A00"/>
    <w:rsid w:val="00CB6F7C"/>
    <w:rsid w:val="00CC3941"/>
    <w:rsid w:val="00CC6DE9"/>
    <w:rsid w:val="00CC798B"/>
    <w:rsid w:val="00CE0C53"/>
    <w:rsid w:val="00CE66A7"/>
    <w:rsid w:val="00CF0CA4"/>
    <w:rsid w:val="00CF7969"/>
    <w:rsid w:val="00D02C15"/>
    <w:rsid w:val="00D03754"/>
    <w:rsid w:val="00D044B1"/>
    <w:rsid w:val="00D06333"/>
    <w:rsid w:val="00D34A45"/>
    <w:rsid w:val="00D34AAB"/>
    <w:rsid w:val="00D34FB1"/>
    <w:rsid w:val="00D3548E"/>
    <w:rsid w:val="00D43F18"/>
    <w:rsid w:val="00D54BAB"/>
    <w:rsid w:val="00D60044"/>
    <w:rsid w:val="00D72729"/>
    <w:rsid w:val="00D84049"/>
    <w:rsid w:val="00D87363"/>
    <w:rsid w:val="00D94234"/>
    <w:rsid w:val="00D977E1"/>
    <w:rsid w:val="00DA192F"/>
    <w:rsid w:val="00DA7470"/>
    <w:rsid w:val="00DB7969"/>
    <w:rsid w:val="00DB7D3E"/>
    <w:rsid w:val="00DC2600"/>
    <w:rsid w:val="00DC306A"/>
    <w:rsid w:val="00DC637F"/>
    <w:rsid w:val="00DC6CDE"/>
    <w:rsid w:val="00DD104D"/>
    <w:rsid w:val="00DD6126"/>
    <w:rsid w:val="00DF2725"/>
    <w:rsid w:val="00DF2CFD"/>
    <w:rsid w:val="00E04FEA"/>
    <w:rsid w:val="00E10EF9"/>
    <w:rsid w:val="00E16706"/>
    <w:rsid w:val="00E246FE"/>
    <w:rsid w:val="00E4105F"/>
    <w:rsid w:val="00E45494"/>
    <w:rsid w:val="00E46FFC"/>
    <w:rsid w:val="00E50CC3"/>
    <w:rsid w:val="00E53E7E"/>
    <w:rsid w:val="00E63EF2"/>
    <w:rsid w:val="00E652D9"/>
    <w:rsid w:val="00E66FE5"/>
    <w:rsid w:val="00E70E20"/>
    <w:rsid w:val="00E72CA3"/>
    <w:rsid w:val="00E73B11"/>
    <w:rsid w:val="00E73BB1"/>
    <w:rsid w:val="00E7624F"/>
    <w:rsid w:val="00E765A1"/>
    <w:rsid w:val="00E834C6"/>
    <w:rsid w:val="00EA74D1"/>
    <w:rsid w:val="00EB1657"/>
    <w:rsid w:val="00EB42A8"/>
    <w:rsid w:val="00EC6ABE"/>
    <w:rsid w:val="00ED3600"/>
    <w:rsid w:val="00EE061A"/>
    <w:rsid w:val="00EE44BD"/>
    <w:rsid w:val="00EE58B3"/>
    <w:rsid w:val="00EE7DEC"/>
    <w:rsid w:val="00EF059A"/>
    <w:rsid w:val="00EF240D"/>
    <w:rsid w:val="00F07433"/>
    <w:rsid w:val="00F200A6"/>
    <w:rsid w:val="00F23ABE"/>
    <w:rsid w:val="00F24584"/>
    <w:rsid w:val="00F5319A"/>
    <w:rsid w:val="00F74B2C"/>
    <w:rsid w:val="00F778C2"/>
    <w:rsid w:val="00F825C7"/>
    <w:rsid w:val="00F92663"/>
    <w:rsid w:val="00F9792F"/>
    <w:rsid w:val="00FA342F"/>
    <w:rsid w:val="00FD5D77"/>
    <w:rsid w:val="00FE4032"/>
    <w:rsid w:val="00FE5162"/>
    <w:rsid w:val="00FF3937"/>
    <w:rsid w:val="00FF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4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C260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C44F0D"/>
    <w:rPr>
      <w:rFonts w:ascii="Arial Unicode MS" w:eastAsia="Arial Unicode MS" w:hAnsi="Arial Unicode MS" w:cs="Arial Unicode MS"/>
      <w:spacing w:val="-1"/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44F0D"/>
    <w:pPr>
      <w:widowControl w:val="0"/>
      <w:shd w:val="clear" w:color="auto" w:fill="FFFFFF"/>
      <w:spacing w:before="360" w:after="660" w:line="216" w:lineRule="exact"/>
      <w:ind w:hanging="280"/>
      <w:jc w:val="center"/>
    </w:pPr>
    <w:rPr>
      <w:rFonts w:ascii="Arial Unicode MS" w:eastAsia="Arial Unicode MS" w:hAnsi="Arial Unicode MS" w:cs="Arial Unicode MS"/>
      <w:spacing w:val="-1"/>
      <w:sz w:val="15"/>
      <w:szCs w:val="15"/>
    </w:rPr>
  </w:style>
  <w:style w:type="character" w:customStyle="1" w:styleId="0pt">
    <w:name w:val="Основной текст + Курсив;Интервал 0 pt"/>
    <w:basedOn w:val="a3"/>
    <w:rsid w:val="00CF0CA4"/>
    <w:rPr>
      <w:b w:val="0"/>
      <w:bCs w:val="0"/>
      <w:i/>
      <w:iCs/>
      <w:smallCaps w:val="0"/>
      <w:strike w:val="0"/>
      <w:color w:val="000000"/>
      <w:spacing w:val="-9"/>
      <w:w w:val="100"/>
      <w:position w:val="0"/>
      <w:u w:val="none"/>
      <w:lang w:val="ru-RU"/>
    </w:rPr>
  </w:style>
  <w:style w:type="character" w:customStyle="1" w:styleId="8">
    <w:name w:val="Основной текст (8)_"/>
    <w:basedOn w:val="a0"/>
    <w:link w:val="80"/>
    <w:rsid w:val="00CF0CA4"/>
    <w:rPr>
      <w:rFonts w:ascii="Arial Unicode MS" w:eastAsia="Arial Unicode MS" w:hAnsi="Arial Unicode MS" w:cs="Arial Unicode MS"/>
      <w:i/>
      <w:iCs/>
      <w:spacing w:val="-9"/>
      <w:sz w:val="15"/>
      <w:szCs w:val="15"/>
      <w:shd w:val="clear" w:color="auto" w:fill="FFFFFF"/>
    </w:rPr>
  </w:style>
  <w:style w:type="character" w:customStyle="1" w:styleId="80pt">
    <w:name w:val="Основной текст (8) + Не курсив;Интервал 0 pt"/>
    <w:basedOn w:val="8"/>
    <w:rsid w:val="00CF0CA4"/>
    <w:rPr>
      <w:color w:val="000000"/>
      <w:spacing w:val="-1"/>
      <w:w w:val="100"/>
      <w:position w:val="0"/>
      <w:lang w:val="ru-RU"/>
    </w:rPr>
  </w:style>
  <w:style w:type="paragraph" w:customStyle="1" w:styleId="80">
    <w:name w:val="Основной текст (8)"/>
    <w:basedOn w:val="a"/>
    <w:link w:val="8"/>
    <w:rsid w:val="00CF0CA4"/>
    <w:pPr>
      <w:widowControl w:val="0"/>
      <w:shd w:val="clear" w:color="auto" w:fill="FFFFFF"/>
      <w:spacing w:after="0" w:line="206" w:lineRule="exact"/>
      <w:ind w:hanging="220"/>
      <w:jc w:val="both"/>
    </w:pPr>
    <w:rPr>
      <w:rFonts w:ascii="Arial Unicode MS" w:eastAsia="Arial Unicode MS" w:hAnsi="Arial Unicode MS" w:cs="Arial Unicode MS"/>
      <w:i/>
      <w:iCs/>
      <w:spacing w:val="-9"/>
      <w:sz w:val="15"/>
      <w:szCs w:val="15"/>
    </w:rPr>
  </w:style>
  <w:style w:type="paragraph" w:styleId="a4">
    <w:name w:val="List Paragraph"/>
    <w:basedOn w:val="a"/>
    <w:uiPriority w:val="34"/>
    <w:qFormat/>
    <w:rsid w:val="00CF0CA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F0CA4"/>
    <w:rPr>
      <w:rFonts w:ascii="Constantia" w:eastAsia="Constantia" w:hAnsi="Constantia" w:cs="Constantia"/>
      <w:i/>
      <w:iCs/>
      <w:spacing w:val="-4"/>
      <w:sz w:val="17"/>
      <w:szCs w:val="17"/>
      <w:shd w:val="clear" w:color="auto" w:fill="FFFFFF"/>
    </w:rPr>
  </w:style>
  <w:style w:type="character" w:customStyle="1" w:styleId="2ArialUnicodeMS75pt1pt">
    <w:name w:val="Основной текст (2) + Arial Unicode MS;7;5 pt;Не курсив;Интервал 1 pt"/>
    <w:basedOn w:val="2"/>
    <w:rsid w:val="00CF0CA4"/>
    <w:rPr>
      <w:rFonts w:ascii="Arial Unicode MS" w:eastAsia="Arial Unicode MS" w:hAnsi="Arial Unicode MS" w:cs="Arial Unicode MS"/>
      <w:color w:val="000000"/>
      <w:spacing w:val="29"/>
      <w:w w:val="100"/>
      <w:position w:val="0"/>
      <w:sz w:val="15"/>
      <w:szCs w:val="15"/>
      <w:lang w:val="ru-RU"/>
    </w:rPr>
  </w:style>
  <w:style w:type="paragraph" w:customStyle="1" w:styleId="20">
    <w:name w:val="Основной текст (2)"/>
    <w:basedOn w:val="a"/>
    <w:link w:val="2"/>
    <w:rsid w:val="00CF0CA4"/>
    <w:pPr>
      <w:widowControl w:val="0"/>
      <w:shd w:val="clear" w:color="auto" w:fill="FFFFFF"/>
      <w:spacing w:after="1500" w:line="274" w:lineRule="exact"/>
      <w:ind w:hanging="580"/>
      <w:jc w:val="center"/>
    </w:pPr>
    <w:rPr>
      <w:rFonts w:ascii="Constantia" w:eastAsia="Constantia" w:hAnsi="Constantia" w:cs="Constantia"/>
      <w:i/>
      <w:iCs/>
      <w:spacing w:val="-4"/>
      <w:sz w:val="17"/>
      <w:szCs w:val="17"/>
    </w:rPr>
  </w:style>
  <w:style w:type="character" w:customStyle="1" w:styleId="42">
    <w:name w:val="Заголовок №4 (2)_"/>
    <w:basedOn w:val="a0"/>
    <w:link w:val="420"/>
    <w:rsid w:val="00283539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283539"/>
    <w:pPr>
      <w:widowControl w:val="0"/>
      <w:shd w:val="clear" w:color="auto" w:fill="FFFFFF"/>
      <w:spacing w:before="2700" w:after="0" w:line="235" w:lineRule="exact"/>
      <w:ind w:hanging="500"/>
      <w:jc w:val="both"/>
      <w:outlineLvl w:val="3"/>
    </w:pPr>
    <w:rPr>
      <w:rFonts w:ascii="Times New Roman" w:hAnsi="Times New Roman"/>
      <w:b/>
      <w:b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D34A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4AAB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34A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AAB"/>
    <w:rPr>
      <w:sz w:val="22"/>
      <w:szCs w:val="22"/>
    </w:rPr>
  </w:style>
  <w:style w:type="paragraph" w:customStyle="1" w:styleId="c13">
    <w:name w:val="c13"/>
    <w:basedOn w:val="a"/>
    <w:rsid w:val="00DC30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">
    <w:name w:val="c26"/>
    <w:basedOn w:val="a0"/>
    <w:rsid w:val="00DC306A"/>
  </w:style>
  <w:style w:type="character" w:customStyle="1" w:styleId="c7">
    <w:name w:val="c7"/>
    <w:basedOn w:val="a0"/>
    <w:rsid w:val="00DC306A"/>
  </w:style>
  <w:style w:type="paragraph" w:customStyle="1" w:styleId="c1">
    <w:name w:val="c1"/>
    <w:basedOn w:val="a"/>
    <w:rsid w:val="00DC30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l">
    <w:name w:val="vl"/>
    <w:basedOn w:val="a0"/>
    <w:rsid w:val="00CB6F7C"/>
  </w:style>
  <w:style w:type="paragraph" w:customStyle="1" w:styleId="text">
    <w:name w:val="text"/>
    <w:basedOn w:val="a"/>
    <w:rsid w:val="00391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C26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2600"/>
    <w:rPr>
      <w:rFonts w:ascii="Times New Roman" w:hAnsi="Times New Roman"/>
      <w:b/>
      <w:bCs/>
      <w:kern w:val="36"/>
      <w:sz w:val="48"/>
      <w:szCs w:val="48"/>
    </w:rPr>
  </w:style>
  <w:style w:type="character" w:customStyle="1" w:styleId="3">
    <w:name w:val="Заголовок №3_"/>
    <w:basedOn w:val="a0"/>
    <w:link w:val="30"/>
    <w:rsid w:val="004C6DB5"/>
    <w:rPr>
      <w:rFonts w:ascii="Times New Roman" w:hAnsi="Times New Roman"/>
      <w:b/>
      <w:bCs/>
      <w:i/>
      <w:iCs/>
      <w:spacing w:val="6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C6DB5"/>
    <w:pPr>
      <w:widowControl w:val="0"/>
      <w:shd w:val="clear" w:color="auto" w:fill="FFFFFF"/>
      <w:spacing w:after="360" w:line="374" w:lineRule="exact"/>
      <w:ind w:firstLine="520"/>
      <w:outlineLvl w:val="2"/>
    </w:pPr>
    <w:rPr>
      <w:rFonts w:ascii="Times New Roman" w:hAnsi="Times New Roman"/>
      <w:b/>
      <w:bCs/>
      <w:i/>
      <w:iCs/>
      <w:spacing w:val="6"/>
      <w:sz w:val="28"/>
      <w:szCs w:val="28"/>
    </w:rPr>
  </w:style>
  <w:style w:type="character" w:customStyle="1" w:styleId="5">
    <w:name w:val="Основной текст (5)_"/>
    <w:basedOn w:val="a0"/>
    <w:link w:val="50"/>
    <w:rsid w:val="00BF172D"/>
    <w:rPr>
      <w:rFonts w:ascii="Times New Roman" w:hAnsi="Times New Roman"/>
      <w:spacing w:val="3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F172D"/>
    <w:pPr>
      <w:widowControl w:val="0"/>
      <w:shd w:val="clear" w:color="auto" w:fill="FFFFFF"/>
      <w:spacing w:after="2700" w:line="226" w:lineRule="exact"/>
      <w:ind w:hanging="500"/>
    </w:pPr>
    <w:rPr>
      <w:rFonts w:ascii="Times New Roman" w:hAnsi="Times New Roman"/>
      <w:spacing w:val="3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504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files.net/preview/63202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9</cp:revision>
  <cp:lastPrinted>2017-08-24T06:45:00Z</cp:lastPrinted>
  <dcterms:created xsi:type="dcterms:W3CDTF">2017-08-31T18:20:00Z</dcterms:created>
  <dcterms:modified xsi:type="dcterms:W3CDTF">2017-09-07T11:47:00Z</dcterms:modified>
</cp:coreProperties>
</file>