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518" w:rsidRDefault="00475C57" w:rsidP="00951B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Комсомольской губернии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Громовском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тракте,</w:t>
      </w:r>
    </w:p>
    <w:p w:rsidR="00995518" w:rsidRDefault="00995518" w:rsidP="009955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1362075"/>
            <wp:effectExtent l="19050" t="0" r="9525" b="0"/>
            <wp:docPr id="2" name="Рисунок 1" descr="C:\Users\NovaTM\Desktop\сказка\вид старой самар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aTM\Desktop\сказка\вид старой самары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B28" w:rsidRDefault="00475C57" w:rsidP="009955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 избе от кольца жила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ыла воспитательница звали её Елена Прекрасная. </w:t>
      </w:r>
      <w:r w:rsidR="00951B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2438400"/>
            <wp:effectExtent l="19050" t="0" r="0" b="0"/>
            <wp:docPr id="1" name="Рисунок 1" descr="C:\Users\NovaTM\Desktop\сказка\56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aTM\Desktop\сказка\5606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B28" w:rsidRDefault="00475C57" w:rsidP="000D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Мила собой, хороша и своеобразна душой. Любила она менять наряды и очень любила маленьких детишек.  А у самой Елены Прекрасной было два сына. С</w:t>
      </w:r>
      <w:r w:rsidR="00951B28">
        <w:rPr>
          <w:rFonts w:ascii="Times New Roman" w:hAnsi="Times New Roman" w:cs="Times New Roman"/>
          <w:sz w:val="28"/>
          <w:szCs w:val="28"/>
        </w:rPr>
        <w:t>тарший был пожарным инспектором,</w:t>
      </w:r>
      <w:r w:rsidR="00951B28" w:rsidRPr="00951B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51B28" w:rsidRDefault="00951B28" w:rsidP="00951B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4150" cy="1558172"/>
            <wp:effectExtent l="19050" t="0" r="0" b="0"/>
            <wp:docPr id="3" name="Рисунок 3" descr="C:\Users\NovaTM\Desktop\сказка\миниатюра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vaTM\Desktop\сказка\миниатюра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32" cy="155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B28" w:rsidRDefault="00475C57" w:rsidP="000D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младший казачком засланным. </w:t>
      </w:r>
    </w:p>
    <w:p w:rsidR="00951B28" w:rsidRDefault="00951B28" w:rsidP="000D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1B28" w:rsidRDefault="00951B28" w:rsidP="007102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4514" cy="1952625"/>
            <wp:effectExtent l="19050" t="0" r="0" b="0"/>
            <wp:docPr id="6" name="Рисунок 5" descr="C:\Users\NovaTM\Desktop\127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vaTM\Desktop\1276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41" cy="195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518" w:rsidRDefault="00995518" w:rsidP="000D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5518" w:rsidRDefault="00995518" w:rsidP="000D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5518" w:rsidRDefault="00995518" w:rsidP="000D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5518" w:rsidRDefault="00995518" w:rsidP="000D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5518" w:rsidRDefault="00995518" w:rsidP="000D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5518" w:rsidRDefault="00995518" w:rsidP="000D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5518" w:rsidRDefault="00995518" w:rsidP="000D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5518" w:rsidRDefault="00995518" w:rsidP="000D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2DE" w:rsidRDefault="00475C57" w:rsidP="000D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 вот однажды повстречала она подругу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красну-девицу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Ларису,</w:t>
      </w:r>
    </w:p>
    <w:p w:rsidR="007102DE" w:rsidRDefault="007102DE" w:rsidP="007102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0336" cy="1514475"/>
            <wp:effectExtent l="19050" t="0" r="0" b="0"/>
            <wp:docPr id="7" name="Рисунок 6" descr="C:\Users\NovaTM\Desktop\сказка\Жена Михаила Фёдоровича Евдокия Лукьяновна Стрешнев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vaTM\Desktop\сказка\Жена Михаила Фёдоровича Евдокия Лукьяновна Стрешнева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724" cy="151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88" w:rsidRDefault="00475C57" w:rsidP="000D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сказала ей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красна-девица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а не пора ли тебе красавица ещё малень</w:t>
      </w:r>
      <w:r w:rsidR="000D13FF">
        <w:rPr>
          <w:rFonts w:ascii="Times New Roman" w:hAnsi="Times New Roman" w:cs="Times New Roman"/>
          <w:sz w:val="28"/>
          <w:szCs w:val="28"/>
        </w:rPr>
        <w:t>ких детишек принять на попечение?</w:t>
      </w:r>
    </w:p>
    <w:p w:rsidR="007102DE" w:rsidRDefault="000D13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Призадумалась Елена Прекрасная, и так посмотрит на это предложение и с другой стороны зайдёт, да никак не решится. И посоветовал ей старший сын мужа дождаться. А муж-то у Елены Прекрасной видный. Статный молодец Дмитрий,</w:t>
      </w:r>
    </w:p>
    <w:p w:rsidR="00995518" w:rsidRDefault="00995518" w:rsidP="009955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2000250"/>
            <wp:effectExtent l="19050" t="0" r="9525" b="0"/>
            <wp:docPr id="4" name="Рисунок 2" descr="C:\Users\NovaTM\Desktop\251764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vaTM\Desktop\25176415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89" cy="200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518" w:rsidRDefault="000D13FF" w:rsidP="009955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рассудил так. Надо так надо. И отправились они в дальний путь в соседнюю волость. А тем временем злодей</w:t>
      </w:r>
      <w:r w:rsidR="00995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2047875"/>
            <wp:effectExtent l="19050" t="0" r="0" b="0"/>
            <wp:docPr id="8" name="Рисунок 4" descr="C:\Users\NovaTM\Desktop\сказк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vaTM\Desktop\сказка\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жил в их</w:t>
      </w:r>
      <w:r w:rsidR="009955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ней губернии и задумал он не допустить их проезда в соседнюю волость и велел холопам своим, ремонт чинить на тракте, чтобы люд честной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мучался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 тракте пробки собирались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колестница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их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строя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выходили. Так вот как раз в это время Дмитрий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Еленою Прекрасной отправились в путь. Долго ли коротко ехали, но добрались они до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места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котором ремонт чинили и застряли в пробке. А день уже к концу близится и солнце за горизонт клонится, а</w:t>
      </w:r>
      <w:r w:rsidR="0061001C">
        <w:rPr>
          <w:rFonts w:ascii="Times New Roman" w:hAnsi="Times New Roman" w:cs="Times New Roman"/>
          <w:sz w:val="28"/>
          <w:szCs w:val="28"/>
        </w:rPr>
        <w:t xml:space="preserve"> они все едут и едут. И уже утро</w:t>
      </w:r>
      <w:r>
        <w:rPr>
          <w:rFonts w:ascii="Times New Roman" w:hAnsi="Times New Roman" w:cs="Times New Roman"/>
          <w:sz w:val="28"/>
          <w:szCs w:val="28"/>
        </w:rPr>
        <w:t xml:space="preserve"> наступает, а они все в пути</w:t>
      </w:r>
      <w:r w:rsidR="00485AF3">
        <w:rPr>
          <w:rFonts w:ascii="Times New Roman" w:hAnsi="Times New Roman" w:cs="Times New Roman"/>
          <w:sz w:val="28"/>
          <w:szCs w:val="28"/>
        </w:rPr>
        <w:t xml:space="preserve">. И задумал тут злодей на перевале знаки запрещающие поставить и обвалы и осыпи устроить. А наши герои и представить не могли, что их ожидает. </w:t>
      </w:r>
    </w:p>
    <w:p w:rsidR="000D13FF" w:rsidRDefault="00485AF3" w:rsidP="0099551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детишки уже в садике, </w:t>
      </w:r>
      <w:r w:rsidR="00995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2047875"/>
            <wp:effectExtent l="19050" t="0" r="9525" b="0"/>
            <wp:docPr id="9" name="Рисунок 5" descr="C:\Users\NovaTM\Desktop\сказка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vaTM\Desktop\сказка\i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и волнуются родители, и сама Елена Прекрасная места себе не находит. Как там малышки, как они покушают, кто же с ними буквы разучит, кто их на прогулку выведет. А Дмитрий с Еленой Прекрасной вперед и вперед и конь</w:t>
      </w:r>
      <w:r w:rsidR="00995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981200"/>
            <wp:effectExtent l="19050" t="0" r="0" b="0"/>
            <wp:docPr id="10" name="Рисунок 6" descr="C:\Users\NovaTM\Desktop\сказка\Arabian hor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vaTM\Desktop\сказка\Arabian hors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57" cy="198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51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вороной не подводит, справа гора</w:t>
      </w:r>
      <w:r w:rsidR="009955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5300" cy="1653699"/>
            <wp:effectExtent l="19050" t="0" r="0" b="0"/>
            <wp:docPr id="11" name="Рисунок 7" descr="C:\Users\NovaTM\Desktop\сказка\Tchuyskiy-tra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vaTM\Desktop\сказка\Tchuyskiy-trak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946" cy="165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пролазная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слева обрыв дна которому не видно. Помощники злодейские </w:t>
      </w:r>
      <w:r w:rsidR="00995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1185" cy="2613918"/>
            <wp:effectExtent l="19050" t="0" r="0" b="0"/>
            <wp:docPr id="12" name="Рисунок 8" descr="C:\Users\NovaTM\Desktop\сказка\dc_villains-what-villain-do-you-think-should-be-in-the-justice-league-movie-jpeg-5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vaTM\Desktop\сказка\dc_villains-what-villain-do-you-think-should-be-in-the-justice-league-movie-jpeg-512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61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решили с той горы камушки </w:t>
      </w:r>
      <w:r w:rsidR="009955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5075" cy="1565672"/>
            <wp:effectExtent l="19050" t="0" r="9525" b="0"/>
            <wp:docPr id="13" name="Рисунок 9" descr="C:\Users\NovaTM\Desktop\сказка\10837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vaTM\Desktop\сказка\10837_9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6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осыпать, но увидела Елена Прекрасная и предупредила молодца, чтобы не ехал в ту степь не подставлял коня вороного под камни сыпучие. И решила Елена Прекрасная договориться со злодеем и сошла с коня вороного, да как расправила плечи свои да </w:t>
      </w:r>
      <w:r w:rsidR="0061001C">
        <w:rPr>
          <w:rFonts w:ascii="Times New Roman" w:hAnsi="Times New Roman" w:cs="Times New Roman"/>
          <w:sz w:val="28"/>
          <w:szCs w:val="28"/>
        </w:rPr>
        <w:t>как сверкнула</w:t>
      </w:r>
      <w:r w:rsidR="00995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2357190"/>
            <wp:effectExtent l="0" t="0" r="0" b="0"/>
            <wp:docPr id="14" name="Рисунок 10" descr="C:\Users\NovaTM\Desktop\сказка\youloveit_ru_sofiya_prekrasnay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vaTM\Desktop\сказка\youloveit_ru_sofiya_prekrasnaya4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617" cy="235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001C">
        <w:rPr>
          <w:rFonts w:ascii="Times New Roman" w:hAnsi="Times New Roman" w:cs="Times New Roman"/>
          <w:sz w:val="28"/>
          <w:szCs w:val="28"/>
        </w:rPr>
        <w:t xml:space="preserve"> нарядом своим на солнце красном, так и ослепли все злодеи и взмолились. Прости нас Елена Прекрасная, не казни, не по своей воле мы, зло творили. И простила их Елена </w:t>
      </w:r>
      <w:proofErr w:type="gramStart"/>
      <w:r w:rsidR="0061001C">
        <w:rPr>
          <w:rFonts w:ascii="Times New Roman" w:hAnsi="Times New Roman" w:cs="Times New Roman"/>
          <w:sz w:val="28"/>
          <w:szCs w:val="28"/>
        </w:rPr>
        <w:t>Прекрасная</w:t>
      </w:r>
      <w:proofErr w:type="gramEnd"/>
      <w:r w:rsidR="0061001C">
        <w:rPr>
          <w:rFonts w:ascii="Times New Roman" w:hAnsi="Times New Roman" w:cs="Times New Roman"/>
          <w:sz w:val="28"/>
          <w:szCs w:val="28"/>
        </w:rPr>
        <w:t xml:space="preserve"> и поехали они дальше по тракту </w:t>
      </w:r>
      <w:proofErr w:type="spellStart"/>
      <w:r w:rsidR="0061001C">
        <w:rPr>
          <w:rFonts w:ascii="Times New Roman" w:hAnsi="Times New Roman" w:cs="Times New Roman"/>
          <w:sz w:val="28"/>
          <w:szCs w:val="28"/>
        </w:rPr>
        <w:lastRenderedPageBreak/>
        <w:t>Бахиловскому</w:t>
      </w:r>
      <w:proofErr w:type="spellEnd"/>
      <w:r w:rsidR="0061001C">
        <w:rPr>
          <w:rFonts w:ascii="Times New Roman" w:hAnsi="Times New Roman" w:cs="Times New Roman"/>
          <w:sz w:val="28"/>
          <w:szCs w:val="28"/>
        </w:rPr>
        <w:t xml:space="preserve"> и прибыли вовремя, и детишки </w:t>
      </w:r>
      <w:r w:rsidR="00995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1185" cy="2750741"/>
            <wp:effectExtent l="19050" t="0" r="0" b="0"/>
            <wp:docPr id="15" name="Рисунок 11" descr="C:\Users\NovaTM\Desktop\сказ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vaTM\Desktop\сказка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75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001C">
        <w:rPr>
          <w:rFonts w:ascii="Times New Roman" w:hAnsi="Times New Roman" w:cs="Times New Roman"/>
          <w:sz w:val="28"/>
          <w:szCs w:val="28"/>
        </w:rPr>
        <w:t>рады и родители спокойны. Вот сказочке конец, а кто слушал молодец, мораль той сказки такова «Любите всех вы и всегда».</w:t>
      </w:r>
      <w:r w:rsidR="00995518" w:rsidRPr="0099551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955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95518" w:rsidRPr="00995518" w:rsidRDefault="00995518" w:rsidP="00995518">
      <w:pPr>
        <w:jc w:val="center"/>
        <w:rPr>
          <w:rFonts w:ascii="Times New Roman" w:hAnsi="Times New Roman" w:cs="Times New Roman"/>
          <w:sz w:val="28"/>
          <w:szCs w:val="28"/>
        </w:rPr>
      </w:pPr>
      <w:r w:rsidRPr="00995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1952625"/>
            <wp:effectExtent l="19050" t="0" r="0" b="0"/>
            <wp:docPr id="18" name="Рисунок 12" descr="C:\Users\NovaTM\Desktop\сказка\239383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ovaTM\Desktop\сказка\23938312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277" cy="195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5518" w:rsidRPr="00995518" w:rsidSect="00995518">
      <w:pgSz w:w="16838" w:h="11906" w:orient="landscape"/>
      <w:pgMar w:top="851" w:right="1134" w:bottom="1701" w:left="1134" w:header="709" w:footer="709" w:gutter="0"/>
      <w:pgBorders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5C57"/>
    <w:rsid w:val="00040EC7"/>
    <w:rsid w:val="000D13FF"/>
    <w:rsid w:val="0010231D"/>
    <w:rsid w:val="0025045D"/>
    <w:rsid w:val="00475C57"/>
    <w:rsid w:val="00485AF3"/>
    <w:rsid w:val="0061001C"/>
    <w:rsid w:val="007102DE"/>
    <w:rsid w:val="008C2C27"/>
    <w:rsid w:val="00951B28"/>
    <w:rsid w:val="009837EE"/>
    <w:rsid w:val="00995518"/>
    <w:rsid w:val="00B04F05"/>
    <w:rsid w:val="00BB7C88"/>
    <w:rsid w:val="00C74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B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1761</TotalTime>
  <Pages>1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NovaTM</dc:creator>
  <cp:lastModifiedBy>NovaTM</cp:lastModifiedBy>
  <cp:revision>6</cp:revision>
  <dcterms:created xsi:type="dcterms:W3CDTF">2017-08-06T09:44:00Z</dcterms:created>
  <dcterms:modified xsi:type="dcterms:W3CDTF">2017-08-08T17:04:00Z</dcterms:modified>
</cp:coreProperties>
</file>