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A9" w:rsidRDefault="00B210A9" w:rsidP="00B210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0A9" w:rsidRDefault="00B210A9" w:rsidP="00B210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0A9" w:rsidRDefault="00B210A9" w:rsidP="00B210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15E" w:rsidRDefault="00B210A9" w:rsidP="00B21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0A9">
        <w:rPr>
          <w:rFonts w:ascii="Times New Roman" w:hAnsi="Times New Roman" w:cs="Times New Roman"/>
          <w:b/>
          <w:sz w:val="32"/>
          <w:szCs w:val="32"/>
        </w:rPr>
        <w:t>ОТКРЫТОЕ ЗАНЯТИЕ ПО ОЗНАКОМЛЕНИЮ ДОШКОЛЬНИКОВ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0A9">
        <w:rPr>
          <w:rFonts w:ascii="Times New Roman" w:hAnsi="Times New Roman" w:cs="Times New Roman"/>
          <w:b/>
          <w:sz w:val="32"/>
          <w:szCs w:val="32"/>
        </w:rPr>
        <w:t>С КОНВЕНЦИЕЙ О ПРАВАХ РЕБЕНКА В СРЕДНЕЙ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МБДОУ ДЕТСКИЙ САД «АЛЁНУШКА»</w:t>
      </w:r>
      <w:r w:rsidRPr="00B210A9">
        <w:rPr>
          <w:rFonts w:ascii="Times New Roman" w:hAnsi="Times New Roman" w:cs="Times New Roman"/>
          <w:b/>
          <w:sz w:val="32"/>
          <w:szCs w:val="32"/>
        </w:rPr>
        <w:t>.</w:t>
      </w:r>
    </w:p>
    <w:p w:rsidR="00B210A9" w:rsidRDefault="00B210A9" w:rsidP="00B210A9">
      <w:pPr>
        <w:rPr>
          <w:rFonts w:ascii="Times New Roman" w:hAnsi="Times New Roman" w:cs="Times New Roman"/>
          <w:b/>
          <w:sz w:val="32"/>
          <w:szCs w:val="32"/>
        </w:rPr>
      </w:pPr>
    </w:p>
    <w:p w:rsidR="00B210A9" w:rsidRDefault="00B210A9" w:rsidP="00B210A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210A9">
        <w:rPr>
          <w:rFonts w:ascii="Times New Roman" w:hAnsi="Times New Roman" w:cs="Times New Roman"/>
          <w:b/>
          <w:i/>
          <w:sz w:val="40"/>
          <w:szCs w:val="40"/>
        </w:rPr>
        <w:t xml:space="preserve">Тема: «Каждый ребенок имеет право </w:t>
      </w:r>
    </w:p>
    <w:p w:rsidR="00B210A9" w:rsidRDefault="00B210A9" w:rsidP="00B210A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210A9">
        <w:rPr>
          <w:rFonts w:ascii="Times New Roman" w:hAnsi="Times New Roman" w:cs="Times New Roman"/>
          <w:b/>
          <w:i/>
          <w:sz w:val="40"/>
          <w:szCs w:val="40"/>
        </w:rPr>
        <w:t>на семью и на имя»</w:t>
      </w:r>
    </w:p>
    <w:p w:rsidR="00B210A9" w:rsidRDefault="00B210A9" w:rsidP="00B210A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210A9" w:rsidRDefault="00B210A9" w:rsidP="00B210A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210A9" w:rsidRDefault="00B210A9" w:rsidP="00B210A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10A9">
        <w:rPr>
          <w:rFonts w:ascii="Times New Roman" w:hAnsi="Times New Roman" w:cs="Times New Roman"/>
          <w:b/>
          <w:sz w:val="28"/>
          <w:szCs w:val="28"/>
        </w:rPr>
        <w:t xml:space="preserve">Учитель-логопед: Т.И. </w:t>
      </w:r>
      <w:proofErr w:type="spellStart"/>
      <w:r w:rsidRPr="00B210A9">
        <w:rPr>
          <w:rFonts w:ascii="Times New Roman" w:hAnsi="Times New Roman" w:cs="Times New Roman"/>
          <w:b/>
          <w:sz w:val="28"/>
          <w:szCs w:val="28"/>
        </w:rPr>
        <w:t>Скрипко</w:t>
      </w:r>
      <w:proofErr w:type="spellEnd"/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A9" w:rsidRDefault="00B210A9" w:rsidP="00B2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урильск</w:t>
      </w:r>
    </w:p>
    <w:p w:rsidR="00B210A9" w:rsidRPr="00B210A9" w:rsidRDefault="00882001" w:rsidP="00B2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B210A9">
        <w:rPr>
          <w:rFonts w:ascii="Times New Roman" w:hAnsi="Times New Roman" w:cs="Times New Roman"/>
          <w:b/>
          <w:sz w:val="28"/>
          <w:szCs w:val="28"/>
        </w:rPr>
        <w:t>г.</w:t>
      </w:r>
    </w:p>
    <w:p w:rsidR="00B210A9" w:rsidRPr="00B210A9" w:rsidRDefault="00B210A9" w:rsidP="00B210A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B210A9" w:rsidRPr="00B210A9" w:rsidSect="00BE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A9"/>
    <w:rsid w:val="00016274"/>
    <w:rsid w:val="003C40CC"/>
    <w:rsid w:val="00461983"/>
    <w:rsid w:val="0048478E"/>
    <w:rsid w:val="00690CAB"/>
    <w:rsid w:val="008526E9"/>
    <w:rsid w:val="00882001"/>
    <w:rsid w:val="00B210A9"/>
    <w:rsid w:val="00BE715E"/>
    <w:rsid w:val="00DC2080"/>
    <w:rsid w:val="00F1724E"/>
    <w:rsid w:val="00F2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2017-09-21T11:37:00Z</dcterms:created>
  <dcterms:modified xsi:type="dcterms:W3CDTF">2017-09-21T11:44:00Z</dcterms:modified>
</cp:coreProperties>
</file>